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Backlog Grooming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Artem Andrianov, Mojeed Oladele Ashaleye, Amanda Beatriz Chacin-Livinalli, Noah C Cuevas, Max Samuel Karey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10:30 AM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11:00 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user stories were created/discussed/refined/prioritized.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developer, I want to find/create an algae dataset that contains 3-4 main algae responsible for toxic algae blooms. The images should be through a 100-400x resolution microscope.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Research Python/Arduino Libraries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developer, I want to buy a camera that can be used to capture images or live slides and processed through python preferably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Hardware setup based on Camera/arduino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Hardware Research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Research on AI/ML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developer, I want to contact FIU/UM marine bio researchers who can provide me with live images of algae to build a dataset with.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developer, I need to provide the dimensions of the camera so the PO can 3D print a tube mount for the microscope.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firstLine="360"/>
      </w:pPr>
      <w:r w:rsidDel="00000000" w:rsidR="00000000" w:rsidRPr="00000000">
        <w:rPr>
          <w:rtl w:val="0"/>
        </w:rPr>
        <w:t xml:space="preserve"> Artem Andrianov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1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3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7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firstLine="1080"/>
        <w:rPr>
          <w:u w:val="none"/>
        </w:rPr>
      </w:pPr>
      <w:r w:rsidDel="00000000" w:rsidR="00000000" w:rsidRPr="00000000">
        <w:rPr>
          <w:rtl w:val="0"/>
        </w:rPr>
        <w:t xml:space="preserve">User Story 8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firstLine="360"/>
      </w:pPr>
      <w:r w:rsidDel="00000000" w:rsidR="00000000" w:rsidRPr="00000000">
        <w:rPr>
          <w:rtl w:val="0"/>
        </w:rPr>
        <w:t xml:space="preserve">Mojeed Oladele Ashaleye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4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6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7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firstLine="360"/>
      </w:pPr>
      <w:r w:rsidDel="00000000" w:rsidR="00000000" w:rsidRPr="00000000">
        <w:rPr>
          <w:rtl w:val="0"/>
        </w:rPr>
        <w:t xml:space="preserve">Noah C Cuevas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1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2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7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firstLine="360"/>
      </w:pPr>
      <w:r w:rsidDel="00000000" w:rsidR="00000000" w:rsidRPr="00000000">
        <w:rPr>
          <w:rtl w:val="0"/>
        </w:rPr>
        <w:t xml:space="preserve">Max Samuel Karey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2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4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5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7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firstLine="360"/>
      </w:pPr>
      <w:r w:rsidDel="00000000" w:rsidR="00000000" w:rsidRPr="00000000">
        <w:rPr>
          <w:rtl w:val="0"/>
        </w:rPr>
        <w:t xml:space="preserve">Amanda B. Chacin-Livinalli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1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4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5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6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7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