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commentRangeStart w:id="0"/>
      <w:r w:rsidDel="00000000" w:rsidR="00000000" w:rsidRPr="00000000">
        <w:rPr>
          <w:rtl w:val="0"/>
        </w:rPr>
        <w:t xml:space="preserve"> Artem Andrianov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Email Mr. Quintairos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with Dr. Chen possibility of FIU team getting samples at MMC campus ponds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tinyML book to better understand loading of models onto chip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 supplies for sample gathering tomorrow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pictures of algae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Haven’t heard from Mr. Quintairos yet.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Mojeed Oladele Ashaleye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Read a tinyML article and how to implement programs onto chips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Practice using the keras model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 w14:paraId="0000001D">
      <w:pPr>
        <w:pageBreakBefore w:val="0"/>
        <w:rPr/>
      </w:pP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Amanda Beatriz Chacin-Livinalli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Corresponded with researchers</w:t>
        <w:br w:type="textWrapping"/>
        <w:t xml:space="preserve">Filled out Gant Chart</w:t>
        <w:br w:type="textWrapping"/>
        <w:t xml:space="preserve">Continued researching different algaes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researching different algaes</w:t>
        <w:br w:type="textWrapping"/>
        <w:t xml:space="preserve">Visit researcher/begin building data set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Watched some videos on preparing the model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Talk with group member to work on model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Continued reviewing libraries associated with image upload and import into dataset, also looked into image processing software to assist with obtaining dataset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Plan with group members on the best way to obtain and process dataset, continue to work with Noah to begin to implement the program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tem Andrianov" w:id="0" w:date="2023-06-07T19:57:42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manda B. Chacin" w:id="1" w:date="2023-06-07T19:57:28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