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Met with Dr. Chen to verify operation of </w:t>
      </w:r>
      <w:commentRangeStart w:id="0"/>
      <w:r w:rsidDel="00000000" w:rsidR="00000000" w:rsidRPr="00000000">
        <w:rPr>
          <w:rtl w:val="0"/>
        </w:rPr>
        <w:t xml:space="preserve">microscope with camera mount.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Determine how to gather algae dataset, also discuss with group the possibility of running our classification program on the ESP32CAM chipset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Only 1 researcher has responded to our request and he is located in Key Largo.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Read up on the articles providing on the arduino libraries and python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Gathering dataset of algaes and narrowing down the number to make it simple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 w14:paraId="0000001B">
      <w:pPr>
        <w:pageBreakBefore w:val="0"/>
        <w:rPr/>
      </w:pP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Amanda Beatriz Chacin-Livinalli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Followed up with researchers through email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Reviewed some of the material posted by peers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Continue reviewing material posted by peers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the hurdles?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commentRangeStart w:id="2"/>
      <w:r w:rsidDel="00000000" w:rsidR="00000000" w:rsidRPr="00000000">
        <w:rPr>
          <w:rtl w:val="0"/>
        </w:rPr>
        <w:t xml:space="preserve">Noah C Cuevas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Read articles on hardware/software pairing as well as transmitting data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D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to do research and make sure that it will run on the chip and possibly attempt to develop model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Lack of knowledge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have I worked since the last meeting?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Further researched python libraries open CV and CVLIB. 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Plan to test out open CV and CVLIB in example scenarios.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None. 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2" w:date="2023-05-30T19:36:48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rtem Andrianov" w:id="0" w:date="2023-05-30T17:49:08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manda B. Chacin" w:id="1" w:date="2023-05-30T19:40:37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