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Write email for Mr. Quintairos and ask team to r</w:t>
      </w:r>
      <w:commentRangeStart w:id="0"/>
      <w:r w:rsidDel="00000000" w:rsidR="00000000" w:rsidRPr="00000000">
        <w:rPr>
          <w:rtl w:val="0"/>
        </w:rPr>
        <w:t xml:space="preserve">eview it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articles found for ESP32CAM on discord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Send email to Mr. Quintairos and try to implement project from https://eloquentarduino.com/esp32-cam-image-recognition/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commentRangeStart w:id="1"/>
      <w:r w:rsidDel="00000000" w:rsidR="00000000" w:rsidRPr="00000000">
        <w:rPr>
          <w:rtl w:val="0"/>
        </w:rPr>
        <w:t xml:space="preserve">Mojeed Oladele Ashaleye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Read some of the provided articles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Discussed which ones were promising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Contemplating whether to run the program on the ESP32 CAM directly or via a PC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 so far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Amanda Beatriz Chacin-</w:t>
      </w:r>
      <w:commentRangeStart w:id="2"/>
      <w:r w:rsidDel="00000000" w:rsidR="00000000" w:rsidRPr="00000000">
        <w:rPr>
          <w:rtl w:val="0"/>
        </w:rPr>
        <w:t xml:space="preserve">Livinalli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Continued reviewing team sources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reviewing team sources and find new ones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commentRangeStart w:id="3"/>
      <w:r w:rsidDel="00000000" w:rsidR="00000000" w:rsidRPr="00000000">
        <w:rPr>
          <w:rtl w:val="0"/>
        </w:rPr>
        <w:t xml:space="preserve">Noah C Cuevas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Review articles and become familiar with OpenCV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doing research and become more familiar with OpenCV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Reviewed youtube videos associated with OpenCV as well as the youtube videos posted by my group members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to setup environment for group suggested AI/ML library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ojeed Ashaleye" w:id="1" w:date="2023-05-31T20:14:23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rtem Andrianov" w:id="0" w:date="2023-05-31T19:53:30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manda B. Chacin" w:id="2" w:date="2023-05-31T19:11:25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Done!</w:t>
      </w:r>
    </w:p>
  </w:comment>
  <w:comment w:author="Anonymous" w:id="3" w:date="2023-05-31T20:01:08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