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12:30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Sent email to Mr. Quintairos, reviewed github re</w:t>
      </w:r>
      <w:commentRangeStart w:id="0"/>
      <w:r w:rsidDel="00000000" w:rsidR="00000000" w:rsidRPr="00000000">
        <w:rPr>
          <w:rtl w:val="0"/>
        </w:rPr>
        <w:t xml:space="preserve">pos Mojeed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try to implement project from https://eloquentarduino.com/esp32-cam-image-recognition/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 are missing the algae data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commentRangeStart w:id="1"/>
      <w:r w:rsidDel="00000000" w:rsidR="00000000" w:rsidRPr="00000000">
        <w:rPr>
          <w:rtl w:val="0"/>
        </w:rPr>
        <w:t xml:space="preserve">Mojeed Oladele Ashaleye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Since we’re thinking of doing the processing directly on the chip, I’ve looked at some articles on converting the keras model to c++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 the project for the esp32 cam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Algae data hasn’t been collected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Amanda Beatriz Chacin-</w:t>
      </w:r>
      <w:commentRangeStart w:id="2"/>
      <w:r w:rsidDel="00000000" w:rsidR="00000000" w:rsidRPr="00000000">
        <w:rPr>
          <w:rtl w:val="0"/>
        </w:rPr>
        <w:t xml:space="preserve">Livinalli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reviewing sources provided by teammates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Find sources more relevant to current direction of project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commentRangeStart w:id="3"/>
      <w:r w:rsidDel="00000000" w:rsidR="00000000" w:rsidRPr="00000000">
        <w:rPr>
          <w:rtl w:val="0"/>
        </w:rPr>
        <w:t xml:space="preserve">Noah C Cuevas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Reviewed C++ and ardunio side of programming as well as looked for more articles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Review keras and learn how to use image classification with keras</w:t>
        <w:tab/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Reviewed the articles and libraries associated with the eloquentarduino link sent by the group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Set up environment to test the libraries seen in the article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tem Andrianov" w:id="0" w:date="2023-06-01T15:31:00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nonymous" w:id="3" w:date="2023-06-01T16:21:14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Mojeed Ashaleye" w:id="1" w:date="2023-06-01T16:26:08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manda B. Chacin" w:id="2" w:date="2023-06-01T19:22:20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