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Helped Mojeed with keras preprocessing and exporting the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keras preprocessing and exporting the model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RGB vs BW input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Tried and got helped on image preprocessing using keras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Rotated all images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preprocessing the images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Converting images to black and white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researching object detection for model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researching object detection for model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with Sam on moving the existing images into the validation folder and the processing them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out the errors and continue working on it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with Noah to try and setup image generation for our working directories of images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work on image generation and troubleshoot errors we have experienced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