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to review methods to export our model to cpp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alternative methods to train our model besides using CNN.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Limited capability of everywhereML package.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Looked into optimizing the UI for the ESP32 cam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Looking into using libraries like bootstrap to make the process faster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team progress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reviewing team progress &amp; complete paperwork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 the errors and research why my machine kept crashing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my machine can run the code and work on the model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materials sent by group members, continued working to get more images in dataset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 with Noah to work on model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