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Karey, Dr. Antao Chen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want to practice exporting a neural network onto the ESP32 chip 4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developer, I want to achieve 90% accuracy on our test data 5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developer, I want the ESP32 UI to show what % algae class is in the field of view. 4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developer, we want to integrate object detection to our model so that we can discriminate different algae from a single field 5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