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6:00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Verified new camera working. Could not get camera web server running with inference, inference only working.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Worked on poster and compiled documents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Installed new camera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Finishing up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Wasn’t able to get the web server to show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Amanda Beatriz Chacin-Livinalli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Met up with teammates to work on setup of new camera and porting of model to chip. Continued working on poster.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Finish working on poster. Continue working on deliverables.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Short amount of time available.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Worked on finishing poster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Finish the poster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Worked on poster and met with group about final submission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Finish poster and continue to assist group with final submission deliverables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