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Tried to merge esp32 camera web server project and edge impulse example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 to get size of project under 100% memory utilization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Too many libraries are included, inflating the size of the program.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Imported the library zip file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Make the model compiles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Inflated libraries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Troubleshooting of object detection implementation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troubleshooting of object detection implementation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Corrupted file.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Look for articles for merging code but was unable to find some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Talking with artem on what he did and whats left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Working on a final for a different class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Reviewed materials sent by group and began research into shrinking model based upon Artem’s breakthrough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to fix code in order for it to become able to be ported to chip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