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Karey, Dr. Antao Chen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6:00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export the model onto our chip 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the ESP32 UI to show what % algae class is in the field of view. 4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developer, I want to achieve 90% accuracy on our test data 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developer, we want to integrate object detection to our model so that we can discriminate different algae from a single field 5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enumerate the algae in the field of view 5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