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C00" w:rsidRDefault="008E57ED">
      <w:r>
        <w:t>Listado Pendientes TP Final</w:t>
      </w:r>
    </w:p>
    <w:p w:rsidR="008E57ED" w:rsidRDefault="008E57ED"/>
    <w:p w:rsidR="008E57ED" w:rsidRDefault="008E57ED" w:rsidP="008E57ED">
      <w:pPr>
        <w:pStyle w:val="Prrafodelista"/>
        <w:numPr>
          <w:ilvl w:val="0"/>
          <w:numId w:val="1"/>
        </w:numPr>
      </w:pPr>
      <w:r>
        <w:t>Que permita valores nulos solo en extranjeros y no en argentinos y que los muestre en la lista de clientes.</w:t>
      </w:r>
    </w:p>
    <w:p w:rsidR="008E57ED" w:rsidRDefault="008E57ED" w:rsidP="008E57ED">
      <w:pPr>
        <w:pStyle w:val="Prrafodelista"/>
        <w:numPr>
          <w:ilvl w:val="0"/>
          <w:numId w:val="1"/>
        </w:numPr>
      </w:pPr>
      <w:r>
        <w:t>Que en modificar muestre los dropdownlist igual que en el crear</w:t>
      </w:r>
    </w:p>
    <w:p w:rsidR="00406430" w:rsidRDefault="00406430" w:rsidP="0061098B">
      <w:pPr>
        <w:ind w:left="360"/>
      </w:pPr>
      <w:bookmarkStart w:id="0" w:name="_GoBack"/>
      <w:bookmarkEnd w:id="0"/>
    </w:p>
    <w:sectPr w:rsidR="004064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40966"/>
    <w:multiLevelType w:val="hybridMultilevel"/>
    <w:tmpl w:val="6192AE8C"/>
    <w:lvl w:ilvl="0" w:tplc="BE9CD9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ED"/>
    <w:rsid w:val="00406430"/>
    <w:rsid w:val="0061098B"/>
    <w:rsid w:val="00775C00"/>
    <w:rsid w:val="00797F43"/>
    <w:rsid w:val="008E57ED"/>
    <w:rsid w:val="00AE1A14"/>
    <w:rsid w:val="00C1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4593A-7229-4BC7-A003-29975884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5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Zumelzu</dc:creator>
  <cp:keywords/>
  <dc:description/>
  <cp:lastModifiedBy>Mateo Zumelzu</cp:lastModifiedBy>
  <cp:revision>3</cp:revision>
  <dcterms:created xsi:type="dcterms:W3CDTF">2017-09-28T13:35:00Z</dcterms:created>
  <dcterms:modified xsi:type="dcterms:W3CDTF">2017-09-28T20:02:00Z</dcterms:modified>
</cp:coreProperties>
</file>