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689"/>
        <w:gridCol w:w="1557"/>
        <w:gridCol w:w="2124"/>
        <w:gridCol w:w="2697"/>
      </w:tblGrid>
      <w:tr w:rsidR="00DB615F" w:rsidTr="00E26826">
        <w:tc>
          <w:tcPr>
            <w:tcW w:w="9067" w:type="dxa"/>
            <w:gridSpan w:val="4"/>
            <w:shd w:val="clear" w:color="auto" w:fill="A8D08D" w:themeFill="accent6" w:themeFillTint="99"/>
          </w:tcPr>
          <w:p w:rsidR="00DB615F" w:rsidRPr="00DB615F" w:rsidRDefault="00DB615F" w:rsidP="00DB615F">
            <w:pPr>
              <w:jc w:val="center"/>
              <w:rPr>
                <w:b/>
              </w:rPr>
            </w:pPr>
            <w:r>
              <w:rPr>
                <w:b/>
              </w:rPr>
              <w:t>1-</w:t>
            </w:r>
            <w:r w:rsidRPr="00DB615F">
              <w:rPr>
                <w:b/>
              </w:rPr>
              <w:t>DATOS DEL ALUMNO</w:t>
            </w:r>
          </w:p>
        </w:tc>
      </w:tr>
      <w:tr w:rsidR="00235A14" w:rsidTr="007733A7">
        <w:tc>
          <w:tcPr>
            <w:tcW w:w="2689" w:type="dxa"/>
          </w:tcPr>
          <w:p w:rsidR="00235A14" w:rsidRDefault="00235A14" w:rsidP="00DB615F">
            <w:r>
              <w:t>Apellido y Nombre</w:t>
            </w:r>
          </w:p>
        </w:tc>
        <w:tc>
          <w:tcPr>
            <w:tcW w:w="3681" w:type="dxa"/>
            <w:gridSpan w:val="2"/>
          </w:tcPr>
          <w:p w:rsidR="00235A14" w:rsidRDefault="00235A14">
            <w:proofErr w:type="spellStart"/>
            <w:r>
              <w:t>Zumelzú</w:t>
            </w:r>
            <w:proofErr w:type="spellEnd"/>
            <w:r>
              <w:t xml:space="preserve"> Mateo</w:t>
            </w:r>
          </w:p>
        </w:tc>
        <w:tc>
          <w:tcPr>
            <w:tcW w:w="2697" w:type="dxa"/>
          </w:tcPr>
          <w:p w:rsidR="00235A14" w:rsidRDefault="00235A14">
            <w:r>
              <w:t>Legajo: 109053</w:t>
            </w:r>
          </w:p>
        </w:tc>
      </w:tr>
      <w:tr w:rsidR="00235A14" w:rsidTr="003D3FBE">
        <w:tc>
          <w:tcPr>
            <w:tcW w:w="2689" w:type="dxa"/>
          </w:tcPr>
          <w:p w:rsidR="00235A14" w:rsidRDefault="00235A14">
            <w:r>
              <w:t>Nombre del proyecto</w:t>
            </w:r>
          </w:p>
        </w:tc>
        <w:tc>
          <w:tcPr>
            <w:tcW w:w="6378" w:type="dxa"/>
            <w:gridSpan w:val="3"/>
          </w:tcPr>
          <w:p w:rsidR="00235A14" w:rsidRDefault="00235A14">
            <w:r>
              <w:t>Busca Camping</w:t>
            </w:r>
          </w:p>
        </w:tc>
      </w:tr>
      <w:tr w:rsidR="00235A14" w:rsidTr="006A1FAB">
        <w:tc>
          <w:tcPr>
            <w:tcW w:w="2689" w:type="dxa"/>
          </w:tcPr>
          <w:p w:rsidR="00235A14" w:rsidRDefault="00235A14" w:rsidP="00DB615F">
            <w:r>
              <w:t>Correo institucional:</w:t>
            </w:r>
          </w:p>
        </w:tc>
        <w:tc>
          <w:tcPr>
            <w:tcW w:w="6378" w:type="dxa"/>
            <w:gridSpan w:val="3"/>
          </w:tcPr>
          <w:p w:rsidR="00235A14" w:rsidRDefault="00235A14">
            <w:r w:rsidRPr="00235A14">
              <w:t>109053@tecnicatura.frc.utn.edu.ar</w:t>
            </w:r>
          </w:p>
        </w:tc>
      </w:tr>
      <w:tr w:rsidR="00DB615F" w:rsidTr="00E26826">
        <w:tc>
          <w:tcPr>
            <w:tcW w:w="9067" w:type="dxa"/>
            <w:gridSpan w:val="4"/>
            <w:shd w:val="clear" w:color="auto" w:fill="A8D08D" w:themeFill="accent6" w:themeFillTint="99"/>
          </w:tcPr>
          <w:p w:rsidR="00DB615F" w:rsidRDefault="00DB615F" w:rsidP="00DB615F">
            <w:pPr>
              <w:jc w:val="center"/>
            </w:pPr>
            <w:r>
              <w:t>2-DATOS DE LA PS</w:t>
            </w:r>
          </w:p>
        </w:tc>
      </w:tr>
      <w:tr w:rsidR="00235A14" w:rsidTr="00200CF8">
        <w:tc>
          <w:tcPr>
            <w:tcW w:w="2689" w:type="dxa"/>
          </w:tcPr>
          <w:p w:rsidR="00235A14" w:rsidRDefault="00235A14" w:rsidP="005C2B17">
            <w:r>
              <w:t xml:space="preserve">Se desarrolla en empresa:   </w:t>
            </w:r>
            <w:r>
              <w:rPr>
                <w:rFonts w:ascii="Segoe UI Symbol" w:hAnsi="Segoe UI Symbol" w:cs="Segoe UI Symbol"/>
              </w:rPr>
              <w:t>☐</w:t>
            </w:r>
            <w:r>
              <w:t xml:space="preserve">  SI :   </w:t>
            </w:r>
            <w:r>
              <w:rPr>
                <w:rFonts w:ascii="Segoe UI Symbol" w:hAnsi="Segoe UI Symbol" w:cs="Segoe UI Symbol"/>
              </w:rPr>
              <w:t>☐</w:t>
            </w:r>
            <w:r>
              <w:t xml:space="preserve"> N O </w:t>
            </w:r>
          </w:p>
        </w:tc>
        <w:tc>
          <w:tcPr>
            <w:tcW w:w="3681" w:type="dxa"/>
            <w:gridSpan w:val="2"/>
          </w:tcPr>
          <w:p w:rsidR="00235A14" w:rsidRDefault="00235A14"/>
        </w:tc>
        <w:tc>
          <w:tcPr>
            <w:tcW w:w="2697" w:type="dxa"/>
          </w:tcPr>
          <w:p w:rsidR="00235A14" w:rsidRDefault="00235A14" w:rsidP="005C2B17">
            <w:r>
              <w:t xml:space="preserve">Es inventiva del alumno: :   </w:t>
            </w:r>
            <w:r>
              <w:rPr>
                <w:rFonts w:ascii="Segoe UI Symbol" w:hAnsi="Segoe UI Symbol" w:cs="Segoe UI Symbol"/>
              </w:rPr>
              <w:t>☐</w:t>
            </w:r>
            <w:r>
              <w:t xml:space="preserve"> SI  :   </w:t>
            </w:r>
            <w:r>
              <w:rPr>
                <w:rFonts w:ascii="Segoe UI Symbol" w:hAnsi="Segoe UI Symbol" w:cs="Segoe UI Symbol"/>
              </w:rPr>
              <w:t>☐</w:t>
            </w:r>
            <w:r>
              <w:t xml:space="preserve"> NO  </w:t>
            </w:r>
          </w:p>
        </w:tc>
      </w:tr>
      <w:tr w:rsidR="005C2B17" w:rsidTr="00E26826">
        <w:tc>
          <w:tcPr>
            <w:tcW w:w="9067" w:type="dxa"/>
            <w:gridSpan w:val="4"/>
          </w:tcPr>
          <w:p w:rsidR="005C2B17" w:rsidRDefault="005C2B17" w:rsidP="005C2B17">
            <w:pPr>
              <w:jc w:val="center"/>
            </w:pPr>
            <w:r>
              <w:t>Objetivo del proyecto</w:t>
            </w:r>
          </w:p>
        </w:tc>
      </w:tr>
      <w:tr w:rsidR="00E26826" w:rsidTr="00243C96">
        <w:tc>
          <w:tcPr>
            <w:tcW w:w="9067" w:type="dxa"/>
            <w:gridSpan w:val="4"/>
          </w:tcPr>
          <w:p w:rsidR="00E26826" w:rsidRDefault="00235A14">
            <w:r>
              <w:t>Brindar información para la gestión de reservas de camping, gestión de clientes, gestión de camping y gestión de administración, generando información para la toma de decisiones.</w:t>
            </w:r>
          </w:p>
          <w:p w:rsidR="00E26826" w:rsidRDefault="00E26826"/>
        </w:tc>
      </w:tr>
      <w:tr w:rsidR="005C2B17" w:rsidTr="00E26826">
        <w:tc>
          <w:tcPr>
            <w:tcW w:w="9067" w:type="dxa"/>
            <w:gridSpan w:val="4"/>
          </w:tcPr>
          <w:p w:rsidR="005C2B17" w:rsidRDefault="005C2B17" w:rsidP="005C2B17">
            <w:pPr>
              <w:jc w:val="center"/>
            </w:pPr>
            <w:r>
              <w:t>Límite (Desde/Hasta)</w:t>
            </w:r>
          </w:p>
        </w:tc>
      </w:tr>
      <w:tr w:rsidR="00E26826" w:rsidTr="000A073F">
        <w:tc>
          <w:tcPr>
            <w:tcW w:w="9067" w:type="dxa"/>
            <w:gridSpan w:val="4"/>
          </w:tcPr>
          <w:p w:rsidR="00E26826" w:rsidRDefault="00235A14">
            <w:r>
              <w:t>Desde que se registran los datos de un camping, hasta que se genera la liquidación para gestionar el cobro de comisiones.</w:t>
            </w:r>
          </w:p>
          <w:p w:rsidR="00E26826" w:rsidRDefault="00E26826"/>
        </w:tc>
      </w:tr>
      <w:tr w:rsidR="005C2B17" w:rsidTr="00E26826">
        <w:tc>
          <w:tcPr>
            <w:tcW w:w="9067" w:type="dxa"/>
            <w:gridSpan w:val="4"/>
          </w:tcPr>
          <w:p w:rsidR="005C2B17" w:rsidRDefault="005C2B17" w:rsidP="005C2B17">
            <w:pPr>
              <w:jc w:val="center"/>
            </w:pPr>
            <w:r>
              <w:t>Alcances</w:t>
            </w:r>
          </w:p>
        </w:tc>
      </w:tr>
      <w:tr w:rsidR="005C2B17" w:rsidTr="00E26826">
        <w:tc>
          <w:tcPr>
            <w:tcW w:w="9067" w:type="dxa"/>
            <w:gridSpan w:val="4"/>
          </w:tcPr>
          <w:p w:rsidR="00235A14" w:rsidRDefault="00235A14"/>
          <w:p w:rsidR="00E26826" w:rsidRDefault="00235A14">
            <w:r w:rsidRPr="002115BF">
              <w:rPr>
                <w:b/>
              </w:rPr>
              <w:t>Gestión de camping</w:t>
            </w:r>
            <w:r>
              <w:t>: registrar datos camping, modificar datos camping, eliminar datos camping, consultar datos camping, generar y emitir informes de datos camping.</w:t>
            </w:r>
          </w:p>
          <w:p w:rsidR="003F5440" w:rsidRDefault="003F5440"/>
          <w:p w:rsidR="00235A14" w:rsidRDefault="00235A14"/>
          <w:p w:rsidR="00235A14" w:rsidRDefault="00235A14">
            <w:r w:rsidRPr="002115BF">
              <w:rPr>
                <w:b/>
              </w:rPr>
              <w:t>Gestión de clientes:</w:t>
            </w:r>
            <w:r>
              <w:t xml:space="preserve"> registrar datos clientes, modificar datos clientes, eliminar datos clientes, consultar datos clientes,</w:t>
            </w:r>
            <w:r w:rsidR="002115BF">
              <w:t xml:space="preserve"> registrar opiniones de clientes,</w:t>
            </w:r>
            <w:r>
              <w:t xml:space="preserve"> generar y emitir informes de datos clientes.</w:t>
            </w:r>
          </w:p>
          <w:p w:rsidR="00235A14" w:rsidRDefault="00235A14"/>
          <w:p w:rsidR="003F5440" w:rsidRDefault="003F5440"/>
          <w:p w:rsidR="00235A14" w:rsidRDefault="00235A14">
            <w:r w:rsidRPr="002115BF">
              <w:rPr>
                <w:b/>
              </w:rPr>
              <w:t>Gestión de reservas:</w:t>
            </w:r>
            <w:r>
              <w:t xml:space="preserve"> registrar una reserva, consultar reservas realizadas, anular una reserva.</w:t>
            </w:r>
          </w:p>
          <w:p w:rsidR="00235A14" w:rsidRDefault="00235A14"/>
          <w:p w:rsidR="003F5440" w:rsidRDefault="003F5440"/>
          <w:p w:rsidR="00E26826" w:rsidRDefault="00235A14">
            <w:r w:rsidRPr="002115BF">
              <w:rPr>
                <w:b/>
              </w:rPr>
              <w:t>Gestión de administración:</w:t>
            </w:r>
            <w:r>
              <w:t xml:space="preserve"> Generar y emitir liquidación para el cobro de comisiones, registrar cobro de comisión.</w:t>
            </w:r>
          </w:p>
          <w:p w:rsidR="002115BF" w:rsidRDefault="002115BF"/>
          <w:p w:rsidR="003F5440" w:rsidRDefault="003F5440"/>
          <w:p w:rsidR="002115BF" w:rsidRPr="002115BF" w:rsidRDefault="002115BF">
            <w:pPr>
              <w:rPr>
                <w:b/>
              </w:rPr>
            </w:pPr>
            <w:r w:rsidRPr="002115BF">
              <w:rPr>
                <w:b/>
              </w:rPr>
              <w:t>Gestión de informes:</w:t>
            </w:r>
          </w:p>
          <w:p w:rsidR="002115BF" w:rsidRDefault="002115BF">
            <w:r>
              <w:t xml:space="preserve">          Generar y emitir datos estadísticos sobre:</w:t>
            </w:r>
          </w:p>
          <w:p w:rsidR="002115BF" w:rsidRDefault="009E0024" w:rsidP="002115BF">
            <w:pPr>
              <w:pStyle w:val="Prrafodelista"/>
              <w:numPr>
                <w:ilvl w:val="0"/>
                <w:numId w:val="1"/>
              </w:numPr>
            </w:pPr>
            <w:r>
              <w:t xml:space="preserve">Camping </w:t>
            </w:r>
            <w:r w:rsidR="002115BF">
              <w:t>según opinión de usuarios.</w:t>
            </w:r>
          </w:p>
          <w:p w:rsidR="002115BF" w:rsidRDefault="002115BF" w:rsidP="002115BF">
            <w:pPr>
              <w:pStyle w:val="Prrafodelista"/>
              <w:numPr>
                <w:ilvl w:val="0"/>
                <w:numId w:val="1"/>
              </w:numPr>
            </w:pPr>
            <w:r>
              <w:t>Zonas más visitadas</w:t>
            </w:r>
          </w:p>
          <w:p w:rsidR="002115BF" w:rsidRDefault="002115BF" w:rsidP="002115BF">
            <w:pPr>
              <w:pStyle w:val="Prrafodelista"/>
              <w:numPr>
                <w:ilvl w:val="0"/>
                <w:numId w:val="1"/>
              </w:numPr>
            </w:pPr>
            <w:r>
              <w:t>Cantidad de visitantes por mes y quincena</w:t>
            </w:r>
          </w:p>
          <w:p w:rsidR="002115BF" w:rsidRDefault="008C0456" w:rsidP="002115BF">
            <w:pPr>
              <w:pStyle w:val="Prrafodelista"/>
              <w:numPr>
                <w:ilvl w:val="0"/>
                <w:numId w:val="1"/>
              </w:numPr>
            </w:pPr>
            <w:r>
              <w:t>Porcentaje de clientes</w:t>
            </w:r>
            <w:r w:rsidR="002115BF">
              <w:t xml:space="preserve"> según Provincia.</w:t>
            </w:r>
          </w:p>
          <w:p w:rsidR="008C0456" w:rsidRDefault="008C0456" w:rsidP="002115BF">
            <w:pPr>
              <w:pStyle w:val="Prrafodelista"/>
              <w:numPr>
                <w:ilvl w:val="0"/>
                <w:numId w:val="1"/>
              </w:numPr>
            </w:pPr>
            <w:r>
              <w:t xml:space="preserve">Porcentaje de clientes menores </w:t>
            </w:r>
            <w:r w:rsidR="009E0024">
              <w:t>adultos y niños.</w:t>
            </w:r>
          </w:p>
          <w:p w:rsidR="002115BF" w:rsidRDefault="00E374E2" w:rsidP="002115BF">
            <w:pPr>
              <w:pStyle w:val="Prrafodelista"/>
              <w:numPr>
                <w:ilvl w:val="0"/>
                <w:numId w:val="1"/>
              </w:numPr>
            </w:pPr>
            <w:r>
              <w:t>Porcentajes de reservas efectivizadas.</w:t>
            </w:r>
          </w:p>
          <w:p w:rsidR="00E26826" w:rsidRDefault="000C6143" w:rsidP="008C0456">
            <w:pPr>
              <w:pStyle w:val="Prrafodelista"/>
              <w:numPr>
                <w:ilvl w:val="0"/>
                <w:numId w:val="1"/>
              </w:numPr>
            </w:pPr>
            <w:r>
              <w:t>Fechas en los que cada camping se quedó sin lugar.</w:t>
            </w:r>
          </w:p>
          <w:p w:rsidR="008C0456" w:rsidRDefault="009E0024" w:rsidP="008C0456">
            <w:pPr>
              <w:pStyle w:val="Prrafodelista"/>
              <w:numPr>
                <w:ilvl w:val="0"/>
                <w:numId w:val="1"/>
              </w:numPr>
            </w:pPr>
            <w:r>
              <w:t xml:space="preserve">Listado de </w:t>
            </w:r>
            <w:r w:rsidR="008C0456">
              <w:t xml:space="preserve">clientes </w:t>
            </w:r>
            <w:r>
              <w:t xml:space="preserve">ordenados </w:t>
            </w:r>
            <w:r w:rsidR="008C0456">
              <w:t>de mayor a menor por uso del sitio.</w:t>
            </w:r>
          </w:p>
          <w:p w:rsidR="008C0456" w:rsidRDefault="009E0024" w:rsidP="008C0456">
            <w:pPr>
              <w:pStyle w:val="Prrafodelista"/>
              <w:numPr>
                <w:ilvl w:val="0"/>
                <w:numId w:val="1"/>
              </w:numPr>
            </w:pPr>
            <w:r>
              <w:t>Lista de camping por zonas,</w:t>
            </w:r>
            <w:r w:rsidR="008C0456">
              <w:t xml:space="preserve"> por </w:t>
            </w:r>
            <w:r w:rsidR="003F5440">
              <w:t>reservas</w:t>
            </w:r>
            <w:r w:rsidR="008C0456">
              <w:t xml:space="preserve"> re</w:t>
            </w:r>
            <w:r w:rsidR="003F5440">
              <w:t>cibidas de mayor a menor y porcentaje de reservas recibidas a través del sitio.</w:t>
            </w:r>
          </w:p>
          <w:p w:rsidR="003F5440" w:rsidRDefault="003F5440" w:rsidP="003F5440">
            <w:bookmarkStart w:id="0" w:name="_GoBack"/>
            <w:bookmarkEnd w:id="0"/>
          </w:p>
          <w:p w:rsidR="00E26826" w:rsidRDefault="00E26826"/>
        </w:tc>
      </w:tr>
      <w:tr w:rsidR="00DB615F" w:rsidTr="00E26826">
        <w:tc>
          <w:tcPr>
            <w:tcW w:w="9067" w:type="dxa"/>
            <w:gridSpan w:val="4"/>
            <w:shd w:val="clear" w:color="auto" w:fill="A8D08D" w:themeFill="accent6" w:themeFillTint="99"/>
          </w:tcPr>
          <w:p w:rsidR="00DB615F" w:rsidRDefault="00DB615F" w:rsidP="00DB615F">
            <w:pPr>
              <w:jc w:val="center"/>
            </w:pPr>
            <w:r>
              <w:t>3-DATOS A COMPLETAR POR EL DOCENTE</w:t>
            </w:r>
          </w:p>
        </w:tc>
      </w:tr>
      <w:tr w:rsidR="005C2B17" w:rsidTr="00E26826">
        <w:tc>
          <w:tcPr>
            <w:tcW w:w="2689" w:type="dxa"/>
          </w:tcPr>
          <w:p w:rsidR="005C2B17" w:rsidRDefault="005C2B17">
            <w:r>
              <w:t xml:space="preserve">Fecha: </w:t>
            </w:r>
          </w:p>
        </w:tc>
        <w:tc>
          <w:tcPr>
            <w:tcW w:w="6378" w:type="dxa"/>
            <w:gridSpan w:val="3"/>
          </w:tcPr>
          <w:p w:rsidR="005C2B17" w:rsidRDefault="005C2B17">
            <w:r>
              <w:t xml:space="preserve">Estado  :  </w:t>
            </w:r>
            <w:r w:rsidR="00E26826">
              <w:t xml:space="preserve">:   </w:t>
            </w:r>
            <w:r w:rsidR="00E26826">
              <w:rPr>
                <w:rFonts w:ascii="Segoe UI Symbol" w:hAnsi="Segoe UI Symbol" w:cs="Segoe UI Symbol"/>
              </w:rPr>
              <w:t>☐</w:t>
            </w:r>
            <w:r w:rsidR="00E26826">
              <w:t xml:space="preserve"> </w:t>
            </w:r>
            <w:r>
              <w:t xml:space="preserve">APROBADO        </w:t>
            </w:r>
            <w:r w:rsidR="00E26826">
              <w:t xml:space="preserve">:   </w:t>
            </w:r>
            <w:r w:rsidR="00E26826">
              <w:rPr>
                <w:rFonts w:ascii="Segoe UI Symbol" w:hAnsi="Segoe UI Symbol" w:cs="Segoe UI Symbol"/>
              </w:rPr>
              <w:t>☐</w:t>
            </w:r>
            <w:r w:rsidR="00E26826">
              <w:t xml:space="preserve"> </w:t>
            </w:r>
            <w:r>
              <w:t>RECHAZADO</w:t>
            </w:r>
          </w:p>
        </w:tc>
      </w:tr>
      <w:tr w:rsidR="00DB615F" w:rsidTr="00E26826">
        <w:tc>
          <w:tcPr>
            <w:tcW w:w="2689" w:type="dxa"/>
          </w:tcPr>
          <w:p w:rsidR="00DB615F" w:rsidRDefault="00DB615F"/>
        </w:tc>
        <w:tc>
          <w:tcPr>
            <w:tcW w:w="1557" w:type="dxa"/>
          </w:tcPr>
          <w:p w:rsidR="00DB615F" w:rsidRDefault="00DB615F"/>
        </w:tc>
        <w:tc>
          <w:tcPr>
            <w:tcW w:w="2124" w:type="dxa"/>
          </w:tcPr>
          <w:p w:rsidR="00DB615F" w:rsidRDefault="00DB615F"/>
        </w:tc>
        <w:tc>
          <w:tcPr>
            <w:tcW w:w="2697" w:type="dxa"/>
          </w:tcPr>
          <w:p w:rsidR="00DB615F" w:rsidRDefault="00DB615F"/>
        </w:tc>
      </w:tr>
    </w:tbl>
    <w:p w:rsidR="0025382C" w:rsidRDefault="0025382C" w:rsidP="003F5440"/>
    <w:sectPr w:rsidR="00253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CD4213"/>
    <w:multiLevelType w:val="hybridMultilevel"/>
    <w:tmpl w:val="CC103D7E"/>
    <w:lvl w:ilvl="0" w:tplc="E288F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5F"/>
    <w:rsid w:val="000C6143"/>
    <w:rsid w:val="002115BF"/>
    <w:rsid w:val="00235A14"/>
    <w:rsid w:val="0025382C"/>
    <w:rsid w:val="003F5440"/>
    <w:rsid w:val="005C2B17"/>
    <w:rsid w:val="008C0456"/>
    <w:rsid w:val="009E0024"/>
    <w:rsid w:val="00DB615F"/>
    <w:rsid w:val="00E26826"/>
    <w:rsid w:val="00E3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FFC56-C590-49F7-8829-747EFB43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6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Fuentedeprrafopredeter"/>
    <w:rsid w:val="005C2B17"/>
  </w:style>
  <w:style w:type="paragraph" w:styleId="Prrafodelista">
    <w:name w:val="List Paragraph"/>
    <w:basedOn w:val="Normal"/>
    <w:uiPriority w:val="34"/>
    <w:qFormat/>
    <w:rsid w:val="00211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Mateo Zumelzu</cp:lastModifiedBy>
  <cp:revision>5</cp:revision>
  <dcterms:created xsi:type="dcterms:W3CDTF">2015-08-13T12:19:00Z</dcterms:created>
  <dcterms:modified xsi:type="dcterms:W3CDTF">2017-09-11T17:14:00Z</dcterms:modified>
</cp:coreProperties>
</file>