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13" w:rsidRDefault="00FC0913" w:rsidP="00537536">
      <w:pPr>
        <w:pStyle w:val="Nagwek1"/>
      </w:pPr>
      <w:r>
        <w:t>Wprowadzenie</w:t>
      </w:r>
    </w:p>
    <w:p w:rsidR="00572411" w:rsidRDefault="00FC0913">
      <w:r>
        <w:t>System ma za zadanie usprawnienie procesu przydzielania miejsc noclegowych dla grup zorganizowanych podczas Światowych Dni Młodzieży</w:t>
      </w:r>
      <w:r w:rsidR="00C46DAC">
        <w:t xml:space="preserve"> 2016</w:t>
      </w:r>
      <w:r>
        <w:t>. Dla gr</w:t>
      </w:r>
      <w:r w:rsidR="00C46DAC">
        <w:t>upy zalogowanych użytkowników (opiekunów) daje on możliwość dodania</w:t>
      </w:r>
      <w:r>
        <w:t xml:space="preserve"> grupy</w:t>
      </w:r>
      <w:r w:rsidR="00C46DAC">
        <w:t>, uczestników, edycji istniejącej już listy grupy</w:t>
      </w:r>
      <w:r>
        <w:t xml:space="preserve">. Użytkownik ma wgląd we wprowadzone przez siebie </w:t>
      </w:r>
      <w:r w:rsidR="00C46DAC">
        <w:t>dane grupy (te, których jest opiekunem)</w:t>
      </w:r>
      <w:r>
        <w:t xml:space="preserve">, może monitorować ich stan i miejsce noclegowe. </w:t>
      </w:r>
      <w:r w:rsidR="00EA1A98">
        <w:t xml:space="preserve">Jest on odpowiedziany za wprowadzenie do systemu </w:t>
      </w:r>
      <w:r w:rsidR="00C46DAC">
        <w:t>danych członków</w:t>
      </w:r>
      <w:r w:rsidR="00EA1A98">
        <w:t xml:space="preserve"> swojej grupy. </w:t>
      </w:r>
      <w:r>
        <w:t xml:space="preserve">Dla użytkowników niezalogowanych przewidziana jest opcja przeszukiwania bazy w celu odnalezienia swojego miejsca docelowego. </w:t>
      </w:r>
      <w:r w:rsidR="00C46DAC">
        <w:t>Zgłoszenia (</w:t>
      </w:r>
      <w:r w:rsidR="00572411">
        <w:t>rejestracje nowych użytkowników) będą trafiały do administratora serwisu, który akceptuje je, po wcześniejszym kontakcie. System automatycznie przy</w:t>
      </w:r>
      <w:r w:rsidR="00C46DAC">
        <w:t>dziela kolejnych użytkowników (grupy użytkowników</w:t>
      </w:r>
      <w:r w:rsidR="00572411">
        <w:t xml:space="preserve">) do bazy miejsc noclegowych na podstawie podanych kryteriów: </w:t>
      </w:r>
      <w:r w:rsidR="00C46DAC">
        <w:br/>
      </w:r>
      <w:r w:rsidR="00572411">
        <w:t>- narodowość</w:t>
      </w:r>
      <w:r w:rsidR="00537536">
        <w:br/>
      </w:r>
      <w:r w:rsidR="00572411">
        <w:t xml:space="preserve">- grupa autokarowa </w:t>
      </w:r>
      <w:r w:rsidR="00537536">
        <w:br/>
      </w:r>
      <w:r w:rsidR="00572411">
        <w:t xml:space="preserve">- rodzina </w:t>
      </w:r>
      <w:r w:rsidR="00537536">
        <w:br/>
      </w:r>
      <w:r w:rsidR="00572411">
        <w:t xml:space="preserve">- </w:t>
      </w:r>
      <w:r w:rsidR="00C46DAC">
        <w:t>sytuacja materialna</w:t>
      </w:r>
      <w:r w:rsidR="00537536">
        <w:t>.</w:t>
      </w:r>
      <w:r w:rsidR="00C46DAC">
        <w:br/>
      </w:r>
      <w:r w:rsidR="00572411">
        <w:t xml:space="preserve">Ponadto w szczególnych przypadkach administrator będzie miał możliwość ręcznego przydzielania miejsc noclegowych. Pozwoli to na uwzględnienie przez administratora ewentualnych zmian na prośbę użytkowników. </w:t>
      </w:r>
      <w:r w:rsidR="00EA1A98">
        <w:t xml:space="preserve">Administrator jest także odpowiedzialny za bazę noclegową w serwisie. </w:t>
      </w:r>
    </w:p>
    <w:p w:rsidR="00490B12" w:rsidRDefault="00490B12" w:rsidP="00572411">
      <w:pPr>
        <w:tabs>
          <w:tab w:val="left" w:pos="3075"/>
        </w:tabs>
      </w:pPr>
    </w:p>
    <w:p w:rsidR="00490B12" w:rsidRPr="00B64AD5" w:rsidRDefault="00537536" w:rsidP="00537536">
      <w:pPr>
        <w:pStyle w:val="Nagwek1"/>
        <w:rPr>
          <w:rFonts w:asciiTheme="minorHAnsi" w:hAnsiTheme="minorHAnsi" w:cstheme="minorHAnsi"/>
          <w:b/>
          <w:i/>
          <w:sz w:val="40"/>
          <w:szCs w:val="40"/>
        </w:rPr>
      </w:pPr>
      <w:r>
        <w:t>Sformułowanie problemu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93"/>
        <w:gridCol w:w="6663"/>
      </w:tblGrid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Problem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Default="00537536" w:rsidP="00490B12">
            <w:pPr>
              <w:spacing w:after="0"/>
              <w:ind w:left="161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490B12" w:rsidRPr="00B64AD5">
              <w:rPr>
                <w:rFonts w:cstheme="minorHAnsi"/>
              </w:rPr>
              <w:t xml:space="preserve"> </w:t>
            </w:r>
            <w:r w:rsidR="00490B12">
              <w:rPr>
                <w:rFonts w:cstheme="minorHAnsi"/>
              </w:rPr>
              <w:t>Problem z przechowywaniem danych osobowych uczestników imprezy.</w:t>
            </w:r>
          </w:p>
          <w:p w:rsidR="00490B12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b)    </w:t>
            </w:r>
            <w:r>
              <w:rPr>
                <w:rFonts w:cstheme="minorHAnsi"/>
              </w:rPr>
              <w:t>Trudność z przypisaniem miejsc noclegowych uwzględniając wszystkie kryteria.</w:t>
            </w:r>
          </w:p>
          <w:p w:rsidR="00490B12" w:rsidRPr="00B64AD5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c)    </w:t>
            </w:r>
            <w:r>
              <w:rPr>
                <w:rFonts w:cstheme="minorHAnsi"/>
              </w:rPr>
              <w:t>Problem ze uzyskaniem informacji/przypomnienia odnośnie należności do grupy i lokalizacji miejsca noclegowego.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Dotyczy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 </w:t>
            </w:r>
            <w:r w:rsidR="00537536">
              <w:rPr>
                <w:rFonts w:cstheme="minorHAnsi"/>
              </w:rPr>
              <w:t>Organizatorzy wydarzenia.</w:t>
            </w:r>
            <w:r w:rsidRPr="00B64AD5">
              <w:rPr>
                <w:rFonts w:cstheme="minorHAnsi"/>
              </w:rPr>
              <w:br/>
              <w:t>b</w:t>
            </w:r>
            <w:r w:rsidR="00537536">
              <w:rPr>
                <w:rFonts w:cstheme="minorHAnsi"/>
              </w:rPr>
              <w:t>) Organizatorzy wydarzenia.</w:t>
            </w:r>
            <w:r w:rsidRPr="00B64AD5">
              <w:rPr>
                <w:rFonts w:cstheme="minorHAnsi"/>
              </w:rPr>
              <w:br/>
              <w:t xml:space="preserve">c)  </w:t>
            </w:r>
            <w:r w:rsidR="00537536">
              <w:rPr>
                <w:rFonts w:cstheme="minorHAnsi"/>
              </w:rPr>
              <w:t>Uczestnicy wydarzenia, uczestnicy grup zorganizowanych, uczestnicy indywidualni.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Skupiający się wokół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Brak ujednolicenia spisywanych danych, brak możliwości dostępu do listy użytkowników z dowolnego komputera z dostępem do internetu, dane mogą w łatwy sposób zostać zgubione.</w:t>
            </w:r>
          </w:p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Analiza wszystkich kryteriów dotyczących każdego uczestnika jest czasochłonna, wprowadzenie nowych uczestników może wymagać wielu zmian w całym przydziale noclegów. </w:t>
            </w:r>
          </w:p>
          <w:p w:rsidR="00490B12" w:rsidRP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Konieczność kontaktowania się z opiekunem grupy/organizatorem w celu uzyskania informacji na temat przypisanego miejsca noclegu</w:t>
            </w:r>
            <w:r w:rsidR="00490B12" w:rsidRPr="00537536">
              <w:rPr>
                <w:rFonts w:cstheme="minorHAnsi"/>
              </w:rPr>
              <w:t xml:space="preserve">. 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Proponowane rozwiązanie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  </w:t>
            </w:r>
            <w:r w:rsidR="00537536">
              <w:rPr>
                <w:rFonts w:cstheme="minorHAnsi"/>
              </w:rPr>
              <w:t>Zastąpienie aktualnego rozwiązania bazą danych, do której administrator serwisu będzie miał dostęp z dowolnego urządzenia posiadającego połączenie z internetem. Umożliwienie wprowadzania danych nowych uczestników przez opiekunów</w:t>
            </w:r>
            <w:r w:rsidRPr="00B64AD5">
              <w:rPr>
                <w:rFonts w:cstheme="minorHAnsi"/>
              </w:rPr>
              <w:t xml:space="preserve"> </w:t>
            </w:r>
            <w:r w:rsidR="00537536">
              <w:rPr>
                <w:rFonts w:cstheme="minorHAnsi"/>
              </w:rPr>
              <w:t>grup.</w:t>
            </w:r>
            <w:r w:rsidRPr="00B64AD5">
              <w:rPr>
                <w:rFonts w:cstheme="minorHAnsi"/>
              </w:rPr>
              <w:br/>
            </w:r>
            <w:r w:rsidRPr="00B64AD5">
              <w:rPr>
                <w:rFonts w:cstheme="minorHAnsi"/>
              </w:rPr>
              <w:lastRenderedPageBreak/>
              <w:t>b)  </w:t>
            </w:r>
            <w:r w:rsidR="00537536">
              <w:rPr>
                <w:rFonts w:cstheme="minorHAnsi"/>
              </w:rPr>
              <w:t>Automatyzacja systemu przydzielania miejsc noclegowych na podstawie podanych informacji</w:t>
            </w:r>
            <w:r w:rsidRPr="00B64AD5">
              <w:rPr>
                <w:rFonts w:cstheme="minorHAnsi"/>
              </w:rPr>
              <w:t>.</w:t>
            </w:r>
            <w:r w:rsidR="00537536">
              <w:rPr>
                <w:rFonts w:cstheme="minorHAnsi"/>
              </w:rPr>
              <w:br/>
              <w:t>c) Udostępnienie uczestnikowi możliwości sprawdzenia swojego przydziału w serwisie.</w:t>
            </w:r>
          </w:p>
        </w:tc>
      </w:tr>
    </w:tbl>
    <w:p w:rsidR="00490B12" w:rsidRDefault="00490B12" w:rsidP="00490B12">
      <w:pPr>
        <w:rPr>
          <w:rFonts w:cstheme="minorHAnsi"/>
          <w:b/>
          <w:i/>
          <w:sz w:val="40"/>
          <w:szCs w:val="40"/>
        </w:rPr>
      </w:pPr>
      <w:bookmarkStart w:id="0" w:name="Opis_udzia_owc_w_i_u_ytkownik_"/>
      <w:bookmarkStart w:id="1" w:name="Uczestnicy_procesu_39983902072"/>
      <w:bookmarkEnd w:id="0"/>
      <w:bookmarkEnd w:id="1"/>
    </w:p>
    <w:p w:rsidR="00F66104" w:rsidRPr="00F66104" w:rsidRDefault="00C46DAC" w:rsidP="00F66104">
      <w:pPr>
        <w:pStyle w:val="Nagwek1"/>
      </w:pPr>
      <w:r>
        <w:t>Użytkownicy</w:t>
      </w:r>
      <w:r w:rsidR="00F66104">
        <w:t xml:space="preserve"> systemu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820"/>
      </w:tblGrid>
      <w:tr w:rsidR="00F66104" w:rsidRPr="00B64AD5" w:rsidTr="005D674B">
        <w:trPr>
          <w:trHeight w:val="25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5D674B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Nazwa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5D674B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Opis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5D674B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Rola</w:t>
            </w:r>
          </w:p>
        </w:tc>
      </w:tr>
      <w:tr w:rsidR="00F66104" w:rsidRPr="00B64AD5" w:rsidTr="005D674B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członek grupy, którego dane znajdują się w bazie serwisu, niezalogowany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Posiada dostęp do informacji o przynależności do grupy, przydziale do miejsca noclegowego oraz jego lokalizacji na mapie.</w:t>
            </w:r>
          </w:p>
        </w:tc>
      </w:tr>
      <w:tr w:rsidR="00F66104" w:rsidRPr="00B64AD5" w:rsidTr="005D674B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Opiekun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odpowiedzialny za grupę, 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Wprowadza dane członków grupy do serwisu, posiada możliwość edycji listy swoich podopiecznych, wysyła zbiorową wiadomość do uczestników swojej grupy.</w:t>
            </w:r>
          </w:p>
        </w:tc>
      </w:tr>
      <w:tr w:rsidR="00F66104" w:rsidRPr="00B64AD5" w:rsidTr="005D674B">
        <w:trPr>
          <w:trHeight w:val="1468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Administrator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Członek zespołu odpowiedzialnego za organizację wydarzenia</w:t>
            </w: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66104" w:rsidRPr="00B64AD5" w:rsidRDefault="00F66104" w:rsidP="00F6610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Akceptuje zgłoszenia nowych użytkowników systemu, zarządza bazą danych noclegów, odpowiada za komunikację z opiekunami grup, modyfikuje przydział miejsc w szczególnych przypadkach.</w:t>
            </w:r>
            <w:bookmarkStart w:id="2" w:name="_GoBack"/>
            <w:bookmarkEnd w:id="2"/>
          </w:p>
        </w:tc>
      </w:tr>
    </w:tbl>
    <w:p w:rsidR="00F66104" w:rsidRPr="00F66104" w:rsidRDefault="00F66104" w:rsidP="00F66104"/>
    <w:p w:rsidR="00FC0913" w:rsidRPr="00572411" w:rsidRDefault="00572411" w:rsidP="00572411">
      <w:pPr>
        <w:tabs>
          <w:tab w:val="left" w:pos="3075"/>
        </w:tabs>
      </w:pPr>
      <w:r>
        <w:tab/>
      </w:r>
    </w:p>
    <w:sectPr w:rsidR="00FC0913" w:rsidRPr="0057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C19" w:rsidRDefault="00CF5C19" w:rsidP="00572411">
      <w:pPr>
        <w:spacing w:after="0" w:line="240" w:lineRule="auto"/>
      </w:pPr>
      <w:r>
        <w:separator/>
      </w:r>
    </w:p>
  </w:endnote>
  <w:endnote w:type="continuationSeparator" w:id="0">
    <w:p w:rsidR="00CF5C19" w:rsidRDefault="00CF5C19" w:rsidP="0057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C19" w:rsidRDefault="00CF5C19" w:rsidP="00572411">
      <w:pPr>
        <w:spacing w:after="0" w:line="240" w:lineRule="auto"/>
      </w:pPr>
      <w:r>
        <w:separator/>
      </w:r>
    </w:p>
  </w:footnote>
  <w:footnote w:type="continuationSeparator" w:id="0">
    <w:p w:rsidR="00CF5C19" w:rsidRDefault="00CF5C19" w:rsidP="0057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807D4"/>
    <w:multiLevelType w:val="hybridMultilevel"/>
    <w:tmpl w:val="1638A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F794C"/>
    <w:multiLevelType w:val="hybridMultilevel"/>
    <w:tmpl w:val="A15CF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C3300"/>
    <w:multiLevelType w:val="hybridMultilevel"/>
    <w:tmpl w:val="39B68190"/>
    <w:lvl w:ilvl="0" w:tplc="38FECC82">
      <w:start w:val="1"/>
      <w:numFmt w:val="lowerLetter"/>
      <w:lvlText w:val="%1)"/>
      <w:lvlJc w:val="left"/>
      <w:pPr>
        <w:ind w:left="5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41" w:hanging="360"/>
      </w:pPr>
    </w:lvl>
    <w:lvl w:ilvl="2" w:tplc="0415001B" w:tentative="1">
      <w:start w:val="1"/>
      <w:numFmt w:val="lowerRoman"/>
      <w:lvlText w:val="%3."/>
      <w:lvlJc w:val="right"/>
      <w:pPr>
        <w:ind w:left="1961" w:hanging="180"/>
      </w:pPr>
    </w:lvl>
    <w:lvl w:ilvl="3" w:tplc="0415000F" w:tentative="1">
      <w:start w:val="1"/>
      <w:numFmt w:val="decimal"/>
      <w:lvlText w:val="%4."/>
      <w:lvlJc w:val="left"/>
      <w:pPr>
        <w:ind w:left="2681" w:hanging="360"/>
      </w:pPr>
    </w:lvl>
    <w:lvl w:ilvl="4" w:tplc="04150019" w:tentative="1">
      <w:start w:val="1"/>
      <w:numFmt w:val="lowerLetter"/>
      <w:lvlText w:val="%5."/>
      <w:lvlJc w:val="left"/>
      <w:pPr>
        <w:ind w:left="3401" w:hanging="360"/>
      </w:pPr>
    </w:lvl>
    <w:lvl w:ilvl="5" w:tplc="0415001B" w:tentative="1">
      <w:start w:val="1"/>
      <w:numFmt w:val="lowerRoman"/>
      <w:lvlText w:val="%6."/>
      <w:lvlJc w:val="right"/>
      <w:pPr>
        <w:ind w:left="4121" w:hanging="180"/>
      </w:pPr>
    </w:lvl>
    <w:lvl w:ilvl="6" w:tplc="0415000F" w:tentative="1">
      <w:start w:val="1"/>
      <w:numFmt w:val="decimal"/>
      <w:lvlText w:val="%7."/>
      <w:lvlJc w:val="left"/>
      <w:pPr>
        <w:ind w:left="4841" w:hanging="360"/>
      </w:pPr>
    </w:lvl>
    <w:lvl w:ilvl="7" w:tplc="04150019" w:tentative="1">
      <w:start w:val="1"/>
      <w:numFmt w:val="lowerLetter"/>
      <w:lvlText w:val="%8."/>
      <w:lvlJc w:val="left"/>
      <w:pPr>
        <w:ind w:left="5561" w:hanging="360"/>
      </w:pPr>
    </w:lvl>
    <w:lvl w:ilvl="8" w:tplc="0415001B" w:tentative="1">
      <w:start w:val="1"/>
      <w:numFmt w:val="lowerRoman"/>
      <w:lvlText w:val="%9."/>
      <w:lvlJc w:val="right"/>
      <w:pPr>
        <w:ind w:left="628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F8"/>
    <w:rsid w:val="003B2731"/>
    <w:rsid w:val="00490B12"/>
    <w:rsid w:val="004C2AE8"/>
    <w:rsid w:val="00537536"/>
    <w:rsid w:val="00572411"/>
    <w:rsid w:val="008F76D4"/>
    <w:rsid w:val="00C46DAC"/>
    <w:rsid w:val="00C552F8"/>
    <w:rsid w:val="00CF5C19"/>
    <w:rsid w:val="00E173EA"/>
    <w:rsid w:val="00EA1A98"/>
    <w:rsid w:val="00F66104"/>
    <w:rsid w:val="00FC091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CF37-6DC5-4B3C-8E06-5EBA7D5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75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487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Brożyna</dc:creator>
  <cp:keywords/>
  <dc:description/>
  <cp:lastModifiedBy>Joanna Lichodij</cp:lastModifiedBy>
  <cp:revision>4</cp:revision>
  <dcterms:created xsi:type="dcterms:W3CDTF">2015-03-09T12:35:00Z</dcterms:created>
  <dcterms:modified xsi:type="dcterms:W3CDTF">2015-03-09T13:30:00Z</dcterms:modified>
</cp:coreProperties>
</file>