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AE" w:rsidRPr="00875DAE" w:rsidRDefault="00875DAE" w:rsidP="00875DA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4D4D4D"/>
          <w:sz w:val="24"/>
          <w:szCs w:val="24"/>
          <w:lang w:eastAsia="pt-BR"/>
        </w:rPr>
      </w:pPr>
      <w:r w:rsidRPr="00875DAE">
        <w:rPr>
          <w:rFonts w:ascii="Tahoma" w:eastAsia="Times New Roman" w:hAnsi="Tahoma" w:cs="Tahoma"/>
          <w:b/>
          <w:bCs/>
          <w:color w:val="4D4D4D"/>
          <w:sz w:val="24"/>
          <w:szCs w:val="24"/>
          <w:lang w:eastAsia="pt-BR"/>
        </w:rPr>
        <w:t>Avaliação</w:t>
      </w:r>
    </w:p>
    <w:p w:rsidR="00875DAE" w:rsidRPr="00875DAE" w:rsidRDefault="00875DAE" w:rsidP="00875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75DA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75DAE" w:rsidRPr="00875DAE" w:rsidRDefault="00875DAE" w:rsidP="00875DA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4D4D4D"/>
          <w:sz w:val="20"/>
          <w:szCs w:val="20"/>
          <w:lang w:eastAsia="pt-BR"/>
        </w:rPr>
      </w:pPr>
      <w:proofErr w:type="gramStart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1</w:t>
      </w:r>
      <w:proofErr w:type="gramEnd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) Sobre o PHP, é correto afirmar:</w:t>
      </w:r>
      <w:r w:rsidRPr="00875DAE">
        <w:rPr>
          <w:rFonts w:ascii="Tahoma" w:eastAsia="Times New Roman" w:hAnsi="Tahoma" w:cs="Tahoma"/>
          <w:b/>
          <w:bCs/>
          <w:color w:val="4D4D4D"/>
          <w:sz w:val="20"/>
          <w:szCs w:val="20"/>
          <w:lang w:eastAsia="pt-BR"/>
        </w:rPr>
        <w:br/>
      </w:r>
      <w:r w:rsidRPr="00875DAE">
        <w:rPr>
          <w:rFonts w:ascii="Tahoma" w:eastAsia="Times New Roman" w:hAnsi="Tahoma" w:cs="Tahoma"/>
          <w:b/>
          <w:bCs/>
          <w:color w:val="999999"/>
          <w:sz w:val="20"/>
          <w:lang w:eastAsia="pt-BR"/>
        </w:rPr>
        <w:t>* Marque todas as alternativas que respondem o enunciado da questão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"/>
        <w:gridCol w:w="8106"/>
      </w:tblGrid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2" type="#_x0000_t75" style="width:20.25pt;height:18pt" o:ole="">
                  <v:imagedata r:id="rId4" o:title=""/>
                </v:shape>
                <w:control r:id="rId5" w:name="DefaultOcxName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 xml:space="preserve">Sua licença de uso é </w:t>
            </w: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gratuito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, mas não para fins comerciais.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201" type="#_x0000_t75" style="width:20.25pt;height:18pt" o:ole="">
                  <v:imagedata r:id="rId4" o:title=""/>
                </v:shape>
                <w:control r:id="rId6" w:name="DefaultOcxName1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É uma linguagem compilada.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)</w:t>
            </w:r>
            <w:proofErr w:type="gramEnd"/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200" type="#_x0000_t75" style="width:20.25pt;height:18pt" o:ole="">
                  <v:imagedata r:id="rId4" o:title=""/>
                </v:shape>
                <w:control r:id="rId7" w:name="DefaultOcxName2" w:shapeid="_x0000_i1200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O código-fonte fica disponível para o público que quiser visualizar, mas não executar.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)</w:t>
            </w:r>
            <w:proofErr w:type="gramEnd"/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99" type="#_x0000_t75" style="width:20.25pt;height:18pt" o:ole="">
                  <v:imagedata r:id="rId4" o:title=""/>
                </v:shape>
                <w:control r:id="rId8" w:name="DefaultOcxName3" w:shapeid="_x0000_i1199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Os arquivos PHP são enviados para o navegador do usuário, que por sua vez os interpreta.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)</w:t>
            </w:r>
            <w:proofErr w:type="gramEnd"/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98" type="#_x0000_t75" style="width:20.25pt;height:18pt" o:ole="">
                  <v:imagedata r:id="rId9" o:title=""/>
                </v:shape>
                <w:control r:id="rId10" w:name="DefaultOcxName4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Utiliza a memória RAM do servidor para realizar suas operações.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97" type="#_x0000_t75" style="width:20.25pt;height:18pt" o:ole="">
                  <v:imagedata r:id="rId9" o:title=""/>
                </v:shape>
                <w:control r:id="rId11" w:name="DefaultOcxName5" w:shapeid="_x0000_i1197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Pode ser utilizado com um servidor HTTP.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5250" cy="95250"/>
            <wp:effectExtent l="0" t="0" r="0" b="0"/>
            <wp:docPr id="1" name="Imagem 1" descr="http://www.softblue.com.br/public/images/sbv2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ftblue.com.br/public/images/sbv2_empt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199"/>
      </w:tblGrid>
      <w:tr w:rsidR="00875DAE" w:rsidRPr="00875DAE" w:rsidTr="00875DAE">
        <w:trPr>
          <w:trHeight w:val="1020"/>
          <w:tblCellSpacing w:w="15" w:type="dxa"/>
        </w:trPr>
        <w:tc>
          <w:tcPr>
            <w:tcW w:w="1350" w:type="dxa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52475" cy="542925"/>
                  <wp:effectExtent l="19050" t="0" r="9525" b="0"/>
                  <wp:docPr id="2" name="Imagem 2" descr="http://www.softblue.com.br/public/images/sbv2_Test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oftblue.com.br/public/images/sbv2_Test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before="100" w:beforeAutospacing="1" w:after="100" w:afterAutospacing="1" w:line="240" w:lineRule="auto"/>
              <w:ind w:right="150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Resposta correta!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br/>
              <w:t>O PHP é uma linguagem interpretada, e não compilada, além de ser de uso gratuito inclusive para fins comerciais. Seus códigos-fontes podem ser visualizados pelos administradores do servidor de hospedagem apenas, mas não pelo público do seu site. É possível acoplar o PHP a um servidor HTTP para utilizá-lo. Como o PHP é executado no servidor, e não no navegador do usuário, são os recursos do servidor que são utilizados, como memória RAM e processador.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75DA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27" style="width:0;height:1.5pt" o:hralign="center" o:hrstd="t" o:hr="t" fillcolor="#a0a0a0" stroked="f"/>
        </w:pict>
      </w:r>
    </w:p>
    <w:p w:rsidR="00875DAE" w:rsidRPr="00875DAE" w:rsidRDefault="00875DAE" w:rsidP="00875DA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4D4D4D"/>
          <w:sz w:val="20"/>
          <w:szCs w:val="20"/>
          <w:lang w:eastAsia="pt-BR"/>
        </w:rPr>
      </w:pPr>
      <w:proofErr w:type="gramStart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2</w:t>
      </w:r>
      <w:proofErr w:type="gramEnd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 xml:space="preserve">) Suponha que em seu projeto PHP exista um arquivo chamado </w:t>
      </w:r>
      <w:proofErr w:type="spellStart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counter</w:t>
      </w:r>
      <w:proofErr w:type="spellEnd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.</w:t>
      </w:r>
      <w:proofErr w:type="spellStart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php</w:t>
      </w:r>
      <w:proofErr w:type="spellEnd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 xml:space="preserve"> que possui um código que toda vez que é executado incrementa o valor 1 em um arquivo de configuração específico, e que caso o arquivo de configuração não esteja disponível, o código seja ignorado. Qual o melhor comando para incluir este script em suas páginas PHP?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"/>
        <w:gridCol w:w="8106"/>
      </w:tblGrid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96" type="#_x0000_t75" style="width:20.25pt;height:18pt" o:ole="">
                  <v:imagedata r:id="rId14" o:title=""/>
                </v:shape>
                <w:control r:id="rId15" w:name="DefaultOcxName6" w:shapeid="_x0000_i1196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include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correta)</w:t>
            </w:r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95" type="#_x0000_t75" style="width:20.25pt;height:18pt" o:ole="">
                  <v:imagedata r:id="rId16" o:title=""/>
                </v:shape>
                <w:control r:id="rId17" w:name="DefaultOcxName7" w:shapeid="_x0000_i1195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include_once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94" type="#_x0000_t75" style="width:20.25pt;height:18pt" o:ole="">
                  <v:imagedata r:id="rId14" o:title=""/>
                </v:shape>
                <w:control r:id="rId18" w:name="DefaultOcxName8" w:shapeid="_x0000_i1194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require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93" type="#_x0000_t75" style="width:20.25pt;height:18pt" o:ole="">
                  <v:imagedata r:id="rId14" o:title=""/>
                </v:shape>
                <w:control r:id="rId19" w:name="DefaultOcxName9" w:shapeid="_x0000_i1193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require_once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92" type="#_x0000_t75" style="width:20.25pt;height:18pt" o:ole="">
                  <v:imagedata r:id="rId14" o:title=""/>
                </v:shape>
                <w:control r:id="rId20" w:name="DefaultOcxName10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Qualquer uma dessas alternativas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5250" cy="95250"/>
            <wp:effectExtent l="0" t="0" r="0" b="0"/>
            <wp:docPr id="4" name="Imagem 4" descr="http://www.softblue.com.br/public/images/sbv2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oftblue.com.br/public/images/sbv2_empt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199"/>
      </w:tblGrid>
      <w:tr w:rsidR="00875DAE" w:rsidRPr="00875DAE" w:rsidTr="00875DAE">
        <w:trPr>
          <w:trHeight w:val="1020"/>
          <w:tblCellSpacing w:w="15" w:type="dxa"/>
        </w:trPr>
        <w:tc>
          <w:tcPr>
            <w:tcW w:w="1350" w:type="dxa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52475" cy="542925"/>
                  <wp:effectExtent l="19050" t="0" r="9525" b="0"/>
                  <wp:docPr id="5" name="Imagem 5" descr="http://www.softblue.com.br/public/images/sbv2_TestWr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oftblue.com.br/public/images/sbv2_TestWr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before="100" w:beforeAutospacing="1" w:after="100" w:afterAutospacing="1" w:line="240" w:lineRule="auto"/>
              <w:ind w:right="150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Resposta incorreta!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br/>
              <w:t xml:space="preserve">Neste caso, como o arquivo pode ou não estar presente no servidor, o comando </w:t>
            </w:r>
            <w:proofErr w:type="spellStart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require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 não deve ser utilizado, pois não </w:t>
            </w: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houveram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 requisitos informando que a aplicação devesse ser interrompida na falta do arquivo, mas sim que é um código que pode ser ignorado caso falhe. Como o código em questão executa operações, e não é uma função, mas sim um script PHP, o código em questão deve ser invocado por meio do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include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.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75DA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0" style="width:0;height:1.5pt" o:hralign="center" o:hrstd="t" o:hr="t" fillcolor="#a0a0a0" stroked="f"/>
        </w:pict>
      </w:r>
    </w:p>
    <w:p w:rsidR="00875DAE" w:rsidRPr="00875DAE" w:rsidRDefault="00875DAE" w:rsidP="00875DA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4D4D4D"/>
          <w:sz w:val="20"/>
          <w:szCs w:val="20"/>
          <w:lang w:eastAsia="pt-BR"/>
        </w:rPr>
      </w:pPr>
      <w:proofErr w:type="gramStart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3</w:t>
      </w:r>
      <w:proofErr w:type="gramEnd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) Qual será o resultado impresso pela execução do código-fonte apresentado a seguir?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791"/>
        <w:gridCol w:w="45"/>
      </w:tblGrid>
      <w:tr w:rsidR="00875DAE" w:rsidRPr="00875DAE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lastRenderedPageBreak/>
              <w:t>1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for</w:t>
            </w:r>
            <w:proofErr w:type="gramEnd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($x=0; $x&lt;5; $x++) {</w:t>
            </w:r>
          </w:p>
        </w:tc>
      </w:tr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  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if</w:t>
            </w:r>
            <w:proofErr w:type="spellEnd"/>
            <w:proofErr w:type="gramEnd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($x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== 3) {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31"/>
        <w:gridCol w:w="45"/>
      </w:tblGrid>
      <w:tr w:rsidR="00875DAE" w:rsidRPr="00875DAE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    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echo</w:t>
            </w:r>
            <w:proofErr w:type="spellEnd"/>
            <w:proofErr w:type="gramEnd"/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"a";</w:t>
            </w:r>
          </w:p>
        </w:tc>
      </w:tr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  </w:t>
            </w: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gramEnd"/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31"/>
        <w:gridCol w:w="45"/>
      </w:tblGrid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  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else</w:t>
            </w:r>
            <w:proofErr w:type="spellEnd"/>
            <w:proofErr w:type="gramEnd"/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{</w:t>
            </w:r>
          </w:p>
        </w:tc>
      </w:tr>
      <w:tr w:rsidR="00875DAE" w:rsidRPr="00875DAE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    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echo</w:t>
            </w:r>
            <w:proofErr w:type="spellEnd"/>
            <w:proofErr w:type="gramEnd"/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"b";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"/>
        <w:gridCol w:w="174"/>
        <w:gridCol w:w="291"/>
        <w:gridCol w:w="2318"/>
        <w:gridCol w:w="2318"/>
        <w:gridCol w:w="45"/>
      </w:tblGrid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  </w:t>
            </w: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gramEnd"/>
          </w:p>
        </w:tc>
      </w:tr>
      <w:tr w:rsidR="00875DAE" w:rsidRPr="00875DAE" w:rsidTr="00875DAE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gramEnd"/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91" type="#_x0000_t75" style="width:20.25pt;height:18pt" o:ole="">
                  <v:imagedata r:id="rId16" o:title=""/>
                </v:shape>
                <w:control r:id="rId22" w:name="DefaultOcxName11" w:shapeid="_x0000_i1191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bbbab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90" type="#_x0000_t75" style="width:20.25pt;height:18pt" o:ole="">
                  <v:imagedata r:id="rId14" o:title=""/>
                </v:shape>
                <w:control r:id="rId23" w:name="DefaultOcxName12" w:shapeid="_x0000_i1190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babbb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89" type="#_x0000_t75" style="width:20.25pt;height:18pt" o:ole="">
                  <v:imagedata r:id="rId14" o:title=""/>
                </v:shape>
                <w:control r:id="rId24" w:name="DefaultOcxName13" w:shapeid="_x0000_i1189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bbabb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88" type="#_x0000_t75" style="width:20.25pt;height:18pt" o:ole="">
                  <v:imagedata r:id="rId14" o:title=""/>
                </v:shape>
                <w:control r:id="rId25" w:name="DefaultOcxName14" w:shapeid="_x0000_i1188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Nenhuma das alternativas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87" type="#_x0000_t75" style="width:20.25pt;height:18pt" o:ole="">
                  <v:imagedata r:id="rId14" o:title=""/>
                </v:shape>
                <w:control r:id="rId26" w:name="DefaultOcxName15" w:shapeid="_x0000_i1187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bbbba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5250" cy="95250"/>
            <wp:effectExtent l="0" t="0" r="0" b="0"/>
            <wp:docPr id="7" name="Imagem 7" descr="http://www.softblue.com.br/public/images/sbv2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oftblue.com.br/public/images/sbv2_empt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199"/>
      </w:tblGrid>
      <w:tr w:rsidR="00875DAE" w:rsidRPr="00875DAE" w:rsidTr="00875DAE">
        <w:trPr>
          <w:trHeight w:val="1020"/>
          <w:tblCellSpacing w:w="15" w:type="dxa"/>
        </w:trPr>
        <w:tc>
          <w:tcPr>
            <w:tcW w:w="1350" w:type="dxa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52475" cy="542925"/>
                  <wp:effectExtent l="19050" t="0" r="9525" b="0"/>
                  <wp:docPr id="8" name="Imagem 8" descr="http://www.softblue.com.br/public/images/sbv2_Test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oftblue.com.br/public/images/sbv2_Test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before="100" w:beforeAutospacing="1" w:after="100" w:afterAutospacing="1" w:line="240" w:lineRule="auto"/>
              <w:ind w:right="150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Resposta correta!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br/>
              <w:t>Para os valores de 0, 1 e 2 de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o valor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b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é impresso na tela, seguido de uma impressão de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a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 uma impressão de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b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antes do for finalizar.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75DA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3" style="width:0;height:1.5pt" o:hralign="center" o:hrstd="t" o:hr="t" fillcolor="#a0a0a0" stroked="f"/>
        </w:pict>
      </w:r>
    </w:p>
    <w:p w:rsidR="00875DAE" w:rsidRPr="00875DAE" w:rsidRDefault="00875DAE" w:rsidP="00875DA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4D4D4D"/>
          <w:sz w:val="20"/>
          <w:szCs w:val="20"/>
          <w:lang w:eastAsia="pt-BR"/>
        </w:rPr>
      </w:pPr>
      <w:proofErr w:type="gramStart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4</w:t>
      </w:r>
      <w:proofErr w:type="gramEnd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) Qual será o resultado impresso pela execução do código-fonte apresentado a seguir?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951"/>
        <w:gridCol w:w="45"/>
      </w:tblGrid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$x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= 3;</w:t>
            </w:r>
          </w:p>
        </w:tc>
      </w:tr>
      <w:tr w:rsidR="00875DAE" w:rsidRPr="00875DAE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if</w:t>
            </w:r>
            <w:proofErr w:type="spellEnd"/>
            <w:proofErr w:type="gramEnd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($x++ == 6 || $x++ == 5 || $x++ == 4) {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171"/>
        <w:gridCol w:w="45"/>
      </w:tblGrid>
      <w:tr w:rsidR="00875DAE" w:rsidRPr="00875DAE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  $x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= $x;</w:t>
            </w:r>
          </w:p>
        </w:tc>
      </w:tr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gramEnd"/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951"/>
        <w:gridCol w:w="45"/>
      </w:tblGrid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else</w:t>
            </w:r>
            <w:proofErr w:type="spellEnd"/>
            <w:proofErr w:type="gramEnd"/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{</w:t>
            </w:r>
          </w:p>
        </w:tc>
      </w:tr>
      <w:tr w:rsidR="00875DAE" w:rsidRPr="00875DAE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  $x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= $x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+ $x++;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"/>
        <w:gridCol w:w="91"/>
        <w:gridCol w:w="466"/>
        <w:gridCol w:w="4416"/>
        <w:gridCol w:w="30"/>
        <w:gridCol w:w="45"/>
      </w:tblGrid>
      <w:tr w:rsidR="00875DAE" w:rsidRPr="00875DAE" w:rsidTr="00875DAE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gramEnd"/>
          </w:p>
        </w:tc>
      </w:tr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echo</w:t>
            </w:r>
            <w:proofErr w:type="spellEnd"/>
            <w:proofErr w:type="gramEnd"/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$x;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86" type="#_x0000_t75" style="width:20.25pt;height:18pt" o:ole="">
                  <v:imagedata r:id="rId14" o:title=""/>
                </v:shape>
                <w:control r:id="rId27" w:name="DefaultOcxName16" w:shapeid="_x0000_i1186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6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85" type="#_x0000_t75" style="width:20.25pt;height:18pt" o:ole="">
                  <v:imagedata r:id="rId14" o:title=""/>
                </v:shape>
                <w:control r:id="rId28" w:name="DefaultOcxName17" w:shapeid="_x0000_i1185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7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84" type="#_x0000_t75" style="width:20.25pt;height:18pt" o:ole="">
                  <v:imagedata r:id="rId14" o:title=""/>
                </v:shape>
                <w:control r:id="rId29" w:name="DefaultOcxName18" w:shapeid="_x0000_i1184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3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83" type="#_x0000_t75" style="width:20.25pt;height:18pt" o:ole="">
                  <v:imagedata r:id="rId14" o:title=""/>
                </v:shape>
                <w:control r:id="rId30" w:name="DefaultOcxName19" w:shapeid="_x0000_i1183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5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82" type="#_x0000_t75" style="width:20.25pt;height:18pt" o:ole="">
                  <v:imagedata r:id="rId14" o:title=""/>
                </v:shape>
                <w:control r:id="rId31" w:name="DefaultOcxName20" w:shapeid="_x0000_i1182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4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81" type="#_x0000_t75" style="width:20.25pt;height:18pt" o:ole="">
                  <v:imagedata r:id="rId16" o:title=""/>
                </v:shape>
                <w:control r:id="rId32" w:name="DefaultOcxName21" w:shapeid="_x0000_i1181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Nenhuma das alternativas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correta)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5250" cy="95250"/>
            <wp:effectExtent l="0" t="0" r="0" b="0"/>
            <wp:docPr id="10" name="Imagem 10" descr="http://www.softblue.com.br/public/images/sbv2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oftblue.com.br/public/images/sbv2_empt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199"/>
      </w:tblGrid>
      <w:tr w:rsidR="00875DAE" w:rsidRPr="00875DAE" w:rsidTr="00875DAE">
        <w:trPr>
          <w:trHeight w:val="1020"/>
          <w:tblCellSpacing w:w="15" w:type="dxa"/>
        </w:trPr>
        <w:tc>
          <w:tcPr>
            <w:tcW w:w="1350" w:type="dxa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52475" cy="542925"/>
                  <wp:effectExtent l="19050" t="0" r="9525" b="0"/>
                  <wp:docPr id="11" name="Imagem 11" descr="http://www.softblue.com.br/public/images/sbv2_Test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oftblue.com.br/public/images/sbv2_Test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before="100" w:beforeAutospacing="1" w:after="100" w:afterAutospacing="1" w:line="240" w:lineRule="auto"/>
              <w:ind w:right="150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Resposta correta!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br/>
              <w:t>Nenhuma das alternativas está correta</w:t>
            </w: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 pois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 é o valor 13 que é impresso na tela. Quando o operador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++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está ao lado direito da variável, a mesma só e atualizada após a expressão em questão ser avaliada. Portanto, é comparado 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lastRenderedPageBreak/>
              <w:t>se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3 == 6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4 == 5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 por último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5 == 4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fazendo com que o código acesse o bloco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else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 incremente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(6) com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(totalizando em 12), e por último realizando um incremento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++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em 12, resultando em 13.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75DA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pict>
          <v:rect id="_x0000_i1036" style="width:0;height:1.5pt" o:hralign="center" o:hrstd="t" o:hr="t" fillcolor="#a0a0a0" stroked="f"/>
        </w:pict>
      </w:r>
    </w:p>
    <w:p w:rsidR="00875DAE" w:rsidRPr="00875DAE" w:rsidRDefault="00875DAE" w:rsidP="00875DA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4D4D4D"/>
          <w:sz w:val="20"/>
          <w:szCs w:val="20"/>
          <w:lang w:eastAsia="pt-BR"/>
        </w:rPr>
      </w:pPr>
      <w:proofErr w:type="gramStart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5</w:t>
      </w:r>
      <w:proofErr w:type="gramEnd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) Qual será o resultado impresso pela execução do código-fonte apresentado a seguir?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151"/>
        <w:gridCol w:w="45"/>
      </w:tblGrid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$x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= 3;</w:t>
            </w:r>
          </w:p>
        </w:tc>
      </w:tr>
      <w:tr w:rsidR="00875DAE" w:rsidRPr="00875DAE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if</w:t>
            </w:r>
            <w:proofErr w:type="spellEnd"/>
            <w:proofErr w:type="gramEnd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($x++ &gt; 0 &amp;&amp; $x++ &lt; 5) {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91"/>
        <w:gridCol w:w="45"/>
      </w:tblGrid>
      <w:tr w:rsidR="00875DAE" w:rsidRPr="00875DAE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  $x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= $x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+ 1;</w:t>
            </w:r>
          </w:p>
        </w:tc>
      </w:tr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gramEnd"/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91"/>
        <w:gridCol w:w="45"/>
      </w:tblGrid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else</w:t>
            </w:r>
            <w:proofErr w:type="spellEnd"/>
            <w:proofErr w:type="gramEnd"/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{</w:t>
            </w:r>
          </w:p>
        </w:tc>
      </w:tr>
      <w:tr w:rsidR="00875DAE" w:rsidRPr="00875DAE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  $x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= $x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- 1;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"/>
        <w:gridCol w:w="91"/>
        <w:gridCol w:w="466"/>
        <w:gridCol w:w="4605"/>
        <w:gridCol w:w="30"/>
        <w:gridCol w:w="45"/>
      </w:tblGrid>
      <w:tr w:rsidR="00875DAE" w:rsidRPr="00875DAE" w:rsidTr="00875DAE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gramEnd"/>
          </w:p>
        </w:tc>
      </w:tr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echo</w:t>
            </w:r>
            <w:proofErr w:type="spellEnd"/>
            <w:proofErr w:type="gramEnd"/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$x;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80" type="#_x0000_t75" style="width:20.25pt;height:18pt" o:ole="">
                  <v:imagedata r:id="rId14" o:title=""/>
                </v:shape>
                <w:control r:id="rId33" w:name="DefaultOcxName22" w:shapeid="_x0000_i1180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3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79" type="#_x0000_t75" style="width:20.25pt;height:18pt" o:ole="">
                  <v:imagedata r:id="rId14" o:title=""/>
                </v:shape>
                <w:control r:id="rId34" w:name="DefaultOcxName23" w:shapeid="_x0000_i1179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Nenhuma das alternativas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78" type="#_x0000_t75" style="width:20.25pt;height:18pt" o:ole="">
                  <v:imagedata r:id="rId14" o:title=""/>
                </v:shape>
                <w:control r:id="rId35" w:name="DefaultOcxName24" w:shapeid="_x0000_i1178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4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77" type="#_x0000_t75" style="width:20.25pt;height:18pt" o:ole="">
                  <v:imagedata r:id="rId14" o:title=""/>
                </v:shape>
                <w:control r:id="rId36" w:name="DefaultOcxName25" w:shapeid="_x0000_i1177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7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76" type="#_x0000_t75" style="width:20.25pt;height:18pt" o:ole="">
                  <v:imagedata r:id="rId14" o:title=""/>
                </v:shape>
                <w:control r:id="rId37" w:name="DefaultOcxName26" w:shapeid="_x0000_i1176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5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75" type="#_x0000_t75" style="width:20.25pt;height:18pt" o:ole="">
                  <v:imagedata r:id="rId16" o:title=""/>
                </v:shape>
                <w:control r:id="rId38" w:name="DefaultOcxName27" w:shapeid="_x0000_i1175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6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correta)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5250" cy="95250"/>
            <wp:effectExtent l="0" t="0" r="0" b="0"/>
            <wp:docPr id="13" name="Imagem 13" descr="http://www.softblue.com.br/public/images/sbv2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oftblue.com.br/public/images/sbv2_empt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199"/>
      </w:tblGrid>
      <w:tr w:rsidR="00875DAE" w:rsidRPr="00875DAE" w:rsidTr="00875DAE">
        <w:trPr>
          <w:trHeight w:val="1020"/>
          <w:tblCellSpacing w:w="15" w:type="dxa"/>
        </w:trPr>
        <w:tc>
          <w:tcPr>
            <w:tcW w:w="1350" w:type="dxa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52475" cy="542925"/>
                  <wp:effectExtent l="19050" t="0" r="9525" b="0"/>
                  <wp:docPr id="14" name="Imagem 14" descr="http://www.softblue.com.br/public/images/sbv2_Test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softblue.com.br/public/images/sbv2_Test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before="100" w:beforeAutospacing="1" w:after="100" w:afterAutospacing="1" w:line="240" w:lineRule="auto"/>
              <w:ind w:right="150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Resposta correta!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br/>
              <w:t>Neste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o operador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&amp;&amp;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(otimizado) foi utilizado, mas para uma expressão do tipo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é necessário confirmar todas as sentenças, enquanto nenhuma sentença falsa apareça para interromper a avaliação das demais expressões lógicas. Portanto,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é atualizado duas vezes na avaliação da condição do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e mais uma no bloco de aceite, atingindo o valor 6. Observe que os operadores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++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atualizam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somente após suas comparações serem realizadas.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75DA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39" style="width:0;height:1.5pt" o:hralign="center" o:hrstd="t" o:hr="t" fillcolor="#a0a0a0" stroked="f"/>
        </w:pict>
      </w:r>
    </w:p>
    <w:p w:rsidR="00875DAE" w:rsidRPr="00875DAE" w:rsidRDefault="00875DAE" w:rsidP="00875DA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4D4D4D"/>
          <w:sz w:val="20"/>
          <w:szCs w:val="20"/>
          <w:lang w:eastAsia="pt-BR"/>
        </w:rPr>
      </w:pPr>
      <w:proofErr w:type="gramStart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6</w:t>
      </w:r>
      <w:proofErr w:type="gramEnd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) Sobre lógica de programação utilizada pelo PHP, é correto afirmar:</w:t>
      </w:r>
      <w:r w:rsidRPr="00875DAE">
        <w:rPr>
          <w:rFonts w:ascii="Tahoma" w:eastAsia="Times New Roman" w:hAnsi="Tahoma" w:cs="Tahoma"/>
          <w:b/>
          <w:bCs/>
          <w:color w:val="4D4D4D"/>
          <w:sz w:val="20"/>
          <w:szCs w:val="20"/>
          <w:lang w:eastAsia="pt-BR"/>
        </w:rPr>
        <w:br/>
      </w:r>
      <w:r w:rsidRPr="00875DAE">
        <w:rPr>
          <w:rFonts w:ascii="Tahoma" w:eastAsia="Times New Roman" w:hAnsi="Tahoma" w:cs="Tahoma"/>
          <w:b/>
          <w:bCs/>
          <w:color w:val="999999"/>
          <w:sz w:val="20"/>
          <w:lang w:eastAsia="pt-BR"/>
        </w:rPr>
        <w:t>* Marque todas as alternativas que respondem o enunciado da questão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"/>
        <w:gridCol w:w="8106"/>
      </w:tblGrid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74" type="#_x0000_t75" style="width:20.25pt;height:18pt" o:ole="">
                  <v:imagedata r:id="rId4" o:title=""/>
                </v:shape>
                <w:control r:id="rId39" w:name="DefaultOcxName28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$y = $x++;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e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$y = ++$x;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são duas formas diferentes de se obter o mesmo resultado.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)</w:t>
            </w:r>
            <w:proofErr w:type="gramEnd"/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73" type="#_x0000_t75" style="width:20.25pt;height:18pt" o:ole="">
                  <v:imagedata r:id="rId4" o:title=""/>
                </v:shape>
                <w:control r:id="rId40" w:name="DefaultOcxName29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Os sinais de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=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e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==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comparam se dois objetos são iguais, e se dois objetos são idênticos, respectivamente.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)</w:t>
            </w:r>
            <w:proofErr w:type="gramEnd"/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72" type="#_x0000_t75" style="width:20.25pt;height:18pt" o:ole="">
                  <v:imagedata r:id="rId4" o:title=""/>
                </v:shape>
                <w:control r:id="rId41" w:name="DefaultOcxName30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Os operadores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&amp;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&amp;&amp;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não possuem a mesma funcionalidade.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71" type="#_x0000_t75" style="width:20.25pt;height:18pt" o:ole="">
                  <v:imagedata r:id="rId9" o:title=""/>
                </v:shape>
                <w:control r:id="rId42" w:name="DefaultOcxName31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($x++ == 1 &amp;&amp; $y)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e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($y &amp;&amp; $x++ == 1)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são duas formas diferentes de se obter o mesmo resultado.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)</w:t>
            </w:r>
            <w:proofErr w:type="gramEnd"/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70" type="#_x0000_t75" style="width:20.25pt;height:18pt" o:ole="">
                  <v:imagedata r:id="rId9" o:title=""/>
                </v:shape>
                <w:control r:id="rId43" w:name="DefaultOcxName32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 &gt; $y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$y &lt; 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são duas formas de se escrever a mesma condição.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95250" cy="95250"/>
            <wp:effectExtent l="0" t="0" r="0" b="0"/>
            <wp:docPr id="16" name="Imagem 16" descr="http://www.softblue.com.br/public/images/sbv2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oftblue.com.br/public/images/sbv2_empt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199"/>
      </w:tblGrid>
      <w:tr w:rsidR="00875DAE" w:rsidRPr="00875DAE" w:rsidTr="00875DAE">
        <w:trPr>
          <w:trHeight w:val="1020"/>
          <w:tblCellSpacing w:w="15" w:type="dxa"/>
        </w:trPr>
        <w:tc>
          <w:tcPr>
            <w:tcW w:w="1350" w:type="dxa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52475" cy="542925"/>
                  <wp:effectExtent l="19050" t="0" r="9525" b="0"/>
                  <wp:docPr id="17" name="Imagem 17" descr="http://www.softblue.com.br/public/images/sbv2_TestWr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softblue.com.br/public/images/sbv2_TestWr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before="100" w:beforeAutospacing="1" w:after="100" w:afterAutospacing="1" w:line="240" w:lineRule="auto"/>
              <w:ind w:right="150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Resposta incorreta!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br/>
              <w:t>Os comandos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$x++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++$x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executam a mesma função de incrementar o valor de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mas quando utilizados em uma expressão matemática podem oferecer resultados diferentes, uma vez que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$x++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utiliza o valor atual de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na expressão, e depois </w:t>
            </w: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incrementa-o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enquanto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++$x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primeiro incrementa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 depois utiliza o valor atualizado na expressão, resultando em diferentes valores para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$y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apesar de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no final do código apresentar o mesmo valor. &lt;BR&gt;Os sinais de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=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==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são utilizados para atribuir valor em uma variável e comparar valores, respectivamente. &lt;BR&gt; O operador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&amp;&amp;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é </w:t>
            </w: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otimizado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 para não avaliar a condição inteira caso ele encontre um parâmetro falso, enquanto que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&amp;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avalia a condição inteira, mesmo que já conclua que não será verdadeira baseado em algum parâmetro falso encontrado. Portanto, além de terem funcionalidades diferentes, podem afetar o resultado se na expressão condicional houver alguma operação em algum dos lados, como é o caso da expressão (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$y &amp; $x++ == 1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).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75DA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42" style="width:0;height:1.5pt" o:hralign="center" o:hrstd="t" o:hr="t" fillcolor="#a0a0a0" stroked="f"/>
        </w:pict>
      </w:r>
    </w:p>
    <w:p w:rsidR="00875DAE" w:rsidRPr="00875DAE" w:rsidRDefault="00875DAE" w:rsidP="00875DA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4D4D4D"/>
          <w:sz w:val="20"/>
          <w:szCs w:val="20"/>
          <w:lang w:eastAsia="pt-BR"/>
        </w:rPr>
      </w:pPr>
      <w:proofErr w:type="gramStart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7</w:t>
      </w:r>
      <w:proofErr w:type="gramEnd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) Sobre a linguagem PHP, é correto afirmar:</w:t>
      </w:r>
      <w:r w:rsidRPr="00875DAE">
        <w:rPr>
          <w:rFonts w:ascii="Tahoma" w:eastAsia="Times New Roman" w:hAnsi="Tahoma" w:cs="Tahoma"/>
          <w:b/>
          <w:bCs/>
          <w:color w:val="4D4D4D"/>
          <w:sz w:val="20"/>
          <w:szCs w:val="20"/>
          <w:lang w:eastAsia="pt-BR"/>
        </w:rPr>
        <w:br/>
      </w:r>
      <w:r w:rsidRPr="00875DAE">
        <w:rPr>
          <w:rFonts w:ascii="Tahoma" w:eastAsia="Times New Roman" w:hAnsi="Tahoma" w:cs="Tahoma"/>
          <w:b/>
          <w:bCs/>
          <w:color w:val="999999"/>
          <w:sz w:val="20"/>
          <w:lang w:eastAsia="pt-BR"/>
        </w:rPr>
        <w:t>* Marque todas as alternativas que respondem o enunciado da questão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"/>
        <w:gridCol w:w="8106"/>
      </w:tblGrid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69" type="#_x0000_t75" style="width:20.25pt;height:18pt" o:ole="">
                  <v:imagedata r:id="rId4" o:title=""/>
                </v:shape>
                <w:control r:id="rId44" w:name="DefaultOcxName33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O comando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switch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analisa uma condição lógica, executando seu bloco de código se esta condição for verdadeira, ou ignorando-a se for falsa.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)</w:t>
            </w:r>
            <w:proofErr w:type="gramEnd"/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68" type="#_x0000_t75" style="width:20.25pt;height:18pt" o:ole="">
                  <v:imagedata r:id="rId4" o:title=""/>
                </v:shape>
                <w:control r:id="rId45" w:name="DefaultOcxName34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for</w:t>
            </w:r>
            <w:proofErr w:type="gram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($x=1; $x&lt;=9; $x++) { /*bloco*/ }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é o mesmo que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$x = 0; 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while</w:t>
            </w:r>
            <w:proofErr w:type="spell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($x++ &lt; 9) { /*bloco*/ }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correta)</w:t>
            </w:r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67" type="#_x0000_t75" style="width:20.25pt;height:18pt" o:ole="">
                  <v:imagedata r:id="rId4" o:title=""/>
                </v:shape>
                <w:control r:id="rId46" w:name="DefaultOcxName35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Um comando 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pode apresentar quantos blocos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else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for necessário, mas somente no máximo um bloco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else</w:t>
            </w:r>
            <w:proofErr w:type="spell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 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66" type="#_x0000_t75" style="width:20.25pt;height:18pt" o:ole="">
                  <v:imagedata r:id="rId4" o:title=""/>
                </v:shape>
                <w:control r:id="rId47" w:name="DefaultOcxName36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$x = 1; 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while</w:t>
            </w:r>
            <w:proofErr w:type="spell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(</w:t>
            </w:r>
            <w:proofErr w:type="gram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++$x &lt; 10) { /*bloco*/ }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é o mesmo que do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{ /*bloco*/ } 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while</w:t>
            </w:r>
            <w:proofErr w:type="spell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(++$x &lt; 10);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65" type="#_x0000_t75" style="width:20.25pt;height:18pt" o:ole="">
                  <v:imagedata r:id="rId4" o:title=""/>
                </v:shape>
                <w:control r:id="rId48" w:name="DefaultOcxName37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Todo comando 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deve possuir ao menos um bloco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else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ou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else</w:t>
            </w:r>
            <w:proofErr w:type="spell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 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rPr>
          <w:tblCellSpacing w:w="7" w:type="dxa"/>
        </w:trPr>
        <w:tc>
          <w:tcPr>
            <w:tcW w:w="300" w:type="dxa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64" type="#_x0000_t75" style="width:20.25pt;height:18pt" o:ole="">
                  <v:imagedata r:id="rId9" o:title=""/>
                </v:shape>
                <w:control r:id="rId49" w:name="DefaultOcxName38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proofErr w:type="gram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($x == 2) { /*1*/ } 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else</w:t>
            </w:r>
            <w:proofErr w:type="spell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 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 ($x == 3) { /*2*/ } 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else</w:t>
            </w:r>
            <w:proofErr w:type="spell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 { /*3*/ }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possui a mesma estrutura lógica que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switch($x) { case 2: /*1*/ 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break</w:t>
            </w:r>
            <w:proofErr w:type="spell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; case 3: /*2*/ 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break</w:t>
            </w:r>
            <w:proofErr w:type="spell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 xml:space="preserve">; default: /*3*/ 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break</w:t>
            </w:r>
            <w:proofErr w:type="spellEnd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; }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correta)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5250" cy="95250"/>
            <wp:effectExtent l="0" t="0" r="0" b="0"/>
            <wp:docPr id="19" name="Imagem 19" descr="http://www.softblue.com.br/public/images/sbv2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oftblue.com.br/public/images/sbv2_empt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199"/>
      </w:tblGrid>
      <w:tr w:rsidR="00875DAE" w:rsidRPr="00875DAE" w:rsidTr="00875DAE">
        <w:trPr>
          <w:trHeight w:val="1020"/>
          <w:tblCellSpacing w:w="15" w:type="dxa"/>
        </w:trPr>
        <w:tc>
          <w:tcPr>
            <w:tcW w:w="1350" w:type="dxa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52475" cy="542925"/>
                  <wp:effectExtent l="19050" t="0" r="9525" b="0"/>
                  <wp:docPr id="20" name="Imagem 20" descr="http://www.softblue.com.br/public/images/sbv2_TestWr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softblue.com.br/public/images/sbv2_TestWr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before="100" w:beforeAutospacing="1" w:after="100" w:afterAutospacing="1" w:line="240" w:lineRule="auto"/>
              <w:ind w:right="150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Resposta incorreta!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br/>
              <w:t>Um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é composto pelo bloco de código 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zero ou mais blocos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else-if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e zero ou um (no máximo) bloco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else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final. Um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switch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não analisa uma condição lógica, mas sim, o valor de uma variável, e baseado em seu valor, encaminha para o bloco de execução adequado. &lt;BR&gt;Dependendo das condições do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é possível sim construir um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switch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que tenha o mesmo resultado do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if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assim como um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for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pode ser escrito de outras formas por meio do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while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por exemplo.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75DA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>
          <v:rect id="_x0000_i1045" style="width:0;height:1.5pt" o:hralign="center" o:hrstd="t" o:hr="t" fillcolor="#a0a0a0" stroked="f"/>
        </w:pict>
      </w:r>
    </w:p>
    <w:p w:rsidR="00875DAE" w:rsidRPr="00875DAE" w:rsidRDefault="00875DAE" w:rsidP="00875DA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4D4D4D"/>
          <w:sz w:val="20"/>
          <w:szCs w:val="20"/>
          <w:lang w:eastAsia="pt-BR"/>
        </w:rPr>
      </w:pPr>
      <w:proofErr w:type="gramStart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8</w:t>
      </w:r>
      <w:proofErr w:type="gramEnd"/>
      <w:r w:rsidRPr="00875DAE">
        <w:rPr>
          <w:rFonts w:ascii="Tahoma" w:eastAsia="Times New Roman" w:hAnsi="Tahoma" w:cs="Tahoma"/>
          <w:b/>
          <w:bCs/>
          <w:color w:val="4D4D4D"/>
          <w:sz w:val="20"/>
          <w:lang w:eastAsia="pt-BR"/>
        </w:rPr>
        <w:t>) Sobre o código a seguir, é correto afirmar:</w:t>
      </w:r>
      <w:r w:rsidRPr="00875DAE">
        <w:rPr>
          <w:rFonts w:ascii="Tahoma" w:eastAsia="Times New Roman" w:hAnsi="Tahoma" w:cs="Tahoma"/>
          <w:b/>
          <w:bCs/>
          <w:color w:val="4D4D4D"/>
          <w:sz w:val="20"/>
          <w:szCs w:val="20"/>
          <w:lang w:eastAsia="pt-BR"/>
        </w:rPr>
        <w:br/>
      </w:r>
      <w:r w:rsidRPr="00875DAE">
        <w:rPr>
          <w:rFonts w:ascii="Tahoma" w:eastAsia="Times New Roman" w:hAnsi="Tahoma" w:cs="Tahoma"/>
          <w:b/>
          <w:bCs/>
          <w:color w:val="999999"/>
          <w:sz w:val="20"/>
          <w:lang w:eastAsia="pt-BR"/>
        </w:rPr>
        <w:t>* Marque todas as alternativas que respondem o enunciado da questão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391"/>
        <w:gridCol w:w="45"/>
      </w:tblGrid>
      <w:tr w:rsidR="00875DAE" w:rsidRPr="00875DAE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01: </w:t>
            </w: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for(</w:t>
            </w:r>
            <w:proofErr w:type="gramEnd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$x=0; $x&lt;10; $x++) {</w:t>
            </w:r>
          </w:p>
        </w:tc>
      </w:tr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02:     $y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= $x;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491"/>
        <w:gridCol w:w="45"/>
      </w:tblGrid>
      <w:tr w:rsidR="00875DAE" w:rsidRPr="00875DAE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03:     </w:t>
            </w:r>
            <w:proofErr w:type="spellStart"/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if</w:t>
            </w:r>
            <w:proofErr w:type="spellEnd"/>
            <w:proofErr w:type="gramEnd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($x</w:t>
            </w: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== 9) {</w:t>
            </w:r>
          </w:p>
        </w:tc>
      </w:tr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04:    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"/>
        <w:gridCol w:w="91"/>
        <w:gridCol w:w="376"/>
        <w:gridCol w:w="3988"/>
        <w:gridCol w:w="3988"/>
        <w:gridCol w:w="45"/>
      </w:tblGrid>
      <w:tr w:rsidR="00875DAE" w:rsidRPr="00875DAE" w:rsidTr="00875DA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05:     }</w:t>
            </w:r>
            <w:proofErr w:type="gramEnd"/>
          </w:p>
        </w:tc>
      </w:tr>
      <w:tr w:rsidR="00875DAE" w:rsidRPr="00875DAE" w:rsidTr="00875DAE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75DAE">
              <w:rPr>
                <w:rFonts w:ascii="Courier New" w:eastAsia="Times New Roman" w:hAnsi="Courier New" w:cs="Courier New"/>
                <w:sz w:val="20"/>
                <w:lang w:eastAsia="pt-BR"/>
              </w:rPr>
              <w:t>06: }</w:t>
            </w:r>
            <w:proofErr w:type="gramEnd"/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63" type="#_x0000_t75" style="width:20.25pt;height:18pt" o:ole="">
                  <v:imagedata r:id="rId4" o:title=""/>
                </v:shape>
                <w:control r:id="rId50" w:name="DefaultOcxName39" w:shapeid="_x0000_i1163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Os comandos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break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e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exit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possuem a mesma funcionalidade de encerramento.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)</w:t>
            </w:r>
            <w:proofErr w:type="gramEnd"/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62" type="#_x0000_t75" style="width:20.25pt;height:18pt" o:ole="">
                  <v:imagedata r:id="rId9" o:title=""/>
                </v:shape>
                <w:control r:id="rId51" w:name="DefaultOcxName40" w:shapeid="_x0000_i1162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Ao utilizar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break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ou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continue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na linha </w:t>
            </w: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4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o valor de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$y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será o mesmo após este script ser executado, e o código continuará executando após o bloco do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for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.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61" type="#_x0000_t75" style="width:20.25pt;height:18pt" o:ole="">
                  <v:imagedata r:id="rId9" o:title=""/>
                </v:shape>
                <w:control r:id="rId52" w:name="DefaultOcxName41" w:shapeid="_x0000_i1161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hd w:val="clear" w:color="auto" w:fill="F2F2F2"/>
              <w:spacing w:after="15" w:line="240" w:lineRule="auto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É possível utilizar os comandos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break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continue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em um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foreach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.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(alternativa correta</w:t>
            </w:r>
            <w:proofErr w:type="gramStart"/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60" type="#_x0000_t75" style="width:20.25pt;height:18pt" o:ole="">
                  <v:imagedata r:id="rId4" o:title=""/>
                </v:shape>
                <w:control r:id="rId53" w:name="DefaultOcxName42" w:shapeid="_x0000_i1160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Ao utilizar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break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ou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continue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 xml:space="preserve"> na linha </w:t>
            </w: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4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, o valor de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será o mesmo após este script ser executado, e o código continuará executando após o bloco do comando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for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  <w:tr w:rsidR="00875DAE" w:rsidRPr="00875DAE" w:rsidTr="00875DAE">
        <w:tblPrEx>
          <w:tblCellSpacing w:w="7" w:type="dxa"/>
        </w:tblPrEx>
        <w:trPr>
          <w:gridBefore w:val="1"/>
          <w:tblCellSpacing w:w="7" w:type="dxa"/>
        </w:trPr>
        <w:tc>
          <w:tcPr>
            <w:tcW w:w="300" w:type="dxa"/>
            <w:gridSpan w:val="2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405" w:dyaOrig="360">
                <v:shape id="_x0000_i1159" type="#_x0000_t75" style="width:20.25pt;height:18pt" o:ole="">
                  <v:imagedata r:id="rId4" o:title=""/>
                </v:shape>
                <w:control r:id="rId54" w:name="DefaultOcxName43" w:shapeid="_x0000_i1159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Ao utilizar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exit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 xml:space="preserve"> na linha </w:t>
            </w: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4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, o valor de uma das variáveis continuará o mesmo após este script ser executado , e o código continuará executando após o bloco do comando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for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. </w:t>
            </w: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lang w:eastAsia="pt-BR"/>
              </w:rPr>
              <w:t>(alternativa incorreta)</w:t>
            </w:r>
          </w:p>
        </w:tc>
      </w:tr>
    </w:tbl>
    <w:p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5250" cy="95250"/>
            <wp:effectExtent l="0" t="0" r="0" b="0"/>
            <wp:docPr id="22" name="Imagem 22" descr="http://www.softblue.com.br/public/images/sbv2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oftblue.com.br/public/images/sbv2_empt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199"/>
      </w:tblGrid>
      <w:tr w:rsidR="00875DAE" w:rsidRPr="00875DAE" w:rsidTr="00875DAE">
        <w:trPr>
          <w:trHeight w:val="1020"/>
          <w:tblCellSpacing w:w="15" w:type="dxa"/>
        </w:trPr>
        <w:tc>
          <w:tcPr>
            <w:tcW w:w="1350" w:type="dxa"/>
            <w:vAlign w:val="center"/>
            <w:hideMark/>
          </w:tcPr>
          <w:p w:rsidR="00875DAE" w:rsidRPr="00875DAE" w:rsidRDefault="00875DAE" w:rsidP="00875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52475" cy="542925"/>
                  <wp:effectExtent l="19050" t="0" r="9525" b="0"/>
                  <wp:docPr id="23" name="Imagem 23" descr="http://www.softblue.com.br/public/images/sbv2_Test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softblue.com.br/public/images/sbv2_Test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75DAE" w:rsidRPr="00875DAE" w:rsidRDefault="00875DAE" w:rsidP="00875DAE">
            <w:pPr>
              <w:spacing w:before="100" w:beforeAutospacing="1" w:after="100" w:afterAutospacing="1" w:line="240" w:lineRule="auto"/>
              <w:ind w:right="150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</w:pPr>
            <w:r w:rsidRPr="00875DAE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pt-BR"/>
              </w:rPr>
              <w:t>Resposta correta!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br/>
              <w:t>Este código apresenta o mesmo valor para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$y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se um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break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ou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continue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forem incluídos na linha </w:t>
            </w: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4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. Contudo, o valor de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varia dependendo do comando, pois 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break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interrompe toda a execução do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for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enquanto 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continue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atualiza a variável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$x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uma última vez ainda ao tentar continuar com a próxima iteração do comando, mas não entra no bloco de código</w:t>
            </w: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 pois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 seus valores já não são mais satisfeitos. &lt;BR&gt;Ao utilizar 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exit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 xml:space="preserve">na linha </w:t>
            </w:r>
            <w:proofErr w:type="gramStart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4</w:t>
            </w:r>
            <w:proofErr w:type="gramEnd"/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o código é interrompido totalmente, e não continua executando após 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for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, pois o comando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proofErr w:type="spellStart"/>
            <w:r w:rsidRPr="00875DAE">
              <w:rPr>
                <w:rFonts w:ascii="Courier New" w:eastAsia="Times New Roman" w:hAnsi="Courier New" w:cs="Courier New"/>
                <w:color w:val="4D4D4D"/>
                <w:sz w:val="20"/>
                <w:lang w:eastAsia="pt-BR"/>
              </w:rPr>
              <w:t>exit</w:t>
            </w:r>
            <w:proofErr w:type="spellEnd"/>
            <w:r w:rsidRPr="00875DAE">
              <w:rPr>
                <w:rFonts w:ascii="Tahoma" w:eastAsia="Times New Roman" w:hAnsi="Tahoma" w:cs="Tahoma"/>
                <w:color w:val="4D4D4D"/>
                <w:sz w:val="20"/>
                <w:lang w:eastAsia="pt-BR"/>
              </w:rPr>
              <w:t> </w:t>
            </w:r>
            <w:r w:rsidRPr="00875DAE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pt-BR"/>
              </w:rPr>
              <w:t>interrompe a execução do arquivo PHP como um todo, e não apenas algum comando.</w:t>
            </w:r>
          </w:p>
        </w:tc>
      </w:tr>
    </w:tbl>
    <w:p w:rsidR="00875DAE" w:rsidRPr="00875DAE" w:rsidRDefault="00875DAE" w:rsidP="00875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75DA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75DAE" w:rsidRDefault="00875DAE"/>
    <w:sectPr w:rsidR="00875DAE" w:rsidSect="00327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5DAE"/>
    <w:rsid w:val="0032741D"/>
    <w:rsid w:val="00875DAE"/>
    <w:rsid w:val="00DA317C"/>
    <w:rsid w:val="00E05109"/>
    <w:rsid w:val="00E7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1D"/>
  </w:style>
  <w:style w:type="paragraph" w:styleId="Ttulo3">
    <w:name w:val="heading 3"/>
    <w:basedOn w:val="Normal"/>
    <w:link w:val="Ttulo3Char"/>
    <w:uiPriority w:val="9"/>
    <w:qFormat/>
    <w:rsid w:val="00875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75DA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75D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75DAE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agetext">
    <w:name w:val="pagetext"/>
    <w:basedOn w:val="Normal"/>
    <w:rsid w:val="0087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5DAE"/>
    <w:rPr>
      <w:b/>
      <w:bCs/>
    </w:rPr>
  </w:style>
  <w:style w:type="character" w:customStyle="1" w:styleId="pagetext1">
    <w:name w:val="pagetext1"/>
    <w:basedOn w:val="Fontepargpadro"/>
    <w:rsid w:val="00875DAE"/>
  </w:style>
  <w:style w:type="character" w:customStyle="1" w:styleId="apple-converted-space">
    <w:name w:val="apple-converted-space"/>
    <w:basedOn w:val="Fontepargpadro"/>
    <w:rsid w:val="00875DAE"/>
  </w:style>
  <w:style w:type="character" w:styleId="MquinadeescreverHTML">
    <w:name w:val="HTML Typewriter"/>
    <w:basedOn w:val="Fontepargpadro"/>
    <w:uiPriority w:val="99"/>
    <w:semiHidden/>
    <w:unhideWhenUsed/>
    <w:rsid w:val="00875DA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875DAE"/>
    <w:rPr>
      <w:rFonts w:ascii="Courier New" w:eastAsia="Times New Roman" w:hAnsi="Courier New" w:cs="Courier New"/>
      <w:sz w:val="20"/>
      <w:szCs w:val="20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75D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75DA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226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07985842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02555273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43430503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5098264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9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603702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86768544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43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42242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3505876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83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72263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07713742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64673539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38987123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9687148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95754588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54769661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9546341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184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17869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9159982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40523444">
          <w:marLeft w:val="0"/>
          <w:marRight w:val="0"/>
          <w:marTop w:val="0"/>
          <w:marBottom w:val="1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image" Target="media/image7.png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image" Target="media/image3.png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10" Type="http://schemas.openxmlformats.org/officeDocument/2006/relationships/control" Target="activeX/activeX5.xml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1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1703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Matioli</dc:creator>
  <cp:keywords/>
  <dc:description/>
  <cp:lastModifiedBy>Prof. Matioli</cp:lastModifiedBy>
  <cp:revision>2</cp:revision>
  <dcterms:created xsi:type="dcterms:W3CDTF">2017-02-13T13:42:00Z</dcterms:created>
  <dcterms:modified xsi:type="dcterms:W3CDTF">2017-02-13T16:57:00Z</dcterms:modified>
</cp:coreProperties>
</file>