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53FE" w14:textId="77777777" w:rsidR="004260C2" w:rsidRDefault="004260C2" w:rsidP="004260C2">
      <w:pPr>
        <w:pStyle w:val="Heading1"/>
        <w:ind w:right="0"/>
        <w:jc w:val="center"/>
        <w:rPr>
          <w:w w:val="150"/>
          <w:u w:val="single"/>
        </w:rPr>
      </w:pPr>
      <w:r>
        <w:rPr>
          <w:w w:val="150"/>
          <w:u w:val="single"/>
        </w:rPr>
        <w:t>EXPERIMENT NO.: - 8</w:t>
      </w:r>
    </w:p>
    <w:p w14:paraId="2394FC5C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5A21B08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56F3D1EE" w14:textId="77777777" w:rsidR="004260C2" w:rsidRDefault="004260C2" w:rsidP="004260C2">
      <w:pPr>
        <w:widowControl w:val="0"/>
        <w:autoSpaceDE w:val="0"/>
        <w:autoSpaceDN w:val="0"/>
        <w:adjustRightInd w:val="0"/>
        <w:rPr>
          <w:bCs/>
          <w:iCs/>
        </w:rPr>
      </w:pPr>
      <w:r>
        <w:rPr>
          <w:b/>
          <w:bCs/>
        </w:rPr>
        <w:t>AIM</w:t>
      </w:r>
      <w:r>
        <w:rPr>
          <w:b/>
          <w:bCs/>
          <w:i/>
          <w:iCs/>
        </w:rPr>
        <w:t>:</w:t>
      </w:r>
      <w:r>
        <w:rPr>
          <w:bCs/>
          <w:i/>
          <w:iCs/>
        </w:rPr>
        <w:t xml:space="preserve"> </w:t>
      </w:r>
      <w:r>
        <w:rPr>
          <w:bCs/>
          <w:iCs/>
        </w:rPr>
        <w:t>To study BCD to Excess-3 converter.</w:t>
      </w:r>
    </w:p>
    <w:p w14:paraId="62C97100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6500E929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THEORY:</w:t>
      </w:r>
    </w:p>
    <w:p w14:paraId="6EFDB3C4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5E6594C" w14:textId="77777777" w:rsidR="004260C2" w:rsidRDefault="004260C2" w:rsidP="004260C2">
      <w:pPr>
        <w:widowControl w:val="0"/>
        <w:autoSpaceDE w:val="0"/>
        <w:autoSpaceDN w:val="0"/>
        <w:adjustRightInd w:val="0"/>
      </w:pPr>
      <w:r>
        <w:t xml:space="preserve">Excess-3 binary code is </w:t>
      </w:r>
      <w:proofErr w:type="gramStart"/>
      <w:r>
        <w:t>a</w:t>
      </w:r>
      <w:proofErr w:type="gramEnd"/>
      <w:r>
        <w:t xml:space="preserve"> unweighted self-complementary BCD code. Self-Complementary property means that the 1’s complement of an excess-3 number is the excess-3 code of the 9’s complement of the corresponding decimal number. This property is useful since a decimal number can be </w:t>
      </w:r>
      <w:proofErr w:type="gramStart"/>
      <w:r>
        <w:t>nines’</w:t>
      </w:r>
      <w:proofErr w:type="gramEnd"/>
      <w:r>
        <w:t xml:space="preserve"> complemented (for subtraction) as easily as a binary number can be ones’ complemented; just by inverting all bits.</w:t>
      </w:r>
    </w:p>
    <w:p w14:paraId="40FC6C16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2ECB59AA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4A3BA826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TRUTH TABLE</w:t>
      </w:r>
    </w:p>
    <w:p w14:paraId="6DAE8807" w14:textId="77777777" w:rsidR="004260C2" w:rsidRDefault="004260C2" w:rsidP="004260C2">
      <w:pPr>
        <w:widowControl w:val="0"/>
        <w:autoSpaceDE w:val="0"/>
        <w:autoSpaceDN w:val="0"/>
        <w:adjustRightInd w:val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4"/>
        <w:gridCol w:w="1125"/>
        <w:gridCol w:w="1126"/>
        <w:gridCol w:w="1127"/>
        <w:gridCol w:w="1130"/>
        <w:gridCol w:w="1128"/>
        <w:gridCol w:w="1128"/>
        <w:gridCol w:w="1128"/>
      </w:tblGrid>
      <w:tr w:rsidR="004260C2" w14:paraId="4BBC5644" w14:textId="77777777" w:rsidTr="004260C2">
        <w:tc>
          <w:tcPr>
            <w:tcW w:w="4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66A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BCD</w:t>
            </w:r>
          </w:p>
        </w:tc>
        <w:tc>
          <w:tcPr>
            <w:tcW w:w="46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02D7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Excess-3</w:t>
            </w:r>
          </w:p>
        </w:tc>
      </w:tr>
      <w:tr w:rsidR="004260C2" w14:paraId="1AC75CEA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63F4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A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55E3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D69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C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652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D236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W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4C94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AFAA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Y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F435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Z</w:t>
            </w:r>
          </w:p>
        </w:tc>
      </w:tr>
      <w:tr w:rsidR="004260C2" w14:paraId="7F91B353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43D9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E01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08D2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C17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4B5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3E6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F70D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90BA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64D39E57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824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5CE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1B63B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8CFE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981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C04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760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9A0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082A9AD1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E639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9EF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1BD3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5119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BE8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F8E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429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1C5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6A75D552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E98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4B0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6E4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AE5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540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D6F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27E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C96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14F25356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59C6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1D2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4ABA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8EB0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0D1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D36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6BCE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ADE6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146C0E72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B5C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15B3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581F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67AB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E0CC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044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67ED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EBB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64FA8B0A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2F70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38D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112B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975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E7A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FCF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368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4FC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444975C3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E13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1BC8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93E2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858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90B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DD0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F94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31A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2EC5E13F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863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3E32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E822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4A98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735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69E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B87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C668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226B4986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EFB0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2721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0087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9FE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8FF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431B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36F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07C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67F2F366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04B8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8C0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28FB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F18EB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BE23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3032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6DA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37E5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4260C2" w14:paraId="040A1A93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06C7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D037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AD2F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BDBF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2803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0CD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F4D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7F9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4260C2" w14:paraId="092E13FF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29A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EAF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F1D3B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6B4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D4C9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0603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75D7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8F5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4260C2" w14:paraId="683C46F1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C10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130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4372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49DB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391C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C7BC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4434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BC0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4260C2" w14:paraId="00B33D46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6DE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8304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23E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F0DAB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C396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30DEB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9C09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F5BD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4260C2" w14:paraId="5B2A3E5B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244B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26F8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E689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1FB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4B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829B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4A6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67EC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</w:tbl>
    <w:p w14:paraId="7EA70D62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260C2" w14:paraId="43079639" w14:textId="77777777" w:rsidTr="004260C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711E" w14:textId="77777777" w:rsidR="004260C2" w:rsidRDefault="004260C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W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8A4E" w14:textId="77777777" w:rsidR="004260C2" w:rsidRDefault="004260C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X</w:t>
            </w:r>
          </w:p>
        </w:tc>
      </w:tr>
    </w:tbl>
    <w:p w14:paraId="151AD1EA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40F3C33E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6295F511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2DE77B52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2472D314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64187B62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A4245A1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7B7601F5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7936175A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2B2AC192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2250CAD8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0827AEB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78B2308E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260C2" w14:paraId="272F5254" w14:textId="77777777" w:rsidTr="004260C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B7B6" w14:textId="77777777" w:rsidR="004260C2" w:rsidRDefault="004260C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K-MAP FOR Y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B256" w14:textId="77777777" w:rsidR="004260C2" w:rsidRDefault="004260C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Z</w:t>
            </w:r>
          </w:p>
        </w:tc>
      </w:tr>
    </w:tbl>
    <w:p w14:paraId="5D76261F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8A169A7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035EDED9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6997E0A1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02916A5E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FAA3E84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14:paraId="612D016E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14:paraId="169CC1A3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16BD5A8A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9472F2E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3AE9E9C1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3AB95646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CIRCUIT:</w:t>
      </w:r>
    </w:p>
    <w:p w14:paraId="732F8801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018180A2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60307A7A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3ED779EE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6B6D7C12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623DABDC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2F6F15C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0696397B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4C27DC41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303988C6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A40E1A2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161CC531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68C5AB43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0248079B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05865C1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A44698A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D91CE77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4DAA8478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1A8D63F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653002E1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DEB6353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4A4E7571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3EFC477E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6F4F85A3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58C6A863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5836C6A3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486F51E7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1A5D9F7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02A7CAC7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A1AD316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220E5EF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321E4CD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6538AB9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DFDDDF4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CONCLUSION:</w:t>
      </w:r>
    </w:p>
    <w:p w14:paraId="0F38D87F" w14:textId="77777777" w:rsidR="004260C2" w:rsidRDefault="004260C2" w:rsidP="004260C2">
      <w:pPr>
        <w:spacing w:after="200" w:line="276" w:lineRule="auto"/>
        <w:jc w:val="left"/>
        <w:rPr>
          <w:b/>
          <w:bCs/>
          <w:w w:val="150"/>
          <w:sz w:val="28"/>
          <w:szCs w:val="28"/>
          <w:u w:val="single"/>
        </w:rPr>
      </w:pPr>
    </w:p>
    <w:p w14:paraId="10B20DFC" w14:textId="24F483FD" w:rsidR="005C7EB9" w:rsidRDefault="005C7EB9" w:rsidP="00D04999"/>
    <w:p w14:paraId="5046F007" w14:textId="77777777" w:rsidR="004260C2" w:rsidRDefault="004260C2" w:rsidP="004260C2">
      <w:pPr>
        <w:pStyle w:val="Heading1"/>
        <w:ind w:right="0"/>
        <w:jc w:val="center"/>
        <w:rPr>
          <w:w w:val="150"/>
          <w:u w:val="single"/>
        </w:rPr>
      </w:pPr>
      <w:r>
        <w:rPr>
          <w:w w:val="150"/>
          <w:u w:val="single"/>
        </w:rPr>
        <w:lastRenderedPageBreak/>
        <w:t>EXPERIMENT NO.: - 8 B</w:t>
      </w:r>
    </w:p>
    <w:p w14:paraId="4C731568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60920F4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5742193D" w14:textId="77777777" w:rsidR="004260C2" w:rsidRDefault="004260C2" w:rsidP="004260C2">
      <w:pPr>
        <w:widowControl w:val="0"/>
        <w:autoSpaceDE w:val="0"/>
        <w:autoSpaceDN w:val="0"/>
        <w:adjustRightInd w:val="0"/>
        <w:rPr>
          <w:bCs/>
          <w:iCs/>
        </w:rPr>
      </w:pPr>
      <w:r>
        <w:rPr>
          <w:b/>
          <w:bCs/>
        </w:rPr>
        <w:t>AIM</w:t>
      </w:r>
      <w:r>
        <w:rPr>
          <w:b/>
          <w:bCs/>
          <w:i/>
          <w:iCs/>
        </w:rPr>
        <w:t>:</w:t>
      </w:r>
      <w:r>
        <w:rPr>
          <w:bCs/>
          <w:i/>
          <w:iCs/>
        </w:rPr>
        <w:t xml:space="preserve"> </w:t>
      </w:r>
      <w:r>
        <w:rPr>
          <w:bCs/>
          <w:iCs/>
        </w:rPr>
        <w:t>To study Excess-3 to BCD converter.</w:t>
      </w:r>
    </w:p>
    <w:p w14:paraId="1DCF28E1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2F6012E9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THEORY:</w:t>
      </w:r>
    </w:p>
    <w:p w14:paraId="13C23FF3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E1C15CF" w14:textId="77777777" w:rsidR="004260C2" w:rsidRDefault="004260C2" w:rsidP="004260C2">
      <w:pPr>
        <w:widowControl w:val="0"/>
        <w:autoSpaceDE w:val="0"/>
        <w:autoSpaceDN w:val="0"/>
        <w:adjustRightInd w:val="0"/>
      </w:pPr>
      <w:r>
        <w:t xml:space="preserve">Excess-3 binary code is an unweighted self-complementary BCD code. Self-Complementary property means that the 1’s complement of an excess-3 number is the excess-3 code of the 9’s complement of the corresponding decimal number. This property is useful since a decimal number can be </w:t>
      </w:r>
      <w:proofErr w:type="gramStart"/>
      <w:r>
        <w:t>nines’</w:t>
      </w:r>
      <w:proofErr w:type="gramEnd"/>
      <w:r>
        <w:t xml:space="preserve"> complemented (for subtraction) as easily as a binary number can be ones’ complemented; just by inverting all bits.</w:t>
      </w:r>
    </w:p>
    <w:p w14:paraId="367D7972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06A8DCB0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727105A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TRUTH TABLE</w:t>
      </w:r>
    </w:p>
    <w:p w14:paraId="50AAF9F4" w14:textId="77777777" w:rsidR="004260C2" w:rsidRDefault="004260C2" w:rsidP="004260C2">
      <w:pPr>
        <w:widowControl w:val="0"/>
        <w:autoSpaceDE w:val="0"/>
        <w:autoSpaceDN w:val="0"/>
        <w:adjustRightInd w:val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8"/>
        <w:gridCol w:w="1128"/>
        <w:gridCol w:w="1128"/>
        <w:gridCol w:w="1128"/>
      </w:tblGrid>
      <w:tr w:rsidR="004260C2" w14:paraId="242C9BA2" w14:textId="77777777" w:rsidTr="004260C2">
        <w:tc>
          <w:tcPr>
            <w:tcW w:w="4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3D46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Excess-3</w:t>
            </w:r>
          </w:p>
        </w:tc>
        <w:tc>
          <w:tcPr>
            <w:tcW w:w="46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D67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BCD</w:t>
            </w:r>
          </w:p>
        </w:tc>
      </w:tr>
      <w:tr w:rsidR="004260C2" w14:paraId="3B697DE0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B52F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W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BBC8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B7FB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Y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FB48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Z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E3E9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A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5127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2E5DB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C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CEF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D</w:t>
            </w:r>
          </w:p>
        </w:tc>
      </w:tr>
      <w:tr w:rsidR="004260C2" w14:paraId="5700F1B9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DC8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254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6B0EB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E1F2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2A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B26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B2CC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995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4260C2" w14:paraId="1401B58E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6279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A90F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8594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E05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E44C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0D5A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B90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3BB9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4260C2" w14:paraId="04EA3630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EC68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3F16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FEE2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F444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C0F6B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66B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97B6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11BF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4260C2" w14:paraId="7B00202F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7B0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4A4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AA1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8B4E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001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6E5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88AC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83E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31DE1981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FA16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F259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B8E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D1B4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B7E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AD53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411B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684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5854E3A4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52CB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A9C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D9CC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FFD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C80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76C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A00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664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2A568381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DF98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4A1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890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A2F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F4F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D1D9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428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922B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47620E29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B35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01BC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553F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F67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2053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249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B0F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730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54B68E04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60D1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10F2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F6FA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A8E9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D10B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4E5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12A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9F1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6D587CE9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321C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49A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97A1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543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957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6A2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80A5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A43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08DBF8F8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CF9E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8F3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E87D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4E0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40CE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EDF5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F10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C2D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12D0474C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F86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EEC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DDE5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FF2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4811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335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FD2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AABD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5F01B83B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BE92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DB72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B64D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8E12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71F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E462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56A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AF9E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60C2" w14:paraId="0E684B03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59AF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7594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A10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389D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15E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520B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8000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C4036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4260C2" w14:paraId="797724B3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25B1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CF75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F700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9A30C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C96A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BE158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0ADE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6FCF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4260C2" w14:paraId="37364717" w14:textId="77777777" w:rsidTr="004260C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7D253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C9831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41C7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4F0D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C84C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FBFEE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F949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279B" w14:textId="77777777" w:rsidR="004260C2" w:rsidRDefault="004260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</w:tbl>
    <w:p w14:paraId="385218C5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260C2" w14:paraId="4D5F53D6" w14:textId="77777777" w:rsidTr="004260C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081F" w14:textId="77777777" w:rsidR="004260C2" w:rsidRDefault="004260C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5CD5" w14:textId="77777777" w:rsidR="004260C2" w:rsidRDefault="004260C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B</w:t>
            </w:r>
          </w:p>
        </w:tc>
      </w:tr>
    </w:tbl>
    <w:p w14:paraId="5D200757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30C68333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4AA41943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46A0219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41DF3BFE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2C0D60FB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84E51A1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0F9E5C2B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49428675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82D101F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3D03208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351C1C4C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12765CB7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260C2" w14:paraId="51FAE060" w14:textId="77777777" w:rsidTr="004260C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886F" w14:textId="77777777" w:rsidR="004260C2" w:rsidRDefault="004260C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K-MAP FOR 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EDC0" w14:textId="77777777" w:rsidR="004260C2" w:rsidRDefault="004260C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D</w:t>
            </w:r>
          </w:p>
        </w:tc>
      </w:tr>
    </w:tbl>
    <w:p w14:paraId="207EA602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35B35A1E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3C94FE00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3AE11C51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690832DA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7A93D6D1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14:paraId="14A51946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14:paraId="1CC743F6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386EA51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09D7F6E0" w14:textId="77777777" w:rsidR="004260C2" w:rsidRDefault="004260C2" w:rsidP="004260C2">
      <w:pPr>
        <w:widowControl w:val="0"/>
        <w:autoSpaceDE w:val="0"/>
        <w:autoSpaceDN w:val="0"/>
        <w:adjustRightInd w:val="0"/>
      </w:pPr>
    </w:p>
    <w:p w14:paraId="3D26B3DC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10CED983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6A7B4137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1581D7E4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3143F170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16922497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F927298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CIRCUIT:</w:t>
      </w:r>
    </w:p>
    <w:p w14:paraId="304324D6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1AE8E3B6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37478E8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564F5A89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3D511628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6ACBD4F2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8B52EA4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49CB249E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11488F7A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7B4F923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64C687EF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F59BBF5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08C8192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4953702A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102E8F4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07AFAF7C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9EBEF86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6B50F2D2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1B8047F8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355BB4E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AFF5A62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213B1A2D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367E924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467FE24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548D92DA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5647A510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159437EC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72321BCB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</w:p>
    <w:p w14:paraId="07612A65" w14:textId="77777777" w:rsidR="004260C2" w:rsidRDefault="004260C2" w:rsidP="004260C2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CONCLUSION:</w:t>
      </w:r>
    </w:p>
    <w:p w14:paraId="35A40AAE" w14:textId="77777777" w:rsidR="004260C2" w:rsidRDefault="004260C2" w:rsidP="004260C2">
      <w:pPr>
        <w:spacing w:after="200" w:line="276" w:lineRule="auto"/>
        <w:jc w:val="left"/>
        <w:rPr>
          <w:b/>
          <w:bCs/>
          <w:w w:val="150"/>
          <w:sz w:val="28"/>
          <w:szCs w:val="28"/>
          <w:u w:val="single"/>
        </w:rPr>
      </w:pPr>
    </w:p>
    <w:p w14:paraId="53784F49" w14:textId="77777777" w:rsidR="004260C2" w:rsidRPr="00D04999" w:rsidRDefault="004260C2" w:rsidP="00D04999"/>
    <w:sectPr w:rsidR="004260C2" w:rsidRPr="00D049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F4B4A" w14:textId="77777777" w:rsidR="0056749E" w:rsidRDefault="0056749E" w:rsidP="005C7EB9">
      <w:r>
        <w:separator/>
      </w:r>
    </w:p>
  </w:endnote>
  <w:endnote w:type="continuationSeparator" w:id="0">
    <w:p w14:paraId="5E89D1B8" w14:textId="77777777" w:rsidR="0056749E" w:rsidRDefault="0056749E" w:rsidP="005C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86EA6" w14:textId="77777777" w:rsidR="0056749E" w:rsidRDefault="0056749E" w:rsidP="005C7EB9">
      <w:r>
        <w:separator/>
      </w:r>
    </w:p>
  </w:footnote>
  <w:footnote w:type="continuationSeparator" w:id="0">
    <w:p w14:paraId="1286501B" w14:textId="77777777" w:rsidR="0056749E" w:rsidRDefault="0056749E" w:rsidP="005C7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0D734" w14:textId="0D6DF3DC" w:rsidR="005C7EB9" w:rsidRDefault="005C7EB9" w:rsidP="005C7EB9">
    <w:pPr>
      <w:pStyle w:val="Header"/>
      <w:pBdr>
        <w:bottom w:val="double" w:sz="6" w:space="1" w:color="auto"/>
      </w:pBdr>
    </w:pPr>
    <w:r>
      <w:t>2CEIT301: Digital Electronics</w:t>
    </w:r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878D1"/>
    <w:multiLevelType w:val="hybridMultilevel"/>
    <w:tmpl w:val="24A42B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DA0A16"/>
    <w:multiLevelType w:val="hybridMultilevel"/>
    <w:tmpl w:val="2AAEAED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4237CD5"/>
    <w:multiLevelType w:val="hybridMultilevel"/>
    <w:tmpl w:val="9A54FC78"/>
    <w:lvl w:ilvl="0" w:tplc="70F4C1AC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F961C7"/>
    <w:multiLevelType w:val="hybridMultilevel"/>
    <w:tmpl w:val="E9FAB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E000BF"/>
    <w:multiLevelType w:val="hybridMultilevel"/>
    <w:tmpl w:val="45BA3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F86717"/>
    <w:multiLevelType w:val="hybridMultilevel"/>
    <w:tmpl w:val="A8D8FBB2"/>
    <w:lvl w:ilvl="0" w:tplc="B6383834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6141584C"/>
    <w:multiLevelType w:val="hybridMultilevel"/>
    <w:tmpl w:val="96E42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B9"/>
    <w:rsid w:val="00282B5C"/>
    <w:rsid w:val="004260C2"/>
    <w:rsid w:val="0056749E"/>
    <w:rsid w:val="005C7EB9"/>
    <w:rsid w:val="007B186B"/>
    <w:rsid w:val="00A7550F"/>
    <w:rsid w:val="00B835F6"/>
    <w:rsid w:val="00D04999"/>
    <w:rsid w:val="00EE081B"/>
    <w:rsid w:val="00FA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03A4"/>
  <w15:chartTrackingRefBased/>
  <w15:docId w15:val="{C98530D3-0E94-4D5D-8481-A9A5C36E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EB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5C7EB9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7EB9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Header">
    <w:name w:val="header"/>
    <w:basedOn w:val="Normal"/>
    <w:link w:val="HeaderChar"/>
    <w:unhideWhenUsed/>
    <w:rsid w:val="005C7E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EB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C7E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EB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styleId="TableGrid">
    <w:name w:val="Table Grid"/>
    <w:basedOn w:val="TableNormal"/>
    <w:uiPriority w:val="59"/>
    <w:rsid w:val="004260C2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Aksh Patel</cp:lastModifiedBy>
  <cp:revision>2</cp:revision>
  <dcterms:created xsi:type="dcterms:W3CDTF">2021-01-08T08:41:00Z</dcterms:created>
  <dcterms:modified xsi:type="dcterms:W3CDTF">2021-01-08T08:41:00Z</dcterms:modified>
</cp:coreProperties>
</file>