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56EE6" w14:textId="77777777" w:rsidR="00411D54" w:rsidRDefault="00411D54">
      <w:pPr>
        <w:rPr>
          <w:b/>
          <w:bCs/>
        </w:rPr>
      </w:pPr>
      <w:r>
        <w:rPr>
          <w:b/>
          <w:bCs/>
        </w:rPr>
        <w:t xml:space="preserve">Questions: </w:t>
      </w:r>
      <w:r w:rsidRPr="00411D54">
        <w:t>Mother Tongue – Tan</w:t>
      </w:r>
    </w:p>
    <w:p w14:paraId="7C78C31D" w14:textId="3FB7E6FE" w:rsidR="006C79F5" w:rsidRPr="00411D54" w:rsidRDefault="00411D54">
      <w:pPr>
        <w:rPr>
          <w:b/>
          <w:bCs/>
        </w:rPr>
      </w:pPr>
      <w:r w:rsidRPr="00411D54">
        <w:rPr>
          <w:b/>
          <w:bCs/>
        </w:rPr>
        <w:t>Find Tan's positive descriptions of her mother's English vs. how others see it.</w:t>
      </w:r>
      <w:r w:rsidRPr="00411D54">
        <w:t xml:space="preserve"> How do these different perceptions reflect historical language power dynamics?</w:t>
      </w:r>
    </w:p>
    <w:p w14:paraId="4D303F43" w14:textId="77777777" w:rsidR="00411D54" w:rsidRDefault="00411D54"/>
    <w:p w14:paraId="4B2BD213" w14:textId="77777777" w:rsidR="00411D54" w:rsidRDefault="00411D54"/>
    <w:p w14:paraId="44954138" w14:textId="77777777" w:rsidR="00411D54" w:rsidRDefault="00411D54"/>
    <w:p w14:paraId="23969B74" w14:textId="77777777" w:rsidR="00411D54" w:rsidRDefault="00411D54"/>
    <w:p w14:paraId="14502DFD" w14:textId="6067A520" w:rsidR="00411D54" w:rsidRDefault="00411D54">
      <w:r w:rsidRPr="00411D54">
        <w:rPr>
          <w:b/>
          <w:bCs/>
        </w:rPr>
        <w:t>Analyze the hospital and stockbroker incidents.</w:t>
      </w:r>
      <w:r w:rsidRPr="00411D54">
        <w:t xml:space="preserve"> How do these mirror historical patterns of language-based exclusion?</w:t>
      </w:r>
    </w:p>
    <w:p w14:paraId="2E4AB8DC" w14:textId="77777777" w:rsidR="00411D54" w:rsidRDefault="00411D54"/>
    <w:p w14:paraId="4FA9EE7E" w14:textId="77777777" w:rsidR="00411D54" w:rsidRDefault="00411D54"/>
    <w:p w14:paraId="7029448D" w14:textId="77777777" w:rsidR="00411D54" w:rsidRDefault="00411D54"/>
    <w:p w14:paraId="3579B511" w14:textId="77777777" w:rsidR="00411D54" w:rsidRDefault="00411D54"/>
    <w:p w14:paraId="5CA2F609" w14:textId="097F2EA4" w:rsidR="00411D54" w:rsidRDefault="00411D54">
      <w:r w:rsidRPr="00411D54">
        <w:rPr>
          <w:b/>
          <w:bCs/>
        </w:rPr>
        <w:t>Questions:</w:t>
      </w:r>
      <w:r>
        <w:t xml:space="preserve"> Single Stories – Adichie</w:t>
      </w:r>
    </w:p>
    <w:p w14:paraId="50BDCFD2" w14:textId="09F60B95" w:rsidR="00411D54" w:rsidRDefault="00411D54">
      <w:r w:rsidRPr="00411D54">
        <w:t>According to Adichie, how does political and cultural power determine "how stories are told, who tells them, when they're told, and how many stories are told"?</w:t>
      </w:r>
    </w:p>
    <w:p w14:paraId="41798778" w14:textId="77777777" w:rsidR="00411D54" w:rsidRDefault="00411D54"/>
    <w:p w14:paraId="39F22526" w14:textId="77777777" w:rsidR="00411D54" w:rsidRDefault="00411D54"/>
    <w:p w14:paraId="364C0286" w14:textId="77777777" w:rsidR="00411D54" w:rsidRDefault="00411D54"/>
    <w:p w14:paraId="3D2AB5BE" w14:textId="77777777" w:rsidR="00411D54" w:rsidRDefault="00411D54"/>
    <w:p w14:paraId="0EC39C4D" w14:textId="77777777" w:rsidR="00411D54" w:rsidRDefault="00411D54"/>
    <w:p w14:paraId="03FC7150" w14:textId="52874EEB" w:rsidR="00411D54" w:rsidRDefault="00411D54">
      <w:r w:rsidRPr="00411D54">
        <w:t>Adichie argues that "the problem with stereotypes is not that they are untrue, but that they are incomplete." Using her roommate's assumptions about Africa as an example, explain the difference between something being "untrue" versus "incomplete."</w:t>
      </w:r>
    </w:p>
    <w:sectPr w:rsidR="00411D54" w:rsidSect="00411D54">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54"/>
    <w:rsid w:val="00411D54"/>
    <w:rsid w:val="006C79F5"/>
    <w:rsid w:val="00B955A9"/>
    <w:rsid w:val="00B974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1F0C"/>
  <w15:chartTrackingRefBased/>
  <w15:docId w15:val="{0256CBB2-D2BA-45FE-8BB7-8663830F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D54"/>
    <w:pPr>
      <w:keepNext/>
      <w:keepLines/>
      <w:spacing w:before="40" w:after="0"/>
      <w:outlineLvl w:val="5"/>
    </w:pPr>
    <w:rPr>
      <w:rFonts w:eastAsiaTheme="majorEastAsia" w:cstheme="majorBidi"/>
      <w:i/>
      <w:iCs/>
      <w:color w:val="7878AB" w:themeColor="text1" w:themeTint="A6"/>
    </w:rPr>
  </w:style>
  <w:style w:type="paragraph" w:styleId="Heading7">
    <w:name w:val="heading 7"/>
    <w:basedOn w:val="Normal"/>
    <w:next w:val="Normal"/>
    <w:link w:val="Heading7Char"/>
    <w:uiPriority w:val="9"/>
    <w:semiHidden/>
    <w:unhideWhenUsed/>
    <w:qFormat/>
    <w:rsid w:val="00411D54"/>
    <w:pPr>
      <w:keepNext/>
      <w:keepLines/>
      <w:spacing w:before="40" w:after="0"/>
      <w:outlineLvl w:val="6"/>
    </w:pPr>
    <w:rPr>
      <w:rFonts w:eastAsiaTheme="majorEastAsia" w:cstheme="majorBidi"/>
      <w:color w:val="7878AB" w:themeColor="text1" w:themeTint="A6"/>
    </w:rPr>
  </w:style>
  <w:style w:type="paragraph" w:styleId="Heading8">
    <w:name w:val="heading 8"/>
    <w:basedOn w:val="Normal"/>
    <w:next w:val="Normal"/>
    <w:link w:val="Heading8Char"/>
    <w:uiPriority w:val="9"/>
    <w:semiHidden/>
    <w:unhideWhenUsed/>
    <w:qFormat/>
    <w:rsid w:val="00411D54"/>
    <w:pPr>
      <w:keepNext/>
      <w:keepLines/>
      <w:spacing w:after="0"/>
      <w:outlineLvl w:val="7"/>
    </w:pPr>
    <w:rPr>
      <w:rFonts w:eastAsiaTheme="majorEastAsia" w:cstheme="majorBidi"/>
      <w:i/>
      <w:iCs/>
      <w:color w:val="56568B" w:themeColor="text1" w:themeTint="D8"/>
    </w:rPr>
  </w:style>
  <w:style w:type="paragraph" w:styleId="Heading9">
    <w:name w:val="heading 9"/>
    <w:basedOn w:val="Normal"/>
    <w:next w:val="Normal"/>
    <w:link w:val="Heading9Char"/>
    <w:uiPriority w:val="9"/>
    <w:semiHidden/>
    <w:unhideWhenUsed/>
    <w:qFormat/>
    <w:rsid w:val="00411D54"/>
    <w:pPr>
      <w:keepNext/>
      <w:keepLines/>
      <w:spacing w:after="0"/>
      <w:outlineLvl w:val="8"/>
    </w:pPr>
    <w:rPr>
      <w:rFonts w:eastAsiaTheme="majorEastAsia" w:cstheme="majorBidi"/>
      <w:color w:val="56568B"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D54"/>
    <w:rPr>
      <w:rFonts w:eastAsiaTheme="majorEastAsia" w:cstheme="majorBidi"/>
      <w:i/>
      <w:iCs/>
      <w:color w:val="7878AB" w:themeColor="text1" w:themeTint="A6"/>
    </w:rPr>
  </w:style>
  <w:style w:type="character" w:customStyle="1" w:styleId="Heading7Char">
    <w:name w:val="Heading 7 Char"/>
    <w:basedOn w:val="DefaultParagraphFont"/>
    <w:link w:val="Heading7"/>
    <w:uiPriority w:val="9"/>
    <w:semiHidden/>
    <w:rsid w:val="00411D54"/>
    <w:rPr>
      <w:rFonts w:eastAsiaTheme="majorEastAsia" w:cstheme="majorBidi"/>
      <w:color w:val="7878AB" w:themeColor="text1" w:themeTint="A6"/>
    </w:rPr>
  </w:style>
  <w:style w:type="character" w:customStyle="1" w:styleId="Heading8Char">
    <w:name w:val="Heading 8 Char"/>
    <w:basedOn w:val="DefaultParagraphFont"/>
    <w:link w:val="Heading8"/>
    <w:uiPriority w:val="9"/>
    <w:semiHidden/>
    <w:rsid w:val="00411D54"/>
    <w:rPr>
      <w:rFonts w:eastAsiaTheme="majorEastAsia" w:cstheme="majorBidi"/>
      <w:i/>
      <w:iCs/>
      <w:color w:val="56568B" w:themeColor="text1" w:themeTint="D8"/>
    </w:rPr>
  </w:style>
  <w:style w:type="character" w:customStyle="1" w:styleId="Heading9Char">
    <w:name w:val="Heading 9 Char"/>
    <w:basedOn w:val="DefaultParagraphFont"/>
    <w:link w:val="Heading9"/>
    <w:uiPriority w:val="9"/>
    <w:semiHidden/>
    <w:rsid w:val="00411D54"/>
    <w:rPr>
      <w:rFonts w:eastAsiaTheme="majorEastAsia" w:cstheme="majorBidi"/>
      <w:color w:val="56568B" w:themeColor="text1" w:themeTint="D8"/>
    </w:rPr>
  </w:style>
  <w:style w:type="paragraph" w:styleId="Title">
    <w:name w:val="Title"/>
    <w:basedOn w:val="Normal"/>
    <w:next w:val="Normal"/>
    <w:link w:val="TitleChar"/>
    <w:uiPriority w:val="10"/>
    <w:qFormat/>
    <w:rsid w:val="00411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D54"/>
    <w:pPr>
      <w:numPr>
        <w:ilvl w:val="1"/>
      </w:numPr>
    </w:pPr>
    <w:rPr>
      <w:rFonts w:eastAsiaTheme="majorEastAsia" w:cstheme="majorBidi"/>
      <w:color w:val="7878AB" w:themeColor="text1" w:themeTint="A6"/>
      <w:spacing w:val="15"/>
      <w:sz w:val="28"/>
      <w:szCs w:val="28"/>
    </w:rPr>
  </w:style>
  <w:style w:type="character" w:customStyle="1" w:styleId="SubtitleChar">
    <w:name w:val="Subtitle Char"/>
    <w:basedOn w:val="DefaultParagraphFont"/>
    <w:link w:val="Subtitle"/>
    <w:uiPriority w:val="11"/>
    <w:rsid w:val="00411D54"/>
    <w:rPr>
      <w:rFonts w:eastAsiaTheme="majorEastAsia" w:cstheme="majorBidi"/>
      <w:color w:val="7878AB" w:themeColor="text1" w:themeTint="A6"/>
      <w:spacing w:val="15"/>
      <w:sz w:val="28"/>
      <w:szCs w:val="28"/>
    </w:rPr>
  </w:style>
  <w:style w:type="paragraph" w:styleId="Quote">
    <w:name w:val="Quote"/>
    <w:basedOn w:val="Normal"/>
    <w:next w:val="Normal"/>
    <w:link w:val="QuoteChar"/>
    <w:uiPriority w:val="29"/>
    <w:qFormat/>
    <w:rsid w:val="00411D54"/>
    <w:pPr>
      <w:spacing w:before="160"/>
      <w:jc w:val="center"/>
    </w:pPr>
    <w:rPr>
      <w:i/>
      <w:iCs/>
      <w:color w:val="64649F" w:themeColor="text1" w:themeTint="BF"/>
    </w:rPr>
  </w:style>
  <w:style w:type="character" w:customStyle="1" w:styleId="QuoteChar">
    <w:name w:val="Quote Char"/>
    <w:basedOn w:val="DefaultParagraphFont"/>
    <w:link w:val="Quote"/>
    <w:uiPriority w:val="29"/>
    <w:rsid w:val="00411D54"/>
    <w:rPr>
      <w:i/>
      <w:iCs/>
      <w:color w:val="64649F" w:themeColor="text1" w:themeTint="BF"/>
    </w:rPr>
  </w:style>
  <w:style w:type="paragraph" w:styleId="ListParagraph">
    <w:name w:val="List Paragraph"/>
    <w:basedOn w:val="Normal"/>
    <w:uiPriority w:val="34"/>
    <w:qFormat/>
    <w:rsid w:val="00411D54"/>
    <w:pPr>
      <w:ind w:left="720"/>
      <w:contextualSpacing/>
    </w:pPr>
  </w:style>
  <w:style w:type="character" w:styleId="IntenseEmphasis">
    <w:name w:val="Intense Emphasis"/>
    <w:basedOn w:val="DefaultParagraphFont"/>
    <w:uiPriority w:val="21"/>
    <w:qFormat/>
    <w:rsid w:val="00411D54"/>
    <w:rPr>
      <w:i/>
      <w:iCs/>
      <w:color w:val="0F4761" w:themeColor="accent1" w:themeShade="BF"/>
    </w:rPr>
  </w:style>
  <w:style w:type="paragraph" w:styleId="IntenseQuote">
    <w:name w:val="Intense Quote"/>
    <w:basedOn w:val="Normal"/>
    <w:next w:val="Normal"/>
    <w:link w:val="IntenseQuoteChar"/>
    <w:uiPriority w:val="30"/>
    <w:qFormat/>
    <w:rsid w:val="0041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D54"/>
    <w:rPr>
      <w:i/>
      <w:iCs/>
      <w:color w:val="0F4761" w:themeColor="accent1" w:themeShade="BF"/>
    </w:rPr>
  </w:style>
  <w:style w:type="character" w:styleId="IntenseReference">
    <w:name w:val="Intense Reference"/>
    <w:basedOn w:val="DefaultParagraphFont"/>
    <w:uiPriority w:val="32"/>
    <w:qFormat/>
    <w:rsid w:val="00411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3436C"/>
      </a:dk1>
      <a:lt1>
        <a:sysClr val="window" lastClr="F2ECBC"/>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Horton</dc:creator>
  <cp:keywords/>
  <dc:description/>
  <cp:lastModifiedBy>Richard Horton</cp:lastModifiedBy>
  <cp:revision>1</cp:revision>
  <dcterms:created xsi:type="dcterms:W3CDTF">2025-07-03T01:55:00Z</dcterms:created>
  <dcterms:modified xsi:type="dcterms:W3CDTF">2025-07-03T02:00:00Z</dcterms:modified>
</cp:coreProperties>
</file>