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00E9" w14:textId="77777777" w:rsidR="00E6736E" w:rsidRDefault="00E6736E" w:rsidP="00E6736E">
      <w:pPr>
        <w:pStyle w:val="Heading2"/>
      </w:pPr>
      <w:r>
        <w:t>Book I:</w:t>
      </w:r>
    </w:p>
    <w:p w14:paraId="3493B4E6" w14:textId="2E3FAA3B" w:rsidR="00E6736E" w:rsidRDefault="00E6736E" w:rsidP="00E6736E">
      <w:pPr>
        <w:pStyle w:val="ListParagraph"/>
        <w:numPr>
          <w:ilvl w:val="0"/>
          <w:numId w:val="24"/>
        </w:numPr>
        <w:spacing w:after="0" w:line="276" w:lineRule="auto"/>
      </w:pPr>
      <w:r>
        <w:t>Where is Odysseus?</w:t>
      </w:r>
    </w:p>
    <w:p w14:paraId="218FB59F" w14:textId="7BAE67F6" w:rsidR="00E6736E" w:rsidRDefault="00E6736E" w:rsidP="00E6736E">
      <w:pPr>
        <w:pStyle w:val="ListParagraph"/>
        <w:numPr>
          <w:ilvl w:val="0"/>
          <w:numId w:val="24"/>
        </w:numPr>
        <w:spacing w:after="0" w:line="276" w:lineRule="auto"/>
      </w:pPr>
      <w:r>
        <w:t>What or whom is Athena disguised as?</w:t>
      </w:r>
    </w:p>
    <w:p w14:paraId="213754FA" w14:textId="0D42A22C" w:rsidR="00E6736E" w:rsidRDefault="00E6736E" w:rsidP="00E6736E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Why do </w:t>
      </w:r>
      <w:r>
        <w:t>Telemachus</w:t>
      </w:r>
      <w:r>
        <w:t xml:space="preserve"> and his mother need Odysseus?</w:t>
      </w:r>
    </w:p>
    <w:p w14:paraId="62C3C7D8" w14:textId="439789C6" w:rsidR="00E6736E" w:rsidRDefault="00E6736E" w:rsidP="00E6736E">
      <w:pPr>
        <w:pStyle w:val="ListParagraph"/>
        <w:numPr>
          <w:ilvl w:val="0"/>
          <w:numId w:val="24"/>
        </w:numPr>
        <w:spacing w:after="0" w:line="276" w:lineRule="auto"/>
      </w:pPr>
      <w:r>
        <w:t>Why does Odysseus’s wife have suitors?</w:t>
      </w:r>
    </w:p>
    <w:p w14:paraId="0BD69F2F" w14:textId="2CFF7C22" w:rsidR="00E6736E" w:rsidRDefault="00E6736E" w:rsidP="00E6736E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What does Athena advise </w:t>
      </w:r>
      <w:r>
        <w:t>Telemachus</w:t>
      </w:r>
      <w:r>
        <w:t xml:space="preserve"> to do?</w:t>
      </w:r>
    </w:p>
    <w:p w14:paraId="43A58F43" w14:textId="77777777" w:rsidR="00E6736E" w:rsidRDefault="00E6736E" w:rsidP="00E6736E">
      <w:pPr>
        <w:pStyle w:val="Heading2"/>
      </w:pPr>
      <w:r>
        <w:t>Book II:</w:t>
      </w:r>
    </w:p>
    <w:p w14:paraId="4175D83A" w14:textId="2A4EB027" w:rsidR="00E6736E" w:rsidRDefault="00E6736E" w:rsidP="00E6736E">
      <w:pPr>
        <w:pStyle w:val="ListParagraph"/>
        <w:numPr>
          <w:ilvl w:val="0"/>
          <w:numId w:val="23"/>
        </w:numPr>
        <w:spacing w:after="0" w:line="276" w:lineRule="auto"/>
      </w:pPr>
      <w:r>
        <w:t>Describe the trick that Penelopeia plays on her suitors.</w:t>
      </w:r>
    </w:p>
    <w:p w14:paraId="60F50F92" w14:textId="47BDAB13" w:rsidR="00E6736E" w:rsidRDefault="00E6736E" w:rsidP="00E6736E">
      <w:pPr>
        <w:pStyle w:val="ListParagraph"/>
        <w:numPr>
          <w:ilvl w:val="0"/>
          <w:numId w:val="23"/>
        </w:numPr>
        <w:spacing w:after="0" w:line="276" w:lineRule="auto"/>
      </w:pPr>
      <w:r>
        <w:t xml:space="preserve">What specifically does Athena do to help </w:t>
      </w:r>
      <w:r>
        <w:t>Telemachus</w:t>
      </w:r>
      <w:r>
        <w:t xml:space="preserve"> in this book?</w:t>
      </w:r>
    </w:p>
    <w:p w14:paraId="34634076" w14:textId="77777777" w:rsidR="00E6736E" w:rsidRDefault="00E6736E" w:rsidP="00E6736E">
      <w:pPr>
        <w:pStyle w:val="Heading2"/>
      </w:pPr>
      <w:r>
        <w:t>Book III:</w:t>
      </w:r>
    </w:p>
    <w:p w14:paraId="5EACC256" w14:textId="21937416" w:rsidR="00E6736E" w:rsidRDefault="00E6736E" w:rsidP="00E6736E">
      <w:pPr>
        <w:pStyle w:val="ListParagraph"/>
        <w:numPr>
          <w:ilvl w:val="0"/>
          <w:numId w:val="22"/>
        </w:numPr>
        <w:spacing w:after="0" w:line="276" w:lineRule="auto"/>
      </w:pPr>
      <w:r>
        <w:t>What is Nestor’s opinion of Odysseus?</w:t>
      </w:r>
    </w:p>
    <w:p w14:paraId="24A8446C" w14:textId="1E75E72F" w:rsidR="00E6736E" w:rsidRDefault="00E6736E" w:rsidP="00E6736E">
      <w:pPr>
        <w:pStyle w:val="ListParagraph"/>
        <w:numPr>
          <w:ilvl w:val="0"/>
          <w:numId w:val="22"/>
        </w:numPr>
        <w:spacing w:after="0" w:line="276" w:lineRule="auto"/>
      </w:pPr>
      <w:r>
        <w:t xml:space="preserve">Describe Nestor’s reaction when he realizes that </w:t>
      </w:r>
      <w:r>
        <w:t>Telemachus’</w:t>
      </w:r>
      <w:r>
        <w:t xml:space="preserve"> companion is Athena.</w:t>
      </w:r>
    </w:p>
    <w:p w14:paraId="66559B47" w14:textId="77777777" w:rsidR="00E6736E" w:rsidRDefault="00E6736E" w:rsidP="00E6736E">
      <w:pPr>
        <w:pStyle w:val="Heading2"/>
      </w:pPr>
      <w:r>
        <w:t>Book IV:</w:t>
      </w:r>
    </w:p>
    <w:p w14:paraId="7D32EDE6" w14:textId="323FD10B" w:rsidR="00E6736E" w:rsidRDefault="00E6736E" w:rsidP="00E6736E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What clues cue Menelaos and Helen that </w:t>
      </w:r>
      <w:r>
        <w:t>Telemachus</w:t>
      </w:r>
      <w:r>
        <w:t xml:space="preserve"> is Odysseus’s son?</w:t>
      </w:r>
    </w:p>
    <w:p w14:paraId="25DD7B1B" w14:textId="13D9CA01" w:rsidR="00E6736E" w:rsidRDefault="00E6736E" w:rsidP="00E6736E">
      <w:pPr>
        <w:pStyle w:val="ListParagraph"/>
        <w:numPr>
          <w:ilvl w:val="0"/>
          <w:numId w:val="21"/>
        </w:numPr>
        <w:spacing w:after="0" w:line="276" w:lineRule="auto"/>
      </w:pPr>
      <w:r>
        <w:t>What is Menelaos’ opinion of Odysseus?</w:t>
      </w:r>
    </w:p>
    <w:p w14:paraId="700D7A7D" w14:textId="31261ACC" w:rsidR="00E6736E" w:rsidRDefault="00E6736E" w:rsidP="00E6736E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Describe </w:t>
      </w:r>
      <w:r>
        <w:t>Antinous</w:t>
      </w:r>
      <w:r>
        <w:t xml:space="preserve">’ plan to destroy </w:t>
      </w:r>
      <w:r>
        <w:t>Telemachus</w:t>
      </w:r>
      <w:r>
        <w:t>.</w:t>
      </w:r>
    </w:p>
    <w:p w14:paraId="5C9401F7" w14:textId="5B4137FB" w:rsidR="00E6736E" w:rsidRDefault="00E6736E" w:rsidP="00E6736E">
      <w:pPr>
        <w:pStyle w:val="Heading2"/>
      </w:pPr>
      <w:r>
        <w:t>Book V:</w:t>
      </w:r>
    </w:p>
    <w:p w14:paraId="351C5518" w14:textId="6A384907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Who is Hermes, and what is his mission?</w:t>
      </w:r>
    </w:p>
    <w:p w14:paraId="1AF956EF" w14:textId="0445803E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What can Hermes do with his wand?</w:t>
      </w:r>
    </w:p>
    <w:p w14:paraId="6A88C0CD" w14:textId="797B42ED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Who is holding Odysseus captive?</w:t>
      </w:r>
    </w:p>
    <w:p w14:paraId="1B59583C" w14:textId="479CA484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What is Calypso’s reaction to having to let Odysseus go?</w:t>
      </w:r>
    </w:p>
    <w:p w14:paraId="4D9AAE84" w14:textId="1F0F3F55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What is the main problem Odysseus faces while traveling by sea?</w:t>
      </w:r>
    </w:p>
    <w:p w14:paraId="416E9187" w14:textId="59B9D198" w:rsidR="00E6736E" w:rsidRDefault="00E6736E" w:rsidP="00E6736E">
      <w:pPr>
        <w:pStyle w:val="ListParagraph"/>
        <w:numPr>
          <w:ilvl w:val="0"/>
          <w:numId w:val="1"/>
        </w:numPr>
        <w:spacing w:after="0" w:line="276" w:lineRule="auto"/>
      </w:pPr>
      <w:r>
        <w:t>What happens to Odysseus at the end of Book 5?</w:t>
      </w:r>
    </w:p>
    <w:p w14:paraId="43B7172E" w14:textId="390CF70D" w:rsidR="00E6736E" w:rsidRDefault="00E6736E" w:rsidP="00E6736E">
      <w:pPr>
        <w:pStyle w:val="Heading2"/>
      </w:pPr>
      <w:r>
        <w:t>Book VI:</w:t>
      </w:r>
    </w:p>
    <w:p w14:paraId="62012829" w14:textId="2F55E6F8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>What “subliminal” message does Athena give to Nausicaa while she lies sleeping?</w:t>
      </w:r>
    </w:p>
    <w:p w14:paraId="616E8EAD" w14:textId="1897A183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Who is the only person who </w:t>
      </w:r>
      <w:proofErr w:type="gramStart"/>
      <w:r>
        <w:t>doesn’t</w:t>
      </w:r>
      <w:proofErr w:type="gramEnd"/>
      <w:r>
        <w:t xml:space="preserve"> run away from the terrifying Odysseus? Why doesn’t she run away?</w:t>
      </w:r>
    </w:p>
    <w:p w14:paraId="69645E42" w14:textId="7649B978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>Is it pure luck that Nausicaa helps Odysseus? Explain.</w:t>
      </w:r>
    </w:p>
    <w:p w14:paraId="4A80FAE5" w14:textId="3111D5CA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What does the fact that Odysseus </w:t>
      </w:r>
      <w:proofErr w:type="gramStart"/>
      <w:r>
        <w:t>won’t</w:t>
      </w:r>
      <w:proofErr w:type="gramEnd"/>
      <w:r>
        <w:t xml:space="preserve"> bathe in front of the girls tell us about the kind of person he is?</w:t>
      </w:r>
    </w:p>
    <w:p w14:paraId="5125F2C4" w14:textId="023E501C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>Does Nausicaa believe her parents will help Odysseus?</w:t>
      </w:r>
    </w:p>
    <w:p w14:paraId="37DF1F4C" w14:textId="3AAC02CB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t>Why won’t Nausicaa let Odysseus ride in her cart?</w:t>
      </w:r>
    </w:p>
    <w:p w14:paraId="05C07523" w14:textId="4E77FF3F" w:rsidR="00E6736E" w:rsidRDefault="00E6736E" w:rsidP="00E6736E">
      <w:pPr>
        <w:pStyle w:val="ListParagraph"/>
        <w:numPr>
          <w:ilvl w:val="0"/>
          <w:numId w:val="2"/>
        </w:numPr>
        <w:spacing w:after="0" w:line="276" w:lineRule="auto"/>
      </w:pPr>
      <w:r>
        <w:lastRenderedPageBreak/>
        <w:t>What instructions does she give Odysseus?</w:t>
      </w:r>
    </w:p>
    <w:p w14:paraId="435A80FA" w14:textId="77777777" w:rsidR="00E6736E" w:rsidRDefault="00E6736E" w:rsidP="00E6736E">
      <w:pPr>
        <w:pStyle w:val="Heading2"/>
      </w:pPr>
      <w:r>
        <w:t>Book VII:</w:t>
      </w:r>
    </w:p>
    <w:p w14:paraId="0212D8AE" w14:textId="297D467E" w:rsidR="00E6736E" w:rsidRDefault="00E6736E" w:rsidP="00E6736E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What craft are the </w:t>
      </w:r>
      <w:r>
        <w:t>Phaeacians</w:t>
      </w:r>
      <w:r>
        <w:t xml:space="preserve"> best known for?</w:t>
      </w:r>
    </w:p>
    <w:p w14:paraId="280F473B" w14:textId="6071ECB1" w:rsidR="00E6736E" w:rsidRDefault="00E6736E" w:rsidP="00E6736E">
      <w:pPr>
        <w:pStyle w:val="ListParagraph"/>
        <w:numPr>
          <w:ilvl w:val="0"/>
          <w:numId w:val="3"/>
        </w:numPr>
        <w:spacing w:after="0" w:line="276" w:lineRule="auto"/>
      </w:pPr>
      <w:r>
        <w:t>How is Odysseus treated as a guest?</w:t>
      </w:r>
    </w:p>
    <w:p w14:paraId="6D2C68DE" w14:textId="77777777" w:rsidR="00E6736E" w:rsidRDefault="00E6736E" w:rsidP="00E6736E">
      <w:pPr>
        <w:pStyle w:val="Heading2"/>
      </w:pPr>
      <w:r>
        <w:t>Book VIII:</w:t>
      </w:r>
    </w:p>
    <w:p w14:paraId="5BBFF399" w14:textId="70B194AB" w:rsidR="00E6736E" w:rsidRDefault="00E6736E" w:rsidP="00E6736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Describe the activities that King </w:t>
      </w:r>
      <w:r>
        <w:t>Alcinous</w:t>
      </w:r>
      <w:r>
        <w:t xml:space="preserve"> arranges to entertain Odysseus.</w:t>
      </w:r>
    </w:p>
    <w:p w14:paraId="6DF12499" w14:textId="695AA702" w:rsidR="00E6736E" w:rsidRDefault="00E6736E" w:rsidP="00E6736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Who is </w:t>
      </w:r>
      <w:r>
        <w:t>Demodicosis</w:t>
      </w:r>
      <w:r>
        <w:t>?</w:t>
      </w:r>
    </w:p>
    <w:p w14:paraId="5715F0A0" w14:textId="33848D7E" w:rsidR="00E6736E" w:rsidRDefault="00E6736E" w:rsidP="00E6736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How is King </w:t>
      </w:r>
      <w:r>
        <w:t>Alcinous</w:t>
      </w:r>
      <w:r>
        <w:t xml:space="preserve"> helping Odysseus to get home?</w:t>
      </w:r>
    </w:p>
    <w:p w14:paraId="7FBD0B74" w14:textId="77BAB87C" w:rsidR="00E6736E" w:rsidRDefault="00E6736E" w:rsidP="00E6736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What is Odysseus’s reaction whenever </w:t>
      </w:r>
      <w:r>
        <w:t>Demodicosis</w:t>
      </w:r>
      <w:r>
        <w:t xml:space="preserve"> sings about the Trojan War?</w:t>
      </w:r>
    </w:p>
    <w:p w14:paraId="126D5F79" w14:textId="77777777" w:rsidR="00E6736E" w:rsidRDefault="00E6736E" w:rsidP="00E6736E">
      <w:pPr>
        <w:pStyle w:val="Heading2"/>
      </w:pPr>
      <w:r>
        <w:t>Book IX:</w:t>
      </w:r>
    </w:p>
    <w:p w14:paraId="08F46207" w14:textId="12D0DBAF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was the effect of the Lotus plant?</w:t>
      </w:r>
    </w:p>
    <w:p w14:paraId="22615B72" w14:textId="1E57E83A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How heavy is the door of the Cyclops’ cave?</w:t>
      </w:r>
    </w:p>
    <w:p w14:paraId="0BFDE109" w14:textId="66F0262B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is the first villainous thing the Cyclops does?</w:t>
      </w:r>
    </w:p>
    <w:p w14:paraId="25AEC7B9" w14:textId="4FEF8DCC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Why doesn’t Odysseus kill the Cyclops when he has the chance?</w:t>
      </w:r>
    </w:p>
    <w:p w14:paraId="3D30D98D" w14:textId="11B63639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does Odysseus give the Cyclops as a gift?</w:t>
      </w:r>
    </w:p>
    <w:p w14:paraId="1616CBCB" w14:textId="40F86DDD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gift does the Cyclops give in return?</w:t>
      </w:r>
    </w:p>
    <w:p w14:paraId="0394EEDC" w14:textId="6CE49955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does Odysseus tell the Cyclops that his name is?</w:t>
      </w:r>
    </w:p>
    <w:p w14:paraId="039C25AC" w14:textId="7A3563D8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How do Odysseus and his men sneak out of the Cyclops’ cave?</w:t>
      </w:r>
    </w:p>
    <w:p w14:paraId="185DF05C" w14:textId="17A081C5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foolish thing does Odysseus do?</w:t>
      </w:r>
    </w:p>
    <w:p w14:paraId="66DAA7BA" w14:textId="4EA90852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did a soothsayer once predict would happen to the Cyclops?</w:t>
      </w:r>
    </w:p>
    <w:p w14:paraId="6D616E26" w14:textId="12165BC7" w:rsidR="00E6736E" w:rsidRDefault="00E6736E" w:rsidP="00E6736E">
      <w:pPr>
        <w:pStyle w:val="ListParagraph"/>
        <w:numPr>
          <w:ilvl w:val="0"/>
          <w:numId w:val="5"/>
        </w:numPr>
        <w:spacing w:after="0" w:line="276" w:lineRule="auto"/>
      </w:pPr>
      <w:r>
        <w:t>What does the Cyclops ask his father Poseidon to do for him?</w:t>
      </w:r>
    </w:p>
    <w:p w14:paraId="4DCB9101" w14:textId="77777777" w:rsidR="00E6736E" w:rsidRDefault="00E6736E" w:rsidP="00E6736E">
      <w:pPr>
        <w:pStyle w:val="Heading2"/>
      </w:pPr>
      <w:r>
        <w:t>Book X:</w:t>
      </w:r>
    </w:p>
    <w:p w14:paraId="1586AE1B" w14:textId="30C46B30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>Who is the god of wind?</w:t>
      </w:r>
    </w:p>
    <w:p w14:paraId="6AD1F402" w14:textId="5B9BB7CC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>What favor does he do for Odysseus and his men?</w:t>
      </w:r>
    </w:p>
    <w:p w14:paraId="138AE565" w14:textId="75BA7E0C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What stupid mistake do </w:t>
      </w:r>
      <w:proofErr w:type="gramStart"/>
      <w:r>
        <w:t>some of</w:t>
      </w:r>
      <w:proofErr w:type="gramEnd"/>
      <w:r>
        <w:t xml:space="preserve"> the men make on the ship?</w:t>
      </w:r>
    </w:p>
    <w:p w14:paraId="528F0020" w14:textId="10403150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>How do even more men die after the bag accident?</w:t>
      </w:r>
    </w:p>
    <w:p w14:paraId="53049A73" w14:textId="5B7D5FAE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What does Circe do to </w:t>
      </w:r>
      <w:proofErr w:type="gramStart"/>
      <w:r>
        <w:t>some of</w:t>
      </w:r>
      <w:proofErr w:type="gramEnd"/>
      <w:r>
        <w:t xml:space="preserve"> Odysseus’s men?</w:t>
      </w:r>
    </w:p>
    <w:p w14:paraId="72A60AE9" w14:textId="6AC31C97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>How does Odysseus get her to release his men?</w:t>
      </w:r>
    </w:p>
    <w:p w14:paraId="66FD8461" w14:textId="2AA1139B" w:rsidR="00E6736E" w:rsidRDefault="00E6736E" w:rsidP="00E6736E">
      <w:pPr>
        <w:pStyle w:val="ListParagraph"/>
        <w:numPr>
          <w:ilvl w:val="0"/>
          <w:numId w:val="6"/>
        </w:numPr>
        <w:spacing w:after="0" w:line="276" w:lineRule="auto"/>
      </w:pPr>
      <w:r>
        <w:t>What instructions does Circe give Odysseus?</w:t>
      </w:r>
    </w:p>
    <w:p w14:paraId="26CC6145" w14:textId="77777777" w:rsidR="00E6736E" w:rsidRDefault="00E6736E" w:rsidP="00E6736E">
      <w:pPr>
        <w:pStyle w:val="Heading2"/>
      </w:pPr>
      <w:r>
        <w:t>Book XI:</w:t>
      </w:r>
    </w:p>
    <w:p w14:paraId="09BC5A5A" w14:textId="10E951CC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What does Odysseus do to call the souls of the dead to him?</w:t>
      </w:r>
    </w:p>
    <w:p w14:paraId="19E2F0B6" w14:textId="0FFB440E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Who is Teiresias and what does Odysseus want from him?</w:t>
      </w:r>
    </w:p>
    <w:p w14:paraId="32392A91" w14:textId="4ADAE47A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What does Teiresias predict for Odysseus?</w:t>
      </w:r>
    </w:p>
    <w:p w14:paraId="5622DC35" w14:textId="52F96030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lastRenderedPageBreak/>
        <w:t>What should Odysseus do to the suitors at his house?</w:t>
      </w:r>
    </w:p>
    <w:p w14:paraId="1266CDCD" w14:textId="4CBBF48A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What does Teiresias say Odysseus should do after dealing with the suitors?</w:t>
      </w:r>
    </w:p>
    <w:p w14:paraId="0CF1DE35" w14:textId="60A47BDA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What is the name of Odysseus’s mother and how did she die?</w:t>
      </w:r>
    </w:p>
    <w:p w14:paraId="35E65B97" w14:textId="7EB5704A" w:rsidR="00E6736E" w:rsidRDefault="00E6736E" w:rsidP="00E6736E">
      <w:pPr>
        <w:pStyle w:val="ListParagraph"/>
        <w:numPr>
          <w:ilvl w:val="0"/>
          <w:numId w:val="7"/>
        </w:numPr>
        <w:spacing w:after="0" w:line="276" w:lineRule="auto"/>
      </w:pPr>
      <w:r>
        <w:t>Why can’t Odysseus hug his dead mother?</w:t>
      </w:r>
    </w:p>
    <w:p w14:paraId="61547C81" w14:textId="77777777" w:rsidR="00E6736E" w:rsidRDefault="00E6736E" w:rsidP="00E6736E">
      <w:pPr>
        <w:pStyle w:val="Heading2"/>
      </w:pPr>
      <w:r>
        <w:t>Book XII:</w:t>
      </w:r>
    </w:p>
    <w:p w14:paraId="01395A1A" w14:textId="7DF53796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Why should Odysseus be wary of the Sirens?</w:t>
      </w:r>
    </w:p>
    <w:p w14:paraId="104246E1" w14:textId="2E2179AB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What should he and his men do to keep safe from the Sirens?</w:t>
      </w:r>
    </w:p>
    <w:p w14:paraId="59A5D864" w14:textId="2E7F8F04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Describe Scylla.</w:t>
      </w:r>
    </w:p>
    <w:p w14:paraId="4A6B5193" w14:textId="4AC85FEE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What will Charybdis do if Odysseus’s ship gets too close?</w:t>
      </w:r>
    </w:p>
    <w:p w14:paraId="12256373" w14:textId="3FE4C416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What does Odysseus keep secret from his men?</w:t>
      </w:r>
    </w:p>
    <w:p w14:paraId="3F64ED99" w14:textId="25766185" w:rsidR="00E6736E" w:rsidRDefault="00E6736E" w:rsidP="00E6736E">
      <w:pPr>
        <w:pStyle w:val="ListParagraph"/>
        <w:numPr>
          <w:ilvl w:val="0"/>
          <w:numId w:val="8"/>
        </w:numPr>
        <w:spacing w:after="0" w:line="276" w:lineRule="auto"/>
      </w:pPr>
      <w:r>
        <w:t>Describe the circumstances of Odysseus’s shipmates’ deaths. Is it Odysseus’s fault?</w:t>
      </w:r>
    </w:p>
    <w:p w14:paraId="1DFBD09D" w14:textId="77777777" w:rsidR="00E6736E" w:rsidRDefault="00E6736E" w:rsidP="00E6736E">
      <w:pPr>
        <w:pStyle w:val="Heading2"/>
      </w:pPr>
      <w:r>
        <w:t>Book XIII:</w:t>
      </w:r>
    </w:p>
    <w:p w14:paraId="607EDC31" w14:textId="1F8E0EBB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>Describe Odysseus’s journey home from Scheria.</w:t>
      </w:r>
    </w:p>
    <w:p w14:paraId="7DD236BD" w14:textId="40E2BA0D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>What does Poseidon initially want to do to the Phaeacian ship?</w:t>
      </w:r>
    </w:p>
    <w:p w14:paraId="048AE2EE" w14:textId="4A95B12F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What decision does </w:t>
      </w:r>
      <w:r>
        <w:t>Alcinous</w:t>
      </w:r>
      <w:r>
        <w:t xml:space="preserve"> make because of the wrath of Poseidon?</w:t>
      </w:r>
    </w:p>
    <w:p w14:paraId="5F307816" w14:textId="276B8561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>Why and for how long does Athena want Odysseus to be in disguise?</w:t>
      </w:r>
    </w:p>
    <w:p w14:paraId="617BC399" w14:textId="3D371D85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>What does Athena instruct Odysseus to do now that he has returned to Ithaca?</w:t>
      </w:r>
    </w:p>
    <w:p w14:paraId="640BBC17" w14:textId="2C304A1F" w:rsidR="00E6736E" w:rsidRDefault="00E6736E" w:rsidP="00E6736E">
      <w:pPr>
        <w:pStyle w:val="ListParagraph"/>
        <w:numPr>
          <w:ilvl w:val="0"/>
          <w:numId w:val="9"/>
        </w:numPr>
        <w:spacing w:after="0" w:line="276" w:lineRule="auto"/>
      </w:pPr>
      <w:r>
        <w:t>Whom does Athena instruct Odysseus to visit first?</w:t>
      </w:r>
    </w:p>
    <w:p w14:paraId="313BB3B2" w14:textId="77777777" w:rsidR="00E6736E" w:rsidRDefault="00E6736E" w:rsidP="00E6736E">
      <w:pPr>
        <w:pStyle w:val="Heading2"/>
      </w:pPr>
      <w:r>
        <w:t>Book XIV:</w:t>
      </w:r>
    </w:p>
    <w:p w14:paraId="5A69785F" w14:textId="58851E47" w:rsidR="00E6736E" w:rsidRDefault="00E6736E" w:rsidP="00E6736E">
      <w:pPr>
        <w:pStyle w:val="ListParagraph"/>
        <w:numPr>
          <w:ilvl w:val="0"/>
          <w:numId w:val="16"/>
        </w:numPr>
        <w:spacing w:after="0" w:line="276" w:lineRule="auto"/>
      </w:pPr>
      <w:r>
        <w:t>What is the name of the swineherd?</w:t>
      </w:r>
    </w:p>
    <w:p w14:paraId="1B3BC402" w14:textId="470F52DA" w:rsidR="00E6736E" w:rsidRDefault="00E6736E" w:rsidP="00E6736E">
      <w:pPr>
        <w:pStyle w:val="ListParagraph"/>
        <w:numPr>
          <w:ilvl w:val="0"/>
          <w:numId w:val="16"/>
        </w:numPr>
        <w:spacing w:after="0" w:line="276" w:lineRule="auto"/>
      </w:pPr>
      <w:r>
        <w:t>What does Odysseus tell the swineherd about himself?</w:t>
      </w:r>
    </w:p>
    <w:p w14:paraId="5EDB3EFE" w14:textId="7F0897B2" w:rsidR="00E6736E" w:rsidRDefault="00E6736E" w:rsidP="00E6736E">
      <w:pPr>
        <w:pStyle w:val="ListParagraph"/>
        <w:numPr>
          <w:ilvl w:val="0"/>
          <w:numId w:val="16"/>
        </w:numPr>
        <w:spacing w:after="0" w:line="276" w:lineRule="auto"/>
      </w:pPr>
      <w:r>
        <w:t>Describe Odysseus’s disguise.</w:t>
      </w:r>
    </w:p>
    <w:p w14:paraId="1C0C6DF1" w14:textId="77777777" w:rsidR="00E6736E" w:rsidRDefault="00E6736E" w:rsidP="00E6736E">
      <w:pPr>
        <w:pStyle w:val="Heading2"/>
      </w:pPr>
      <w:r>
        <w:t>Book XV:</w:t>
      </w:r>
    </w:p>
    <w:p w14:paraId="23E27DF6" w14:textId="08A4821B" w:rsidR="00E6736E" w:rsidRDefault="00E6736E" w:rsidP="00E6736E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How has </w:t>
      </w:r>
      <w:r>
        <w:t>Eumaeus</w:t>
      </w:r>
      <w:r>
        <w:t xml:space="preserve"> proven his faithfulness in this and previous books?</w:t>
      </w:r>
    </w:p>
    <w:p w14:paraId="4306FDD0" w14:textId="70B114C3" w:rsidR="00E6736E" w:rsidRDefault="00E6736E" w:rsidP="00E6736E">
      <w:pPr>
        <w:pStyle w:val="ListParagraph"/>
        <w:numPr>
          <w:ilvl w:val="0"/>
          <w:numId w:val="15"/>
        </w:numPr>
        <w:spacing w:after="0" w:line="276" w:lineRule="auto"/>
      </w:pPr>
      <w:r>
        <w:t>Who do you think will be the first person to know Odysseus for who he really is?</w:t>
      </w:r>
    </w:p>
    <w:p w14:paraId="7E43FE48" w14:textId="77777777" w:rsidR="00E6736E" w:rsidRDefault="00E6736E" w:rsidP="00E6736E">
      <w:pPr>
        <w:pStyle w:val="Heading2"/>
      </w:pPr>
      <w:r>
        <w:t>Book XVI:</w:t>
      </w:r>
    </w:p>
    <w:p w14:paraId="117F1BAD" w14:textId="2601CA55" w:rsidR="00E6736E" w:rsidRDefault="00E6736E" w:rsidP="00E6736E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What does </w:t>
      </w:r>
      <w:r>
        <w:t>Telemachus</w:t>
      </w:r>
      <w:r>
        <w:t xml:space="preserve"> call </w:t>
      </w:r>
      <w:r>
        <w:t>Eumaeus</w:t>
      </w:r>
      <w:r>
        <w:t>? Why?</w:t>
      </w:r>
    </w:p>
    <w:p w14:paraId="545577B7" w14:textId="708A9C4E" w:rsidR="00E6736E" w:rsidRDefault="00E6736E" w:rsidP="00E6736E">
      <w:pPr>
        <w:pStyle w:val="ListParagraph"/>
        <w:numPr>
          <w:ilvl w:val="0"/>
          <w:numId w:val="14"/>
        </w:numPr>
        <w:spacing w:after="0" w:line="276" w:lineRule="auto"/>
      </w:pPr>
      <w:r>
        <w:t>Describe Athena’s changes to Odysseus’s appearance.</w:t>
      </w:r>
    </w:p>
    <w:p w14:paraId="6DDE8656" w14:textId="58F85ECE" w:rsidR="00E6736E" w:rsidRDefault="00E6736E" w:rsidP="00E6736E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Who does </w:t>
      </w:r>
      <w:r>
        <w:t>Telemachus</w:t>
      </w:r>
      <w:r>
        <w:t xml:space="preserve"> think Odysseus is when Athena removes his disguise?</w:t>
      </w:r>
    </w:p>
    <w:p w14:paraId="0CD48FCD" w14:textId="51FFA1AC" w:rsidR="00E6736E" w:rsidRDefault="00E6736E" w:rsidP="00E6736E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What do Odysseus and </w:t>
      </w:r>
      <w:r>
        <w:t>Telemachus</w:t>
      </w:r>
      <w:r>
        <w:t xml:space="preserve"> plan to do?</w:t>
      </w:r>
    </w:p>
    <w:p w14:paraId="519D5701" w14:textId="08EA30FB" w:rsidR="00E6736E" w:rsidRDefault="00E6736E" w:rsidP="00E6736E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Describe Penelopeia’s confrontation with </w:t>
      </w:r>
      <w:r>
        <w:t>Antinous</w:t>
      </w:r>
      <w:r>
        <w:t>.</w:t>
      </w:r>
    </w:p>
    <w:p w14:paraId="1C1FAFA9" w14:textId="77777777" w:rsidR="00E6736E" w:rsidRDefault="00E6736E" w:rsidP="00E6736E">
      <w:pPr>
        <w:pStyle w:val="Heading2"/>
      </w:pPr>
      <w:r>
        <w:lastRenderedPageBreak/>
        <w:t>Book XVII:</w:t>
      </w:r>
    </w:p>
    <w:p w14:paraId="06A2A843" w14:textId="2CC1BBE0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>What does Theoclymenos prophesy to Penelopeia?</w:t>
      </w:r>
    </w:p>
    <w:p w14:paraId="291DB8DB" w14:textId="529B5E44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How does Odysseus </w:t>
      </w:r>
      <w:proofErr w:type="gramStart"/>
      <w:r>
        <w:t>test</w:t>
      </w:r>
      <w:proofErr w:type="gramEnd"/>
      <w:r>
        <w:t xml:space="preserve"> the suitors?</w:t>
      </w:r>
    </w:p>
    <w:p w14:paraId="74496AF8" w14:textId="1A410A72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>Who recognizes Odysseus right away? How does he recognize him?</w:t>
      </w:r>
    </w:p>
    <w:p w14:paraId="3F999BE3" w14:textId="10905A2E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>D</w:t>
      </w:r>
      <w:r>
        <w:t>escribe Melanthios.</w:t>
      </w:r>
    </w:p>
    <w:p w14:paraId="02FE2D9C" w14:textId="4E13D471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>Who makes Odysseus extremely angry?</w:t>
      </w:r>
    </w:p>
    <w:p w14:paraId="6C285A7D" w14:textId="77866455" w:rsidR="00E6736E" w:rsidRDefault="00E6736E" w:rsidP="00E6736E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Why does Odysseus want to </w:t>
      </w:r>
      <w:proofErr w:type="gramStart"/>
      <w:r>
        <w:t>test</w:t>
      </w:r>
      <w:proofErr w:type="gramEnd"/>
      <w:r>
        <w:t xml:space="preserve"> his servants and his wife before revealing his identity?</w:t>
      </w:r>
    </w:p>
    <w:p w14:paraId="63245CAE" w14:textId="77777777" w:rsidR="00E6736E" w:rsidRDefault="00E6736E" w:rsidP="00E6736E">
      <w:pPr>
        <w:pStyle w:val="Heading2"/>
      </w:pPr>
      <w:r>
        <w:t>Book XVIII:</w:t>
      </w:r>
    </w:p>
    <w:p w14:paraId="050465F1" w14:textId="1D0B0BF6" w:rsidR="00E6736E" w:rsidRDefault="00E6736E" w:rsidP="00E6736E">
      <w:pPr>
        <w:pStyle w:val="ListParagraph"/>
        <w:numPr>
          <w:ilvl w:val="0"/>
          <w:numId w:val="12"/>
        </w:numPr>
        <w:spacing w:after="0" w:line="276" w:lineRule="auto"/>
      </w:pPr>
      <w:r>
        <w:t>Why does Odysseus get in a fight with Iros? Who wins?</w:t>
      </w:r>
    </w:p>
    <w:p w14:paraId="14C78327" w14:textId="21109167" w:rsidR="00E6736E" w:rsidRDefault="00E6736E" w:rsidP="00E6736E">
      <w:pPr>
        <w:pStyle w:val="ListParagraph"/>
        <w:numPr>
          <w:ilvl w:val="0"/>
          <w:numId w:val="12"/>
        </w:numPr>
        <w:spacing w:after="0" w:line="276" w:lineRule="auto"/>
      </w:pPr>
      <w:r>
        <w:t>What trick does Penelopeia play on the suitors in this book?</w:t>
      </w:r>
    </w:p>
    <w:p w14:paraId="44FF3646" w14:textId="0013104B" w:rsidR="00E6736E" w:rsidRDefault="00E6736E" w:rsidP="00E6736E">
      <w:pPr>
        <w:pStyle w:val="ListParagraph"/>
        <w:numPr>
          <w:ilvl w:val="0"/>
          <w:numId w:val="12"/>
        </w:numPr>
        <w:spacing w:after="0" w:line="276" w:lineRule="auto"/>
      </w:pPr>
      <w:r>
        <w:t>Which three characters anger Odysseus in this book?</w:t>
      </w:r>
    </w:p>
    <w:p w14:paraId="0DD203BC" w14:textId="77777777" w:rsidR="00E6736E" w:rsidRDefault="00E6736E" w:rsidP="00E6736E">
      <w:pPr>
        <w:pStyle w:val="Heading2"/>
      </w:pPr>
      <w:r>
        <w:t>Book XIX:</w:t>
      </w:r>
    </w:p>
    <w:p w14:paraId="4CE5F0C7" w14:textId="74FC9060" w:rsidR="00E6736E" w:rsidRDefault="00E6736E" w:rsidP="00E6736E">
      <w:pPr>
        <w:pStyle w:val="ListParagraph"/>
        <w:numPr>
          <w:ilvl w:val="0"/>
          <w:numId w:val="11"/>
        </w:numPr>
        <w:spacing w:after="0" w:line="276" w:lineRule="auto"/>
      </w:pPr>
      <w:r>
        <w:t>What does Odysseus the beggar tell Penelopeia about Odysseus?</w:t>
      </w:r>
    </w:p>
    <w:p w14:paraId="2C52E5F3" w14:textId="2AA261F8" w:rsidR="00E6736E" w:rsidRDefault="00E6736E" w:rsidP="00E6736E">
      <w:pPr>
        <w:pStyle w:val="ListParagraph"/>
        <w:numPr>
          <w:ilvl w:val="0"/>
          <w:numId w:val="11"/>
        </w:numPr>
        <w:spacing w:after="0" w:line="276" w:lineRule="auto"/>
      </w:pPr>
      <w:r>
        <w:t>How does Eurycleia recognize Odysseus?</w:t>
      </w:r>
    </w:p>
    <w:p w14:paraId="034C6516" w14:textId="39F8E194" w:rsidR="00E6736E" w:rsidRDefault="00E6736E" w:rsidP="00E6736E">
      <w:pPr>
        <w:pStyle w:val="ListParagraph"/>
        <w:numPr>
          <w:ilvl w:val="0"/>
          <w:numId w:val="11"/>
        </w:numPr>
        <w:spacing w:after="0" w:line="276" w:lineRule="auto"/>
      </w:pPr>
      <w:r>
        <w:t>How did Odysseus get the scar on his leg?</w:t>
      </w:r>
    </w:p>
    <w:p w14:paraId="24CEAD3F" w14:textId="20B2F78D" w:rsidR="00E6736E" w:rsidRDefault="00E6736E" w:rsidP="00E6736E">
      <w:pPr>
        <w:pStyle w:val="ListParagraph"/>
        <w:numPr>
          <w:ilvl w:val="0"/>
          <w:numId w:val="11"/>
        </w:numPr>
        <w:spacing w:after="0" w:line="276" w:lineRule="auto"/>
      </w:pPr>
      <w:r>
        <w:t>Describe Penelopeia’s challenge for the suitors.</w:t>
      </w:r>
    </w:p>
    <w:p w14:paraId="27D922D5" w14:textId="77777777" w:rsidR="00E6736E" w:rsidRDefault="00E6736E" w:rsidP="00E6736E">
      <w:pPr>
        <w:pStyle w:val="Heading2"/>
      </w:pPr>
      <w:r>
        <w:t>Book XX:</w:t>
      </w:r>
    </w:p>
    <w:p w14:paraId="501A00CC" w14:textId="766E476C" w:rsidR="00E6736E" w:rsidRDefault="00E6736E" w:rsidP="00E6736E">
      <w:pPr>
        <w:pStyle w:val="ListParagraph"/>
        <w:numPr>
          <w:ilvl w:val="0"/>
          <w:numId w:val="10"/>
        </w:numPr>
        <w:spacing w:after="0" w:line="276" w:lineRule="auto"/>
      </w:pPr>
      <w:r>
        <w:t>Name two people who are cruel to Odysseus the beggar.</w:t>
      </w:r>
    </w:p>
    <w:p w14:paraId="109D6D86" w14:textId="72798E84" w:rsidR="00E6736E" w:rsidRDefault="00E6736E" w:rsidP="00E6736E">
      <w:pPr>
        <w:pStyle w:val="ListParagraph"/>
        <w:numPr>
          <w:ilvl w:val="0"/>
          <w:numId w:val="10"/>
        </w:numPr>
        <w:spacing w:after="0" w:line="276" w:lineRule="auto"/>
      </w:pPr>
      <w:r>
        <w:t>Who proves himself to be a kind and faithful servant?</w:t>
      </w:r>
    </w:p>
    <w:p w14:paraId="64CB409E" w14:textId="191628C6" w:rsidR="006C79F5" w:rsidRDefault="00E6736E" w:rsidP="00E6736E">
      <w:pPr>
        <w:pStyle w:val="ListParagraph"/>
        <w:numPr>
          <w:ilvl w:val="0"/>
          <w:numId w:val="10"/>
        </w:numPr>
        <w:spacing w:after="0" w:line="276" w:lineRule="auto"/>
      </w:pPr>
      <w:r>
        <w:t>What do you think Odysseus is going to do to the suitors?</w:t>
      </w:r>
    </w:p>
    <w:p w14:paraId="0EDE7053" w14:textId="77777777" w:rsidR="00E6736E" w:rsidRPr="00E6736E" w:rsidRDefault="00E6736E" w:rsidP="00E6736E">
      <w:pPr>
        <w:pStyle w:val="Heading2"/>
      </w:pPr>
      <w:r w:rsidRPr="00E6736E">
        <w:t>Book XXI:</w:t>
      </w:r>
    </w:p>
    <w:p w14:paraId="0687D9ED" w14:textId="0E4FBD8A" w:rsidR="00E6736E" w:rsidRPr="00E6736E" w:rsidRDefault="00E6736E" w:rsidP="00E6736E">
      <w:pPr>
        <w:pStyle w:val="ListParagraph"/>
        <w:numPr>
          <w:ilvl w:val="0"/>
          <w:numId w:val="20"/>
        </w:numPr>
        <w:spacing w:after="0" w:line="276" w:lineRule="auto"/>
      </w:pPr>
      <w:r w:rsidRPr="00E6736E">
        <w:t>Whom does Odysseus trust to help him defeat the suitors?</w:t>
      </w:r>
    </w:p>
    <w:p w14:paraId="24C00E4C" w14:textId="74BB6DD8" w:rsidR="00E6736E" w:rsidRPr="00E6736E" w:rsidRDefault="00E6736E" w:rsidP="00E6736E">
      <w:pPr>
        <w:pStyle w:val="ListParagraph"/>
        <w:numPr>
          <w:ilvl w:val="0"/>
          <w:numId w:val="20"/>
        </w:numPr>
        <w:spacing w:after="0" w:line="276" w:lineRule="auto"/>
      </w:pPr>
      <w:r w:rsidRPr="00E6736E">
        <w:t>Why don’t the men want Odysseus to try to string the bow?</w:t>
      </w:r>
    </w:p>
    <w:p w14:paraId="76F15219" w14:textId="4E81DF05" w:rsidR="00E6736E" w:rsidRPr="00E6736E" w:rsidRDefault="00E6736E" w:rsidP="00E6736E">
      <w:pPr>
        <w:pStyle w:val="ListParagraph"/>
        <w:numPr>
          <w:ilvl w:val="0"/>
          <w:numId w:val="20"/>
        </w:numPr>
        <w:spacing w:after="0" w:line="276" w:lineRule="auto"/>
      </w:pPr>
      <w:r w:rsidRPr="00E6736E">
        <w:t>How does Odysseus prove his true identity?</w:t>
      </w:r>
    </w:p>
    <w:p w14:paraId="22E776C7" w14:textId="77777777" w:rsidR="00E6736E" w:rsidRPr="00E6736E" w:rsidRDefault="00E6736E" w:rsidP="00E6736E">
      <w:pPr>
        <w:pStyle w:val="Heading2"/>
      </w:pPr>
      <w:r w:rsidRPr="00E6736E">
        <w:t>Book XXII:</w:t>
      </w:r>
    </w:p>
    <w:p w14:paraId="24C48723" w14:textId="71B9FDF0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>What did Odysseus prove about his abilities when he shot the arrow through the twelve axes?</w:t>
      </w:r>
    </w:p>
    <w:p w14:paraId="22811133" w14:textId="7955C7D9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>Whom does Odysseus kill first and why?</w:t>
      </w:r>
    </w:p>
    <w:p w14:paraId="4C7D8FF1" w14:textId="1E9AC405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 xml:space="preserve">How does </w:t>
      </w:r>
      <w:r w:rsidRPr="00E6736E">
        <w:t>Eurymachus</w:t>
      </w:r>
      <w:r w:rsidRPr="00E6736E">
        <w:t xml:space="preserve"> plead his case with Odysseus?</w:t>
      </w:r>
    </w:p>
    <w:p w14:paraId="0807F628" w14:textId="720BA170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 xml:space="preserve">Whom does </w:t>
      </w:r>
      <w:r w:rsidRPr="00E6736E">
        <w:t>Telemachus</w:t>
      </w:r>
      <w:r w:rsidRPr="00E6736E">
        <w:t xml:space="preserve"> catch raiding the storeroom of weapons and what do they do with him?</w:t>
      </w:r>
    </w:p>
    <w:p w14:paraId="347B1BB2" w14:textId="0CFAC9B3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lastRenderedPageBreak/>
        <w:t>Which two servants who spared?</w:t>
      </w:r>
    </w:p>
    <w:p w14:paraId="71E25A39" w14:textId="632773BF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>How does Odysseus identify the unfaithful maids?</w:t>
      </w:r>
    </w:p>
    <w:p w14:paraId="13AC1F64" w14:textId="7B572570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>What does Odysseus do to the unfaithful maids?</w:t>
      </w:r>
    </w:p>
    <w:p w14:paraId="4D3CFB58" w14:textId="605BB6C9" w:rsidR="00E6736E" w:rsidRPr="00E6736E" w:rsidRDefault="00E6736E" w:rsidP="00E6736E">
      <w:pPr>
        <w:pStyle w:val="ListParagraph"/>
        <w:numPr>
          <w:ilvl w:val="0"/>
          <w:numId w:val="19"/>
        </w:numPr>
        <w:spacing w:after="0" w:line="276" w:lineRule="auto"/>
      </w:pPr>
      <w:r w:rsidRPr="00E6736E">
        <w:t>What is done to Melanthios?</w:t>
      </w:r>
    </w:p>
    <w:p w14:paraId="37834BC4" w14:textId="77777777" w:rsidR="00E6736E" w:rsidRPr="00E6736E" w:rsidRDefault="00E6736E" w:rsidP="00E6736E">
      <w:pPr>
        <w:pStyle w:val="Heading2"/>
      </w:pPr>
      <w:r w:rsidRPr="00E6736E">
        <w:t>Book XXIII:</w:t>
      </w:r>
    </w:p>
    <w:p w14:paraId="42FE6E27" w14:textId="5FE9FFE7" w:rsidR="00E6736E" w:rsidRPr="00E6736E" w:rsidRDefault="00E6736E" w:rsidP="00E6736E">
      <w:pPr>
        <w:pStyle w:val="ListParagraph"/>
        <w:numPr>
          <w:ilvl w:val="0"/>
          <w:numId w:val="18"/>
        </w:numPr>
        <w:spacing w:after="0" w:line="276" w:lineRule="auto"/>
      </w:pPr>
      <w:r w:rsidRPr="00E6736E">
        <w:t>How does Penelopeia test Odysseus?</w:t>
      </w:r>
    </w:p>
    <w:p w14:paraId="35D4A0BD" w14:textId="731F9C42" w:rsidR="00E6736E" w:rsidRPr="00E6736E" w:rsidRDefault="00E6736E" w:rsidP="00E6736E">
      <w:pPr>
        <w:pStyle w:val="ListParagraph"/>
        <w:numPr>
          <w:ilvl w:val="0"/>
          <w:numId w:val="18"/>
        </w:numPr>
        <w:spacing w:after="0" w:line="276" w:lineRule="auto"/>
      </w:pPr>
      <w:r w:rsidRPr="00E6736E">
        <w:t>Why does she test him?</w:t>
      </w:r>
    </w:p>
    <w:p w14:paraId="392752F2" w14:textId="7586AB6E" w:rsidR="00E6736E" w:rsidRPr="00E6736E" w:rsidRDefault="00E6736E" w:rsidP="00E6736E">
      <w:pPr>
        <w:pStyle w:val="ListParagraph"/>
        <w:numPr>
          <w:ilvl w:val="0"/>
          <w:numId w:val="18"/>
        </w:numPr>
        <w:spacing w:after="0" w:line="276" w:lineRule="auto"/>
      </w:pPr>
      <w:r w:rsidRPr="00E6736E">
        <w:t xml:space="preserve">Describe the one last task that </w:t>
      </w:r>
      <w:r w:rsidRPr="00E6736E">
        <w:t>Teiresias</w:t>
      </w:r>
      <w:r w:rsidRPr="00E6736E">
        <w:t xml:space="preserve"> told Odysseus to complete. What will be his reward for this task?</w:t>
      </w:r>
    </w:p>
    <w:p w14:paraId="5851AFF8" w14:textId="2DF571B7" w:rsidR="00E6736E" w:rsidRPr="00E6736E" w:rsidRDefault="00E6736E" w:rsidP="00E6736E">
      <w:pPr>
        <w:pStyle w:val="ListParagraph"/>
        <w:numPr>
          <w:ilvl w:val="0"/>
          <w:numId w:val="18"/>
        </w:numPr>
        <w:spacing w:after="0" w:line="276" w:lineRule="auto"/>
      </w:pPr>
      <w:r w:rsidRPr="00E6736E">
        <w:t>After Odysseus tells Penelopeia about all his adventures, he sets off again. What does he go to do? What does he tell</w:t>
      </w:r>
      <w:r>
        <w:t xml:space="preserve"> </w:t>
      </w:r>
      <w:r w:rsidRPr="00E6736E">
        <w:t>Penelopeia to do?</w:t>
      </w:r>
    </w:p>
    <w:p w14:paraId="50D8AB8A" w14:textId="77777777" w:rsidR="00E6736E" w:rsidRPr="00E6736E" w:rsidRDefault="00E6736E" w:rsidP="00E6736E">
      <w:pPr>
        <w:pStyle w:val="Heading2"/>
      </w:pPr>
      <w:r w:rsidRPr="00E6736E">
        <w:t>Book XXIV:</w:t>
      </w:r>
    </w:p>
    <w:p w14:paraId="23399CEF" w14:textId="4DE73DF5" w:rsidR="00E6736E" w:rsidRPr="00E6736E" w:rsidRDefault="00E6736E" w:rsidP="00E6736E">
      <w:pPr>
        <w:pStyle w:val="ListParagraph"/>
        <w:numPr>
          <w:ilvl w:val="0"/>
          <w:numId w:val="17"/>
        </w:numPr>
        <w:spacing w:after="0" w:line="276" w:lineRule="auto"/>
      </w:pPr>
      <w:r w:rsidRPr="00E6736E">
        <w:t>How does Odysseus prove that he is really Laertes’ son?</w:t>
      </w:r>
    </w:p>
    <w:p w14:paraId="664ED46B" w14:textId="20C89F07" w:rsidR="00E6736E" w:rsidRDefault="00E6736E" w:rsidP="00E6736E">
      <w:pPr>
        <w:pStyle w:val="ListParagraph"/>
        <w:numPr>
          <w:ilvl w:val="0"/>
          <w:numId w:val="17"/>
        </w:numPr>
        <w:spacing w:after="0" w:line="276" w:lineRule="auto"/>
      </w:pPr>
      <w:r w:rsidRPr="00E6736E">
        <w:t>What is Laertes afraid of?</w:t>
      </w:r>
    </w:p>
    <w:sectPr w:rsidR="00E6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CB4"/>
    <w:multiLevelType w:val="hybridMultilevel"/>
    <w:tmpl w:val="F47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2F55"/>
    <w:multiLevelType w:val="hybridMultilevel"/>
    <w:tmpl w:val="09D2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F4515"/>
    <w:multiLevelType w:val="hybridMultilevel"/>
    <w:tmpl w:val="11A2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1C85"/>
    <w:multiLevelType w:val="hybridMultilevel"/>
    <w:tmpl w:val="C5D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6DFC"/>
    <w:multiLevelType w:val="hybridMultilevel"/>
    <w:tmpl w:val="68E0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7F49"/>
    <w:multiLevelType w:val="hybridMultilevel"/>
    <w:tmpl w:val="B028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D3C84"/>
    <w:multiLevelType w:val="hybridMultilevel"/>
    <w:tmpl w:val="C65A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D5A1D"/>
    <w:multiLevelType w:val="hybridMultilevel"/>
    <w:tmpl w:val="991C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D14D5"/>
    <w:multiLevelType w:val="hybridMultilevel"/>
    <w:tmpl w:val="CDFA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1437"/>
    <w:multiLevelType w:val="hybridMultilevel"/>
    <w:tmpl w:val="72BA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31DD3"/>
    <w:multiLevelType w:val="hybridMultilevel"/>
    <w:tmpl w:val="B390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42F6B"/>
    <w:multiLevelType w:val="hybridMultilevel"/>
    <w:tmpl w:val="B3F2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6A3C"/>
    <w:multiLevelType w:val="hybridMultilevel"/>
    <w:tmpl w:val="8254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2D10"/>
    <w:multiLevelType w:val="hybridMultilevel"/>
    <w:tmpl w:val="0BDC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F350C"/>
    <w:multiLevelType w:val="hybridMultilevel"/>
    <w:tmpl w:val="A6EA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7145D"/>
    <w:multiLevelType w:val="hybridMultilevel"/>
    <w:tmpl w:val="C04E2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21F9D"/>
    <w:multiLevelType w:val="hybridMultilevel"/>
    <w:tmpl w:val="24484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03306"/>
    <w:multiLevelType w:val="hybridMultilevel"/>
    <w:tmpl w:val="3A44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25F9E"/>
    <w:multiLevelType w:val="hybridMultilevel"/>
    <w:tmpl w:val="E45C5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B300E"/>
    <w:multiLevelType w:val="hybridMultilevel"/>
    <w:tmpl w:val="8D12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63F97"/>
    <w:multiLevelType w:val="hybridMultilevel"/>
    <w:tmpl w:val="7746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F3F35"/>
    <w:multiLevelType w:val="hybridMultilevel"/>
    <w:tmpl w:val="427E3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11768"/>
    <w:multiLevelType w:val="hybridMultilevel"/>
    <w:tmpl w:val="513C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4BCC"/>
    <w:multiLevelType w:val="hybridMultilevel"/>
    <w:tmpl w:val="4DE8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72183">
    <w:abstractNumId w:val="3"/>
  </w:num>
  <w:num w:numId="2" w16cid:durableId="1499153581">
    <w:abstractNumId w:val="19"/>
  </w:num>
  <w:num w:numId="3" w16cid:durableId="860975918">
    <w:abstractNumId w:val="4"/>
  </w:num>
  <w:num w:numId="4" w16cid:durableId="1698968170">
    <w:abstractNumId w:val="12"/>
  </w:num>
  <w:num w:numId="5" w16cid:durableId="34693881">
    <w:abstractNumId w:val="14"/>
  </w:num>
  <w:num w:numId="6" w16cid:durableId="492792977">
    <w:abstractNumId w:val="9"/>
  </w:num>
  <w:num w:numId="7" w16cid:durableId="462847897">
    <w:abstractNumId w:val="17"/>
  </w:num>
  <w:num w:numId="8" w16cid:durableId="38360729">
    <w:abstractNumId w:val="1"/>
  </w:num>
  <w:num w:numId="9" w16cid:durableId="1008214763">
    <w:abstractNumId w:val="11"/>
  </w:num>
  <w:num w:numId="10" w16cid:durableId="2140803433">
    <w:abstractNumId w:val="6"/>
  </w:num>
  <w:num w:numId="11" w16cid:durableId="378864133">
    <w:abstractNumId w:val="7"/>
  </w:num>
  <w:num w:numId="12" w16cid:durableId="1521044644">
    <w:abstractNumId w:val="21"/>
  </w:num>
  <w:num w:numId="13" w16cid:durableId="928462026">
    <w:abstractNumId w:val="20"/>
  </w:num>
  <w:num w:numId="14" w16cid:durableId="1338532228">
    <w:abstractNumId w:val="15"/>
  </w:num>
  <w:num w:numId="15" w16cid:durableId="195849050">
    <w:abstractNumId w:val="10"/>
  </w:num>
  <w:num w:numId="16" w16cid:durableId="211960671">
    <w:abstractNumId w:val="13"/>
  </w:num>
  <w:num w:numId="17" w16cid:durableId="1604066446">
    <w:abstractNumId w:val="8"/>
  </w:num>
  <w:num w:numId="18" w16cid:durableId="2079984433">
    <w:abstractNumId w:val="23"/>
  </w:num>
  <w:num w:numId="19" w16cid:durableId="460223978">
    <w:abstractNumId w:val="22"/>
  </w:num>
  <w:num w:numId="20" w16cid:durableId="399060230">
    <w:abstractNumId w:val="2"/>
  </w:num>
  <w:num w:numId="21" w16cid:durableId="1944455074">
    <w:abstractNumId w:val="0"/>
  </w:num>
  <w:num w:numId="22" w16cid:durableId="2113547402">
    <w:abstractNumId w:val="18"/>
  </w:num>
  <w:num w:numId="23" w16cid:durableId="674958389">
    <w:abstractNumId w:val="5"/>
  </w:num>
  <w:num w:numId="24" w16cid:durableId="1554149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6E"/>
    <w:rsid w:val="006C79F5"/>
    <w:rsid w:val="00760BF7"/>
    <w:rsid w:val="00B97487"/>
    <w:rsid w:val="00E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BFCA"/>
  <w15:chartTrackingRefBased/>
  <w15:docId w15:val="{498BE582-5919-4B1E-B782-160DDA93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6E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6E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6E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6E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6E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6E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6E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6E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6E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6E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6E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E6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1</cp:revision>
  <cp:lastPrinted>2025-07-16T08:48:00Z</cp:lastPrinted>
  <dcterms:created xsi:type="dcterms:W3CDTF">2025-07-16T08:37:00Z</dcterms:created>
  <dcterms:modified xsi:type="dcterms:W3CDTF">2025-07-16T08:48:00Z</dcterms:modified>
</cp:coreProperties>
</file>