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9950D">
      <w:pPr>
        <w:jc w:val="right"/>
      </w:pPr>
      <w:r>
        <w:t>Руководител</w:t>
      </w:r>
      <w:r>
        <w:rPr>
          <w:lang w:val="ru-RU"/>
        </w:rPr>
        <w:t>ю</w:t>
      </w:r>
      <w:r>
        <w:t xml:space="preserve"> направления по охране</w:t>
      </w:r>
    </w:p>
    <w:p w14:paraId="73C13FE2">
      <w:pPr>
        <w:jc w:val="right"/>
      </w:pPr>
      <w:r>
        <w:t>Косарецко</w:t>
      </w:r>
      <w:r>
        <w:rPr>
          <w:lang w:val="ru-RU"/>
        </w:rPr>
        <w:t>му</w:t>
      </w:r>
      <w:r>
        <w:t xml:space="preserve"> В.А. </w:t>
      </w:r>
    </w:p>
    <w:p w14:paraId="1A8C2F07">
      <w:pPr>
        <w:jc w:val="right"/>
        <w:rPr>
          <w:rFonts w:hint="default"/>
          <w:lang w:val="ru-RU"/>
        </w:rPr>
      </w:pPr>
      <w:r>
        <w:rPr>
          <w:lang w:val="ru-RU"/>
        </w:rPr>
        <w:t>от</w:t>
      </w:r>
      <w:r>
        <w:rPr>
          <w:rFonts w:hint="default"/>
          <w:lang w:val="ru-RU"/>
        </w:rPr>
        <w:t xml:space="preserve"> студента</w:t>
      </w:r>
    </w:p>
    <w:p w14:paraId="4898DF97">
      <w:pPr>
        <w:jc w:val="right"/>
        <w:rPr>
          <w:rFonts w:hint="default"/>
          <w:lang w:val="ru-RU"/>
        </w:rPr>
      </w:pPr>
      <w:r>
        <w:rPr>
          <w:rFonts w:hint="default"/>
          <w:lang w:val="ru-RU"/>
        </w:rPr>
        <w:t>Бычкова Г.Д.</w:t>
      </w:r>
    </w:p>
    <w:p w14:paraId="2FEAEC89">
      <w:pPr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Объяснительная записка</w:t>
      </w:r>
    </w:p>
    <w:p w14:paraId="4645DA4E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о потере пропуска</w:t>
      </w:r>
    </w:p>
    <w:p w14:paraId="593DB85F">
      <w:pPr>
        <w:jc w:val="both"/>
        <w:rPr>
          <w:rFonts w:hint="default"/>
          <w:lang w:val="ru-RU"/>
        </w:rPr>
      </w:pPr>
    </w:p>
    <w:p w14:paraId="2ACF9167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Я, Бычков Георгий Денисович, обнаружил потерю пропуска 10 ноября 2025 года в 19:00, когда подъехал к главному входу Сколтеха. Предположительно я потерял пропуск по дороге в институт, между торговым центром Орбион и Сколтехом. Я носил пропуск на креплении на поясе, и он с него открепился. По дороге и дома проверил, не нашел.</w:t>
      </w:r>
    </w:p>
    <w:p w14:paraId="6E2CD25D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20D80"/>
    <w:rsid w:val="3EB2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2025-11-11T07:37:00Z</dcterms:created>
  <dc:creator>Георгий</dc:creator>
  <cp:lastModifiedBy>Георгий</cp:lastModifiedBy>
  <dcterms:modified xsi:type="dcterms:W3CDTF">2025-11-11T07:53:44Z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CAAD7B51929B43809E45BF3A0BF2DB73_11</vt:lpwstr>
  </property>
</Properties>
</file>