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5C30" w14:textId="0B8E6C94" w:rsidR="007D4B04" w:rsidRPr="00C86C84" w:rsidRDefault="007D4B04" w:rsidP="007D4B04">
      <w:pPr>
        <w:jc w:val="center"/>
        <w:rPr>
          <w:b/>
          <w:sz w:val="28"/>
          <w:szCs w:val="28"/>
        </w:rPr>
      </w:pPr>
      <w:r w:rsidRPr="00C86C84">
        <w:rPr>
          <w:b/>
          <w:sz w:val="28"/>
          <w:szCs w:val="28"/>
        </w:rPr>
        <w:t xml:space="preserve">Blic </w:t>
      </w:r>
      <w:r w:rsidR="00B94BA7" w:rsidRPr="00C86C84">
        <w:rPr>
          <w:b/>
          <w:sz w:val="28"/>
          <w:szCs w:val="28"/>
        </w:rPr>
        <w:t>4</w:t>
      </w:r>
      <w:r w:rsidRPr="00C86C84">
        <w:rPr>
          <w:b/>
          <w:sz w:val="28"/>
          <w:szCs w:val="28"/>
        </w:rPr>
        <w:t>. Zadatci za vježbu</w:t>
      </w:r>
    </w:p>
    <w:p w14:paraId="3F123D35" w14:textId="77777777" w:rsidR="007D4B04" w:rsidRPr="00C86C84" w:rsidRDefault="007D4B04" w:rsidP="007D4B04">
      <w:pPr>
        <w:jc w:val="center"/>
        <w:rPr>
          <w:b/>
          <w:sz w:val="28"/>
          <w:szCs w:val="28"/>
        </w:rPr>
      </w:pPr>
    </w:p>
    <w:p w14:paraId="39C2F4B2" w14:textId="77777777" w:rsidR="007D4B04" w:rsidRPr="00C86C84" w:rsidRDefault="007D4B04" w:rsidP="007D4B04">
      <w:pPr>
        <w:rPr>
          <w:b/>
          <w:sz w:val="28"/>
          <w:szCs w:val="28"/>
        </w:rPr>
      </w:pPr>
      <w:r w:rsidRPr="00C86C84">
        <w:rPr>
          <w:b/>
          <w:sz w:val="28"/>
          <w:szCs w:val="28"/>
        </w:rPr>
        <w:t>Točni odgovori nalaze se na zadnjoj stranici. Pokušajte riješiti zadatke samostalno i onda provjerite točne odgovore.</w:t>
      </w:r>
    </w:p>
    <w:p w14:paraId="0732245D" w14:textId="77777777" w:rsidR="007D4B04" w:rsidRPr="00C86C84" w:rsidRDefault="007D4B04" w:rsidP="007D4B04"/>
    <w:p w14:paraId="29A9B324" w14:textId="62BF3FED" w:rsidR="007D4B04" w:rsidRDefault="007D4B04" w:rsidP="007D4B04">
      <w:pPr>
        <w:rPr>
          <w:highlight w:val="yellow"/>
        </w:rPr>
      </w:pPr>
    </w:p>
    <w:p w14:paraId="5E044428" w14:textId="5F836D70" w:rsidR="00255C19" w:rsidRDefault="00255C19" w:rsidP="007D4B04">
      <w:pPr>
        <w:rPr>
          <w:highlight w:val="yellow"/>
        </w:rPr>
      </w:pPr>
      <w:r>
        <w:rPr>
          <w:highlight w:val="yellow"/>
        </w:rPr>
        <w:t>U ov</w:t>
      </w:r>
      <w:r w:rsidR="002C5961">
        <w:rPr>
          <w:highlight w:val="yellow"/>
        </w:rPr>
        <w:t>im zadatcima za vježbu par zadataka ima više točnih odgovora što je jasno naznačeno. U PRAVOM BLICU UVIJEK JE SAMO JEDAN ODGOVOR TOČAN.</w:t>
      </w:r>
    </w:p>
    <w:p w14:paraId="500A3AC7" w14:textId="337DBD02" w:rsidR="002C5961" w:rsidRDefault="002C5961" w:rsidP="007D4B04">
      <w:pPr>
        <w:rPr>
          <w:highlight w:val="yellow"/>
        </w:rPr>
      </w:pPr>
    </w:p>
    <w:p w14:paraId="79C8D1F6" w14:textId="77777777" w:rsidR="002C5961" w:rsidRPr="00B94BA7" w:rsidRDefault="002C5961" w:rsidP="007D4B04">
      <w:pPr>
        <w:rPr>
          <w:highlight w:val="yellow"/>
        </w:rPr>
      </w:pPr>
    </w:p>
    <w:p w14:paraId="6E4A3E1F" w14:textId="678532D8" w:rsidR="001E002C" w:rsidRPr="007433D1" w:rsidRDefault="00240412" w:rsidP="007D4B04">
      <w:pPr>
        <w:rPr>
          <w:sz w:val="36"/>
          <w:szCs w:val="36"/>
        </w:rPr>
      </w:pPr>
      <w:r w:rsidRPr="007433D1">
        <w:rPr>
          <w:sz w:val="36"/>
          <w:szCs w:val="36"/>
        </w:rPr>
        <w:t>PIPELINE</w:t>
      </w:r>
    </w:p>
    <w:p w14:paraId="4C76E7FB" w14:textId="71E81273" w:rsidR="00C230A1" w:rsidRPr="00B94BA7" w:rsidRDefault="00C230A1" w:rsidP="007D4B04">
      <w:pPr>
        <w:rPr>
          <w:highlight w:val="yellow"/>
        </w:rPr>
      </w:pPr>
    </w:p>
    <w:p w14:paraId="312C09AD" w14:textId="7FF024FA" w:rsidR="00B94BA7" w:rsidRPr="00B94BA7" w:rsidRDefault="00B94BA7" w:rsidP="00B94BA7">
      <w:r w:rsidRPr="00B94BA7">
        <w:t>1.</w:t>
      </w:r>
      <w:r w:rsidR="00C86C84">
        <w:t xml:space="preserve"> </w:t>
      </w:r>
      <w:r w:rsidRPr="00B94BA7">
        <w:t xml:space="preserve">Koja naredba </w:t>
      </w:r>
      <w:r>
        <w:t>procesora</w:t>
      </w:r>
      <w:r w:rsidRPr="00B94BA7">
        <w:t xml:space="preserve"> ARM izaziva upravljački hazard</w:t>
      </w:r>
      <w:r w:rsidR="00C86C84">
        <w:t xml:space="preserve"> (</w:t>
      </w:r>
      <w:r w:rsidR="00C86C84" w:rsidRPr="00C86C84">
        <w:rPr>
          <w:b/>
          <w:bCs/>
        </w:rPr>
        <w:t>postoje dva točna odgovora</w:t>
      </w:r>
      <w:r w:rsidR="00C86C84">
        <w:t>)</w:t>
      </w:r>
      <w:r w:rsidRPr="00B94BA7">
        <w:t>:</w:t>
      </w:r>
    </w:p>
    <w:p w14:paraId="0FCD859F" w14:textId="4BEBECDF" w:rsidR="00B94BA7" w:rsidRPr="00B94BA7" w:rsidRDefault="00C86C84" w:rsidP="00B94BA7">
      <w:r>
        <w:t>A)</w:t>
      </w:r>
      <w:r w:rsidR="00B94BA7" w:rsidRPr="00B94BA7">
        <w:t xml:space="preserve"> B</w:t>
      </w:r>
    </w:p>
    <w:p w14:paraId="469B7274" w14:textId="3306C147" w:rsidR="008D5FEE" w:rsidRPr="00B94BA7" w:rsidRDefault="008D5FEE" w:rsidP="008D5FEE">
      <w:r>
        <w:t>B)</w:t>
      </w:r>
      <w:r w:rsidRPr="00B94BA7">
        <w:t xml:space="preserve"> EOR</w:t>
      </w:r>
    </w:p>
    <w:p w14:paraId="4121A2C6" w14:textId="5C5F9570" w:rsidR="00B94BA7" w:rsidRPr="00B94BA7" w:rsidRDefault="00C86C84" w:rsidP="00B94BA7">
      <w:r>
        <w:t>C)</w:t>
      </w:r>
      <w:r w:rsidR="00B94BA7" w:rsidRPr="00B94BA7">
        <w:t xml:space="preserve"> SUBS</w:t>
      </w:r>
    </w:p>
    <w:p w14:paraId="426E67F0" w14:textId="3DAE221D" w:rsidR="00B94BA7" w:rsidRPr="00B94BA7" w:rsidRDefault="00C86C84" w:rsidP="00B94BA7">
      <w:r>
        <w:t>D)</w:t>
      </w:r>
      <w:r w:rsidR="00B94BA7" w:rsidRPr="00B94BA7">
        <w:t xml:space="preserve"> ADCS</w:t>
      </w:r>
    </w:p>
    <w:p w14:paraId="20962C25" w14:textId="2EF30FB3" w:rsidR="00B94BA7" w:rsidRPr="00B94BA7" w:rsidRDefault="00C86C84" w:rsidP="00B94BA7">
      <w:r>
        <w:t>E)</w:t>
      </w:r>
      <w:r w:rsidR="00B94BA7" w:rsidRPr="00B94BA7">
        <w:t xml:space="preserve"> STR</w:t>
      </w:r>
    </w:p>
    <w:p w14:paraId="28F575F5" w14:textId="34EB0413" w:rsidR="008D5FEE" w:rsidRPr="00B94BA7" w:rsidRDefault="008D5FEE" w:rsidP="008D5FEE">
      <w:r>
        <w:t>F)</w:t>
      </w:r>
      <w:r w:rsidRPr="00B94BA7">
        <w:t xml:space="preserve"> BL</w:t>
      </w:r>
    </w:p>
    <w:p w14:paraId="6F18B7D1" w14:textId="2E65942D" w:rsidR="00B94BA7" w:rsidRPr="00B94BA7" w:rsidRDefault="00C86C84" w:rsidP="00B94BA7">
      <w:r>
        <w:t>G)</w:t>
      </w:r>
      <w:r w:rsidR="00B94BA7" w:rsidRPr="00B94BA7">
        <w:t xml:space="preserve"> LDR</w:t>
      </w:r>
    </w:p>
    <w:p w14:paraId="49DE2AB4" w14:textId="377B884A" w:rsidR="001E002C" w:rsidRDefault="001E002C" w:rsidP="007D4B04">
      <w:pPr>
        <w:rPr>
          <w:highlight w:val="yellow"/>
        </w:rPr>
      </w:pPr>
    </w:p>
    <w:p w14:paraId="19283DD3" w14:textId="77777777" w:rsidR="001B607D" w:rsidRDefault="001B607D" w:rsidP="007D4B04">
      <w:pPr>
        <w:rPr>
          <w:highlight w:val="yellow"/>
        </w:rPr>
      </w:pPr>
    </w:p>
    <w:p w14:paraId="334BAF1A" w14:textId="3AC7749F" w:rsidR="00B94BA7" w:rsidRPr="00B94BA7" w:rsidRDefault="00B94BA7" w:rsidP="007D4B04">
      <w:r>
        <w:t>2</w:t>
      </w:r>
      <w:r w:rsidR="00C86C84">
        <w:t>.</w:t>
      </w:r>
      <w:r>
        <w:t xml:space="preserve"> </w:t>
      </w:r>
      <w:r w:rsidRPr="00B94BA7">
        <w:t>Koje naredbe kod ARM-a izazivaju strukturni hazard</w:t>
      </w:r>
    </w:p>
    <w:p w14:paraId="0CAB3931" w14:textId="36F7B7EB" w:rsidR="00B94BA7" w:rsidRPr="00B94BA7" w:rsidRDefault="008D5FEE" w:rsidP="00B94BA7">
      <w:r>
        <w:t>A</w:t>
      </w:r>
      <w:r w:rsidR="00C86C84">
        <w:t>)</w:t>
      </w:r>
      <w:r w:rsidR="00B94BA7">
        <w:t xml:space="preserve"> </w:t>
      </w:r>
      <w:r w:rsidR="00B94BA7" w:rsidRPr="00B94BA7">
        <w:t>Naredbe za obradu podataka</w:t>
      </w:r>
    </w:p>
    <w:p w14:paraId="387DA4B4" w14:textId="77777777" w:rsidR="008D5FEE" w:rsidRPr="00B94BA7" w:rsidRDefault="008D5FEE" w:rsidP="008D5FEE">
      <w:r>
        <w:t xml:space="preserve">B) </w:t>
      </w:r>
      <w:r w:rsidRPr="00B94BA7">
        <w:t>Naredbe skoka</w:t>
      </w:r>
    </w:p>
    <w:p w14:paraId="0A024CBF" w14:textId="3708174F" w:rsidR="008D5FEE" w:rsidRPr="00B94BA7" w:rsidRDefault="008D5FEE" w:rsidP="008D5FEE">
      <w:r>
        <w:t>C)</w:t>
      </w:r>
      <w:r w:rsidRPr="00B94BA7">
        <w:t xml:space="preserve"> </w:t>
      </w:r>
      <w:r>
        <w:t>N</w:t>
      </w:r>
      <w:r w:rsidRPr="00B94BA7">
        <w:t>aredbe za pristup memoriji</w:t>
      </w:r>
    </w:p>
    <w:p w14:paraId="68A04B28" w14:textId="1FEEFCD1" w:rsidR="00B94BA7" w:rsidRPr="00B94BA7" w:rsidRDefault="00C86C84" w:rsidP="00B94BA7">
      <w:r>
        <w:t>D)</w:t>
      </w:r>
      <w:r w:rsidR="00B94BA7">
        <w:t xml:space="preserve"> </w:t>
      </w:r>
      <w:r w:rsidR="00B94BA7" w:rsidRPr="00B94BA7">
        <w:t>Naredbe za registar stanja</w:t>
      </w:r>
    </w:p>
    <w:p w14:paraId="75039006" w14:textId="37D8914F" w:rsidR="00B94BA7" w:rsidRDefault="00B94BA7" w:rsidP="007D4B04">
      <w:pPr>
        <w:rPr>
          <w:highlight w:val="yellow"/>
        </w:rPr>
      </w:pPr>
    </w:p>
    <w:p w14:paraId="0A4B4C62" w14:textId="77777777" w:rsidR="001B607D" w:rsidRDefault="001B607D" w:rsidP="007D4B04">
      <w:pPr>
        <w:rPr>
          <w:highlight w:val="yellow"/>
        </w:rPr>
      </w:pPr>
    </w:p>
    <w:p w14:paraId="72C4BD93" w14:textId="21AC4D4A" w:rsidR="00B94BA7" w:rsidRDefault="00B94BA7" w:rsidP="00B94BA7">
      <w:r>
        <w:t>3. Koliko perioda traje izvođenje odsječka:</w:t>
      </w:r>
    </w:p>
    <w:p w14:paraId="712687C9" w14:textId="3495BA1C" w:rsidR="00B94BA7" w:rsidRPr="009A20A4" w:rsidRDefault="00B94BA7" w:rsidP="00B94BA7">
      <w:pPr>
        <w:rPr>
          <w:rFonts w:ascii="Courier New" w:hAnsi="Courier New" w:cs="Courier New"/>
        </w:rPr>
      </w:pPr>
      <w:r w:rsidRPr="009A20A4">
        <w:rPr>
          <w:rFonts w:ascii="Courier New" w:hAnsi="Courier New" w:cs="Courier New"/>
        </w:rPr>
        <w:t xml:space="preserve">      MOV R1,#10</w:t>
      </w:r>
    </w:p>
    <w:p w14:paraId="6E341042" w14:textId="37966EDD" w:rsidR="00B94BA7" w:rsidRPr="009A20A4" w:rsidRDefault="00B94BA7" w:rsidP="00B94BA7">
      <w:pPr>
        <w:rPr>
          <w:rFonts w:ascii="Courier New" w:hAnsi="Courier New" w:cs="Courier New"/>
        </w:rPr>
      </w:pPr>
      <w:r w:rsidRPr="009A20A4">
        <w:rPr>
          <w:rFonts w:ascii="Courier New" w:hAnsi="Courier New" w:cs="Courier New"/>
        </w:rPr>
        <w:t xml:space="preserve">      ADD R1,R1,R1</w:t>
      </w:r>
    </w:p>
    <w:p w14:paraId="5E609B4D" w14:textId="101BBF75" w:rsidR="00B94BA7" w:rsidRPr="009A20A4" w:rsidRDefault="00B94BA7" w:rsidP="00B94BA7">
      <w:pPr>
        <w:rPr>
          <w:rFonts w:ascii="Courier New" w:hAnsi="Courier New" w:cs="Courier New"/>
        </w:rPr>
      </w:pPr>
      <w:r w:rsidRPr="009A20A4">
        <w:rPr>
          <w:rFonts w:ascii="Courier New" w:hAnsi="Courier New" w:cs="Courier New"/>
        </w:rPr>
        <w:t xml:space="preserve">      STR R0,[R1,#4]</w:t>
      </w:r>
    </w:p>
    <w:p w14:paraId="138CA5E0" w14:textId="58314A38" w:rsidR="00B94BA7" w:rsidRPr="009A20A4" w:rsidRDefault="00B94BA7" w:rsidP="00B94BA7">
      <w:pPr>
        <w:rPr>
          <w:rFonts w:ascii="Courier New" w:hAnsi="Courier New" w:cs="Courier New"/>
        </w:rPr>
      </w:pPr>
      <w:r w:rsidRPr="009A20A4">
        <w:rPr>
          <w:rFonts w:ascii="Courier New" w:hAnsi="Courier New" w:cs="Courier New"/>
        </w:rPr>
        <w:t xml:space="preserve">      SUB R3, R3, #1</w:t>
      </w:r>
    </w:p>
    <w:p w14:paraId="6FFE5351" w14:textId="70EE0893" w:rsidR="009A20A4" w:rsidRDefault="00C86C84" w:rsidP="00B94BA7">
      <w:r>
        <w:t>A)</w:t>
      </w:r>
      <w:r w:rsidR="002C4EF6">
        <w:t xml:space="preserve"> </w:t>
      </w:r>
      <w:r w:rsidR="008D5FEE">
        <w:t>8</w:t>
      </w:r>
    </w:p>
    <w:p w14:paraId="0C0D1713" w14:textId="60A159B7" w:rsidR="00B94BA7" w:rsidRDefault="00C86C84" w:rsidP="00B94BA7">
      <w:r>
        <w:t>B)</w:t>
      </w:r>
      <w:r w:rsidR="00B94BA7">
        <w:t xml:space="preserve"> 6</w:t>
      </w:r>
    </w:p>
    <w:p w14:paraId="6D3AEBF2" w14:textId="74CEB1B2" w:rsidR="00B94BA7" w:rsidRDefault="00C86C84" w:rsidP="00B94BA7">
      <w:r>
        <w:t>C)</w:t>
      </w:r>
      <w:r w:rsidR="00B94BA7">
        <w:t xml:space="preserve"> 4</w:t>
      </w:r>
    </w:p>
    <w:p w14:paraId="087A9E06" w14:textId="3883EABB" w:rsidR="00B94BA7" w:rsidRDefault="00C86C84" w:rsidP="00B94BA7">
      <w:r>
        <w:t>D)</w:t>
      </w:r>
      <w:r w:rsidR="00B94BA7">
        <w:t xml:space="preserve"> 5</w:t>
      </w:r>
    </w:p>
    <w:p w14:paraId="630D1070" w14:textId="37D0E585" w:rsidR="00B94BA7" w:rsidRDefault="00C86C84" w:rsidP="00B94BA7">
      <w:r>
        <w:t>E)</w:t>
      </w:r>
      <w:r w:rsidR="009A20A4">
        <w:t xml:space="preserve"> 6</w:t>
      </w:r>
    </w:p>
    <w:p w14:paraId="37BCF74A" w14:textId="4C72F356" w:rsidR="00B94BA7" w:rsidRDefault="00C86C84" w:rsidP="00B94BA7">
      <w:r>
        <w:t>F)</w:t>
      </w:r>
      <w:r w:rsidR="00B94BA7">
        <w:t xml:space="preserve"> 7</w:t>
      </w:r>
    </w:p>
    <w:p w14:paraId="3A6D5FD5" w14:textId="2B5D878A" w:rsidR="007D4B04" w:rsidRDefault="007D4B04" w:rsidP="007D4B04">
      <w:pPr>
        <w:rPr>
          <w:highlight w:val="yellow"/>
        </w:rPr>
      </w:pPr>
    </w:p>
    <w:p w14:paraId="3E25815D" w14:textId="3FE0AA85" w:rsidR="002A1B08" w:rsidRDefault="002A1B08" w:rsidP="007D4B04">
      <w:pPr>
        <w:rPr>
          <w:highlight w:val="yellow"/>
        </w:rPr>
      </w:pPr>
    </w:p>
    <w:p w14:paraId="1C0ECB87" w14:textId="37503A83" w:rsidR="00361731" w:rsidRDefault="00361731" w:rsidP="00361731">
      <w:r>
        <w:t xml:space="preserve">4. </w:t>
      </w:r>
      <w:r w:rsidRPr="00B94BA7">
        <w:t>Ko</w:t>
      </w:r>
      <w:r>
        <w:t>liko perioda traje faza izvođenja naredba skoka B (branch)</w:t>
      </w:r>
    </w:p>
    <w:p w14:paraId="42FAA227" w14:textId="75DEC5EF" w:rsidR="008D5FEE" w:rsidRDefault="008D5FEE" w:rsidP="008D5FEE">
      <w:r>
        <w:t>A) uvijek traje 3 perioda</w:t>
      </w:r>
    </w:p>
    <w:p w14:paraId="242B8005" w14:textId="39EFCF4B" w:rsidR="008D5FEE" w:rsidRDefault="008D5FEE" w:rsidP="008D5FEE">
      <w:r>
        <w:t>B) uvijek traje 1 period</w:t>
      </w:r>
    </w:p>
    <w:p w14:paraId="20AD96E6" w14:textId="76CBE38A" w:rsidR="00361731" w:rsidRPr="00B94BA7" w:rsidRDefault="008D5FEE" w:rsidP="00361731">
      <w:r>
        <w:t>C</w:t>
      </w:r>
      <w:r w:rsidR="00361731">
        <w:t>)</w:t>
      </w:r>
      <w:r w:rsidR="00361731" w:rsidRPr="00B94BA7">
        <w:t xml:space="preserve"> </w:t>
      </w:r>
      <w:r w:rsidR="00361731">
        <w:t>1 period ako je uvjet skoka lažan, a 3 ako je uvjet istinit</w:t>
      </w:r>
    </w:p>
    <w:p w14:paraId="3E82BEC3" w14:textId="1F7E324F" w:rsidR="00361731" w:rsidRPr="00B94BA7" w:rsidRDefault="008D5FEE" w:rsidP="00361731">
      <w:r>
        <w:t>D</w:t>
      </w:r>
      <w:r w:rsidR="00361731">
        <w:t>) 1 period ako je uvjet skoka lažan, a 2 ako je uvjet istinit</w:t>
      </w:r>
    </w:p>
    <w:p w14:paraId="37D4A5EC" w14:textId="4E2AA979" w:rsidR="00361731" w:rsidRDefault="008D5FEE" w:rsidP="00361731">
      <w:r>
        <w:t>E</w:t>
      </w:r>
      <w:r w:rsidR="00361731">
        <w:t xml:space="preserve">) 3 perioda ako je uvjet skoka lažan, a 1 ako je uvjet istinit </w:t>
      </w:r>
    </w:p>
    <w:p w14:paraId="198B14B0" w14:textId="77777777" w:rsidR="00361731" w:rsidRPr="00B94BA7" w:rsidRDefault="00361731" w:rsidP="00361731"/>
    <w:p w14:paraId="28FA9313" w14:textId="2FE902D1" w:rsidR="002A1B08" w:rsidRDefault="002A1B08" w:rsidP="007D4B04">
      <w:pPr>
        <w:rPr>
          <w:highlight w:val="yellow"/>
        </w:rPr>
      </w:pPr>
    </w:p>
    <w:p w14:paraId="191DC746" w14:textId="26727683" w:rsidR="002A1B08" w:rsidRDefault="002A1B08" w:rsidP="007D4B04">
      <w:pPr>
        <w:rPr>
          <w:highlight w:val="yellow"/>
        </w:rPr>
      </w:pPr>
    </w:p>
    <w:p w14:paraId="628494E8" w14:textId="77777777" w:rsidR="002A1B08" w:rsidRDefault="002A1B08" w:rsidP="002A1B08"/>
    <w:p w14:paraId="53447527" w14:textId="01613727" w:rsidR="00240412" w:rsidRPr="00240412" w:rsidRDefault="00240412" w:rsidP="002A1B08">
      <w:pPr>
        <w:rPr>
          <w:sz w:val="36"/>
          <w:szCs w:val="36"/>
        </w:rPr>
      </w:pPr>
      <w:r w:rsidRPr="00240412">
        <w:rPr>
          <w:sz w:val="36"/>
          <w:szCs w:val="36"/>
        </w:rPr>
        <w:t>PINOVI I SABIRNICE</w:t>
      </w:r>
    </w:p>
    <w:p w14:paraId="027D9FAA" w14:textId="77777777" w:rsidR="00240412" w:rsidRDefault="00240412" w:rsidP="00240412"/>
    <w:p w14:paraId="2862DE2D" w14:textId="5E640484" w:rsidR="00240412" w:rsidRPr="007433D1" w:rsidRDefault="00C86C84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5</w:t>
      </w:r>
      <w:r w:rsidR="00240412" w:rsidRPr="007433D1">
        <w:rPr>
          <w:sz w:val="22"/>
          <w:szCs w:val="22"/>
        </w:rPr>
        <w:t xml:space="preserve">. Izaberite </w:t>
      </w:r>
      <w:r w:rsidR="009919F5" w:rsidRPr="007433D1">
        <w:rPr>
          <w:b/>
          <w:bCs/>
          <w:sz w:val="22"/>
          <w:szCs w:val="22"/>
        </w:rPr>
        <w:t>NETOČNU</w:t>
      </w:r>
      <w:r w:rsidR="00240412" w:rsidRPr="007433D1">
        <w:rPr>
          <w:sz w:val="22"/>
          <w:szCs w:val="22"/>
        </w:rPr>
        <w:t xml:space="preserve"> tvrdnju vezan</w:t>
      </w:r>
      <w:r w:rsidR="009919F5" w:rsidRPr="007433D1">
        <w:rPr>
          <w:sz w:val="22"/>
          <w:szCs w:val="22"/>
        </w:rPr>
        <w:t>u</w:t>
      </w:r>
      <w:r w:rsidR="00240412" w:rsidRPr="007433D1">
        <w:rPr>
          <w:sz w:val="22"/>
          <w:szCs w:val="22"/>
        </w:rPr>
        <w:t xml:space="preserve"> za "open collector" priključke </w:t>
      </w:r>
      <w:r w:rsidR="002C4EF6">
        <w:rPr>
          <w:sz w:val="22"/>
          <w:szCs w:val="22"/>
        </w:rPr>
        <w:t>odnosno za</w:t>
      </w:r>
      <w:r w:rsidR="00240412" w:rsidRPr="007433D1">
        <w:rPr>
          <w:sz w:val="22"/>
          <w:szCs w:val="22"/>
        </w:rPr>
        <w:t xml:space="preserve"> </w:t>
      </w:r>
      <w:r w:rsidR="002C4EF6">
        <w:rPr>
          <w:sz w:val="22"/>
          <w:szCs w:val="22"/>
        </w:rPr>
        <w:t xml:space="preserve">sabirnicu </w:t>
      </w:r>
      <w:r w:rsidR="00240412" w:rsidRPr="007433D1">
        <w:rPr>
          <w:sz w:val="22"/>
          <w:szCs w:val="22"/>
        </w:rPr>
        <w:t>spojeni-I:</w:t>
      </w:r>
    </w:p>
    <w:p w14:paraId="73F23EA3" w14:textId="00B3D2EE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 xml:space="preserve">A) Ovi priključci koriste se za spajanje prekidnih priključaka od više </w:t>
      </w:r>
      <w:r w:rsidR="002C4EF6">
        <w:rPr>
          <w:sz w:val="22"/>
          <w:szCs w:val="22"/>
        </w:rPr>
        <w:t>vanjskih jedinica</w:t>
      </w:r>
      <w:r w:rsidRPr="007433D1">
        <w:rPr>
          <w:sz w:val="22"/>
          <w:szCs w:val="22"/>
        </w:rPr>
        <w:t xml:space="preserve"> na jedan sabirnički vod</w:t>
      </w:r>
    </w:p>
    <w:p w14:paraId="2F59DF56" w14:textId="77777777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B) Ako su svi priključci neaktivni, onda je i vod u neaktivnom stanju</w:t>
      </w:r>
    </w:p>
    <w:p w14:paraId="25D9C447" w14:textId="77777777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C) Ako se jedan priključak aktivira, onda je cijeli vod također u aktivnom stanju</w:t>
      </w:r>
    </w:p>
    <w:p w14:paraId="2E4BB00F" w14:textId="2C69E7FD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D) Procesor kojemu je ovaj vod ulazni, mora na vodu držati upisano neaktivno stanje</w:t>
      </w:r>
    </w:p>
    <w:p w14:paraId="28AE083E" w14:textId="77777777" w:rsidR="00240412" w:rsidRPr="007433D1" w:rsidRDefault="00240412" w:rsidP="00240412">
      <w:pPr>
        <w:rPr>
          <w:sz w:val="22"/>
          <w:szCs w:val="22"/>
        </w:rPr>
      </w:pPr>
    </w:p>
    <w:p w14:paraId="377EEF5E" w14:textId="77777777" w:rsidR="00240412" w:rsidRPr="007433D1" w:rsidRDefault="00240412" w:rsidP="00240412">
      <w:pPr>
        <w:rPr>
          <w:sz w:val="22"/>
          <w:szCs w:val="22"/>
        </w:rPr>
      </w:pPr>
    </w:p>
    <w:p w14:paraId="1BB1AF82" w14:textId="4B260DA6" w:rsidR="00240412" w:rsidRPr="007433D1" w:rsidRDefault="00C86C84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6</w:t>
      </w:r>
      <w:r w:rsidR="00240412" w:rsidRPr="007433D1">
        <w:rPr>
          <w:sz w:val="22"/>
          <w:szCs w:val="22"/>
        </w:rPr>
        <w:t>. Za sabirnice vrijedi:</w:t>
      </w:r>
    </w:p>
    <w:p w14:paraId="0AA6D736" w14:textId="77777777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A) Nedostatak sabirnice je njihova visoka cijena</w:t>
      </w:r>
    </w:p>
    <w:p w14:paraId="3D9AE2F2" w14:textId="0395FF25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B) Sabirnica je spojni put koji (električki) povezuje dijelove računala</w:t>
      </w:r>
    </w:p>
    <w:p w14:paraId="7A013DD2" w14:textId="77777777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C) Sabirnice izlaze iz procesora i ulaze u ostale komponente</w:t>
      </w:r>
    </w:p>
    <w:p w14:paraId="1CAD8E50" w14:textId="77777777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D) Sabirnice su isto što i priključci</w:t>
      </w:r>
    </w:p>
    <w:p w14:paraId="493951A1" w14:textId="77777777" w:rsidR="00240412" w:rsidRPr="007433D1" w:rsidRDefault="00240412" w:rsidP="00240412">
      <w:pPr>
        <w:rPr>
          <w:sz w:val="22"/>
          <w:szCs w:val="22"/>
        </w:rPr>
      </w:pPr>
    </w:p>
    <w:p w14:paraId="36FD5AAA" w14:textId="77777777" w:rsidR="00240412" w:rsidRPr="007433D1" w:rsidRDefault="00240412" w:rsidP="00240412">
      <w:pPr>
        <w:rPr>
          <w:sz w:val="22"/>
          <w:szCs w:val="22"/>
        </w:rPr>
      </w:pPr>
    </w:p>
    <w:p w14:paraId="308C090B" w14:textId="5D6BDDA5" w:rsidR="00240412" w:rsidRPr="007433D1" w:rsidRDefault="00C86C84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7</w:t>
      </w:r>
      <w:r w:rsidR="00240412" w:rsidRPr="007433D1">
        <w:rPr>
          <w:sz w:val="22"/>
          <w:szCs w:val="22"/>
        </w:rPr>
        <w:t xml:space="preserve">. Koja od navedenih vrsta sabirnice </w:t>
      </w:r>
      <w:r w:rsidR="009919F5" w:rsidRPr="007433D1">
        <w:rPr>
          <w:b/>
          <w:bCs/>
          <w:sz w:val="22"/>
          <w:szCs w:val="22"/>
        </w:rPr>
        <w:t>NE PRIPADA</w:t>
      </w:r>
      <w:r w:rsidR="00240412" w:rsidRPr="007433D1">
        <w:rPr>
          <w:sz w:val="22"/>
          <w:szCs w:val="22"/>
        </w:rPr>
        <w:t xml:space="preserve"> među ostale tri:</w:t>
      </w:r>
    </w:p>
    <w:p w14:paraId="0743CA4F" w14:textId="77777777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A) Memorijska</w:t>
      </w:r>
    </w:p>
    <w:p w14:paraId="4EB4EDF9" w14:textId="77777777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B) Ulazno-izlazna</w:t>
      </w:r>
    </w:p>
    <w:p w14:paraId="0E1A48EB" w14:textId="77777777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C) Specijalne namjene</w:t>
      </w:r>
    </w:p>
    <w:p w14:paraId="216C2295" w14:textId="4941FD0F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D) Dvosmjena</w:t>
      </w:r>
    </w:p>
    <w:p w14:paraId="4C778558" w14:textId="77777777" w:rsidR="00240412" w:rsidRPr="007433D1" w:rsidRDefault="00240412" w:rsidP="00240412">
      <w:pPr>
        <w:rPr>
          <w:sz w:val="22"/>
          <w:szCs w:val="22"/>
        </w:rPr>
      </w:pPr>
    </w:p>
    <w:p w14:paraId="20436B4B" w14:textId="77777777" w:rsidR="00240412" w:rsidRPr="007433D1" w:rsidRDefault="00240412" w:rsidP="00240412">
      <w:pPr>
        <w:rPr>
          <w:sz w:val="22"/>
          <w:szCs w:val="22"/>
        </w:rPr>
      </w:pPr>
    </w:p>
    <w:p w14:paraId="5577EC6B" w14:textId="6E090D75" w:rsidR="00240412" w:rsidRPr="007433D1" w:rsidRDefault="00C86C84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8</w:t>
      </w:r>
      <w:r w:rsidR="00240412" w:rsidRPr="007433D1">
        <w:rPr>
          <w:sz w:val="22"/>
          <w:szCs w:val="22"/>
        </w:rPr>
        <w:t xml:space="preserve">. Za sinkrone sabirnice </w:t>
      </w:r>
      <w:r w:rsidR="009919F5" w:rsidRPr="007433D1">
        <w:rPr>
          <w:b/>
          <w:bCs/>
          <w:sz w:val="22"/>
          <w:szCs w:val="22"/>
        </w:rPr>
        <w:t>NETOČNA</w:t>
      </w:r>
      <w:r w:rsidR="009919F5" w:rsidRPr="007433D1">
        <w:rPr>
          <w:sz w:val="22"/>
          <w:szCs w:val="22"/>
        </w:rPr>
        <w:t xml:space="preserve"> </w:t>
      </w:r>
      <w:r w:rsidR="00240412" w:rsidRPr="007433D1">
        <w:rPr>
          <w:sz w:val="22"/>
          <w:szCs w:val="22"/>
        </w:rPr>
        <w:t>je tvrdnja</w:t>
      </w:r>
    </w:p>
    <w:p w14:paraId="74B5AC58" w14:textId="77777777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A) Imaju veliku brzinu rada i malu duljinu</w:t>
      </w:r>
    </w:p>
    <w:p w14:paraId="78A1A640" w14:textId="2DEA2938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B) P</w:t>
      </w:r>
      <w:r w:rsidR="009919F5" w:rsidRPr="007433D1">
        <w:rPr>
          <w:sz w:val="22"/>
          <w:szCs w:val="22"/>
        </w:rPr>
        <w:t>ogod</w:t>
      </w:r>
      <w:r w:rsidRPr="007433D1">
        <w:rPr>
          <w:sz w:val="22"/>
          <w:szCs w:val="22"/>
        </w:rPr>
        <w:t>ne su kad svi uređaji imaju jednaku brzinu</w:t>
      </w:r>
    </w:p>
    <w:p w14:paraId="6C73CFDF" w14:textId="16240D24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C) Brzina rada ipak im se može prilago</w:t>
      </w:r>
      <w:r w:rsidR="009919F5" w:rsidRPr="007433D1">
        <w:rPr>
          <w:sz w:val="22"/>
          <w:szCs w:val="22"/>
        </w:rPr>
        <w:t>đavati sporijim uređajima</w:t>
      </w:r>
    </w:p>
    <w:p w14:paraId="31FA8A22" w14:textId="68741B23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D) Češće se koriste za UI sabirnicu</w:t>
      </w:r>
    </w:p>
    <w:p w14:paraId="73921862" w14:textId="77777777" w:rsidR="00240412" w:rsidRPr="007433D1" w:rsidRDefault="00240412" w:rsidP="00240412">
      <w:pPr>
        <w:rPr>
          <w:sz w:val="22"/>
          <w:szCs w:val="22"/>
        </w:rPr>
      </w:pPr>
    </w:p>
    <w:p w14:paraId="46BE663B" w14:textId="77777777" w:rsidR="00240412" w:rsidRPr="007433D1" w:rsidRDefault="00240412" w:rsidP="00240412">
      <w:pPr>
        <w:rPr>
          <w:sz w:val="22"/>
          <w:szCs w:val="22"/>
        </w:rPr>
      </w:pPr>
    </w:p>
    <w:p w14:paraId="1164BE60" w14:textId="4462CBA8" w:rsidR="00240412" w:rsidRPr="007433D1" w:rsidRDefault="00C86C84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>9</w:t>
      </w:r>
      <w:r w:rsidR="00240412" w:rsidRPr="007433D1">
        <w:rPr>
          <w:sz w:val="22"/>
          <w:szCs w:val="22"/>
        </w:rPr>
        <w:t xml:space="preserve">. Kod </w:t>
      </w:r>
      <w:r w:rsidR="009919F5" w:rsidRPr="007433D1">
        <w:rPr>
          <w:sz w:val="22"/>
          <w:szCs w:val="22"/>
        </w:rPr>
        <w:t>ARM</w:t>
      </w:r>
      <w:r w:rsidR="00240412" w:rsidRPr="007433D1">
        <w:rPr>
          <w:sz w:val="22"/>
          <w:szCs w:val="22"/>
        </w:rPr>
        <w:t>-</w:t>
      </w:r>
      <w:r w:rsidR="009919F5" w:rsidRPr="007433D1">
        <w:rPr>
          <w:sz w:val="22"/>
          <w:szCs w:val="22"/>
        </w:rPr>
        <w:t>a</w:t>
      </w:r>
      <w:r w:rsidR="00240412" w:rsidRPr="007433D1">
        <w:rPr>
          <w:sz w:val="22"/>
          <w:szCs w:val="22"/>
        </w:rPr>
        <w:t xml:space="preserve"> </w:t>
      </w:r>
      <w:r w:rsidR="009919F5" w:rsidRPr="007433D1">
        <w:rPr>
          <w:sz w:val="22"/>
          <w:szCs w:val="22"/>
        </w:rPr>
        <w:t>priključak HREADY</w:t>
      </w:r>
      <w:r w:rsidR="00240412" w:rsidRPr="007433D1">
        <w:rPr>
          <w:sz w:val="22"/>
          <w:szCs w:val="22"/>
        </w:rPr>
        <w:t xml:space="preserve"> </w:t>
      </w:r>
      <w:r w:rsidR="00B015DC" w:rsidRPr="007433D1">
        <w:rPr>
          <w:sz w:val="22"/>
          <w:szCs w:val="22"/>
        </w:rPr>
        <w:t>služi za</w:t>
      </w:r>
      <w:r w:rsidR="00240412" w:rsidRPr="007433D1">
        <w:rPr>
          <w:sz w:val="22"/>
          <w:szCs w:val="22"/>
        </w:rPr>
        <w:t>:</w:t>
      </w:r>
    </w:p>
    <w:p w14:paraId="60E833A7" w14:textId="6D505190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 xml:space="preserve">A) </w:t>
      </w:r>
      <w:r w:rsidR="00B015DC" w:rsidRPr="007433D1">
        <w:rPr>
          <w:sz w:val="22"/>
          <w:szCs w:val="22"/>
        </w:rPr>
        <w:t>u</w:t>
      </w:r>
      <w:r w:rsidRPr="007433D1">
        <w:rPr>
          <w:sz w:val="22"/>
          <w:szCs w:val="22"/>
        </w:rPr>
        <w:t>bacivanje jednog stanja čekanja u ciklus čitanja</w:t>
      </w:r>
    </w:p>
    <w:p w14:paraId="4DACE802" w14:textId="23DCCB68" w:rsidR="008D5FEE" w:rsidRPr="007433D1" w:rsidRDefault="008D5FEE" w:rsidP="008D5FEE">
      <w:pPr>
        <w:rPr>
          <w:sz w:val="22"/>
          <w:szCs w:val="22"/>
        </w:rPr>
      </w:pPr>
      <w:r w:rsidRPr="007433D1">
        <w:rPr>
          <w:sz w:val="22"/>
          <w:szCs w:val="22"/>
        </w:rPr>
        <w:t>B) ubacivanje jednog ili više stanja čekanja u cikluse čitanja i pisanja</w:t>
      </w:r>
    </w:p>
    <w:p w14:paraId="29B1E589" w14:textId="3D2047FA" w:rsidR="00240412" w:rsidRPr="007433D1" w:rsidRDefault="00240412" w:rsidP="00240412">
      <w:pPr>
        <w:rPr>
          <w:sz w:val="22"/>
          <w:szCs w:val="22"/>
        </w:rPr>
      </w:pPr>
      <w:r w:rsidRPr="007433D1">
        <w:rPr>
          <w:sz w:val="22"/>
          <w:szCs w:val="22"/>
        </w:rPr>
        <w:t xml:space="preserve">C) </w:t>
      </w:r>
      <w:r w:rsidR="00B015DC" w:rsidRPr="007433D1">
        <w:rPr>
          <w:sz w:val="22"/>
          <w:szCs w:val="22"/>
        </w:rPr>
        <w:t>u</w:t>
      </w:r>
      <w:r w:rsidRPr="007433D1">
        <w:rPr>
          <w:sz w:val="22"/>
          <w:szCs w:val="22"/>
        </w:rPr>
        <w:t xml:space="preserve">bacivanje jednog ili više stanja čekanja u ciklus </w:t>
      </w:r>
      <w:r w:rsidR="00B015DC" w:rsidRPr="007433D1">
        <w:rPr>
          <w:sz w:val="22"/>
          <w:szCs w:val="22"/>
        </w:rPr>
        <w:t>dohvata</w:t>
      </w:r>
      <w:r w:rsidRPr="007433D1">
        <w:rPr>
          <w:sz w:val="22"/>
          <w:szCs w:val="22"/>
        </w:rPr>
        <w:t xml:space="preserve"> strojnog koda</w:t>
      </w:r>
    </w:p>
    <w:p w14:paraId="29C187D9" w14:textId="1B4ACE19" w:rsidR="008D5FEE" w:rsidRPr="007433D1" w:rsidRDefault="008D5FEE" w:rsidP="008D5FEE">
      <w:pPr>
        <w:rPr>
          <w:sz w:val="22"/>
          <w:szCs w:val="22"/>
        </w:rPr>
      </w:pPr>
      <w:r w:rsidRPr="007433D1">
        <w:rPr>
          <w:sz w:val="22"/>
          <w:szCs w:val="22"/>
        </w:rPr>
        <w:t>D) ubacivanje jednog stanja čekanja u cikluse čitanja i pisanja</w:t>
      </w:r>
    </w:p>
    <w:p w14:paraId="56E14DEE" w14:textId="77777777" w:rsidR="00240412" w:rsidRPr="007433D1" w:rsidRDefault="00240412" w:rsidP="00240412">
      <w:pPr>
        <w:rPr>
          <w:sz w:val="22"/>
          <w:szCs w:val="22"/>
        </w:rPr>
      </w:pPr>
    </w:p>
    <w:p w14:paraId="1C77943B" w14:textId="77777777" w:rsidR="00240412" w:rsidRPr="007433D1" w:rsidRDefault="00240412" w:rsidP="00240412">
      <w:pPr>
        <w:rPr>
          <w:sz w:val="22"/>
          <w:szCs w:val="22"/>
        </w:rPr>
      </w:pPr>
    </w:p>
    <w:p w14:paraId="12A36B1C" w14:textId="62349D15" w:rsidR="002B327F" w:rsidRPr="007433D1" w:rsidRDefault="00C86C84" w:rsidP="002B327F">
      <w:pPr>
        <w:rPr>
          <w:sz w:val="22"/>
          <w:szCs w:val="22"/>
        </w:rPr>
      </w:pPr>
      <w:r w:rsidRPr="007433D1">
        <w:rPr>
          <w:sz w:val="22"/>
          <w:szCs w:val="22"/>
        </w:rPr>
        <w:t>10.</w:t>
      </w:r>
      <w:r w:rsidR="002B327F" w:rsidRPr="007433D1">
        <w:rPr>
          <w:sz w:val="22"/>
          <w:szCs w:val="22"/>
        </w:rPr>
        <w:t xml:space="preserve"> Što se od navedenog </w:t>
      </w:r>
      <w:r w:rsidR="002B327F" w:rsidRPr="007433D1">
        <w:rPr>
          <w:b/>
          <w:bCs/>
          <w:sz w:val="22"/>
          <w:szCs w:val="22"/>
        </w:rPr>
        <w:t>NE DEŠAVA</w:t>
      </w:r>
      <w:r w:rsidR="002B327F" w:rsidRPr="007433D1">
        <w:rPr>
          <w:sz w:val="22"/>
          <w:szCs w:val="22"/>
        </w:rPr>
        <w:t xml:space="preserve"> dok ARM </w:t>
      </w:r>
      <w:r w:rsidR="002B327F" w:rsidRPr="002C4EF6">
        <w:rPr>
          <w:b/>
          <w:bCs/>
          <w:sz w:val="22"/>
          <w:szCs w:val="22"/>
        </w:rPr>
        <w:t>piše</w:t>
      </w:r>
      <w:r w:rsidR="002B327F" w:rsidRPr="007433D1">
        <w:rPr>
          <w:sz w:val="22"/>
          <w:szCs w:val="22"/>
        </w:rPr>
        <w:t xml:space="preserve"> u memoriju (</w:t>
      </w:r>
      <w:r w:rsidR="002B327F" w:rsidRPr="007433D1">
        <w:rPr>
          <w:b/>
          <w:bCs/>
          <w:sz w:val="22"/>
          <w:szCs w:val="22"/>
        </w:rPr>
        <w:t>tri odgovora su točna</w:t>
      </w:r>
      <w:r w:rsidR="002B327F" w:rsidRPr="007433D1">
        <w:rPr>
          <w:sz w:val="22"/>
          <w:szCs w:val="22"/>
        </w:rPr>
        <w:t>):</w:t>
      </w:r>
    </w:p>
    <w:p w14:paraId="2B2C646A" w14:textId="1FD164FF" w:rsidR="002B327F" w:rsidRPr="007433D1" w:rsidRDefault="00C86C84" w:rsidP="002B327F">
      <w:pPr>
        <w:rPr>
          <w:sz w:val="22"/>
          <w:szCs w:val="22"/>
        </w:rPr>
      </w:pPr>
      <w:r w:rsidRPr="007433D1">
        <w:rPr>
          <w:sz w:val="22"/>
          <w:szCs w:val="22"/>
        </w:rPr>
        <w:t>A</w:t>
      </w:r>
      <w:r w:rsidR="008D5FEE" w:rsidRPr="007433D1">
        <w:rPr>
          <w:sz w:val="22"/>
          <w:szCs w:val="22"/>
        </w:rPr>
        <w:t>)</w:t>
      </w:r>
      <w:r w:rsidR="002B327F" w:rsidRPr="007433D1">
        <w:rPr>
          <w:sz w:val="22"/>
          <w:szCs w:val="22"/>
        </w:rPr>
        <w:t xml:space="preserve"> Na početku ARM postavlja HADDR i HSIZE, te digne HWRITE u 1</w:t>
      </w:r>
    </w:p>
    <w:p w14:paraId="7D5ED640" w14:textId="08403FD0" w:rsidR="00A86167" w:rsidRPr="007433D1" w:rsidRDefault="00A86167" w:rsidP="00A86167">
      <w:pPr>
        <w:rPr>
          <w:sz w:val="22"/>
          <w:szCs w:val="22"/>
        </w:rPr>
      </w:pPr>
      <w:r w:rsidRPr="007433D1">
        <w:rPr>
          <w:sz w:val="22"/>
          <w:szCs w:val="22"/>
        </w:rPr>
        <w:t>B) ARM čeka da memorija postavi HWRITE u 1</w:t>
      </w:r>
    </w:p>
    <w:p w14:paraId="6114EF9A" w14:textId="49B28FBD" w:rsidR="002B327F" w:rsidRPr="007433D1" w:rsidRDefault="00A86167" w:rsidP="002B327F">
      <w:pPr>
        <w:rPr>
          <w:sz w:val="22"/>
          <w:szCs w:val="22"/>
        </w:rPr>
      </w:pPr>
      <w:r w:rsidRPr="007433D1">
        <w:rPr>
          <w:sz w:val="22"/>
          <w:szCs w:val="22"/>
        </w:rPr>
        <w:t>C</w:t>
      </w:r>
      <w:r w:rsidR="008D5FEE" w:rsidRPr="007433D1">
        <w:rPr>
          <w:sz w:val="22"/>
          <w:szCs w:val="22"/>
        </w:rPr>
        <w:t>)</w:t>
      </w:r>
      <w:r w:rsidR="002B327F" w:rsidRPr="007433D1">
        <w:rPr>
          <w:sz w:val="22"/>
          <w:szCs w:val="22"/>
        </w:rPr>
        <w:t xml:space="preserve"> U podatkovnoj fazi ARM postavlja podatak na HWDATA</w:t>
      </w:r>
    </w:p>
    <w:p w14:paraId="7B38D084" w14:textId="75069E54" w:rsidR="002B327F" w:rsidRPr="007433D1" w:rsidRDefault="00A86167" w:rsidP="002B327F">
      <w:pPr>
        <w:rPr>
          <w:sz w:val="22"/>
          <w:szCs w:val="22"/>
        </w:rPr>
      </w:pPr>
      <w:r w:rsidRPr="007433D1">
        <w:rPr>
          <w:sz w:val="22"/>
          <w:szCs w:val="22"/>
        </w:rPr>
        <w:t>D</w:t>
      </w:r>
      <w:r w:rsidR="008D5FEE" w:rsidRPr="007433D1">
        <w:rPr>
          <w:sz w:val="22"/>
          <w:szCs w:val="22"/>
        </w:rPr>
        <w:t>)</w:t>
      </w:r>
      <w:r w:rsidR="002B327F" w:rsidRPr="007433D1">
        <w:rPr>
          <w:sz w:val="22"/>
          <w:szCs w:val="22"/>
        </w:rPr>
        <w:t xml:space="preserve"> Ako je HREADY neaktivan, ARM umeće stanje čekanja</w:t>
      </w:r>
    </w:p>
    <w:p w14:paraId="3A6F4FB8" w14:textId="4004A049" w:rsidR="00A86167" w:rsidRPr="007433D1" w:rsidRDefault="00A86167" w:rsidP="00A86167">
      <w:pPr>
        <w:rPr>
          <w:sz w:val="22"/>
          <w:szCs w:val="22"/>
        </w:rPr>
      </w:pPr>
      <w:r w:rsidRPr="007433D1">
        <w:rPr>
          <w:sz w:val="22"/>
          <w:szCs w:val="22"/>
        </w:rPr>
        <w:t>E) Na početku ARM postavlja HSIZE i digne HWRITE u 1, a memorija postavi HADDR</w:t>
      </w:r>
    </w:p>
    <w:p w14:paraId="06CB333E" w14:textId="0C85E8CA" w:rsidR="002B327F" w:rsidRPr="007433D1" w:rsidRDefault="00A86167" w:rsidP="002B327F">
      <w:pPr>
        <w:rPr>
          <w:sz w:val="22"/>
          <w:szCs w:val="22"/>
        </w:rPr>
      </w:pPr>
      <w:r w:rsidRPr="007433D1">
        <w:rPr>
          <w:sz w:val="22"/>
          <w:szCs w:val="22"/>
        </w:rPr>
        <w:t>F</w:t>
      </w:r>
      <w:r w:rsidR="008D5FEE" w:rsidRPr="007433D1">
        <w:rPr>
          <w:sz w:val="22"/>
          <w:szCs w:val="22"/>
        </w:rPr>
        <w:t>)</w:t>
      </w:r>
      <w:r w:rsidR="002B327F" w:rsidRPr="007433D1">
        <w:rPr>
          <w:sz w:val="22"/>
          <w:szCs w:val="22"/>
        </w:rPr>
        <w:t xml:space="preserve"> Na početku ARM postavlja HADDR i HWDATA</w:t>
      </w:r>
    </w:p>
    <w:p w14:paraId="5D43E4A5" w14:textId="3D61E62C" w:rsidR="00A86167" w:rsidRPr="007433D1" w:rsidRDefault="00A86167" w:rsidP="00A86167">
      <w:pPr>
        <w:rPr>
          <w:sz w:val="22"/>
          <w:szCs w:val="22"/>
        </w:rPr>
      </w:pPr>
      <w:r w:rsidRPr="007433D1">
        <w:rPr>
          <w:sz w:val="22"/>
          <w:szCs w:val="22"/>
        </w:rPr>
        <w:t>G) Nakon što memorija aktivira HREADY, ARM završava podatkovnu fazu</w:t>
      </w:r>
    </w:p>
    <w:p w14:paraId="39B24285" w14:textId="09B25441" w:rsidR="002B327F" w:rsidRPr="007433D1" w:rsidRDefault="002B327F" w:rsidP="002B327F">
      <w:pPr>
        <w:rPr>
          <w:sz w:val="22"/>
          <w:szCs w:val="22"/>
        </w:rPr>
      </w:pPr>
    </w:p>
    <w:p w14:paraId="1956F83D" w14:textId="387DFF99" w:rsidR="00361731" w:rsidRPr="007433D1" w:rsidRDefault="00361731" w:rsidP="002B327F">
      <w:pPr>
        <w:rPr>
          <w:sz w:val="22"/>
          <w:szCs w:val="22"/>
        </w:rPr>
      </w:pPr>
    </w:p>
    <w:p w14:paraId="64D42590" w14:textId="41938A65" w:rsidR="00361731" w:rsidRPr="007433D1" w:rsidRDefault="00361731" w:rsidP="00361731">
      <w:pPr>
        <w:rPr>
          <w:sz w:val="22"/>
          <w:szCs w:val="22"/>
        </w:rPr>
      </w:pPr>
      <w:r w:rsidRPr="007433D1">
        <w:rPr>
          <w:sz w:val="22"/>
          <w:szCs w:val="22"/>
        </w:rPr>
        <w:t>11. Smjer ARM-ovih priključaka HRDATA i HWDATA je:</w:t>
      </w:r>
    </w:p>
    <w:p w14:paraId="39B1FCF9" w14:textId="3E0E2740" w:rsidR="00361731" w:rsidRPr="007433D1" w:rsidRDefault="00361731" w:rsidP="00361731">
      <w:pPr>
        <w:rPr>
          <w:sz w:val="22"/>
          <w:szCs w:val="22"/>
        </w:rPr>
      </w:pPr>
      <w:r w:rsidRPr="007433D1">
        <w:rPr>
          <w:sz w:val="22"/>
          <w:szCs w:val="22"/>
        </w:rPr>
        <w:t>A) HRDATA su ulazni,  HWDATA su izlazni</w:t>
      </w:r>
    </w:p>
    <w:p w14:paraId="7C42B95D" w14:textId="77777777" w:rsidR="00361731" w:rsidRPr="007433D1" w:rsidRDefault="00361731" w:rsidP="00361731">
      <w:pPr>
        <w:rPr>
          <w:sz w:val="22"/>
          <w:szCs w:val="22"/>
        </w:rPr>
      </w:pPr>
      <w:r w:rsidRPr="007433D1">
        <w:rPr>
          <w:sz w:val="22"/>
          <w:szCs w:val="22"/>
        </w:rPr>
        <w:t>B) HRDATA su ulazni,  HWDATA su ulazni</w:t>
      </w:r>
    </w:p>
    <w:p w14:paraId="26CE2DFB" w14:textId="77777777" w:rsidR="00361731" w:rsidRPr="007433D1" w:rsidRDefault="00361731" w:rsidP="00361731">
      <w:pPr>
        <w:rPr>
          <w:sz w:val="22"/>
          <w:szCs w:val="22"/>
        </w:rPr>
      </w:pPr>
      <w:r w:rsidRPr="007433D1">
        <w:rPr>
          <w:sz w:val="22"/>
          <w:szCs w:val="22"/>
        </w:rPr>
        <w:t>C) HRDATA su izlazni,  HWDATA su izlazni</w:t>
      </w:r>
    </w:p>
    <w:p w14:paraId="4EC6C023" w14:textId="77777777" w:rsidR="00361731" w:rsidRPr="007433D1" w:rsidRDefault="00361731" w:rsidP="00361731">
      <w:pPr>
        <w:rPr>
          <w:sz w:val="22"/>
          <w:szCs w:val="22"/>
        </w:rPr>
      </w:pPr>
      <w:r w:rsidRPr="007433D1">
        <w:rPr>
          <w:sz w:val="22"/>
          <w:szCs w:val="22"/>
        </w:rPr>
        <w:t>D) HRDATA su dvosmjeni,  HWDATA su dvosmjerni</w:t>
      </w:r>
    </w:p>
    <w:p w14:paraId="39C5E345" w14:textId="77777777" w:rsidR="00361731" w:rsidRPr="007433D1" w:rsidRDefault="00361731" w:rsidP="00361731">
      <w:pPr>
        <w:rPr>
          <w:sz w:val="22"/>
          <w:szCs w:val="22"/>
        </w:rPr>
      </w:pPr>
      <w:r w:rsidRPr="007433D1">
        <w:rPr>
          <w:sz w:val="22"/>
          <w:szCs w:val="22"/>
        </w:rPr>
        <w:t>E) HRDATA su ulazni,  HWDATA su dvosmjerni</w:t>
      </w:r>
    </w:p>
    <w:p w14:paraId="77AC9EC3" w14:textId="77777777" w:rsidR="00361731" w:rsidRPr="00FD061D" w:rsidRDefault="00361731" w:rsidP="00361731">
      <w:r w:rsidRPr="007433D1">
        <w:rPr>
          <w:sz w:val="22"/>
          <w:szCs w:val="22"/>
        </w:rPr>
        <w:t>F) HRDATA su dvosmjerni,  HWDATA su izlazni</w:t>
      </w:r>
    </w:p>
    <w:p w14:paraId="54C35657" w14:textId="77777777" w:rsidR="00361731" w:rsidRDefault="00361731" w:rsidP="002B327F"/>
    <w:p w14:paraId="49921FE0" w14:textId="77777777" w:rsidR="002B327F" w:rsidRDefault="002B327F" w:rsidP="002B327F"/>
    <w:p w14:paraId="7CDF03D8" w14:textId="2C21E878" w:rsidR="002B327F" w:rsidRPr="007433D1" w:rsidRDefault="000F2813" w:rsidP="00B015DC">
      <w:pPr>
        <w:rPr>
          <w:sz w:val="36"/>
          <w:szCs w:val="36"/>
        </w:rPr>
      </w:pPr>
      <w:r w:rsidRPr="007433D1">
        <w:rPr>
          <w:sz w:val="36"/>
          <w:szCs w:val="36"/>
        </w:rPr>
        <w:t>UI</w:t>
      </w:r>
      <w:r w:rsidR="007433D1" w:rsidRPr="007433D1">
        <w:rPr>
          <w:sz w:val="36"/>
          <w:szCs w:val="36"/>
        </w:rPr>
        <w:t xml:space="preserve"> uvod</w:t>
      </w:r>
    </w:p>
    <w:p w14:paraId="39917AA9" w14:textId="3219A89C" w:rsidR="00240412" w:rsidRDefault="00240412" w:rsidP="00240412"/>
    <w:p w14:paraId="1E53F9EE" w14:textId="13057D0E" w:rsidR="000F2813" w:rsidRPr="005A3673" w:rsidRDefault="00361731" w:rsidP="000F2813">
      <w:bookmarkStart w:id="0" w:name="_GoBack"/>
      <w:bookmarkEnd w:id="0"/>
      <w:r w:rsidRPr="005A3673">
        <w:t>1</w:t>
      </w:r>
      <w:r w:rsidR="00C86C84" w:rsidRPr="005A3673">
        <w:t>2</w:t>
      </w:r>
      <w:r w:rsidR="000F2813" w:rsidRPr="005A3673">
        <w:t xml:space="preserve">. Koje su namjene linija za rukovanje </w:t>
      </w:r>
      <w:r w:rsidR="00A86167" w:rsidRPr="005A3673">
        <w:t>između</w:t>
      </w:r>
      <w:r w:rsidR="000F2813" w:rsidRPr="005A3673">
        <w:t xml:space="preserve"> </w:t>
      </w:r>
      <w:r w:rsidR="005A3673" w:rsidRPr="005A3673">
        <w:t>dviju strana u komunikaciji A i B</w:t>
      </w:r>
      <w:r w:rsidR="000F2813" w:rsidRPr="005A3673">
        <w:t>:</w:t>
      </w:r>
    </w:p>
    <w:p w14:paraId="16A7F3E8" w14:textId="14DD0EF4" w:rsidR="000F2813" w:rsidRPr="005A3673" w:rsidRDefault="000F2813" w:rsidP="000F2813">
      <w:r w:rsidRPr="005A3673">
        <w:t xml:space="preserve">A) </w:t>
      </w:r>
      <w:r w:rsidR="00A86167" w:rsidRPr="005A3673">
        <w:t>prvom linijom</w:t>
      </w:r>
      <w:r w:rsidRPr="005A3673">
        <w:t xml:space="preserve"> </w:t>
      </w:r>
      <w:r w:rsidR="005A3673" w:rsidRPr="005A3673">
        <w:t>A</w:t>
      </w:r>
      <w:r w:rsidRPr="005A3673">
        <w:t xml:space="preserve"> javlja </w:t>
      </w:r>
      <w:r w:rsidR="005A3673" w:rsidRPr="005A3673">
        <w:t>B-u</w:t>
      </w:r>
      <w:r w:rsidR="00A86167" w:rsidRPr="005A3673">
        <w:t xml:space="preserve"> da je spremna</w:t>
      </w:r>
      <w:r w:rsidRPr="005A3673">
        <w:t xml:space="preserve">, </w:t>
      </w:r>
      <w:r w:rsidR="00A86167" w:rsidRPr="005A3673">
        <w:t xml:space="preserve">a drugom linijom </w:t>
      </w:r>
      <w:r w:rsidR="005A3673" w:rsidRPr="005A3673">
        <w:t>A</w:t>
      </w:r>
      <w:r w:rsidRPr="005A3673">
        <w:t xml:space="preserve"> zahtjeva od </w:t>
      </w:r>
      <w:r w:rsidR="005A3673" w:rsidRPr="005A3673">
        <w:t>B-a</w:t>
      </w:r>
      <w:r w:rsidRPr="005A3673">
        <w:t xml:space="preserve"> da</w:t>
      </w:r>
      <w:r w:rsidR="00A86167" w:rsidRPr="005A3673">
        <w:t xml:space="preserve"> ga</w:t>
      </w:r>
      <w:r w:rsidRPr="005A3673">
        <w:t xml:space="preserve"> pričeka</w:t>
      </w:r>
    </w:p>
    <w:p w14:paraId="4444D9F5" w14:textId="75F44A2B" w:rsidR="000F2813" w:rsidRPr="005A3673" w:rsidRDefault="000F2813" w:rsidP="000F2813">
      <w:r w:rsidRPr="005A3673">
        <w:t xml:space="preserve">B) </w:t>
      </w:r>
      <w:r w:rsidR="00A86167" w:rsidRPr="005A3673">
        <w:t>prvom linijom</w:t>
      </w:r>
      <w:r w:rsidRPr="005A3673">
        <w:t xml:space="preserve"> </w:t>
      </w:r>
      <w:r w:rsidR="005A3673" w:rsidRPr="005A3673">
        <w:t>A javlja B-u</w:t>
      </w:r>
      <w:r w:rsidR="00A86167" w:rsidRPr="005A3673">
        <w:t xml:space="preserve"> da je spremna</w:t>
      </w:r>
      <w:r w:rsidRPr="005A3673">
        <w:t xml:space="preserve">, </w:t>
      </w:r>
      <w:r w:rsidR="00A86167" w:rsidRPr="005A3673">
        <w:t xml:space="preserve">a drugom linijom </w:t>
      </w:r>
      <w:r w:rsidR="005A3673" w:rsidRPr="005A3673">
        <w:t>B</w:t>
      </w:r>
      <w:r w:rsidRPr="005A3673">
        <w:t xml:space="preserve"> javlja spremnost </w:t>
      </w:r>
      <w:r w:rsidR="005A3673" w:rsidRPr="005A3673">
        <w:t>A-u</w:t>
      </w:r>
    </w:p>
    <w:p w14:paraId="206A5B35" w14:textId="7643C9D4" w:rsidR="000F2813" w:rsidRPr="005A3673" w:rsidRDefault="000F2813" w:rsidP="000F2813">
      <w:r w:rsidRPr="005A3673">
        <w:t xml:space="preserve">C) </w:t>
      </w:r>
      <w:r w:rsidR="00A86167" w:rsidRPr="005A3673">
        <w:t>prvom linijom</w:t>
      </w:r>
      <w:r w:rsidRPr="005A3673">
        <w:t xml:space="preserve"> </w:t>
      </w:r>
      <w:r w:rsidR="005A3673" w:rsidRPr="005A3673">
        <w:t>A</w:t>
      </w:r>
      <w:r w:rsidRPr="005A3673">
        <w:t xml:space="preserve"> </w:t>
      </w:r>
      <w:r w:rsidR="005A3673" w:rsidRPr="005A3673">
        <w:t>zahtijeva prekid od B-</w:t>
      </w:r>
      <w:r w:rsidRPr="005A3673">
        <w:t xml:space="preserve">a, </w:t>
      </w:r>
      <w:r w:rsidR="00A86167" w:rsidRPr="005A3673">
        <w:t xml:space="preserve">a drugom linijom </w:t>
      </w:r>
      <w:r w:rsidR="005A3673" w:rsidRPr="005A3673">
        <w:t>B dojavljuje prihvat prekida A-u</w:t>
      </w:r>
    </w:p>
    <w:p w14:paraId="4CF0FFAB" w14:textId="06E40DDB" w:rsidR="005A3673" w:rsidRPr="005A3673" w:rsidRDefault="000F2813" w:rsidP="005A3673">
      <w:r w:rsidRPr="005A3673">
        <w:t xml:space="preserve">D) </w:t>
      </w:r>
      <w:r w:rsidR="00A86167" w:rsidRPr="005A3673">
        <w:t>prvom linijom</w:t>
      </w:r>
      <w:r w:rsidRPr="005A3673">
        <w:t xml:space="preserve"> </w:t>
      </w:r>
      <w:r w:rsidR="005A3673" w:rsidRPr="005A3673">
        <w:t xml:space="preserve">A javlja B-u da je spremna, a drugom linijom B </w:t>
      </w:r>
      <w:r w:rsidR="005A3673" w:rsidRPr="005A3673">
        <w:t>briše</w:t>
      </w:r>
      <w:r w:rsidR="005A3673" w:rsidRPr="005A3673">
        <w:t xml:space="preserve"> spremnost</w:t>
      </w:r>
      <w:r w:rsidR="005A3673" w:rsidRPr="005A3673">
        <w:t xml:space="preserve"> od</w:t>
      </w:r>
      <w:r w:rsidR="005A3673" w:rsidRPr="005A3673">
        <w:t xml:space="preserve"> A</w:t>
      </w:r>
    </w:p>
    <w:p w14:paraId="43A4EA31" w14:textId="548D0FEC" w:rsidR="00240412" w:rsidRDefault="00240412" w:rsidP="002A1B08"/>
    <w:p w14:paraId="2B11D1ED" w14:textId="65AF3714" w:rsidR="00FA3822" w:rsidRDefault="00FA3822" w:rsidP="002A1B08"/>
    <w:p w14:paraId="0DE0ED22" w14:textId="20B6E17C" w:rsidR="00FA3822" w:rsidRDefault="00F36ABC" w:rsidP="002A1B08">
      <w:r>
        <w:t>1</w:t>
      </w:r>
      <w:r w:rsidR="00C86C84">
        <w:t>3</w:t>
      </w:r>
      <w:r>
        <w:t>. Za izdvojeno adresiranje UI vrijedi:</w:t>
      </w:r>
    </w:p>
    <w:p w14:paraId="0E9E4063" w14:textId="6435D844" w:rsidR="00F36ABC" w:rsidRDefault="007433D1" w:rsidP="002A1B08">
      <w:r>
        <w:t>A</w:t>
      </w:r>
      <w:r w:rsidR="00F36ABC">
        <w:t>) procesor pristupa memoriji i vanjskim jedinicama istim naredbama (npr. LOAD i STORE)</w:t>
      </w:r>
    </w:p>
    <w:p w14:paraId="64A5A4BF" w14:textId="76D467FB" w:rsidR="00240412" w:rsidRDefault="007433D1" w:rsidP="002A1B08">
      <w:r>
        <w:t>B</w:t>
      </w:r>
      <w:r w:rsidR="00F36ABC">
        <w:t>) izdvojeno adresiranje bolje je prilagođeno za asinkrone protokole</w:t>
      </w:r>
    </w:p>
    <w:p w14:paraId="76A3CE38" w14:textId="79245CA7" w:rsidR="007433D1" w:rsidRDefault="007433D1" w:rsidP="007433D1">
      <w:r>
        <w:t>C) memorija i vanjske jedinice imaju odvojene adresne prostore</w:t>
      </w:r>
    </w:p>
    <w:p w14:paraId="08421BA0" w14:textId="550DD3EB" w:rsidR="00F36ABC" w:rsidRDefault="00F36ABC" w:rsidP="002A1B08">
      <w:r>
        <w:t>D) izdvojeno adresiranje bolje je prilagođeno za sinkrone protokole</w:t>
      </w:r>
    </w:p>
    <w:p w14:paraId="0E87BD62" w14:textId="110EA032" w:rsidR="00F36ABC" w:rsidRDefault="00F36ABC" w:rsidP="002A1B08">
      <w:r>
        <w:t xml:space="preserve">E) UI adresni prostor je </w:t>
      </w:r>
      <w:r w:rsidR="002C4EF6">
        <w:t xml:space="preserve">obično </w:t>
      </w:r>
      <w:r>
        <w:t>veći od memorijskog adresnog prostora</w:t>
      </w:r>
    </w:p>
    <w:p w14:paraId="012AC841" w14:textId="61510C59" w:rsidR="00361731" w:rsidRDefault="00361731" w:rsidP="002A1B08"/>
    <w:p w14:paraId="72EC31E3" w14:textId="77777777" w:rsidR="00361731" w:rsidRDefault="00361731" w:rsidP="00361731"/>
    <w:p w14:paraId="0E6DF4FD" w14:textId="1FCBA65F" w:rsidR="00361731" w:rsidRDefault="00361731" w:rsidP="00361731">
      <w:r>
        <w:t>14. Prednost uvjetnog prijenosa u odnosu na bezuvjetni:</w:t>
      </w:r>
    </w:p>
    <w:p w14:paraId="2B5C3ACB" w14:textId="77777777" w:rsidR="00361731" w:rsidRDefault="00361731" w:rsidP="00361731">
      <w:r>
        <w:t>A) Veća brzina prijenosa</w:t>
      </w:r>
    </w:p>
    <w:p w14:paraId="0C485005" w14:textId="77777777" w:rsidR="00361731" w:rsidRDefault="00361731" w:rsidP="00361731">
      <w:r>
        <w:t>B) Jednostavnija građa vanjske jedinice</w:t>
      </w:r>
    </w:p>
    <w:p w14:paraId="4D32943A" w14:textId="03035F3E" w:rsidR="00361731" w:rsidRDefault="00361731" w:rsidP="00361731">
      <w:r>
        <w:t>C) Postoji sinkronizacija procesora s vanjskom jedinicom</w:t>
      </w:r>
    </w:p>
    <w:p w14:paraId="286D48B1" w14:textId="77777777" w:rsidR="00361731" w:rsidRDefault="00361731" w:rsidP="00361731">
      <w:r>
        <w:t>D) Može se primijeniti prozivanje da bi se ubrzao prijenos</w:t>
      </w:r>
    </w:p>
    <w:p w14:paraId="7D53AF03" w14:textId="77777777" w:rsidR="00361731" w:rsidRDefault="00361731" w:rsidP="002A1B08"/>
    <w:p w14:paraId="51998990" w14:textId="063AE4B9" w:rsidR="007433D1" w:rsidRDefault="007433D1">
      <w:r>
        <w:br w:type="page"/>
      </w:r>
    </w:p>
    <w:p w14:paraId="37605C68" w14:textId="649AF217" w:rsidR="00240412" w:rsidRPr="007433D1" w:rsidRDefault="00240412" w:rsidP="002A1B08">
      <w:pPr>
        <w:rPr>
          <w:sz w:val="36"/>
          <w:szCs w:val="36"/>
        </w:rPr>
      </w:pPr>
      <w:r w:rsidRPr="007433D1">
        <w:rPr>
          <w:sz w:val="36"/>
          <w:szCs w:val="36"/>
        </w:rPr>
        <w:lastRenderedPageBreak/>
        <w:t>GPIO</w:t>
      </w:r>
    </w:p>
    <w:p w14:paraId="6F9E3365" w14:textId="77777777" w:rsidR="00240412" w:rsidRDefault="00240412" w:rsidP="002A1B08"/>
    <w:p w14:paraId="5D98E3FF" w14:textId="20362A13" w:rsidR="002A1B08" w:rsidRDefault="00C86C84" w:rsidP="002A1B08">
      <w:r>
        <w:t>1</w:t>
      </w:r>
      <w:r w:rsidR="00361731">
        <w:t>5</w:t>
      </w:r>
      <w:r w:rsidR="002A1B08" w:rsidRPr="005005FB">
        <w:t>. Na</w:t>
      </w:r>
      <w:r w:rsidR="001B607D">
        <w:t xml:space="preserve"> početku programa </w:t>
      </w:r>
      <w:r w:rsidR="00A94B34">
        <w:t>se</w:t>
      </w:r>
      <w:r w:rsidR="002A1B08" w:rsidRPr="005005FB">
        <w:t xml:space="preserve"> izvodi</w:t>
      </w:r>
      <w:r w:rsidR="00A94B34">
        <w:t xml:space="preserve"> </w:t>
      </w:r>
      <w:r w:rsidR="002A1B08" w:rsidRPr="005005FB">
        <w:t>odsječak:</w:t>
      </w:r>
    </w:p>
    <w:p w14:paraId="4D6F87A0" w14:textId="77777777" w:rsidR="002A1B08" w:rsidRPr="005005FB" w:rsidRDefault="002A1B08" w:rsidP="002A1B08"/>
    <w:p w14:paraId="11A58056" w14:textId="49CD66A7" w:rsidR="001B607D" w:rsidRDefault="001B607D" w:rsidP="002A1B0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  <w:t>ORG  0</w:t>
      </w:r>
    </w:p>
    <w:p w14:paraId="4AB2E4BC" w14:textId="15391453" w:rsidR="002A1B08" w:rsidRPr="005252C8" w:rsidRDefault="002A1B08" w:rsidP="002A1B08">
      <w:pPr>
        <w:rPr>
          <w:rFonts w:ascii="Courier New" w:hAnsi="Courier New"/>
          <w:sz w:val="22"/>
        </w:rPr>
      </w:pPr>
      <w:r w:rsidRPr="005252C8">
        <w:rPr>
          <w:rFonts w:ascii="Courier New" w:hAnsi="Courier New"/>
          <w:sz w:val="22"/>
        </w:rPr>
        <w:tab/>
        <w:t>LDR</w:t>
      </w:r>
      <w:r w:rsidR="001B607D">
        <w:rPr>
          <w:rFonts w:ascii="Courier New" w:hAnsi="Courier New"/>
          <w:sz w:val="22"/>
        </w:rPr>
        <w:t xml:space="preserve"> </w:t>
      </w:r>
      <w:r w:rsidRPr="005252C8">
        <w:rPr>
          <w:rFonts w:ascii="Courier New" w:hAnsi="Courier New"/>
          <w:sz w:val="22"/>
        </w:rPr>
        <w:t xml:space="preserve"> R2,</w:t>
      </w:r>
      <w:r w:rsidR="00A94B34">
        <w:rPr>
          <w:rFonts w:ascii="Courier New" w:hAnsi="Courier New"/>
          <w:sz w:val="22"/>
        </w:rPr>
        <w:t xml:space="preserve">GPIO </w:t>
      </w:r>
      <w:r w:rsidRPr="005252C8">
        <w:rPr>
          <w:rFonts w:ascii="Courier New" w:hAnsi="Courier New"/>
          <w:sz w:val="22"/>
        </w:rPr>
        <w:t xml:space="preserve"> ;</w:t>
      </w:r>
      <w:r w:rsidR="00A94B34">
        <w:rPr>
          <w:rFonts w:ascii="Courier New" w:hAnsi="Courier New"/>
          <w:sz w:val="22"/>
        </w:rPr>
        <w:t>u R2 se</w:t>
      </w:r>
      <w:r w:rsidRPr="005252C8">
        <w:rPr>
          <w:rFonts w:ascii="Courier New" w:hAnsi="Courier New"/>
          <w:sz w:val="22"/>
        </w:rPr>
        <w:t xml:space="preserve"> učitava </w:t>
      </w:r>
      <w:r w:rsidR="00A94B34">
        <w:rPr>
          <w:rFonts w:ascii="Courier New" w:hAnsi="Courier New"/>
          <w:sz w:val="22"/>
        </w:rPr>
        <w:t xml:space="preserve">bazna </w:t>
      </w:r>
      <w:r w:rsidRPr="005252C8">
        <w:rPr>
          <w:rFonts w:ascii="Courier New" w:hAnsi="Courier New"/>
          <w:sz w:val="22"/>
        </w:rPr>
        <w:t>adres</w:t>
      </w:r>
      <w:r w:rsidR="00A94B34">
        <w:rPr>
          <w:rFonts w:ascii="Courier New" w:hAnsi="Courier New"/>
          <w:sz w:val="22"/>
        </w:rPr>
        <w:t>a</w:t>
      </w:r>
      <w:r w:rsidRPr="005252C8">
        <w:rPr>
          <w:rFonts w:ascii="Courier New" w:hAnsi="Courier New"/>
          <w:sz w:val="22"/>
        </w:rPr>
        <w:t xml:space="preserve"> GPIO</w:t>
      </w:r>
      <w:r w:rsidR="00A94B34">
        <w:rPr>
          <w:rFonts w:ascii="Courier New" w:hAnsi="Courier New"/>
          <w:sz w:val="22"/>
        </w:rPr>
        <w:t>-</w:t>
      </w:r>
      <w:r w:rsidRPr="005252C8">
        <w:rPr>
          <w:rFonts w:ascii="Courier New" w:hAnsi="Courier New"/>
          <w:sz w:val="22"/>
        </w:rPr>
        <w:t>a</w:t>
      </w:r>
    </w:p>
    <w:p w14:paraId="4BFDD172" w14:textId="67E7FED7" w:rsidR="002A1B08" w:rsidRPr="005252C8" w:rsidRDefault="002A1B08" w:rsidP="002A1B08">
      <w:pPr>
        <w:rPr>
          <w:rFonts w:ascii="Courier New" w:hAnsi="Courier New"/>
          <w:sz w:val="22"/>
        </w:rPr>
      </w:pPr>
      <w:r w:rsidRPr="005252C8">
        <w:rPr>
          <w:rFonts w:ascii="Courier New" w:hAnsi="Courier New"/>
          <w:sz w:val="22"/>
        </w:rPr>
        <w:tab/>
        <w:t xml:space="preserve">MOV </w:t>
      </w:r>
      <w:r w:rsidR="001B607D">
        <w:rPr>
          <w:rFonts w:ascii="Courier New" w:hAnsi="Courier New"/>
          <w:sz w:val="22"/>
        </w:rPr>
        <w:t xml:space="preserve"> </w:t>
      </w:r>
      <w:r w:rsidRPr="005252C8">
        <w:rPr>
          <w:rFonts w:ascii="Courier New" w:hAnsi="Courier New"/>
          <w:sz w:val="22"/>
        </w:rPr>
        <w:t>R0,#2</w:t>
      </w:r>
    </w:p>
    <w:p w14:paraId="6358D163" w14:textId="77777777" w:rsidR="002A1B08" w:rsidRPr="005252C8" w:rsidRDefault="002A1B08" w:rsidP="002A1B08">
      <w:pPr>
        <w:rPr>
          <w:rFonts w:ascii="Courier New" w:hAnsi="Courier New"/>
          <w:sz w:val="22"/>
        </w:rPr>
      </w:pPr>
      <w:r w:rsidRPr="005252C8">
        <w:rPr>
          <w:rFonts w:ascii="Courier New" w:hAnsi="Courier New"/>
          <w:sz w:val="22"/>
        </w:rPr>
        <w:tab/>
        <w:t>STRB R0,[R2]</w:t>
      </w:r>
    </w:p>
    <w:p w14:paraId="6165AE09" w14:textId="0C2CC059" w:rsidR="002A1B08" w:rsidRDefault="002A1B08" w:rsidP="002A1B08">
      <w:pPr>
        <w:rPr>
          <w:rFonts w:ascii="Courier New" w:hAnsi="Courier New"/>
          <w:sz w:val="22"/>
        </w:rPr>
      </w:pPr>
      <w:r w:rsidRPr="005252C8"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 xml:space="preserve">SWI </w:t>
      </w:r>
      <w:r w:rsidR="001B607D">
        <w:rPr>
          <w:rFonts w:ascii="Courier New" w:hAnsi="Courier New"/>
          <w:sz w:val="22"/>
        </w:rPr>
        <w:t xml:space="preserve"> 0x</w:t>
      </w:r>
      <w:r>
        <w:rPr>
          <w:rFonts w:ascii="Courier New" w:hAnsi="Courier New"/>
          <w:sz w:val="22"/>
        </w:rPr>
        <w:t>123456</w:t>
      </w:r>
    </w:p>
    <w:p w14:paraId="14D27EC4" w14:textId="77777777" w:rsidR="002A1B08" w:rsidRPr="005252C8" w:rsidRDefault="002A1B08" w:rsidP="002A1B08">
      <w:pPr>
        <w:rPr>
          <w:rFonts w:ascii="Courier New" w:hAnsi="Courier New"/>
          <w:sz w:val="22"/>
        </w:rPr>
      </w:pPr>
    </w:p>
    <w:p w14:paraId="6A55E377" w14:textId="77777777" w:rsidR="002A1B08" w:rsidRPr="005005FB" w:rsidRDefault="002A1B08" w:rsidP="002A1B08">
      <w:r w:rsidRPr="005005FB">
        <w:t>Ovaj program utječe na sklop GPIO tako da:</w:t>
      </w:r>
    </w:p>
    <w:p w14:paraId="7C044A42" w14:textId="2026CE64" w:rsidR="002A1B08" w:rsidRPr="005005FB" w:rsidRDefault="00C86C84" w:rsidP="002A1B08">
      <w:r>
        <w:t>A</w:t>
      </w:r>
      <w:r w:rsidR="002A1B08">
        <w:t xml:space="preserve">) </w:t>
      </w:r>
      <w:r w:rsidR="002A1B08" w:rsidRPr="005005FB">
        <w:t xml:space="preserve">Na </w:t>
      </w:r>
      <w:r w:rsidR="002A1B08">
        <w:t>priključke</w:t>
      </w:r>
      <w:r w:rsidR="002A1B08" w:rsidRPr="005005FB">
        <w:t xml:space="preserve"> vrata A postavi vrijednost 2</w:t>
      </w:r>
    </w:p>
    <w:p w14:paraId="4BA1B3BF" w14:textId="2A1D7AD7" w:rsidR="002A1B08" w:rsidRPr="005005FB" w:rsidRDefault="00C86C84" w:rsidP="002A1B08">
      <w:r>
        <w:t>B</w:t>
      </w:r>
      <w:r w:rsidR="002A1B08">
        <w:t xml:space="preserve">) </w:t>
      </w:r>
      <w:r w:rsidR="002A1B08" w:rsidRPr="005005FB">
        <w:t xml:space="preserve">Na </w:t>
      </w:r>
      <w:r w:rsidR="002A1B08">
        <w:t>priključke</w:t>
      </w:r>
      <w:r w:rsidR="002A1B08" w:rsidRPr="005005FB">
        <w:t xml:space="preserve"> vrata B postavi vrijednost 2</w:t>
      </w:r>
    </w:p>
    <w:p w14:paraId="15798446" w14:textId="72ABE17B" w:rsidR="002A1B08" w:rsidRPr="005005FB" w:rsidRDefault="00C86C84" w:rsidP="002A1B08">
      <w:r>
        <w:t>C</w:t>
      </w:r>
      <w:r w:rsidR="002A1B08">
        <w:t xml:space="preserve">) </w:t>
      </w:r>
      <w:r w:rsidR="002A1B08" w:rsidRPr="005005FB">
        <w:t>Ne mijenja stanje na vratima A, jer</w:t>
      </w:r>
      <w:r w:rsidR="007433D1">
        <w:t xml:space="preserve"> su vrata ulazna</w:t>
      </w:r>
    </w:p>
    <w:p w14:paraId="71D43BC1" w14:textId="57B741BD" w:rsidR="002A1B08" w:rsidRPr="005005FB" w:rsidRDefault="00C86C84" w:rsidP="002A1B08">
      <w:r>
        <w:t>D</w:t>
      </w:r>
      <w:r w:rsidR="002A1B08">
        <w:t xml:space="preserve">) </w:t>
      </w:r>
      <w:r w:rsidR="00A94B34">
        <w:t>Zadaje</w:t>
      </w:r>
      <w:r w:rsidR="002A1B08" w:rsidRPr="005005FB">
        <w:t xml:space="preserve"> smjer vrata A</w:t>
      </w:r>
    </w:p>
    <w:p w14:paraId="76056281" w14:textId="42FCB150" w:rsidR="002A1B08" w:rsidRPr="005005FB" w:rsidRDefault="00C86C84" w:rsidP="002A1B08">
      <w:r>
        <w:t>E</w:t>
      </w:r>
      <w:r w:rsidR="002A1B08">
        <w:t xml:space="preserve">) </w:t>
      </w:r>
      <w:r w:rsidR="00A94B34">
        <w:t>Zadaje</w:t>
      </w:r>
      <w:r w:rsidR="00A94B34" w:rsidRPr="005005FB">
        <w:t xml:space="preserve"> </w:t>
      </w:r>
      <w:r w:rsidR="002A1B08" w:rsidRPr="005005FB">
        <w:t>smjer vrata B</w:t>
      </w:r>
    </w:p>
    <w:p w14:paraId="47A0F7C2" w14:textId="2BDBBB46" w:rsidR="002A1B08" w:rsidRDefault="002A1B08" w:rsidP="002A1B08"/>
    <w:p w14:paraId="27AC34F6" w14:textId="1478949E" w:rsidR="001B607D" w:rsidRDefault="001B607D" w:rsidP="002A1B08"/>
    <w:p w14:paraId="70EA1D4E" w14:textId="5BE1531B" w:rsidR="001B607D" w:rsidRDefault="001B607D" w:rsidP="002A1B08">
      <w:r>
        <w:t>1</w:t>
      </w:r>
      <w:r w:rsidR="00361731">
        <w:t>6</w:t>
      </w:r>
      <w:r w:rsidR="004D7380">
        <w:t>.</w:t>
      </w:r>
      <w:r>
        <w:t xml:space="preserve"> Na GPIO-va  vrata B želimo spojiti temperaturni uređaj na standardan način. Moramo napraviti sljedeće (neka je u R9 bazna adresa GPIO-a):</w:t>
      </w:r>
    </w:p>
    <w:p w14:paraId="16B01A43" w14:textId="0F826D9B" w:rsidR="007433D1" w:rsidRDefault="007433D1" w:rsidP="007433D1">
      <w:r>
        <w:t>A) MOV R0, #0b01111111  pa    STR R0,[R9,#4]</w:t>
      </w:r>
    </w:p>
    <w:p w14:paraId="092F50E8" w14:textId="336988A5" w:rsidR="001B607D" w:rsidRDefault="007433D1" w:rsidP="002A1B08">
      <w:r>
        <w:t>B</w:t>
      </w:r>
      <w:r w:rsidR="001B607D">
        <w:t>) MOV R0, #0b01111111</w:t>
      </w:r>
      <w:r w:rsidR="00C3730C">
        <w:t xml:space="preserve">  pa  </w:t>
      </w:r>
      <w:r w:rsidR="001B607D">
        <w:t xml:space="preserve"> STR R0,[R9,#12]</w:t>
      </w:r>
    </w:p>
    <w:p w14:paraId="0D29B7A7" w14:textId="01FE6347" w:rsidR="001B607D" w:rsidRDefault="00C86C84" w:rsidP="001B607D">
      <w:r>
        <w:t>C</w:t>
      </w:r>
      <w:r w:rsidR="001B607D">
        <w:t>) MOV R0, #0b01111111</w:t>
      </w:r>
      <w:r w:rsidR="00C3730C">
        <w:t xml:space="preserve">  pa   </w:t>
      </w:r>
      <w:r w:rsidR="001B607D">
        <w:t xml:space="preserve"> STR R0,[R9,#8]</w:t>
      </w:r>
    </w:p>
    <w:p w14:paraId="69645D6D" w14:textId="25B345BA" w:rsidR="001B607D" w:rsidRDefault="00C86C84" w:rsidP="001B607D">
      <w:r>
        <w:t>D</w:t>
      </w:r>
      <w:r w:rsidR="001B607D">
        <w:t>) MOV R0, #0b10000000</w:t>
      </w:r>
      <w:r w:rsidR="00C3730C">
        <w:t xml:space="preserve">  pa   </w:t>
      </w:r>
      <w:r w:rsidR="001B607D">
        <w:t xml:space="preserve"> STR R0,[R9,#12]</w:t>
      </w:r>
    </w:p>
    <w:p w14:paraId="4A61150F" w14:textId="6F8C384B" w:rsidR="001B607D" w:rsidRDefault="00C86C84" w:rsidP="001B607D">
      <w:r>
        <w:t>E</w:t>
      </w:r>
      <w:r w:rsidR="001B607D">
        <w:t>) MOV R0, #0b10000000</w:t>
      </w:r>
      <w:r w:rsidR="00C3730C">
        <w:t xml:space="preserve">  pa   </w:t>
      </w:r>
      <w:r w:rsidR="001B607D">
        <w:t xml:space="preserve"> STR R0,[R9,#8]</w:t>
      </w:r>
    </w:p>
    <w:p w14:paraId="22F6C4EF" w14:textId="6C2E282F" w:rsidR="001B607D" w:rsidRDefault="00C86C84" w:rsidP="001B607D">
      <w:r>
        <w:t>F</w:t>
      </w:r>
      <w:r w:rsidR="001B607D">
        <w:t>) MOV R0, #0b00111111</w:t>
      </w:r>
      <w:r w:rsidR="00C3730C">
        <w:t xml:space="preserve">  pa   </w:t>
      </w:r>
      <w:r w:rsidR="001B607D">
        <w:t xml:space="preserve"> STR R0,[R9,#12]</w:t>
      </w:r>
    </w:p>
    <w:p w14:paraId="12215E83" w14:textId="43238671" w:rsidR="001B607D" w:rsidRDefault="00C86C84" w:rsidP="001B607D">
      <w:r>
        <w:t>G</w:t>
      </w:r>
      <w:r w:rsidR="001B607D">
        <w:t>) MOV R0, #0b00111111</w:t>
      </w:r>
      <w:r w:rsidR="00C3730C">
        <w:t xml:space="preserve">  pa   </w:t>
      </w:r>
      <w:r w:rsidR="001B607D">
        <w:t xml:space="preserve"> STR R0,[R9,#4]</w:t>
      </w:r>
    </w:p>
    <w:p w14:paraId="3F10C3ED" w14:textId="4B5D7C2E" w:rsidR="001B607D" w:rsidRDefault="00C86C84" w:rsidP="001B607D">
      <w:r>
        <w:t>H</w:t>
      </w:r>
      <w:r w:rsidR="001B607D">
        <w:t>) ne moramo napraviti ništa</w:t>
      </w:r>
    </w:p>
    <w:p w14:paraId="3C3D19DE" w14:textId="0F162F5F" w:rsidR="001B607D" w:rsidRDefault="001B607D" w:rsidP="002A1B08"/>
    <w:p w14:paraId="6123FB31" w14:textId="0E460547" w:rsidR="001B607D" w:rsidRDefault="001B607D" w:rsidP="002A1B08"/>
    <w:p w14:paraId="2F452B91" w14:textId="6226B80C" w:rsidR="001B607D" w:rsidRDefault="001B607D" w:rsidP="002A1B08">
      <w:r>
        <w:t>1</w:t>
      </w:r>
      <w:r w:rsidR="00361731">
        <w:t>7</w:t>
      </w:r>
      <w:r w:rsidR="004D7380">
        <w:t>.</w:t>
      </w:r>
      <w:r>
        <w:t xml:space="preserve"> Na GP</w:t>
      </w:r>
      <w:r w:rsidR="001A054B">
        <w:t>I</w:t>
      </w:r>
      <w:r>
        <w:t>O-va vrata B standardno je spojen LCD-prikaznik. Kad želimo poslati ASCII-znak na LCD, onda moramo:</w:t>
      </w:r>
    </w:p>
    <w:p w14:paraId="3CC41DF3" w14:textId="514E68DF" w:rsidR="00770206" w:rsidRDefault="007433D1" w:rsidP="00770206">
      <w:r>
        <w:t>A</w:t>
      </w:r>
      <w:r w:rsidR="00770206">
        <w:t>) postaviti znak na XPB[0..6] i zatim čekati da XPB[7] postane 1</w:t>
      </w:r>
    </w:p>
    <w:p w14:paraId="2948CACC" w14:textId="2940FD52" w:rsidR="00770206" w:rsidRDefault="007433D1" w:rsidP="00770206">
      <w:r>
        <w:t>B</w:t>
      </w:r>
      <w:r w:rsidR="00770206">
        <w:t>) postaviti znak na XPB[0..6] i zatim čekati pozitivan impuls na XPB[7]</w:t>
      </w:r>
    </w:p>
    <w:p w14:paraId="0590AB8D" w14:textId="4FD83334" w:rsidR="001A054B" w:rsidRDefault="007433D1" w:rsidP="001A054B">
      <w:r>
        <w:t>C</w:t>
      </w:r>
      <w:r w:rsidR="001A054B">
        <w:t>) postaviti znak na XPB[0..7], zatim poslati 0x80 na XPB[0..7], zatim poslati 0x00 na XPB[0..7]</w:t>
      </w:r>
    </w:p>
    <w:p w14:paraId="0FCCA55C" w14:textId="72B5D76D" w:rsidR="007433D1" w:rsidRDefault="007433D1" w:rsidP="007433D1">
      <w:r>
        <w:t>D) postaviti znak na XPB[0..6] i 0 na XPB[7], zatim XPB[7] dignuti u 1 pa vratiti u 0 bez mijenjanja XPB[0..6]</w:t>
      </w:r>
    </w:p>
    <w:p w14:paraId="38F0674E" w14:textId="3D1DCDF2" w:rsidR="007433D1" w:rsidRDefault="007433D1" w:rsidP="007433D1">
      <w:r>
        <w:t>E) čekati da XPB[7] postane 1 pa zatim</w:t>
      </w:r>
      <w:r w:rsidRPr="00770206">
        <w:t xml:space="preserve"> </w:t>
      </w:r>
      <w:r>
        <w:t>postaviti znak na XPB[0..6] i 0 na XPB[7]</w:t>
      </w:r>
    </w:p>
    <w:p w14:paraId="79B7ED9B" w14:textId="34AF8B90" w:rsidR="007433D1" w:rsidRDefault="007433D1" w:rsidP="007433D1">
      <w:r>
        <w:t>F) čekati da XPB[7] postane 1 pa da postane 0 i zatim</w:t>
      </w:r>
      <w:r w:rsidRPr="00770206">
        <w:t xml:space="preserve"> </w:t>
      </w:r>
      <w:r>
        <w:t>postaviti znak na XPB[0..6]</w:t>
      </w:r>
    </w:p>
    <w:p w14:paraId="20233E15" w14:textId="3FE5BCA2" w:rsidR="007433D1" w:rsidRDefault="007433D1" w:rsidP="007433D1">
      <w:r>
        <w:t>G) čekati da XPB[7] postane 1, zatim</w:t>
      </w:r>
      <w:r w:rsidRPr="00770206">
        <w:t xml:space="preserve"> </w:t>
      </w:r>
      <w:r>
        <w:t>postaviti znak na XPB[0..5], i zatim napraviti pozitivni impuls na XPB[6]</w:t>
      </w:r>
    </w:p>
    <w:p w14:paraId="068B1B81" w14:textId="77777777" w:rsidR="00770206" w:rsidRDefault="00770206" w:rsidP="002A1B08"/>
    <w:p w14:paraId="054DA1ED" w14:textId="77777777" w:rsidR="002A1B08" w:rsidRPr="005005FB" w:rsidRDefault="002A1B08" w:rsidP="002A1B08"/>
    <w:p w14:paraId="3AC2C41E" w14:textId="77777777" w:rsidR="00A21B7E" w:rsidRPr="00B94BA7" w:rsidRDefault="00A21B7E" w:rsidP="007D4B04">
      <w:pPr>
        <w:rPr>
          <w:highlight w:val="yellow"/>
        </w:rPr>
      </w:pPr>
    </w:p>
    <w:p w14:paraId="5CEA79A1" w14:textId="77777777" w:rsidR="00A21B7E" w:rsidRPr="00C86C84" w:rsidRDefault="00A21B7E" w:rsidP="007D4B04"/>
    <w:p w14:paraId="24BC8514" w14:textId="17CC79C9" w:rsidR="007A5F0B" w:rsidRPr="0087762C" w:rsidRDefault="007D4B04" w:rsidP="007D4B04">
      <w:r w:rsidRPr="00C86C84">
        <w:rPr>
          <w:b/>
          <w:sz w:val="28"/>
          <w:szCs w:val="28"/>
        </w:rPr>
        <w:t>Rješenja su na sljedećoj stranici</w:t>
      </w:r>
      <w:r w:rsidR="001E002C" w:rsidRPr="0087762C">
        <w:br w:type="page"/>
      </w:r>
    </w:p>
    <w:p w14:paraId="1A68DF06" w14:textId="4440BC33" w:rsidR="0087762C" w:rsidRPr="0087762C" w:rsidRDefault="0087762C" w:rsidP="007D4B04"/>
    <w:p w14:paraId="0280D443" w14:textId="235BB8C0" w:rsidR="0087762C" w:rsidRPr="0087762C" w:rsidRDefault="0087762C" w:rsidP="007D4B04"/>
    <w:p w14:paraId="10CB7040" w14:textId="679E1134" w:rsidR="0087762C" w:rsidRPr="0087762C" w:rsidRDefault="0087762C" w:rsidP="007D4B04"/>
    <w:p w14:paraId="3606DC72" w14:textId="4043D21D" w:rsidR="0087762C" w:rsidRPr="0087762C" w:rsidRDefault="0087762C" w:rsidP="007D4B04"/>
    <w:p w14:paraId="04E06E11" w14:textId="30EB3940" w:rsidR="0087762C" w:rsidRPr="0087762C" w:rsidRDefault="0087762C" w:rsidP="007D4B04"/>
    <w:p w14:paraId="4B001322" w14:textId="5CEAD2BF" w:rsidR="0087762C" w:rsidRPr="0087762C" w:rsidRDefault="0087762C" w:rsidP="007D4B04"/>
    <w:p w14:paraId="37A3C998" w14:textId="2179AEC0" w:rsidR="0087762C" w:rsidRPr="0087762C" w:rsidRDefault="0087762C" w:rsidP="007D4B04"/>
    <w:p w14:paraId="5431D01E" w14:textId="1609FCF9" w:rsidR="0087762C" w:rsidRPr="0087762C" w:rsidRDefault="0087762C" w:rsidP="007D4B04"/>
    <w:p w14:paraId="183A896B" w14:textId="18B680C0" w:rsidR="0087762C" w:rsidRPr="0087762C" w:rsidRDefault="0087762C" w:rsidP="007D4B04"/>
    <w:p w14:paraId="2C76060A" w14:textId="32F92C30" w:rsidR="0087762C" w:rsidRDefault="0087762C" w:rsidP="007D4B04">
      <w:r>
        <w:t>Rješenja:</w:t>
      </w:r>
    </w:p>
    <w:p w14:paraId="1C20EA6F" w14:textId="35CE5242" w:rsidR="0087762C" w:rsidRDefault="0087762C" w:rsidP="007D4B04"/>
    <w:p w14:paraId="51E02B98" w14:textId="77777777" w:rsidR="0087762C" w:rsidRDefault="0087762C" w:rsidP="0087762C">
      <w:r>
        <w:t>1</w:t>
      </w:r>
      <w:r>
        <w:tab/>
        <w:t>A F</w:t>
      </w:r>
    </w:p>
    <w:p w14:paraId="1FF54A40" w14:textId="77777777" w:rsidR="0087762C" w:rsidRDefault="0087762C" w:rsidP="0087762C">
      <w:r>
        <w:t>2</w:t>
      </w:r>
      <w:r>
        <w:tab/>
        <w:t>C</w:t>
      </w:r>
    </w:p>
    <w:p w14:paraId="202E3F89" w14:textId="77777777" w:rsidR="0087762C" w:rsidRDefault="0087762C" w:rsidP="0087762C">
      <w:r>
        <w:t>3</w:t>
      </w:r>
      <w:r>
        <w:tab/>
        <w:t>F</w:t>
      </w:r>
    </w:p>
    <w:p w14:paraId="29482CC8" w14:textId="77777777" w:rsidR="0087762C" w:rsidRDefault="0087762C" w:rsidP="0087762C">
      <w:r>
        <w:t>4</w:t>
      </w:r>
      <w:r>
        <w:tab/>
        <w:t>C</w:t>
      </w:r>
    </w:p>
    <w:p w14:paraId="50EACF78" w14:textId="77777777" w:rsidR="0087762C" w:rsidRDefault="0087762C" w:rsidP="0087762C"/>
    <w:p w14:paraId="5B260E20" w14:textId="77777777" w:rsidR="0087762C" w:rsidRDefault="0087762C" w:rsidP="0087762C">
      <w:r>
        <w:t>5</w:t>
      </w:r>
      <w:r>
        <w:tab/>
        <w:t>D</w:t>
      </w:r>
    </w:p>
    <w:p w14:paraId="5DF8D22A" w14:textId="77777777" w:rsidR="0087762C" w:rsidRDefault="0087762C" w:rsidP="0087762C">
      <w:r>
        <w:t>6</w:t>
      </w:r>
      <w:r>
        <w:tab/>
        <w:t>B</w:t>
      </w:r>
    </w:p>
    <w:p w14:paraId="2DA38EB8" w14:textId="77777777" w:rsidR="0087762C" w:rsidRDefault="0087762C" w:rsidP="0087762C">
      <w:r>
        <w:t>7</w:t>
      </w:r>
      <w:r>
        <w:tab/>
        <w:t>D</w:t>
      </w:r>
    </w:p>
    <w:p w14:paraId="76A6ED2D" w14:textId="77777777" w:rsidR="0087762C" w:rsidRDefault="0087762C" w:rsidP="0087762C">
      <w:r>
        <w:t>8</w:t>
      </w:r>
      <w:r>
        <w:tab/>
        <w:t>D</w:t>
      </w:r>
    </w:p>
    <w:p w14:paraId="7CE5CA5C" w14:textId="77777777" w:rsidR="0087762C" w:rsidRDefault="0087762C" w:rsidP="0087762C">
      <w:r>
        <w:t>9</w:t>
      </w:r>
      <w:r>
        <w:tab/>
        <w:t>B</w:t>
      </w:r>
    </w:p>
    <w:p w14:paraId="169124BC" w14:textId="77777777" w:rsidR="0087762C" w:rsidRDefault="0087762C" w:rsidP="0087762C">
      <w:r>
        <w:t>10</w:t>
      </w:r>
      <w:r>
        <w:tab/>
        <w:t>B E F</w:t>
      </w:r>
    </w:p>
    <w:p w14:paraId="593AF6C5" w14:textId="77777777" w:rsidR="0087762C" w:rsidRDefault="0087762C" w:rsidP="0087762C">
      <w:r>
        <w:t>11</w:t>
      </w:r>
      <w:r>
        <w:tab/>
        <w:t>A</w:t>
      </w:r>
    </w:p>
    <w:p w14:paraId="4619BF6E" w14:textId="77777777" w:rsidR="0087762C" w:rsidRDefault="0087762C" w:rsidP="0087762C"/>
    <w:p w14:paraId="64D1ACF6" w14:textId="77777777" w:rsidR="0087762C" w:rsidRDefault="0087762C" w:rsidP="0087762C">
      <w:r>
        <w:t>12</w:t>
      </w:r>
      <w:r>
        <w:tab/>
        <w:t>B</w:t>
      </w:r>
    </w:p>
    <w:p w14:paraId="5AE53694" w14:textId="77777777" w:rsidR="0087762C" w:rsidRDefault="0087762C" w:rsidP="0087762C">
      <w:r>
        <w:t>13</w:t>
      </w:r>
      <w:r>
        <w:tab/>
        <w:t>C</w:t>
      </w:r>
    </w:p>
    <w:p w14:paraId="266BA41C" w14:textId="77777777" w:rsidR="0087762C" w:rsidRDefault="0087762C" w:rsidP="0087762C">
      <w:r>
        <w:t>14</w:t>
      </w:r>
      <w:r>
        <w:tab/>
        <w:t>C</w:t>
      </w:r>
    </w:p>
    <w:p w14:paraId="0A837F92" w14:textId="77777777" w:rsidR="0087762C" w:rsidRDefault="0087762C" w:rsidP="0087762C"/>
    <w:p w14:paraId="71C1BCC2" w14:textId="77777777" w:rsidR="0087762C" w:rsidRDefault="0087762C" w:rsidP="0087762C">
      <w:r>
        <w:t>15</w:t>
      </w:r>
      <w:r>
        <w:tab/>
        <w:t>C</w:t>
      </w:r>
    </w:p>
    <w:p w14:paraId="30734B93" w14:textId="77777777" w:rsidR="0087762C" w:rsidRDefault="0087762C" w:rsidP="0087762C">
      <w:r>
        <w:t>16</w:t>
      </w:r>
      <w:r>
        <w:tab/>
        <w:t>B</w:t>
      </w:r>
    </w:p>
    <w:p w14:paraId="47366EB7" w14:textId="52270BDC" w:rsidR="0087762C" w:rsidRPr="0087762C" w:rsidRDefault="0087762C" w:rsidP="0087762C">
      <w:r>
        <w:t>17</w:t>
      </w:r>
      <w:r>
        <w:tab/>
        <w:t>D</w:t>
      </w:r>
    </w:p>
    <w:sectPr w:rsidR="0087762C" w:rsidRPr="0087762C" w:rsidSect="0017588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38B0"/>
    <w:multiLevelType w:val="hybridMultilevel"/>
    <w:tmpl w:val="F25E921C"/>
    <w:lvl w:ilvl="0" w:tplc="795408D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2C"/>
    <w:rsid w:val="00003BD2"/>
    <w:rsid w:val="00015480"/>
    <w:rsid w:val="00020DD2"/>
    <w:rsid w:val="00020E28"/>
    <w:rsid w:val="000213A2"/>
    <w:rsid w:val="00031F4D"/>
    <w:rsid w:val="00033A61"/>
    <w:rsid w:val="00033CAC"/>
    <w:rsid w:val="00034700"/>
    <w:rsid w:val="0003522A"/>
    <w:rsid w:val="00036417"/>
    <w:rsid w:val="00042F3C"/>
    <w:rsid w:val="00045FED"/>
    <w:rsid w:val="00050E6C"/>
    <w:rsid w:val="000566E8"/>
    <w:rsid w:val="0006331D"/>
    <w:rsid w:val="00063B0D"/>
    <w:rsid w:val="0006418E"/>
    <w:rsid w:val="00064CE0"/>
    <w:rsid w:val="000670ED"/>
    <w:rsid w:val="000672A5"/>
    <w:rsid w:val="00071795"/>
    <w:rsid w:val="000752DA"/>
    <w:rsid w:val="0008076F"/>
    <w:rsid w:val="000849CB"/>
    <w:rsid w:val="000876A2"/>
    <w:rsid w:val="00087BA7"/>
    <w:rsid w:val="00091F16"/>
    <w:rsid w:val="00094879"/>
    <w:rsid w:val="000B05D0"/>
    <w:rsid w:val="000B6C86"/>
    <w:rsid w:val="000C6FCC"/>
    <w:rsid w:val="000D249D"/>
    <w:rsid w:val="000D2759"/>
    <w:rsid w:val="000E1681"/>
    <w:rsid w:val="000E7CA2"/>
    <w:rsid w:val="000F100A"/>
    <w:rsid w:val="000F2678"/>
    <w:rsid w:val="000F2813"/>
    <w:rsid w:val="000F4145"/>
    <w:rsid w:val="000F5F82"/>
    <w:rsid w:val="000F7297"/>
    <w:rsid w:val="000F764D"/>
    <w:rsid w:val="00106CAA"/>
    <w:rsid w:val="0011096C"/>
    <w:rsid w:val="00115DA1"/>
    <w:rsid w:val="001170C9"/>
    <w:rsid w:val="00140A18"/>
    <w:rsid w:val="001436B6"/>
    <w:rsid w:val="00143B4F"/>
    <w:rsid w:val="001476B8"/>
    <w:rsid w:val="00153335"/>
    <w:rsid w:val="00163392"/>
    <w:rsid w:val="001669F8"/>
    <w:rsid w:val="00167D83"/>
    <w:rsid w:val="00170DFE"/>
    <w:rsid w:val="00171D54"/>
    <w:rsid w:val="00172E41"/>
    <w:rsid w:val="00175888"/>
    <w:rsid w:val="00176305"/>
    <w:rsid w:val="00182155"/>
    <w:rsid w:val="00182E96"/>
    <w:rsid w:val="00187C14"/>
    <w:rsid w:val="00191A23"/>
    <w:rsid w:val="001925EC"/>
    <w:rsid w:val="00194C0F"/>
    <w:rsid w:val="001961C3"/>
    <w:rsid w:val="001A054B"/>
    <w:rsid w:val="001A25B3"/>
    <w:rsid w:val="001A2699"/>
    <w:rsid w:val="001A33EF"/>
    <w:rsid w:val="001A7080"/>
    <w:rsid w:val="001B15AF"/>
    <w:rsid w:val="001B607D"/>
    <w:rsid w:val="001B62A9"/>
    <w:rsid w:val="001C21FC"/>
    <w:rsid w:val="001D58DB"/>
    <w:rsid w:val="001E002C"/>
    <w:rsid w:val="001E0315"/>
    <w:rsid w:val="001E3107"/>
    <w:rsid w:val="001E6FB9"/>
    <w:rsid w:val="001E74C3"/>
    <w:rsid w:val="001F1FE5"/>
    <w:rsid w:val="001F4E40"/>
    <w:rsid w:val="00205558"/>
    <w:rsid w:val="002067A0"/>
    <w:rsid w:val="00206C93"/>
    <w:rsid w:val="00210DAF"/>
    <w:rsid w:val="002133A7"/>
    <w:rsid w:val="00223244"/>
    <w:rsid w:val="002239BC"/>
    <w:rsid w:val="00224848"/>
    <w:rsid w:val="0022498D"/>
    <w:rsid w:val="0022517C"/>
    <w:rsid w:val="002310D4"/>
    <w:rsid w:val="0023335D"/>
    <w:rsid w:val="00240412"/>
    <w:rsid w:val="0024119C"/>
    <w:rsid w:val="00243555"/>
    <w:rsid w:val="00255C19"/>
    <w:rsid w:val="002723A3"/>
    <w:rsid w:val="00272BD5"/>
    <w:rsid w:val="00275C57"/>
    <w:rsid w:val="00280264"/>
    <w:rsid w:val="00280424"/>
    <w:rsid w:val="002877A3"/>
    <w:rsid w:val="00291BF5"/>
    <w:rsid w:val="00297973"/>
    <w:rsid w:val="002A1B08"/>
    <w:rsid w:val="002A1E45"/>
    <w:rsid w:val="002A3172"/>
    <w:rsid w:val="002A4950"/>
    <w:rsid w:val="002A6D05"/>
    <w:rsid w:val="002A76EC"/>
    <w:rsid w:val="002B2187"/>
    <w:rsid w:val="002B22F6"/>
    <w:rsid w:val="002B2BA4"/>
    <w:rsid w:val="002B327F"/>
    <w:rsid w:val="002B4935"/>
    <w:rsid w:val="002C0A8C"/>
    <w:rsid w:val="002C4EF6"/>
    <w:rsid w:val="002C56E8"/>
    <w:rsid w:val="002C591A"/>
    <w:rsid w:val="002C5961"/>
    <w:rsid w:val="002C604B"/>
    <w:rsid w:val="002D15E3"/>
    <w:rsid w:val="002D2632"/>
    <w:rsid w:val="002D3286"/>
    <w:rsid w:val="002E3C56"/>
    <w:rsid w:val="002E468A"/>
    <w:rsid w:val="002F28F4"/>
    <w:rsid w:val="002F4768"/>
    <w:rsid w:val="002F594C"/>
    <w:rsid w:val="002F5FC7"/>
    <w:rsid w:val="003025D8"/>
    <w:rsid w:val="00312E4F"/>
    <w:rsid w:val="00313976"/>
    <w:rsid w:val="003175AF"/>
    <w:rsid w:val="00321F4A"/>
    <w:rsid w:val="00336C94"/>
    <w:rsid w:val="0035252E"/>
    <w:rsid w:val="00352569"/>
    <w:rsid w:val="00354B33"/>
    <w:rsid w:val="00356CD7"/>
    <w:rsid w:val="00360E57"/>
    <w:rsid w:val="00361731"/>
    <w:rsid w:val="00365C81"/>
    <w:rsid w:val="00367102"/>
    <w:rsid w:val="00372875"/>
    <w:rsid w:val="003738E9"/>
    <w:rsid w:val="00375B35"/>
    <w:rsid w:val="00375E41"/>
    <w:rsid w:val="00376383"/>
    <w:rsid w:val="00381B45"/>
    <w:rsid w:val="00382535"/>
    <w:rsid w:val="003842DE"/>
    <w:rsid w:val="003871FC"/>
    <w:rsid w:val="0039463F"/>
    <w:rsid w:val="003953F3"/>
    <w:rsid w:val="00396B16"/>
    <w:rsid w:val="003A2083"/>
    <w:rsid w:val="003A298A"/>
    <w:rsid w:val="003A2D38"/>
    <w:rsid w:val="003A4E2D"/>
    <w:rsid w:val="003A52BB"/>
    <w:rsid w:val="003A626C"/>
    <w:rsid w:val="003B15E4"/>
    <w:rsid w:val="003B2D4B"/>
    <w:rsid w:val="003B3BAD"/>
    <w:rsid w:val="003C3407"/>
    <w:rsid w:val="003C4A3E"/>
    <w:rsid w:val="003D5980"/>
    <w:rsid w:val="003D71E3"/>
    <w:rsid w:val="003E424F"/>
    <w:rsid w:val="003E78CF"/>
    <w:rsid w:val="003F0F1C"/>
    <w:rsid w:val="003F24D4"/>
    <w:rsid w:val="003F3523"/>
    <w:rsid w:val="00407CCF"/>
    <w:rsid w:val="00420D7B"/>
    <w:rsid w:val="00420F86"/>
    <w:rsid w:val="00421BBC"/>
    <w:rsid w:val="0042525D"/>
    <w:rsid w:val="00441595"/>
    <w:rsid w:val="00444650"/>
    <w:rsid w:val="0045021C"/>
    <w:rsid w:val="00461062"/>
    <w:rsid w:val="00465C74"/>
    <w:rsid w:val="004662C2"/>
    <w:rsid w:val="00470FF5"/>
    <w:rsid w:val="00472FC3"/>
    <w:rsid w:val="00475A35"/>
    <w:rsid w:val="00476C85"/>
    <w:rsid w:val="004800BF"/>
    <w:rsid w:val="004836D5"/>
    <w:rsid w:val="00483C98"/>
    <w:rsid w:val="00484771"/>
    <w:rsid w:val="00487023"/>
    <w:rsid w:val="00493B96"/>
    <w:rsid w:val="004A7C5B"/>
    <w:rsid w:val="004B1DC5"/>
    <w:rsid w:val="004B5D35"/>
    <w:rsid w:val="004B671D"/>
    <w:rsid w:val="004C0857"/>
    <w:rsid w:val="004C2600"/>
    <w:rsid w:val="004C49C7"/>
    <w:rsid w:val="004C76E4"/>
    <w:rsid w:val="004D1349"/>
    <w:rsid w:val="004D7380"/>
    <w:rsid w:val="004E0914"/>
    <w:rsid w:val="004E1179"/>
    <w:rsid w:val="004F2158"/>
    <w:rsid w:val="004F26A8"/>
    <w:rsid w:val="004F29A1"/>
    <w:rsid w:val="004F3094"/>
    <w:rsid w:val="004F46F8"/>
    <w:rsid w:val="004F4DDD"/>
    <w:rsid w:val="004F5514"/>
    <w:rsid w:val="004F75F1"/>
    <w:rsid w:val="00512A68"/>
    <w:rsid w:val="0051600A"/>
    <w:rsid w:val="005171B2"/>
    <w:rsid w:val="005238AF"/>
    <w:rsid w:val="00525BE9"/>
    <w:rsid w:val="00535913"/>
    <w:rsid w:val="00540157"/>
    <w:rsid w:val="00540741"/>
    <w:rsid w:val="005412A9"/>
    <w:rsid w:val="00550ABF"/>
    <w:rsid w:val="00552E6C"/>
    <w:rsid w:val="00554B06"/>
    <w:rsid w:val="00556E9A"/>
    <w:rsid w:val="00560C6A"/>
    <w:rsid w:val="0056611E"/>
    <w:rsid w:val="005772DD"/>
    <w:rsid w:val="00581C0C"/>
    <w:rsid w:val="005832F9"/>
    <w:rsid w:val="00585C64"/>
    <w:rsid w:val="005877EF"/>
    <w:rsid w:val="0059173C"/>
    <w:rsid w:val="0059493F"/>
    <w:rsid w:val="00595F2C"/>
    <w:rsid w:val="005A0B9E"/>
    <w:rsid w:val="005A1BD1"/>
    <w:rsid w:val="005A34F3"/>
    <w:rsid w:val="005A3673"/>
    <w:rsid w:val="005A67A5"/>
    <w:rsid w:val="005C03C1"/>
    <w:rsid w:val="005C7450"/>
    <w:rsid w:val="005D28D9"/>
    <w:rsid w:val="005D2A59"/>
    <w:rsid w:val="005E0B6F"/>
    <w:rsid w:val="005E4890"/>
    <w:rsid w:val="005E66BE"/>
    <w:rsid w:val="005F4AF2"/>
    <w:rsid w:val="0060062F"/>
    <w:rsid w:val="00600679"/>
    <w:rsid w:val="00600ACC"/>
    <w:rsid w:val="0060366B"/>
    <w:rsid w:val="00606A19"/>
    <w:rsid w:val="00622F80"/>
    <w:rsid w:val="00624783"/>
    <w:rsid w:val="00624A43"/>
    <w:rsid w:val="0063318D"/>
    <w:rsid w:val="00636690"/>
    <w:rsid w:val="0064327E"/>
    <w:rsid w:val="006505B7"/>
    <w:rsid w:val="006525E6"/>
    <w:rsid w:val="0065455F"/>
    <w:rsid w:val="0066050D"/>
    <w:rsid w:val="0066083C"/>
    <w:rsid w:val="006629F9"/>
    <w:rsid w:val="00664625"/>
    <w:rsid w:val="00664A2B"/>
    <w:rsid w:val="0067117D"/>
    <w:rsid w:val="006870CC"/>
    <w:rsid w:val="00687DE1"/>
    <w:rsid w:val="0069261F"/>
    <w:rsid w:val="0069542F"/>
    <w:rsid w:val="006A19B9"/>
    <w:rsid w:val="006B2763"/>
    <w:rsid w:val="006B2B7D"/>
    <w:rsid w:val="006B76CA"/>
    <w:rsid w:val="006C1733"/>
    <w:rsid w:val="006C1AEB"/>
    <w:rsid w:val="006C5DD1"/>
    <w:rsid w:val="006C63CE"/>
    <w:rsid w:val="006D5902"/>
    <w:rsid w:val="006D5F59"/>
    <w:rsid w:val="006D7F1B"/>
    <w:rsid w:val="006E5C89"/>
    <w:rsid w:val="006F1714"/>
    <w:rsid w:val="0070534D"/>
    <w:rsid w:val="00706399"/>
    <w:rsid w:val="00706ECD"/>
    <w:rsid w:val="00722C3B"/>
    <w:rsid w:val="00722F2C"/>
    <w:rsid w:val="007266E4"/>
    <w:rsid w:val="00732F4F"/>
    <w:rsid w:val="00736A6C"/>
    <w:rsid w:val="00742280"/>
    <w:rsid w:val="00742E8F"/>
    <w:rsid w:val="007433D1"/>
    <w:rsid w:val="00743E21"/>
    <w:rsid w:val="007472F4"/>
    <w:rsid w:val="007516C6"/>
    <w:rsid w:val="00756464"/>
    <w:rsid w:val="00756D6C"/>
    <w:rsid w:val="0076518A"/>
    <w:rsid w:val="0076787A"/>
    <w:rsid w:val="00770206"/>
    <w:rsid w:val="0077049C"/>
    <w:rsid w:val="00771BEB"/>
    <w:rsid w:val="00774115"/>
    <w:rsid w:val="0077411A"/>
    <w:rsid w:val="00774633"/>
    <w:rsid w:val="00776AF5"/>
    <w:rsid w:val="00777C1B"/>
    <w:rsid w:val="00780C63"/>
    <w:rsid w:val="007820A8"/>
    <w:rsid w:val="00787EAC"/>
    <w:rsid w:val="00795A10"/>
    <w:rsid w:val="007A4E60"/>
    <w:rsid w:val="007A5F0B"/>
    <w:rsid w:val="007A7D8C"/>
    <w:rsid w:val="007B07E8"/>
    <w:rsid w:val="007B7F7C"/>
    <w:rsid w:val="007D047B"/>
    <w:rsid w:val="007D0DE9"/>
    <w:rsid w:val="007D2135"/>
    <w:rsid w:val="007D4B04"/>
    <w:rsid w:val="007D4F14"/>
    <w:rsid w:val="007D60A0"/>
    <w:rsid w:val="007D6861"/>
    <w:rsid w:val="007D762C"/>
    <w:rsid w:val="007E0580"/>
    <w:rsid w:val="007E0BE1"/>
    <w:rsid w:val="007E0D62"/>
    <w:rsid w:val="007E4BB6"/>
    <w:rsid w:val="007E5A30"/>
    <w:rsid w:val="00800FEB"/>
    <w:rsid w:val="00801A76"/>
    <w:rsid w:val="00804F12"/>
    <w:rsid w:val="0081556F"/>
    <w:rsid w:val="0082612F"/>
    <w:rsid w:val="00827B0C"/>
    <w:rsid w:val="00831B6D"/>
    <w:rsid w:val="008359D5"/>
    <w:rsid w:val="00836604"/>
    <w:rsid w:val="008428DF"/>
    <w:rsid w:val="00845B59"/>
    <w:rsid w:val="0084638B"/>
    <w:rsid w:val="00847199"/>
    <w:rsid w:val="00850B3C"/>
    <w:rsid w:val="00851317"/>
    <w:rsid w:val="00853BB0"/>
    <w:rsid w:val="00854790"/>
    <w:rsid w:val="00856CB0"/>
    <w:rsid w:val="00862079"/>
    <w:rsid w:val="00862787"/>
    <w:rsid w:val="008664D0"/>
    <w:rsid w:val="0086797F"/>
    <w:rsid w:val="00870032"/>
    <w:rsid w:val="008734E2"/>
    <w:rsid w:val="008746ED"/>
    <w:rsid w:val="00876897"/>
    <w:rsid w:val="0087762C"/>
    <w:rsid w:val="00877DA9"/>
    <w:rsid w:val="00893ECB"/>
    <w:rsid w:val="0089623E"/>
    <w:rsid w:val="008A5610"/>
    <w:rsid w:val="008A6654"/>
    <w:rsid w:val="008B37D0"/>
    <w:rsid w:val="008B4211"/>
    <w:rsid w:val="008B4CD3"/>
    <w:rsid w:val="008B6A86"/>
    <w:rsid w:val="008B729A"/>
    <w:rsid w:val="008C1DE0"/>
    <w:rsid w:val="008C34C8"/>
    <w:rsid w:val="008D4C3E"/>
    <w:rsid w:val="008D4D8F"/>
    <w:rsid w:val="008D5FEE"/>
    <w:rsid w:val="008E0818"/>
    <w:rsid w:val="008E2455"/>
    <w:rsid w:val="008E5ACF"/>
    <w:rsid w:val="008E619B"/>
    <w:rsid w:val="009001CB"/>
    <w:rsid w:val="00901293"/>
    <w:rsid w:val="00916196"/>
    <w:rsid w:val="00916560"/>
    <w:rsid w:val="00916C3B"/>
    <w:rsid w:val="00922303"/>
    <w:rsid w:val="00922520"/>
    <w:rsid w:val="009300FE"/>
    <w:rsid w:val="00930C04"/>
    <w:rsid w:val="00931A22"/>
    <w:rsid w:val="00940252"/>
    <w:rsid w:val="009421B6"/>
    <w:rsid w:val="009442D5"/>
    <w:rsid w:val="0094737D"/>
    <w:rsid w:val="0094757E"/>
    <w:rsid w:val="0095084D"/>
    <w:rsid w:val="0095145F"/>
    <w:rsid w:val="00955F80"/>
    <w:rsid w:val="009623E4"/>
    <w:rsid w:val="0097037B"/>
    <w:rsid w:val="009718DF"/>
    <w:rsid w:val="009723B2"/>
    <w:rsid w:val="009739CF"/>
    <w:rsid w:val="00975543"/>
    <w:rsid w:val="00976D96"/>
    <w:rsid w:val="00981572"/>
    <w:rsid w:val="00983D01"/>
    <w:rsid w:val="009919F5"/>
    <w:rsid w:val="00992D65"/>
    <w:rsid w:val="009A20A4"/>
    <w:rsid w:val="009A5517"/>
    <w:rsid w:val="009A69FA"/>
    <w:rsid w:val="009B0E35"/>
    <w:rsid w:val="009B280E"/>
    <w:rsid w:val="009B5B88"/>
    <w:rsid w:val="009C2836"/>
    <w:rsid w:val="009D2A2D"/>
    <w:rsid w:val="009D4503"/>
    <w:rsid w:val="009D4A13"/>
    <w:rsid w:val="009D7AE6"/>
    <w:rsid w:val="009D7AF8"/>
    <w:rsid w:val="009E48C2"/>
    <w:rsid w:val="009F37C5"/>
    <w:rsid w:val="009F3D32"/>
    <w:rsid w:val="00A01F8C"/>
    <w:rsid w:val="00A02BE5"/>
    <w:rsid w:val="00A119D9"/>
    <w:rsid w:val="00A11BFB"/>
    <w:rsid w:val="00A11C5A"/>
    <w:rsid w:val="00A20EC0"/>
    <w:rsid w:val="00A210EA"/>
    <w:rsid w:val="00A21B7E"/>
    <w:rsid w:val="00A22B73"/>
    <w:rsid w:val="00A24AFD"/>
    <w:rsid w:val="00A25102"/>
    <w:rsid w:val="00A40C95"/>
    <w:rsid w:val="00A43CE7"/>
    <w:rsid w:val="00A5233F"/>
    <w:rsid w:val="00A54298"/>
    <w:rsid w:val="00A57BF4"/>
    <w:rsid w:val="00A60751"/>
    <w:rsid w:val="00A64380"/>
    <w:rsid w:val="00A67E85"/>
    <w:rsid w:val="00A702B7"/>
    <w:rsid w:val="00A7281F"/>
    <w:rsid w:val="00A762ED"/>
    <w:rsid w:val="00A81F99"/>
    <w:rsid w:val="00A84DBD"/>
    <w:rsid w:val="00A86167"/>
    <w:rsid w:val="00A86873"/>
    <w:rsid w:val="00A86D34"/>
    <w:rsid w:val="00A91BA9"/>
    <w:rsid w:val="00A92556"/>
    <w:rsid w:val="00A93600"/>
    <w:rsid w:val="00A94B34"/>
    <w:rsid w:val="00A95735"/>
    <w:rsid w:val="00AA0751"/>
    <w:rsid w:val="00AA2FD9"/>
    <w:rsid w:val="00AA4DA1"/>
    <w:rsid w:val="00AA6560"/>
    <w:rsid w:val="00AB39F1"/>
    <w:rsid w:val="00AB5417"/>
    <w:rsid w:val="00AB58FC"/>
    <w:rsid w:val="00AB63BB"/>
    <w:rsid w:val="00AC3496"/>
    <w:rsid w:val="00AC4037"/>
    <w:rsid w:val="00AC4951"/>
    <w:rsid w:val="00AC4FE6"/>
    <w:rsid w:val="00AC57FC"/>
    <w:rsid w:val="00AD2080"/>
    <w:rsid w:val="00AD7082"/>
    <w:rsid w:val="00AD7228"/>
    <w:rsid w:val="00AE0534"/>
    <w:rsid w:val="00AE2593"/>
    <w:rsid w:val="00AE6C04"/>
    <w:rsid w:val="00AF34B5"/>
    <w:rsid w:val="00B00752"/>
    <w:rsid w:val="00B015DC"/>
    <w:rsid w:val="00B02A4E"/>
    <w:rsid w:val="00B066A5"/>
    <w:rsid w:val="00B073D7"/>
    <w:rsid w:val="00B174EC"/>
    <w:rsid w:val="00B2100D"/>
    <w:rsid w:val="00B216F5"/>
    <w:rsid w:val="00B2626C"/>
    <w:rsid w:val="00B3213A"/>
    <w:rsid w:val="00B35492"/>
    <w:rsid w:val="00B40F9F"/>
    <w:rsid w:val="00B41297"/>
    <w:rsid w:val="00B44D44"/>
    <w:rsid w:val="00B56460"/>
    <w:rsid w:val="00B61DA3"/>
    <w:rsid w:val="00B64ACD"/>
    <w:rsid w:val="00B65E8B"/>
    <w:rsid w:val="00B67C99"/>
    <w:rsid w:val="00B75D1C"/>
    <w:rsid w:val="00B80C21"/>
    <w:rsid w:val="00B8583E"/>
    <w:rsid w:val="00B86B69"/>
    <w:rsid w:val="00B93CD7"/>
    <w:rsid w:val="00B948C3"/>
    <w:rsid w:val="00B94BA7"/>
    <w:rsid w:val="00B96A31"/>
    <w:rsid w:val="00B97AD9"/>
    <w:rsid w:val="00BA76CE"/>
    <w:rsid w:val="00BB04F5"/>
    <w:rsid w:val="00BB092D"/>
    <w:rsid w:val="00BB334B"/>
    <w:rsid w:val="00BC0301"/>
    <w:rsid w:val="00BC2A0B"/>
    <w:rsid w:val="00BC6457"/>
    <w:rsid w:val="00BC6F84"/>
    <w:rsid w:val="00BC7672"/>
    <w:rsid w:val="00BD221D"/>
    <w:rsid w:val="00BD679A"/>
    <w:rsid w:val="00BD7CD6"/>
    <w:rsid w:val="00BE1B3A"/>
    <w:rsid w:val="00BE3F82"/>
    <w:rsid w:val="00BF425E"/>
    <w:rsid w:val="00BF52D2"/>
    <w:rsid w:val="00C00859"/>
    <w:rsid w:val="00C01368"/>
    <w:rsid w:val="00C03731"/>
    <w:rsid w:val="00C04957"/>
    <w:rsid w:val="00C05046"/>
    <w:rsid w:val="00C113C9"/>
    <w:rsid w:val="00C1405F"/>
    <w:rsid w:val="00C17976"/>
    <w:rsid w:val="00C219CA"/>
    <w:rsid w:val="00C22169"/>
    <w:rsid w:val="00C230A1"/>
    <w:rsid w:val="00C27AB7"/>
    <w:rsid w:val="00C3671A"/>
    <w:rsid w:val="00C3730C"/>
    <w:rsid w:val="00C42295"/>
    <w:rsid w:val="00C44C8A"/>
    <w:rsid w:val="00C52F89"/>
    <w:rsid w:val="00C556FE"/>
    <w:rsid w:val="00C568F6"/>
    <w:rsid w:val="00C6477A"/>
    <w:rsid w:val="00C659EC"/>
    <w:rsid w:val="00C6797D"/>
    <w:rsid w:val="00C70FF2"/>
    <w:rsid w:val="00C74B4B"/>
    <w:rsid w:val="00C76DAF"/>
    <w:rsid w:val="00C84BD5"/>
    <w:rsid w:val="00C86C84"/>
    <w:rsid w:val="00C944A0"/>
    <w:rsid w:val="00CA1CB1"/>
    <w:rsid w:val="00CA438E"/>
    <w:rsid w:val="00CA7F5A"/>
    <w:rsid w:val="00CB0984"/>
    <w:rsid w:val="00CB3055"/>
    <w:rsid w:val="00CB738B"/>
    <w:rsid w:val="00CC3B73"/>
    <w:rsid w:val="00CC55A3"/>
    <w:rsid w:val="00CC590D"/>
    <w:rsid w:val="00CC6CA6"/>
    <w:rsid w:val="00CD2CAF"/>
    <w:rsid w:val="00CE289D"/>
    <w:rsid w:val="00CE6848"/>
    <w:rsid w:val="00CE7A75"/>
    <w:rsid w:val="00CF0A1B"/>
    <w:rsid w:val="00CF14A4"/>
    <w:rsid w:val="00CF6672"/>
    <w:rsid w:val="00CF74FE"/>
    <w:rsid w:val="00D01CB7"/>
    <w:rsid w:val="00D03BE8"/>
    <w:rsid w:val="00D12AF0"/>
    <w:rsid w:val="00D21320"/>
    <w:rsid w:val="00D24080"/>
    <w:rsid w:val="00D27FCF"/>
    <w:rsid w:val="00D31312"/>
    <w:rsid w:val="00D325F1"/>
    <w:rsid w:val="00D34244"/>
    <w:rsid w:val="00D41EDD"/>
    <w:rsid w:val="00D43008"/>
    <w:rsid w:val="00D4583A"/>
    <w:rsid w:val="00D50BB1"/>
    <w:rsid w:val="00D553C9"/>
    <w:rsid w:val="00D562CD"/>
    <w:rsid w:val="00D570EE"/>
    <w:rsid w:val="00D6176B"/>
    <w:rsid w:val="00D647D4"/>
    <w:rsid w:val="00D67498"/>
    <w:rsid w:val="00D74ED9"/>
    <w:rsid w:val="00D76A2E"/>
    <w:rsid w:val="00D76EC6"/>
    <w:rsid w:val="00D81C51"/>
    <w:rsid w:val="00D91506"/>
    <w:rsid w:val="00D919A0"/>
    <w:rsid w:val="00D96981"/>
    <w:rsid w:val="00DA2D76"/>
    <w:rsid w:val="00DB1933"/>
    <w:rsid w:val="00DB3A44"/>
    <w:rsid w:val="00DB44A3"/>
    <w:rsid w:val="00DB5B6E"/>
    <w:rsid w:val="00DC2125"/>
    <w:rsid w:val="00DC3388"/>
    <w:rsid w:val="00DD0324"/>
    <w:rsid w:val="00DE5292"/>
    <w:rsid w:val="00DE7F73"/>
    <w:rsid w:val="00DF3032"/>
    <w:rsid w:val="00DF4EF1"/>
    <w:rsid w:val="00E015B8"/>
    <w:rsid w:val="00E016DF"/>
    <w:rsid w:val="00E0354F"/>
    <w:rsid w:val="00E038DA"/>
    <w:rsid w:val="00E03BA9"/>
    <w:rsid w:val="00E056DE"/>
    <w:rsid w:val="00E132C8"/>
    <w:rsid w:val="00E1350A"/>
    <w:rsid w:val="00E22264"/>
    <w:rsid w:val="00E23292"/>
    <w:rsid w:val="00E2516A"/>
    <w:rsid w:val="00E313AD"/>
    <w:rsid w:val="00E33688"/>
    <w:rsid w:val="00E35357"/>
    <w:rsid w:val="00E42EBD"/>
    <w:rsid w:val="00E43C00"/>
    <w:rsid w:val="00E4619E"/>
    <w:rsid w:val="00E479F2"/>
    <w:rsid w:val="00E5100D"/>
    <w:rsid w:val="00E53556"/>
    <w:rsid w:val="00E543C9"/>
    <w:rsid w:val="00E60439"/>
    <w:rsid w:val="00E63F8A"/>
    <w:rsid w:val="00E645CD"/>
    <w:rsid w:val="00E732C6"/>
    <w:rsid w:val="00E735D6"/>
    <w:rsid w:val="00E736F7"/>
    <w:rsid w:val="00E804B6"/>
    <w:rsid w:val="00E83603"/>
    <w:rsid w:val="00E96833"/>
    <w:rsid w:val="00EA07B3"/>
    <w:rsid w:val="00EA1BBF"/>
    <w:rsid w:val="00EA4893"/>
    <w:rsid w:val="00EA584A"/>
    <w:rsid w:val="00EA5D53"/>
    <w:rsid w:val="00EB52A9"/>
    <w:rsid w:val="00EC0B5E"/>
    <w:rsid w:val="00EC6052"/>
    <w:rsid w:val="00ED218C"/>
    <w:rsid w:val="00ED427D"/>
    <w:rsid w:val="00ED4BF2"/>
    <w:rsid w:val="00ED537F"/>
    <w:rsid w:val="00ED7FB9"/>
    <w:rsid w:val="00ED7FDD"/>
    <w:rsid w:val="00EE0B5F"/>
    <w:rsid w:val="00EE410E"/>
    <w:rsid w:val="00EE5126"/>
    <w:rsid w:val="00EF22D5"/>
    <w:rsid w:val="00F00602"/>
    <w:rsid w:val="00F0126F"/>
    <w:rsid w:val="00F05640"/>
    <w:rsid w:val="00F101EA"/>
    <w:rsid w:val="00F14CD5"/>
    <w:rsid w:val="00F20174"/>
    <w:rsid w:val="00F3304A"/>
    <w:rsid w:val="00F33BB9"/>
    <w:rsid w:val="00F36ABC"/>
    <w:rsid w:val="00F402A0"/>
    <w:rsid w:val="00F44452"/>
    <w:rsid w:val="00F44BD3"/>
    <w:rsid w:val="00F457F7"/>
    <w:rsid w:val="00F4764D"/>
    <w:rsid w:val="00F47D79"/>
    <w:rsid w:val="00F53470"/>
    <w:rsid w:val="00F606A0"/>
    <w:rsid w:val="00F7092F"/>
    <w:rsid w:val="00F76055"/>
    <w:rsid w:val="00F83C4B"/>
    <w:rsid w:val="00F961EC"/>
    <w:rsid w:val="00FA0403"/>
    <w:rsid w:val="00FA3822"/>
    <w:rsid w:val="00FA42ED"/>
    <w:rsid w:val="00FB1093"/>
    <w:rsid w:val="00FB19DD"/>
    <w:rsid w:val="00FB307D"/>
    <w:rsid w:val="00FB557A"/>
    <w:rsid w:val="00FB63DE"/>
    <w:rsid w:val="00FB7B36"/>
    <w:rsid w:val="00FC038F"/>
    <w:rsid w:val="00FC0467"/>
    <w:rsid w:val="00FC1C95"/>
    <w:rsid w:val="00FD3605"/>
    <w:rsid w:val="00FD7BF7"/>
    <w:rsid w:val="00FE3EC1"/>
    <w:rsid w:val="00FE7FD7"/>
    <w:rsid w:val="00F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6EE8F2"/>
  <w15:chartTrackingRefBased/>
  <w15:docId w15:val="{8841DB5C-CE31-457C-B74D-41D372B8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7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 procesor ARM radi u Fast Interrupt načinu rada kod pristupa registru R8 stvarno će se</vt:lpstr>
    </vt:vector>
  </TitlesOfParts>
  <Company>FER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 procesor ARM radi u Fast Interrupt načinu rada kod pristupa registru R8 stvarno će se</dc:title>
  <dc:subject/>
  <dc:creator>Mario Kovac</dc:creator>
  <cp:keywords/>
  <dc:description/>
  <cp:lastModifiedBy>Danko Basch</cp:lastModifiedBy>
  <cp:revision>25</cp:revision>
  <dcterms:created xsi:type="dcterms:W3CDTF">2020-04-05T09:04:00Z</dcterms:created>
  <dcterms:modified xsi:type="dcterms:W3CDTF">2020-04-26T19:09:00Z</dcterms:modified>
</cp:coreProperties>
</file>