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5C30" w14:textId="739D6350" w:rsidR="007D4B04" w:rsidRPr="00845715" w:rsidRDefault="007D4B04" w:rsidP="007D4B04">
      <w:pPr>
        <w:jc w:val="center"/>
        <w:rPr>
          <w:b/>
          <w:sz w:val="28"/>
          <w:szCs w:val="28"/>
        </w:rPr>
      </w:pPr>
      <w:r w:rsidRPr="00845715">
        <w:rPr>
          <w:b/>
          <w:sz w:val="28"/>
          <w:szCs w:val="28"/>
        </w:rPr>
        <w:t xml:space="preserve">Blic </w:t>
      </w:r>
      <w:r w:rsidR="006641EE" w:rsidRPr="00845715">
        <w:rPr>
          <w:b/>
          <w:sz w:val="28"/>
          <w:szCs w:val="28"/>
        </w:rPr>
        <w:t>5</w:t>
      </w:r>
      <w:r w:rsidRPr="00845715">
        <w:rPr>
          <w:b/>
          <w:sz w:val="28"/>
          <w:szCs w:val="28"/>
        </w:rPr>
        <w:t>. Zadatci za vježbu</w:t>
      </w:r>
    </w:p>
    <w:p w14:paraId="3F123D35" w14:textId="77777777" w:rsidR="007D4B04" w:rsidRPr="00845715" w:rsidRDefault="007D4B04" w:rsidP="007D4B04">
      <w:pPr>
        <w:jc w:val="center"/>
        <w:rPr>
          <w:b/>
          <w:sz w:val="28"/>
          <w:szCs w:val="28"/>
        </w:rPr>
      </w:pPr>
    </w:p>
    <w:p w14:paraId="39C2F4B2" w14:textId="77777777" w:rsidR="007D4B04" w:rsidRPr="00845715" w:rsidRDefault="007D4B04" w:rsidP="007D4B04">
      <w:pPr>
        <w:rPr>
          <w:b/>
          <w:sz w:val="28"/>
          <w:szCs w:val="28"/>
        </w:rPr>
      </w:pPr>
      <w:r w:rsidRPr="00845715">
        <w:rPr>
          <w:b/>
          <w:sz w:val="28"/>
          <w:szCs w:val="28"/>
        </w:rPr>
        <w:t>Točni odgovori nalaze se na zadnjoj stranici. Pokušajte riješiti zadatke samostalno i onda provjerite točne odgovore.</w:t>
      </w:r>
    </w:p>
    <w:p w14:paraId="0732245D" w14:textId="77777777" w:rsidR="007D4B04" w:rsidRPr="00845715" w:rsidRDefault="007D4B04" w:rsidP="007D4B04"/>
    <w:p w14:paraId="0EFA189D" w14:textId="3D813620" w:rsidR="00831FC0" w:rsidRPr="00845715" w:rsidRDefault="00831FC0" w:rsidP="00831FC0">
      <w:pPr>
        <w:rPr>
          <w:sz w:val="36"/>
          <w:szCs w:val="36"/>
        </w:rPr>
      </w:pPr>
      <w:r w:rsidRPr="00845715">
        <w:rPr>
          <w:sz w:val="36"/>
          <w:szCs w:val="36"/>
        </w:rPr>
        <w:t>P</w:t>
      </w:r>
      <w:r w:rsidRPr="00845715">
        <w:rPr>
          <w:sz w:val="36"/>
          <w:szCs w:val="36"/>
        </w:rPr>
        <w:t>R</w:t>
      </w:r>
      <w:r w:rsidRPr="00845715">
        <w:rPr>
          <w:sz w:val="36"/>
          <w:szCs w:val="36"/>
        </w:rPr>
        <w:t>E</w:t>
      </w:r>
      <w:r w:rsidRPr="00845715">
        <w:rPr>
          <w:sz w:val="36"/>
          <w:szCs w:val="36"/>
        </w:rPr>
        <w:t>KIDI  I  IZNIMKE</w:t>
      </w:r>
    </w:p>
    <w:p w14:paraId="29A9B324" w14:textId="25760390" w:rsidR="007D4B04" w:rsidRPr="00845715" w:rsidRDefault="007D4B04" w:rsidP="007D4B04"/>
    <w:p w14:paraId="2265365B" w14:textId="6F92BB20" w:rsidR="00831FC0" w:rsidRPr="00845715" w:rsidRDefault="0027055C" w:rsidP="00831FC0">
      <w:r w:rsidRPr="00845715">
        <w:t>1</w:t>
      </w:r>
      <w:r w:rsidR="00831FC0" w:rsidRPr="00845715">
        <w:t>. Program izgleda ovako:</w:t>
      </w:r>
    </w:p>
    <w:p w14:paraId="6297E8BF" w14:textId="7777777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  <w:r w:rsidRPr="00845715">
        <w:rPr>
          <w:rFonts w:ascii="Courier New" w:hAnsi="Courier New"/>
          <w:b/>
          <w:bCs/>
          <w:sz w:val="20"/>
          <w:szCs w:val="20"/>
        </w:rPr>
        <w:tab/>
        <w:t>ORG 0</w:t>
      </w:r>
    </w:p>
    <w:p w14:paraId="78C8DFF1" w14:textId="7777777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  <w:r w:rsidRPr="00845715">
        <w:rPr>
          <w:rFonts w:ascii="Courier New" w:hAnsi="Courier New"/>
          <w:b/>
          <w:bCs/>
          <w:sz w:val="20"/>
          <w:szCs w:val="20"/>
        </w:rPr>
        <w:t xml:space="preserve"> </w:t>
      </w:r>
      <w:r w:rsidRPr="00845715">
        <w:rPr>
          <w:rFonts w:ascii="Courier New" w:hAnsi="Courier New"/>
          <w:b/>
          <w:bCs/>
          <w:sz w:val="20"/>
          <w:szCs w:val="20"/>
        </w:rPr>
        <w:tab/>
        <w:t>B MAIN</w:t>
      </w:r>
    </w:p>
    <w:p w14:paraId="4D442AB8" w14:textId="7777777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</w:p>
    <w:p w14:paraId="4B27AC96" w14:textId="3D64DDAC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  <w:r w:rsidRPr="00845715">
        <w:rPr>
          <w:rFonts w:ascii="Courier New" w:hAnsi="Courier New"/>
          <w:b/>
          <w:bCs/>
          <w:sz w:val="20"/>
          <w:szCs w:val="20"/>
        </w:rPr>
        <w:tab/>
        <w:t xml:space="preserve">ORG </w:t>
      </w:r>
      <w:r w:rsidR="0027055C" w:rsidRPr="00845715">
        <w:rPr>
          <w:rFonts w:ascii="Courier New" w:hAnsi="Courier New"/>
          <w:b/>
          <w:bCs/>
          <w:sz w:val="20"/>
          <w:szCs w:val="20"/>
        </w:rPr>
        <w:t>0x</w:t>
      </w:r>
      <w:r w:rsidRPr="00845715">
        <w:rPr>
          <w:rFonts w:ascii="Courier New" w:hAnsi="Courier New"/>
          <w:b/>
          <w:bCs/>
          <w:sz w:val="20"/>
          <w:szCs w:val="20"/>
        </w:rPr>
        <w:t>18</w:t>
      </w:r>
    </w:p>
    <w:p w14:paraId="4C14C4DE" w14:textId="7777777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  <w:r w:rsidRPr="00845715">
        <w:rPr>
          <w:rFonts w:ascii="Courier New" w:hAnsi="Courier New"/>
          <w:b/>
          <w:bCs/>
          <w:sz w:val="20"/>
          <w:szCs w:val="20"/>
        </w:rPr>
        <w:t xml:space="preserve"> </w:t>
      </w:r>
      <w:r w:rsidRPr="00845715">
        <w:rPr>
          <w:rFonts w:ascii="Courier New" w:hAnsi="Courier New"/>
          <w:b/>
          <w:bCs/>
          <w:sz w:val="20"/>
          <w:szCs w:val="20"/>
        </w:rPr>
        <w:tab/>
        <w:t>B PET2</w:t>
      </w:r>
    </w:p>
    <w:p w14:paraId="53D15256" w14:textId="7777777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</w:p>
    <w:p w14:paraId="20509758" w14:textId="7777777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  <w:r w:rsidRPr="00845715">
        <w:rPr>
          <w:rFonts w:ascii="Courier New" w:hAnsi="Courier New"/>
          <w:b/>
          <w:bCs/>
          <w:sz w:val="20"/>
          <w:szCs w:val="20"/>
        </w:rPr>
        <w:t>MAIN</w:t>
      </w:r>
      <w:r w:rsidRPr="00845715">
        <w:rPr>
          <w:rFonts w:ascii="Courier New" w:hAnsi="Courier New"/>
          <w:b/>
          <w:bCs/>
          <w:sz w:val="20"/>
          <w:szCs w:val="20"/>
        </w:rPr>
        <w:tab/>
        <w:t>MRS R0, CPSR</w:t>
      </w:r>
    </w:p>
    <w:p w14:paraId="4ECAC63D" w14:textId="40E5D63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  <w:r w:rsidRPr="00845715">
        <w:rPr>
          <w:rFonts w:ascii="Courier New" w:hAnsi="Courier New"/>
          <w:b/>
          <w:bCs/>
          <w:sz w:val="20"/>
          <w:szCs w:val="20"/>
        </w:rPr>
        <w:tab/>
        <w:t>BIC R0, R0, #</w:t>
      </w:r>
      <w:r w:rsidR="0027055C" w:rsidRPr="00845715">
        <w:rPr>
          <w:rFonts w:ascii="Courier New" w:hAnsi="Courier New"/>
          <w:b/>
          <w:bCs/>
          <w:sz w:val="20"/>
          <w:szCs w:val="20"/>
        </w:rPr>
        <w:t>0x</w:t>
      </w:r>
      <w:r w:rsidRPr="00845715">
        <w:rPr>
          <w:rFonts w:ascii="Courier New" w:hAnsi="Courier New"/>
          <w:b/>
          <w:bCs/>
          <w:sz w:val="20"/>
          <w:szCs w:val="20"/>
        </w:rPr>
        <w:t>80</w:t>
      </w:r>
    </w:p>
    <w:p w14:paraId="5423DFA3" w14:textId="7777777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  <w:r w:rsidRPr="00845715">
        <w:rPr>
          <w:rFonts w:ascii="Courier New" w:hAnsi="Courier New"/>
          <w:b/>
          <w:bCs/>
          <w:sz w:val="20"/>
          <w:szCs w:val="20"/>
        </w:rPr>
        <w:tab/>
        <w:t>MSR CPSR_c, R0</w:t>
      </w:r>
    </w:p>
    <w:p w14:paraId="7F474302" w14:textId="7777777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  <w:r w:rsidRPr="00845715">
        <w:rPr>
          <w:rFonts w:ascii="Courier New" w:hAnsi="Courier New"/>
          <w:b/>
          <w:bCs/>
          <w:sz w:val="20"/>
          <w:szCs w:val="20"/>
        </w:rPr>
        <w:t>PET1</w:t>
      </w:r>
      <w:r w:rsidRPr="00845715">
        <w:rPr>
          <w:rFonts w:ascii="Courier New" w:hAnsi="Courier New"/>
          <w:b/>
          <w:bCs/>
          <w:sz w:val="20"/>
          <w:szCs w:val="20"/>
        </w:rPr>
        <w:tab/>
        <w:t>BNE PET1</w:t>
      </w:r>
    </w:p>
    <w:p w14:paraId="6BE298E9" w14:textId="5F625A1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  <w:r w:rsidRPr="00845715">
        <w:rPr>
          <w:rFonts w:ascii="Courier New" w:hAnsi="Courier New"/>
          <w:b/>
          <w:bCs/>
          <w:sz w:val="20"/>
          <w:szCs w:val="20"/>
        </w:rPr>
        <w:t>H1</w:t>
      </w:r>
      <w:r w:rsidRPr="00845715">
        <w:rPr>
          <w:rFonts w:ascii="Courier New" w:hAnsi="Courier New"/>
          <w:b/>
          <w:bCs/>
          <w:sz w:val="20"/>
          <w:szCs w:val="20"/>
        </w:rPr>
        <w:tab/>
        <w:t xml:space="preserve">SWI </w:t>
      </w:r>
      <w:r w:rsidR="0027055C" w:rsidRPr="00845715">
        <w:rPr>
          <w:rFonts w:ascii="Courier New" w:hAnsi="Courier New"/>
          <w:b/>
          <w:bCs/>
          <w:sz w:val="20"/>
          <w:szCs w:val="20"/>
        </w:rPr>
        <w:t>0x</w:t>
      </w:r>
      <w:r w:rsidRPr="00845715">
        <w:rPr>
          <w:rFonts w:ascii="Courier New" w:hAnsi="Courier New"/>
          <w:b/>
          <w:bCs/>
          <w:sz w:val="20"/>
          <w:szCs w:val="20"/>
        </w:rPr>
        <w:t>123456</w:t>
      </w:r>
    </w:p>
    <w:p w14:paraId="6F112624" w14:textId="7777777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</w:p>
    <w:p w14:paraId="7FF12AE3" w14:textId="77777777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  <w:r w:rsidRPr="00845715">
        <w:rPr>
          <w:rFonts w:ascii="Courier New" w:hAnsi="Courier New"/>
          <w:b/>
          <w:bCs/>
          <w:sz w:val="20"/>
          <w:szCs w:val="20"/>
        </w:rPr>
        <w:t>PET2</w:t>
      </w:r>
      <w:r w:rsidRPr="00845715">
        <w:rPr>
          <w:rFonts w:ascii="Courier New" w:hAnsi="Courier New"/>
          <w:b/>
          <w:bCs/>
          <w:sz w:val="20"/>
          <w:szCs w:val="20"/>
        </w:rPr>
        <w:tab/>
        <w:t>B PET2</w:t>
      </w:r>
    </w:p>
    <w:p w14:paraId="62073163" w14:textId="0525D0FB" w:rsidR="00831FC0" w:rsidRPr="00845715" w:rsidRDefault="00831FC0" w:rsidP="00831FC0">
      <w:pPr>
        <w:rPr>
          <w:rFonts w:ascii="Courier New" w:hAnsi="Courier New"/>
          <w:b/>
          <w:bCs/>
          <w:sz w:val="20"/>
          <w:szCs w:val="20"/>
        </w:rPr>
      </w:pPr>
      <w:r w:rsidRPr="00845715">
        <w:rPr>
          <w:rFonts w:ascii="Courier New" w:hAnsi="Courier New"/>
          <w:b/>
          <w:bCs/>
          <w:sz w:val="20"/>
          <w:szCs w:val="20"/>
        </w:rPr>
        <w:t>H2</w:t>
      </w:r>
      <w:r w:rsidRPr="00845715">
        <w:rPr>
          <w:rFonts w:ascii="Courier New" w:hAnsi="Courier New"/>
          <w:b/>
          <w:bCs/>
          <w:sz w:val="20"/>
          <w:szCs w:val="20"/>
        </w:rPr>
        <w:tab/>
        <w:t xml:space="preserve">SWI </w:t>
      </w:r>
      <w:r w:rsidR="0027055C" w:rsidRPr="00845715">
        <w:rPr>
          <w:rFonts w:ascii="Courier New" w:hAnsi="Courier New"/>
          <w:b/>
          <w:bCs/>
          <w:sz w:val="20"/>
          <w:szCs w:val="20"/>
        </w:rPr>
        <w:t>0x</w:t>
      </w:r>
      <w:r w:rsidRPr="00845715">
        <w:rPr>
          <w:rFonts w:ascii="Courier New" w:hAnsi="Courier New"/>
          <w:b/>
          <w:bCs/>
          <w:sz w:val="20"/>
          <w:szCs w:val="20"/>
        </w:rPr>
        <w:t>123456</w:t>
      </w:r>
    </w:p>
    <w:p w14:paraId="6731AF0E" w14:textId="77777777" w:rsidR="00831FC0" w:rsidRPr="00845715" w:rsidRDefault="00831FC0" w:rsidP="00831FC0">
      <w:r w:rsidRPr="00845715">
        <w:t>Ako se po uključenju procesora dogodi niz iznimaka: RESET, IRQ, RESET, IRQ, izvođenje programa nakon određenog vremena doći će do adrese:</w:t>
      </w:r>
    </w:p>
    <w:p w14:paraId="7815A53E" w14:textId="1BB28C5E" w:rsidR="00831FC0" w:rsidRPr="00845715" w:rsidRDefault="0027055C" w:rsidP="00831FC0">
      <w:r w:rsidRPr="00845715">
        <w:t>A) PET1</w:t>
      </w:r>
    </w:p>
    <w:p w14:paraId="717130B5" w14:textId="61628F05" w:rsidR="00831FC0" w:rsidRPr="00845715" w:rsidRDefault="0027055C" w:rsidP="00831FC0">
      <w:r w:rsidRPr="00845715">
        <w:t>B) PET2</w:t>
      </w:r>
    </w:p>
    <w:p w14:paraId="1E669341" w14:textId="52FB9A5D" w:rsidR="00831FC0" w:rsidRPr="00845715" w:rsidRDefault="0027055C" w:rsidP="00831FC0">
      <w:r w:rsidRPr="00845715">
        <w:t>C) H1</w:t>
      </w:r>
    </w:p>
    <w:p w14:paraId="602BF60F" w14:textId="6CEB3DC9" w:rsidR="00831FC0" w:rsidRPr="00845715" w:rsidRDefault="0027055C" w:rsidP="00831FC0">
      <w:r w:rsidRPr="00845715">
        <w:t>D) H2</w:t>
      </w:r>
    </w:p>
    <w:p w14:paraId="17AE3C8A" w14:textId="24947D2C" w:rsidR="0027055C" w:rsidRPr="00845715" w:rsidRDefault="0027055C" w:rsidP="00831FC0">
      <w:r w:rsidRPr="00845715">
        <w:t>E) Ne može se odrediti</w:t>
      </w:r>
    </w:p>
    <w:p w14:paraId="118B884D" w14:textId="77777777" w:rsidR="00831FC0" w:rsidRPr="00845715" w:rsidRDefault="00831FC0" w:rsidP="00831FC0"/>
    <w:p w14:paraId="30F8A633" w14:textId="77777777" w:rsidR="00831FC0" w:rsidRPr="00845715" w:rsidRDefault="00831FC0" w:rsidP="00831FC0"/>
    <w:p w14:paraId="59C17E12" w14:textId="07C42BDF" w:rsidR="00831FC0" w:rsidRPr="00845715" w:rsidRDefault="0027055C" w:rsidP="00831FC0">
      <w:r w:rsidRPr="00845715">
        <w:t>2</w:t>
      </w:r>
      <w:r w:rsidR="00831FC0" w:rsidRPr="00845715">
        <w:t>. Kad se dogodi RESET, u registar PC se stavlja adresa:</w:t>
      </w:r>
    </w:p>
    <w:p w14:paraId="6F0E70DF" w14:textId="1D159C9E" w:rsidR="00831FC0" w:rsidRPr="00845715" w:rsidRDefault="0027055C" w:rsidP="00831FC0">
      <w:r w:rsidRPr="00845715">
        <w:t>A) PC=0</w:t>
      </w:r>
    </w:p>
    <w:p w14:paraId="180D1047" w14:textId="6571D580" w:rsidR="00831FC0" w:rsidRPr="00845715" w:rsidRDefault="0027055C" w:rsidP="00831FC0">
      <w:r w:rsidRPr="00845715">
        <w:t>B) PC=0XFFFFFFFF</w:t>
      </w:r>
    </w:p>
    <w:p w14:paraId="4836319C" w14:textId="137917DD" w:rsidR="00831FC0" w:rsidRPr="00845715" w:rsidRDefault="0027055C" w:rsidP="00831FC0">
      <w:r w:rsidRPr="00845715">
        <w:t>C) PC=4</w:t>
      </w:r>
    </w:p>
    <w:p w14:paraId="621A01E4" w14:textId="00306818" w:rsidR="00831FC0" w:rsidRPr="00845715" w:rsidRDefault="0027055C" w:rsidP="00831FC0">
      <w:r w:rsidRPr="00845715">
        <w:t>D) PC=0X18</w:t>
      </w:r>
    </w:p>
    <w:p w14:paraId="1AC767F7" w14:textId="28E3D3BB" w:rsidR="00831FC0" w:rsidRPr="00845715" w:rsidRDefault="0027055C" w:rsidP="00831FC0">
      <w:r w:rsidRPr="00845715">
        <w:t>E) PC=0X1C</w:t>
      </w:r>
    </w:p>
    <w:p w14:paraId="6EEC23ED" w14:textId="77777777" w:rsidR="00831FC0" w:rsidRPr="00845715" w:rsidRDefault="00831FC0" w:rsidP="00831FC0"/>
    <w:p w14:paraId="742B39F3" w14:textId="77777777" w:rsidR="00831FC0" w:rsidRPr="00845715" w:rsidRDefault="00831FC0" w:rsidP="00831FC0"/>
    <w:p w14:paraId="6B28ABA6" w14:textId="1EBB9113" w:rsidR="00831FC0" w:rsidRPr="00845715" w:rsidRDefault="0027055C" w:rsidP="00831FC0">
      <w:r w:rsidRPr="00845715">
        <w:t>3</w:t>
      </w:r>
      <w:r w:rsidR="00831FC0" w:rsidRPr="00845715">
        <w:t>. Koja je tvrdnja istinita za prekide:</w:t>
      </w:r>
    </w:p>
    <w:p w14:paraId="124DE5A9" w14:textId="61261F28" w:rsidR="00831FC0" w:rsidRPr="00845715" w:rsidRDefault="00831FC0" w:rsidP="00831FC0">
      <w:r w:rsidRPr="00845715">
        <w:t>A) VJ može postaviti prekid u bilo kojem trenutku izvođenja glavnog programa</w:t>
      </w:r>
    </w:p>
    <w:p w14:paraId="51703CAA" w14:textId="755CD1B7" w:rsidR="00831FC0" w:rsidRPr="00845715" w:rsidRDefault="00831FC0" w:rsidP="00831FC0">
      <w:r w:rsidRPr="00845715">
        <w:t xml:space="preserve">B) </w:t>
      </w:r>
      <w:r w:rsidR="0027055C" w:rsidRPr="00845715">
        <w:t>P</w:t>
      </w:r>
      <w:r w:rsidRPr="00845715">
        <w:t xml:space="preserve">rekidna VJ čeka dovršetak izvođenja naredbe </w:t>
      </w:r>
      <w:r w:rsidR="0027055C" w:rsidRPr="00845715">
        <w:t>glavnog programa</w:t>
      </w:r>
      <w:r w:rsidR="0027055C" w:rsidRPr="00845715">
        <w:t xml:space="preserve"> </w:t>
      </w:r>
      <w:r w:rsidRPr="00845715">
        <w:t>da bi postavila prekid</w:t>
      </w:r>
    </w:p>
    <w:p w14:paraId="59D42F68" w14:textId="77777777" w:rsidR="00831FC0" w:rsidRPr="00845715" w:rsidRDefault="00831FC0" w:rsidP="00831FC0">
      <w:r w:rsidRPr="00845715">
        <w:t>C) Procesor može prekinuti izvođenje naredbe i kasnije nastaviti izvoditi tu naredbu</w:t>
      </w:r>
    </w:p>
    <w:p w14:paraId="3C2B86F7" w14:textId="77777777" w:rsidR="00831FC0" w:rsidRPr="00845715" w:rsidRDefault="00831FC0" w:rsidP="00831FC0">
      <w:r w:rsidRPr="00845715">
        <w:t>D) Vanjskoj jedinici se ne može zabraniti da postavlja zahtjev za prekid</w:t>
      </w:r>
    </w:p>
    <w:p w14:paraId="6CE597EE" w14:textId="77777777" w:rsidR="00831FC0" w:rsidRPr="00845715" w:rsidRDefault="00831FC0" w:rsidP="00831FC0">
      <w:r w:rsidRPr="00845715">
        <w:t>E) U procesoru se ne može zabraniti da prihvaća prekide</w:t>
      </w:r>
    </w:p>
    <w:p w14:paraId="1BE63FC2" w14:textId="04E65F9B" w:rsidR="00831FC0" w:rsidRPr="00845715" w:rsidRDefault="00831FC0" w:rsidP="007D4B04"/>
    <w:p w14:paraId="14EE762F" w14:textId="77777777" w:rsidR="0027055C" w:rsidRPr="00845715" w:rsidRDefault="0027055C" w:rsidP="007D4B04"/>
    <w:p w14:paraId="165E5182" w14:textId="593BD45D" w:rsidR="00831FC0" w:rsidRPr="00845715" w:rsidRDefault="0027055C" w:rsidP="00831FC0">
      <w:r w:rsidRPr="00845715">
        <w:t>4</w:t>
      </w:r>
      <w:r w:rsidR="00831FC0" w:rsidRPr="00845715">
        <w:t>. Zašto procesor automatski zabranjuje daljnje prekide kad prihvati zahtjev za prekidom:</w:t>
      </w:r>
    </w:p>
    <w:p w14:paraId="3B699EB3" w14:textId="77777777" w:rsidR="00831FC0" w:rsidRPr="00845715" w:rsidRDefault="00831FC0" w:rsidP="00831FC0">
      <w:r w:rsidRPr="00845715">
        <w:t>A) Jer bi se inače promijenio prioritet VJ čiji je prekid prihvaćen</w:t>
      </w:r>
    </w:p>
    <w:p w14:paraId="5DFA14E3" w14:textId="0E861F7F" w:rsidR="00831FC0" w:rsidRPr="00845715" w:rsidRDefault="00831FC0" w:rsidP="00831FC0">
      <w:r w:rsidRPr="00845715">
        <w:t>B) Jer bi inače odmah u prekidnom potprogramu došlo do novog prekida od iste VJ</w:t>
      </w:r>
    </w:p>
    <w:p w14:paraId="5E003CD4" w14:textId="77777777" w:rsidR="00831FC0" w:rsidRPr="00845715" w:rsidRDefault="00831FC0" w:rsidP="00831FC0">
      <w:r w:rsidRPr="00845715">
        <w:t>C) Jer se inače ne bi mogao spremiti i obnoviti kontekst u prekidnom potprogramu</w:t>
      </w:r>
    </w:p>
    <w:p w14:paraId="4A2A6E3A" w14:textId="77777777" w:rsidR="00831FC0" w:rsidRPr="00845715" w:rsidRDefault="00831FC0" w:rsidP="00831FC0">
      <w:r w:rsidRPr="00845715">
        <w:t>D) Jer inače ne bi mogao izvesti tekuću naedbu do kraja</w:t>
      </w:r>
    </w:p>
    <w:p w14:paraId="58D37F69" w14:textId="77777777" w:rsidR="00831FC0" w:rsidRPr="00845715" w:rsidRDefault="00831FC0" w:rsidP="00831FC0">
      <w:r w:rsidRPr="00845715">
        <w:t>E) Ništa od navedenog</w:t>
      </w:r>
    </w:p>
    <w:p w14:paraId="0E0CBF0A" w14:textId="4D15E253" w:rsidR="00831FC0" w:rsidRPr="00845715" w:rsidRDefault="00831FC0" w:rsidP="00831FC0">
      <w:pPr>
        <w:rPr>
          <w:sz w:val="36"/>
          <w:szCs w:val="36"/>
        </w:rPr>
      </w:pPr>
      <w:r w:rsidRPr="00845715">
        <w:rPr>
          <w:sz w:val="36"/>
          <w:szCs w:val="36"/>
        </w:rPr>
        <w:lastRenderedPageBreak/>
        <w:t>RTC</w:t>
      </w:r>
    </w:p>
    <w:p w14:paraId="164C740C" w14:textId="1A098B79" w:rsidR="00831FC0" w:rsidRPr="00845715" w:rsidRDefault="00831FC0" w:rsidP="007D4B04"/>
    <w:p w14:paraId="407322F8" w14:textId="77777777" w:rsidR="00831FC0" w:rsidRPr="00845715" w:rsidRDefault="00831FC0" w:rsidP="00831FC0"/>
    <w:p w14:paraId="1C116CB2" w14:textId="7D74C5F7" w:rsidR="00831FC0" w:rsidRPr="00845715" w:rsidRDefault="00E16B36" w:rsidP="00831FC0">
      <w:r w:rsidRPr="00845715">
        <w:t>5</w:t>
      </w:r>
      <w:r w:rsidR="00831FC0" w:rsidRPr="00845715">
        <w:t>. Na RTC je spojen signal frekvencije 10 Hz. Pri inicijalizaciji RTC</w:t>
      </w:r>
      <w:r w:rsidR="0027055C" w:rsidRPr="00845715">
        <w:noBreakHyphen/>
        <w:t>a</w:t>
      </w:r>
      <w:r w:rsidR="00831FC0" w:rsidRPr="00845715">
        <w:t xml:space="preserve"> upisuju se sljedeće vrijednosti u registre: MR=100, LR=20, CR=15. Nakon koliko će sekundi RTC generirati zahtjev za prekid:</w:t>
      </w:r>
    </w:p>
    <w:p w14:paraId="6383B204" w14:textId="5402023F" w:rsidR="00831FC0" w:rsidRPr="00845715" w:rsidRDefault="0027055C" w:rsidP="00831FC0">
      <w:r w:rsidRPr="00845715">
        <w:t>A</w:t>
      </w:r>
      <w:r w:rsidR="00831FC0" w:rsidRPr="00845715">
        <w:t>) 10</w:t>
      </w:r>
    </w:p>
    <w:p w14:paraId="4E513CFC" w14:textId="32C668AA" w:rsidR="00831FC0" w:rsidRPr="00845715" w:rsidRDefault="0027055C" w:rsidP="00831FC0">
      <w:r w:rsidRPr="00845715">
        <w:t>B</w:t>
      </w:r>
      <w:r w:rsidR="00831FC0" w:rsidRPr="00845715">
        <w:t>) 2</w:t>
      </w:r>
    </w:p>
    <w:p w14:paraId="1D9D8137" w14:textId="29B787D5" w:rsidR="00831FC0" w:rsidRPr="00845715" w:rsidRDefault="0027055C" w:rsidP="00831FC0">
      <w:r w:rsidRPr="00845715">
        <w:t>C</w:t>
      </w:r>
      <w:r w:rsidR="00831FC0" w:rsidRPr="00845715">
        <w:t>) RTC neće generirati prekid jer je CR krivo inicij</w:t>
      </w:r>
      <w:r w:rsidRPr="00845715">
        <w:t>a</w:t>
      </w:r>
      <w:r w:rsidR="00831FC0" w:rsidRPr="00845715">
        <w:t>liziran</w:t>
      </w:r>
    </w:p>
    <w:p w14:paraId="3E72E383" w14:textId="4A72F612" w:rsidR="00831FC0" w:rsidRPr="00845715" w:rsidRDefault="0027055C" w:rsidP="00831FC0">
      <w:r w:rsidRPr="00845715">
        <w:t>D</w:t>
      </w:r>
      <w:r w:rsidR="00831FC0" w:rsidRPr="00845715">
        <w:t>) 8</w:t>
      </w:r>
    </w:p>
    <w:p w14:paraId="588EEBD6" w14:textId="7586A661" w:rsidR="00831FC0" w:rsidRPr="00845715" w:rsidRDefault="0027055C" w:rsidP="00831FC0">
      <w:r w:rsidRPr="00845715">
        <w:t>E</w:t>
      </w:r>
      <w:r w:rsidR="00831FC0" w:rsidRPr="00845715">
        <w:t xml:space="preserve">) </w:t>
      </w:r>
      <w:r w:rsidRPr="00845715">
        <w:t>80</w:t>
      </w:r>
    </w:p>
    <w:p w14:paraId="49A9CBC0" w14:textId="3D767AB4" w:rsidR="0027055C" w:rsidRPr="00845715" w:rsidRDefault="0027055C" w:rsidP="00831FC0">
      <w:r w:rsidRPr="00845715">
        <w:t>F) 100</w:t>
      </w:r>
    </w:p>
    <w:p w14:paraId="7DFA4303" w14:textId="77777777" w:rsidR="00831FC0" w:rsidRPr="00845715" w:rsidRDefault="00831FC0" w:rsidP="00831FC0"/>
    <w:p w14:paraId="14CC55FC" w14:textId="77777777" w:rsidR="00831FC0" w:rsidRPr="00845715" w:rsidRDefault="00831FC0" w:rsidP="00831FC0"/>
    <w:p w14:paraId="7E0B53E6" w14:textId="17C57F68" w:rsidR="00831FC0" w:rsidRPr="00845715" w:rsidRDefault="00E16B36" w:rsidP="00831FC0">
      <w:r w:rsidRPr="00845715">
        <w:t>6</w:t>
      </w:r>
      <w:r w:rsidR="00831FC0" w:rsidRPr="00845715">
        <w:t>. Na RTC spojen je signal takta frekvencije 100 Hz. RTC treba generirati zahtjev za prekid svakih 7 sekundi. U koji od registara u RTC</w:t>
      </w:r>
      <w:r w:rsidRPr="00845715">
        <w:noBreakHyphen/>
        <w:t>u</w:t>
      </w:r>
      <w:r w:rsidR="00831FC0" w:rsidRPr="00845715">
        <w:t xml:space="preserve"> se upisuje pogrešna vrijednost pri inicijalizaciji:</w:t>
      </w:r>
    </w:p>
    <w:p w14:paraId="139E96F8" w14:textId="184EA5DD" w:rsidR="00831FC0" w:rsidRPr="00845715" w:rsidRDefault="0027055C" w:rsidP="00831FC0">
      <w:r w:rsidRPr="00845715">
        <w:t>A</w:t>
      </w:r>
      <w:r w:rsidR="00831FC0" w:rsidRPr="00845715">
        <w:t>) MR = 700</w:t>
      </w:r>
    </w:p>
    <w:p w14:paraId="461257AC" w14:textId="4F098842" w:rsidR="00831FC0" w:rsidRPr="00845715" w:rsidRDefault="0027055C" w:rsidP="00831FC0">
      <w:r w:rsidRPr="00845715">
        <w:t>B</w:t>
      </w:r>
      <w:r w:rsidR="00831FC0" w:rsidRPr="00845715">
        <w:t>) STAT/EOI = 1</w:t>
      </w:r>
    </w:p>
    <w:p w14:paraId="48BA4870" w14:textId="0B034662" w:rsidR="00831FC0" w:rsidRPr="00845715" w:rsidRDefault="0027055C" w:rsidP="00831FC0">
      <w:r w:rsidRPr="00845715">
        <w:t>C</w:t>
      </w:r>
      <w:r w:rsidR="00831FC0" w:rsidRPr="00845715">
        <w:t>) LR = 0</w:t>
      </w:r>
    </w:p>
    <w:p w14:paraId="2D79BA32" w14:textId="4EB860A7" w:rsidR="00831FC0" w:rsidRPr="00845715" w:rsidRDefault="0027055C" w:rsidP="00831FC0">
      <w:r w:rsidRPr="00845715">
        <w:t>D</w:t>
      </w:r>
      <w:r w:rsidR="00831FC0" w:rsidRPr="00845715">
        <w:t>) CR = 7</w:t>
      </w:r>
    </w:p>
    <w:p w14:paraId="31E8CAE9" w14:textId="3756ED73" w:rsidR="00831FC0" w:rsidRPr="00845715" w:rsidRDefault="0027055C" w:rsidP="00831FC0">
      <w:r w:rsidRPr="00845715">
        <w:t>E</w:t>
      </w:r>
      <w:r w:rsidR="00831FC0" w:rsidRPr="00845715">
        <w:t>) Svi registri su dobro inicijalizirani</w:t>
      </w:r>
    </w:p>
    <w:p w14:paraId="4ABD0FB4" w14:textId="77777777" w:rsidR="00831FC0" w:rsidRPr="00845715" w:rsidRDefault="00831FC0" w:rsidP="00831FC0"/>
    <w:p w14:paraId="52105C08" w14:textId="77777777" w:rsidR="00831FC0" w:rsidRPr="00845715" w:rsidRDefault="00831FC0" w:rsidP="00831FC0"/>
    <w:p w14:paraId="58A79178" w14:textId="0EB56465" w:rsidR="00831FC0" w:rsidRPr="00845715" w:rsidRDefault="00831FC0" w:rsidP="00831FC0">
      <w:r w:rsidRPr="00845715">
        <w:t xml:space="preserve">7. Što od navedenog </w:t>
      </w:r>
      <w:r w:rsidR="00E16B36" w:rsidRPr="00845715">
        <w:t>vrijedi</w:t>
      </w:r>
      <w:r w:rsidRPr="00845715">
        <w:t xml:space="preserve"> za </w:t>
      </w:r>
      <w:bookmarkStart w:id="0" w:name="_Hlk40349945"/>
      <w:r w:rsidR="0027055C" w:rsidRPr="00845715">
        <w:t>RT</w:t>
      </w:r>
      <w:r w:rsidRPr="00845715">
        <w:t>C</w:t>
      </w:r>
      <w:bookmarkEnd w:id="0"/>
      <w:r w:rsidRPr="00845715">
        <w:t>:</w:t>
      </w:r>
    </w:p>
    <w:p w14:paraId="2F849E62" w14:textId="495C95A1" w:rsidR="00831FC0" w:rsidRPr="00845715" w:rsidRDefault="00831FC0" w:rsidP="00831FC0">
      <w:r w:rsidRPr="00845715">
        <w:t xml:space="preserve">A) Da bi </w:t>
      </w:r>
      <w:r w:rsidR="0027055C" w:rsidRPr="00845715">
        <w:t>RTC</w:t>
      </w:r>
      <w:r w:rsidR="0027055C" w:rsidRPr="00845715">
        <w:t xml:space="preserve"> </w:t>
      </w:r>
      <w:r w:rsidRPr="00845715">
        <w:t xml:space="preserve">mogao postati spreman, brojilo mora odbrojiti do </w:t>
      </w:r>
      <w:r w:rsidR="00E16B36" w:rsidRPr="00845715">
        <w:t>nule</w:t>
      </w:r>
    </w:p>
    <w:p w14:paraId="0DBCDDC3" w14:textId="58B49A7C" w:rsidR="00831FC0" w:rsidRPr="00845715" w:rsidRDefault="00831FC0" w:rsidP="00831FC0">
      <w:r w:rsidRPr="00845715">
        <w:t xml:space="preserve">B) Da bi </w:t>
      </w:r>
      <w:r w:rsidR="0027055C" w:rsidRPr="00845715">
        <w:t>RTC</w:t>
      </w:r>
      <w:r w:rsidR="0027055C" w:rsidRPr="00845715">
        <w:t xml:space="preserve"> </w:t>
      </w:r>
      <w:r w:rsidRPr="00845715">
        <w:t xml:space="preserve">mogao postati spreman, prethodno mora </w:t>
      </w:r>
      <w:r w:rsidR="00E16B36" w:rsidRPr="00845715">
        <w:t>postaviti zahtijev za prekid</w:t>
      </w:r>
    </w:p>
    <w:p w14:paraId="2194323F" w14:textId="1CE0379C" w:rsidR="00831FC0" w:rsidRPr="00845715" w:rsidRDefault="00831FC0" w:rsidP="00831FC0">
      <w:r w:rsidRPr="00845715">
        <w:t xml:space="preserve">C) Nakon što </w:t>
      </w:r>
      <w:r w:rsidR="0027055C" w:rsidRPr="00845715">
        <w:t>R</w:t>
      </w:r>
      <w:r w:rsidRPr="00845715">
        <w:t>T</w:t>
      </w:r>
      <w:r w:rsidR="0027055C" w:rsidRPr="00845715">
        <w:t>C</w:t>
      </w:r>
      <w:r w:rsidRPr="00845715">
        <w:t xml:space="preserve"> postane spreman, može postaviti zahtjev za prekid</w:t>
      </w:r>
    </w:p>
    <w:p w14:paraId="4D585B66" w14:textId="2146282A" w:rsidR="00831FC0" w:rsidRPr="00845715" w:rsidRDefault="00831FC0" w:rsidP="00831FC0">
      <w:r w:rsidRPr="00845715">
        <w:t xml:space="preserve">D) Nakon što </w:t>
      </w:r>
      <w:r w:rsidR="0027055C" w:rsidRPr="00845715">
        <w:t>RTC</w:t>
      </w:r>
      <w:r w:rsidR="0027055C" w:rsidRPr="00845715">
        <w:t xml:space="preserve"> </w:t>
      </w:r>
      <w:r w:rsidRPr="00845715">
        <w:t>postane spreman, sigurno će postaviti zahtjev za prekid</w:t>
      </w:r>
    </w:p>
    <w:p w14:paraId="1B7FA562" w14:textId="39567FAD" w:rsidR="00E16B36" w:rsidRPr="00845715" w:rsidRDefault="00E16B36" w:rsidP="00831FC0">
      <w:r w:rsidRPr="00845715">
        <w:t>E) Kad brojilo dosegne vrijednost kao u registru MR, brojilo se automatski vraća na nulu</w:t>
      </w:r>
    </w:p>
    <w:p w14:paraId="51B740F4" w14:textId="77777777" w:rsidR="00831FC0" w:rsidRPr="00845715" w:rsidRDefault="00831FC0" w:rsidP="00831FC0"/>
    <w:p w14:paraId="7E43B5DE" w14:textId="77777777" w:rsidR="00831FC0" w:rsidRPr="00845715" w:rsidRDefault="00831FC0" w:rsidP="00831FC0"/>
    <w:p w14:paraId="06A4EEB4" w14:textId="5FD91F3A" w:rsidR="00831FC0" w:rsidRPr="00845715" w:rsidRDefault="00831FC0" w:rsidP="00831FC0">
      <w:r w:rsidRPr="00845715">
        <w:t xml:space="preserve">8. Kod sklopa </w:t>
      </w:r>
      <w:r w:rsidR="00E16B36" w:rsidRPr="00845715">
        <w:t>R</w:t>
      </w:r>
      <w:r w:rsidRPr="00845715">
        <w:t>T</w:t>
      </w:r>
      <w:r w:rsidR="00E16B36" w:rsidRPr="00845715">
        <w:t>C</w:t>
      </w:r>
      <w:r w:rsidRPr="00845715">
        <w:t xml:space="preserve">, impuls doveden na priključak </w:t>
      </w:r>
      <w:r w:rsidR="00E16B36" w:rsidRPr="00845715">
        <w:t>clk1Hz</w:t>
      </w:r>
      <w:r w:rsidRPr="00845715">
        <w:t xml:space="preserve"> će:</w:t>
      </w:r>
    </w:p>
    <w:p w14:paraId="006615FC" w14:textId="60C2258D" w:rsidR="00831FC0" w:rsidRPr="00845715" w:rsidRDefault="00831FC0" w:rsidP="00831FC0">
      <w:r w:rsidRPr="00845715">
        <w:t xml:space="preserve">A) </w:t>
      </w:r>
      <w:r w:rsidR="00E16B36" w:rsidRPr="00845715">
        <w:t xml:space="preserve">uvijek </w:t>
      </w:r>
      <w:r w:rsidRPr="00845715">
        <w:t>povećavati brojilo</w:t>
      </w:r>
    </w:p>
    <w:p w14:paraId="67660690" w14:textId="1817BFDA" w:rsidR="00831FC0" w:rsidRPr="00845715" w:rsidRDefault="00831FC0" w:rsidP="00831FC0">
      <w:r w:rsidRPr="00845715">
        <w:t xml:space="preserve">B) </w:t>
      </w:r>
      <w:r w:rsidR="00E16B36" w:rsidRPr="00845715">
        <w:t xml:space="preserve">uvijek </w:t>
      </w:r>
      <w:r w:rsidRPr="00845715">
        <w:t>smanjivati brojilo</w:t>
      </w:r>
    </w:p>
    <w:p w14:paraId="5016ADFC" w14:textId="2A23658E" w:rsidR="00831FC0" w:rsidRPr="00845715" w:rsidRDefault="00831FC0" w:rsidP="00831FC0">
      <w:r w:rsidRPr="00845715">
        <w:t>C) povećavati brojilo, ako je tako zadano u upravljačkom registru</w:t>
      </w:r>
      <w:r w:rsidR="00E16B36" w:rsidRPr="00845715">
        <w:t xml:space="preserve"> CR</w:t>
      </w:r>
    </w:p>
    <w:p w14:paraId="111D8573" w14:textId="10678B6A" w:rsidR="00831FC0" w:rsidRPr="00845715" w:rsidRDefault="00831FC0" w:rsidP="00831FC0">
      <w:r w:rsidRPr="00845715">
        <w:t>D) smanjivati brojilo, ako je tako zadano u upravljačkom registru</w:t>
      </w:r>
      <w:r w:rsidR="00E16B36" w:rsidRPr="00845715">
        <w:t xml:space="preserve"> CR</w:t>
      </w:r>
    </w:p>
    <w:p w14:paraId="69C4CDD9" w14:textId="7DD6AF0E" w:rsidR="00E16B36" w:rsidRPr="00845715" w:rsidRDefault="00E16B36" w:rsidP="00E16B36">
      <w:r w:rsidRPr="00845715">
        <w:t xml:space="preserve">E) </w:t>
      </w:r>
      <w:r w:rsidRPr="00845715">
        <w:t xml:space="preserve">povećavati brojilo, ako </w:t>
      </w:r>
      <w:r w:rsidRPr="00845715">
        <w:t>je STAT/EOI jednak nuli (tj. ako RTC nije spreman)</w:t>
      </w:r>
    </w:p>
    <w:p w14:paraId="2E232848" w14:textId="7DEFD0FA" w:rsidR="00E16B36" w:rsidRPr="00845715" w:rsidRDefault="00E16B36" w:rsidP="00831FC0">
      <w:r w:rsidRPr="00845715">
        <w:t>D) smanjivati brojilo, ako je STAT/EOI jednak nuli (tj. ako RTC nije spreman)</w:t>
      </w:r>
    </w:p>
    <w:p w14:paraId="34954BA5" w14:textId="77777777" w:rsidR="00831FC0" w:rsidRPr="00845715" w:rsidRDefault="00831FC0" w:rsidP="00831FC0"/>
    <w:p w14:paraId="7B385434" w14:textId="5E83BBA0" w:rsidR="00831FC0" w:rsidRPr="00845715" w:rsidRDefault="00831FC0" w:rsidP="007D4B04"/>
    <w:p w14:paraId="7EC1DC49" w14:textId="6F5C173B" w:rsidR="00831FC0" w:rsidRPr="00845715" w:rsidRDefault="00831FC0" w:rsidP="007D4B04"/>
    <w:p w14:paraId="3AF41557" w14:textId="40E37B74" w:rsidR="00E16B36" w:rsidRPr="00845715" w:rsidRDefault="00E16B36" w:rsidP="007D4B04"/>
    <w:p w14:paraId="7203EA9A" w14:textId="1B4C1181" w:rsidR="00E16B36" w:rsidRPr="00845715" w:rsidRDefault="00E16B36" w:rsidP="007D4B04"/>
    <w:p w14:paraId="50484992" w14:textId="003B395D" w:rsidR="00E16B36" w:rsidRPr="00845715" w:rsidRDefault="00E16B36" w:rsidP="007D4B04"/>
    <w:p w14:paraId="7B1457A8" w14:textId="5673D50C" w:rsidR="00E16B36" w:rsidRPr="00845715" w:rsidRDefault="00E16B36" w:rsidP="007D4B04"/>
    <w:p w14:paraId="34C10FBE" w14:textId="6D85B274" w:rsidR="00E16B36" w:rsidRPr="00845715" w:rsidRDefault="00E16B36" w:rsidP="007D4B04"/>
    <w:p w14:paraId="3D1C0274" w14:textId="7696EEC9" w:rsidR="00E16B36" w:rsidRPr="00845715" w:rsidRDefault="00E16B36" w:rsidP="007D4B04"/>
    <w:p w14:paraId="17537C46" w14:textId="78D34897" w:rsidR="00E16B36" w:rsidRPr="00845715" w:rsidRDefault="00E16B36" w:rsidP="007D4B04"/>
    <w:p w14:paraId="5C94CDC7" w14:textId="53A72E1F" w:rsidR="00E16B36" w:rsidRPr="00845715" w:rsidRDefault="00E16B36" w:rsidP="007D4B04"/>
    <w:p w14:paraId="4FA14B81" w14:textId="79DA7172" w:rsidR="00E16B36" w:rsidRPr="00845715" w:rsidRDefault="00E16B36" w:rsidP="007D4B04"/>
    <w:p w14:paraId="4C3F1D99" w14:textId="2C5F41BD" w:rsidR="00E16B36" w:rsidRPr="00845715" w:rsidRDefault="00E16B36" w:rsidP="007D4B04"/>
    <w:p w14:paraId="5D69AA41" w14:textId="77777777" w:rsidR="00E16B36" w:rsidRPr="00845715" w:rsidRDefault="00E16B36" w:rsidP="007D4B04"/>
    <w:p w14:paraId="568AFD92" w14:textId="75DDCC31" w:rsidR="00831FC0" w:rsidRPr="00845715" w:rsidRDefault="00831FC0" w:rsidP="00831FC0">
      <w:pPr>
        <w:rPr>
          <w:sz w:val="36"/>
          <w:szCs w:val="36"/>
        </w:rPr>
      </w:pPr>
      <w:r w:rsidRPr="00845715">
        <w:rPr>
          <w:sz w:val="36"/>
          <w:szCs w:val="36"/>
        </w:rPr>
        <w:lastRenderedPageBreak/>
        <w:t>D</w:t>
      </w:r>
      <w:r w:rsidRPr="00845715">
        <w:rPr>
          <w:sz w:val="36"/>
          <w:szCs w:val="36"/>
        </w:rPr>
        <w:t>MA</w:t>
      </w:r>
    </w:p>
    <w:p w14:paraId="0A628D6F" w14:textId="67A96C7D" w:rsidR="00831FC0" w:rsidRPr="00845715" w:rsidRDefault="00831FC0" w:rsidP="007D4B04"/>
    <w:p w14:paraId="33C56688" w14:textId="64534929" w:rsidR="00831FC0" w:rsidRPr="00845715" w:rsidRDefault="00475BBB" w:rsidP="00831FC0">
      <w:r w:rsidRPr="00845715">
        <w:t>9</w:t>
      </w:r>
      <w:r w:rsidR="00831FC0" w:rsidRPr="00845715">
        <w:t>. DMA prijenos kod kojeg se prenosi jedan podatak, nakon čega se sabirnica vraća procesoru zove se:</w:t>
      </w:r>
    </w:p>
    <w:p w14:paraId="36FB511D" w14:textId="77777777" w:rsidR="00831FC0" w:rsidRPr="00845715" w:rsidRDefault="00831FC0" w:rsidP="00831FC0">
      <w:r w:rsidRPr="00845715">
        <w:t>A) Multipleksirani</w:t>
      </w:r>
    </w:p>
    <w:p w14:paraId="626399FA" w14:textId="77777777" w:rsidR="00831FC0" w:rsidRPr="00845715" w:rsidRDefault="00831FC0" w:rsidP="00831FC0">
      <w:r w:rsidRPr="00845715">
        <w:t>B) Blokovski</w:t>
      </w:r>
    </w:p>
    <w:p w14:paraId="221700DC" w14:textId="13276FD0" w:rsidR="00831FC0" w:rsidRPr="00845715" w:rsidRDefault="00831FC0" w:rsidP="00831FC0">
      <w:r w:rsidRPr="00845715">
        <w:t>C) Krađa ciklusa</w:t>
      </w:r>
    </w:p>
    <w:p w14:paraId="6788C71E" w14:textId="77777777" w:rsidR="00831FC0" w:rsidRPr="00845715" w:rsidRDefault="00831FC0" w:rsidP="00831FC0">
      <w:r w:rsidRPr="00845715">
        <w:t>D) Zaustavljanje procesora</w:t>
      </w:r>
    </w:p>
    <w:p w14:paraId="054BC9E1" w14:textId="77777777" w:rsidR="00831FC0" w:rsidRPr="00845715" w:rsidRDefault="00831FC0" w:rsidP="00831FC0">
      <w:r w:rsidRPr="00845715">
        <w:t>E) Ništa od navedenog</w:t>
      </w:r>
    </w:p>
    <w:p w14:paraId="69B3DA2A" w14:textId="7C4542D5" w:rsidR="00831FC0" w:rsidRPr="00845715" w:rsidRDefault="00831FC0" w:rsidP="007D4B04"/>
    <w:p w14:paraId="0821D268" w14:textId="77777777" w:rsidR="00475BBB" w:rsidRPr="00845715" w:rsidRDefault="00475BBB" w:rsidP="007D4B04"/>
    <w:p w14:paraId="2CB1ACC7" w14:textId="01AA45D2" w:rsidR="00831FC0" w:rsidRPr="00845715" w:rsidRDefault="00475BBB" w:rsidP="00831FC0">
      <w:r w:rsidRPr="00845715">
        <w:t>10</w:t>
      </w:r>
      <w:r w:rsidR="00831FC0" w:rsidRPr="00845715">
        <w:t xml:space="preserve">. </w:t>
      </w:r>
      <w:r w:rsidRPr="00845715">
        <w:t xml:space="preserve">Koja je </w:t>
      </w:r>
      <w:r w:rsidR="00831FC0" w:rsidRPr="00845715">
        <w:rPr>
          <w:b/>
          <w:bCs/>
        </w:rPr>
        <w:t>neistinit</w:t>
      </w:r>
      <w:r w:rsidRPr="00845715">
        <w:rPr>
          <w:b/>
          <w:bCs/>
        </w:rPr>
        <w:t>a</w:t>
      </w:r>
      <w:r w:rsidR="00831FC0" w:rsidRPr="00845715">
        <w:t xml:space="preserve"> tvrdnju za DMA-prijenos:</w:t>
      </w:r>
    </w:p>
    <w:p w14:paraId="373E29A2" w14:textId="77777777" w:rsidR="00831FC0" w:rsidRPr="00845715" w:rsidRDefault="00831FC0" w:rsidP="00831FC0">
      <w:r w:rsidRPr="00845715">
        <w:t>A) Prednost krađe ciklusa je da procesor može izvoditi program</w:t>
      </w:r>
    </w:p>
    <w:p w14:paraId="66CFEF6F" w14:textId="77777777" w:rsidR="00831FC0" w:rsidRPr="00845715" w:rsidRDefault="00831FC0" w:rsidP="00831FC0">
      <w:r w:rsidRPr="00845715">
        <w:t>B) Prednost zaustavljanja procesora je najveća brzina prijenosa</w:t>
      </w:r>
    </w:p>
    <w:p w14:paraId="52216F62" w14:textId="6AF92D04" w:rsidR="00831FC0" w:rsidRPr="00845715" w:rsidRDefault="00831FC0" w:rsidP="00831FC0">
      <w:r w:rsidRPr="00845715">
        <w:t>C) Kod blokovskog prijenosa ne koriste se BREQ i BACK</w:t>
      </w:r>
    </w:p>
    <w:p w14:paraId="67BAD851" w14:textId="77777777" w:rsidR="00831FC0" w:rsidRPr="00845715" w:rsidRDefault="00831FC0" w:rsidP="00831FC0">
      <w:r w:rsidRPr="00845715">
        <w:t>D) Kraj DMA</w:t>
      </w:r>
      <w:r w:rsidRPr="00845715">
        <w:noBreakHyphen/>
        <w:t>prijenosa može se ispitati programski</w:t>
      </w:r>
    </w:p>
    <w:p w14:paraId="060993D7" w14:textId="77777777" w:rsidR="00831FC0" w:rsidRPr="00845715" w:rsidRDefault="00831FC0" w:rsidP="00831FC0">
      <w:r w:rsidRPr="00845715">
        <w:t>E) Kraj DMA</w:t>
      </w:r>
      <w:r w:rsidRPr="00845715">
        <w:noBreakHyphen/>
        <w:t>prijenosa može se dojaviti prekidom</w:t>
      </w:r>
    </w:p>
    <w:p w14:paraId="76BF872C" w14:textId="77777777" w:rsidR="00831FC0" w:rsidRPr="00845715" w:rsidRDefault="00831FC0" w:rsidP="007D4B04"/>
    <w:p w14:paraId="64D614A7" w14:textId="03E3264F" w:rsidR="00831FC0" w:rsidRPr="00845715" w:rsidRDefault="00831FC0" w:rsidP="007D4B04"/>
    <w:p w14:paraId="32B81E52" w14:textId="5C700701" w:rsidR="00831FC0" w:rsidRPr="00845715" w:rsidRDefault="00831FC0" w:rsidP="00831FC0">
      <w:pPr>
        <w:rPr>
          <w:sz w:val="36"/>
          <w:szCs w:val="36"/>
        </w:rPr>
      </w:pPr>
      <w:r w:rsidRPr="00845715">
        <w:rPr>
          <w:sz w:val="36"/>
          <w:szCs w:val="36"/>
        </w:rPr>
        <w:t>DMA</w:t>
      </w:r>
      <w:r w:rsidRPr="00845715">
        <w:rPr>
          <w:sz w:val="36"/>
          <w:szCs w:val="36"/>
        </w:rPr>
        <w:t>C</w:t>
      </w:r>
    </w:p>
    <w:p w14:paraId="0B0F2B41" w14:textId="77777777" w:rsidR="00831FC0" w:rsidRPr="00845715" w:rsidRDefault="00831FC0" w:rsidP="007D4B04"/>
    <w:p w14:paraId="6EC4AFF1" w14:textId="3ADCE14F" w:rsidR="004534C8" w:rsidRPr="00845715" w:rsidRDefault="008D28ED" w:rsidP="004534C8">
      <w:r w:rsidRPr="00845715">
        <w:t>1</w:t>
      </w:r>
      <w:r w:rsidR="00475BBB" w:rsidRPr="00845715">
        <w:t>1</w:t>
      </w:r>
      <w:r w:rsidRPr="00845715">
        <w:t xml:space="preserve">. </w:t>
      </w:r>
      <w:r w:rsidR="004534C8" w:rsidRPr="00845715">
        <w:t>Kojim redoslijedom se aktiviraju signali HBUSREQ, HGRANT, DMAREQ i DMAACK?</w:t>
      </w:r>
    </w:p>
    <w:p w14:paraId="2F1793BD" w14:textId="4753CE1F" w:rsidR="004534C8" w:rsidRPr="00845715" w:rsidRDefault="008D28ED" w:rsidP="004534C8">
      <w:r w:rsidRPr="00845715">
        <w:t>A)</w:t>
      </w:r>
      <w:r w:rsidR="004534C8" w:rsidRPr="00845715">
        <w:t xml:space="preserve"> HBUSREQ, HGRANT, DMAREQ, DMAACK</w:t>
      </w:r>
    </w:p>
    <w:p w14:paraId="368B86C3" w14:textId="034D759A" w:rsidR="004534C8" w:rsidRPr="00845715" w:rsidRDefault="008D28ED" w:rsidP="004534C8">
      <w:r w:rsidRPr="00845715">
        <w:t>B)</w:t>
      </w:r>
      <w:r w:rsidR="004534C8" w:rsidRPr="00845715">
        <w:t xml:space="preserve"> DMAREQ, HBUSREQ, HGRANT, DMAACK</w:t>
      </w:r>
    </w:p>
    <w:p w14:paraId="21BDBD29" w14:textId="563911A0" w:rsidR="004534C8" w:rsidRPr="00845715" w:rsidRDefault="008D28ED" w:rsidP="004534C8">
      <w:r w:rsidRPr="00845715">
        <w:t>C)</w:t>
      </w:r>
      <w:r w:rsidR="004534C8" w:rsidRPr="00845715">
        <w:t xml:space="preserve"> HGRANT, HBUSREQ, DMAACK, DMAREQ</w:t>
      </w:r>
    </w:p>
    <w:p w14:paraId="103934F6" w14:textId="7440E3F7" w:rsidR="008D28ED" w:rsidRPr="00845715" w:rsidRDefault="008D28ED" w:rsidP="008D28ED">
      <w:r w:rsidRPr="00845715">
        <w:t>D)</w:t>
      </w:r>
      <w:r w:rsidRPr="00845715">
        <w:t xml:space="preserve"> DMAREQ, DMAACK, HBUSREQ, HGRANT</w:t>
      </w:r>
    </w:p>
    <w:p w14:paraId="070E8AF7" w14:textId="23D9315D" w:rsidR="004534C8" w:rsidRPr="00845715" w:rsidRDefault="008D28ED" w:rsidP="004534C8">
      <w:r w:rsidRPr="00845715">
        <w:t>E)</w:t>
      </w:r>
      <w:r w:rsidR="004534C8" w:rsidRPr="00845715">
        <w:t xml:space="preserve"> redoslijed ovisi o tome radi li se krađa ciklusa, blokovski prijenos ili zaustavljanje procesora</w:t>
      </w:r>
    </w:p>
    <w:p w14:paraId="10009D90" w14:textId="14918386" w:rsidR="004534C8" w:rsidRPr="00845715" w:rsidRDefault="004534C8" w:rsidP="004534C8"/>
    <w:p w14:paraId="2D6F77CF" w14:textId="77777777" w:rsidR="00475BBB" w:rsidRPr="00845715" w:rsidRDefault="00475BBB" w:rsidP="004534C8"/>
    <w:p w14:paraId="19D13579" w14:textId="1ABBE090" w:rsidR="004534C8" w:rsidRPr="00845715" w:rsidRDefault="008D28ED" w:rsidP="004534C8">
      <w:r w:rsidRPr="00845715">
        <w:t>1</w:t>
      </w:r>
      <w:r w:rsidR="00475BBB" w:rsidRPr="00845715">
        <w:t>2</w:t>
      </w:r>
      <w:r w:rsidRPr="00845715">
        <w:t xml:space="preserve">. </w:t>
      </w:r>
      <w:r w:rsidR="004534C8" w:rsidRPr="00845715">
        <w:t>Za DMA-zahtjev pomoću DMAREQx vrijedi:</w:t>
      </w:r>
    </w:p>
    <w:p w14:paraId="09FD146A" w14:textId="7876821F" w:rsidR="004534C8" w:rsidRPr="00845715" w:rsidRDefault="00475BBB" w:rsidP="004534C8">
      <w:r w:rsidRPr="00845715">
        <w:t>A)</w:t>
      </w:r>
      <w:r w:rsidR="004534C8" w:rsidRPr="00845715">
        <w:t xml:space="preserve"> vanjska jedinica postavlja DMA-zahtijev jedinici DMAC</w:t>
      </w:r>
    </w:p>
    <w:p w14:paraId="4D04D57D" w14:textId="3D290BF0" w:rsidR="004534C8" w:rsidRPr="00845715" w:rsidRDefault="00475BBB" w:rsidP="004534C8">
      <w:r w:rsidRPr="00845715">
        <w:t>B)</w:t>
      </w:r>
      <w:r w:rsidR="004534C8" w:rsidRPr="00845715">
        <w:t xml:space="preserve"> DMAC postavlja DMA-zahtijev vanjskoj jedinici</w:t>
      </w:r>
    </w:p>
    <w:p w14:paraId="4D7EF1FA" w14:textId="4145586F" w:rsidR="004534C8" w:rsidRPr="00845715" w:rsidRDefault="00475BBB" w:rsidP="004534C8">
      <w:r w:rsidRPr="00845715">
        <w:t>C)</w:t>
      </w:r>
      <w:r w:rsidR="004534C8" w:rsidRPr="00845715">
        <w:t xml:space="preserve"> DMAC postavlja DMA-zahtijev procesoru ARM</w:t>
      </w:r>
    </w:p>
    <w:p w14:paraId="1A15EE4C" w14:textId="6B9603B7" w:rsidR="004534C8" w:rsidRPr="00845715" w:rsidRDefault="00475BBB" w:rsidP="004534C8">
      <w:r w:rsidRPr="00845715">
        <w:t>D)</w:t>
      </w:r>
      <w:r w:rsidR="004534C8" w:rsidRPr="00845715">
        <w:t xml:space="preserve"> procesor ARM postavlja DMA-zahtijev jedinici DMAC</w:t>
      </w:r>
    </w:p>
    <w:p w14:paraId="5663915B" w14:textId="6E3409E0" w:rsidR="004534C8" w:rsidRPr="00845715" w:rsidRDefault="00475BBB" w:rsidP="004534C8">
      <w:r w:rsidRPr="00845715">
        <w:t>E)</w:t>
      </w:r>
      <w:r w:rsidR="004534C8" w:rsidRPr="00845715">
        <w:t xml:space="preserve"> vanjska jedinica postavlja DMA-zahtijev procesoru ARM</w:t>
      </w:r>
    </w:p>
    <w:p w14:paraId="44CC2F4B" w14:textId="0936EA01" w:rsidR="004534C8" w:rsidRPr="00845715" w:rsidRDefault="00475BBB" w:rsidP="004534C8">
      <w:r w:rsidRPr="00845715">
        <w:t>F)</w:t>
      </w:r>
      <w:r w:rsidR="004534C8" w:rsidRPr="00845715">
        <w:t xml:space="preserve"> procesor ARM postavlja DMA-zahtijev vanjskoj jedinici</w:t>
      </w:r>
    </w:p>
    <w:p w14:paraId="683F24EA" w14:textId="416E16DC" w:rsidR="004534C8" w:rsidRPr="00845715" w:rsidRDefault="004534C8" w:rsidP="004534C8"/>
    <w:p w14:paraId="376FDAC7" w14:textId="77777777" w:rsidR="00831FC0" w:rsidRPr="00845715" w:rsidRDefault="00831FC0" w:rsidP="004534C8"/>
    <w:p w14:paraId="3BCB4B3C" w14:textId="34542281" w:rsidR="003D76D8" w:rsidRPr="00845715" w:rsidRDefault="00831FC0" w:rsidP="004534C8">
      <w:r w:rsidRPr="00845715">
        <w:t>1</w:t>
      </w:r>
      <w:r w:rsidR="00475BBB" w:rsidRPr="00845715">
        <w:t>3</w:t>
      </w:r>
      <w:r w:rsidRPr="00845715">
        <w:t xml:space="preserve">. </w:t>
      </w:r>
      <w:r w:rsidR="003D76D8" w:rsidRPr="00845715">
        <w:t>Koliko će bajtova biti preneseno ako je u Sizes=</w:t>
      </w:r>
      <w:r w:rsidR="00475BBB" w:rsidRPr="00845715">
        <w:t>0x4032</w:t>
      </w:r>
      <w:r w:rsidR="003D76D8" w:rsidRPr="00845715">
        <w:t xml:space="preserve"> i Config=</w:t>
      </w:r>
      <w:r w:rsidR="00475BBB" w:rsidRPr="00845715">
        <w:t>0b 11 0 0 10 0 1 10</w:t>
      </w:r>
    </w:p>
    <w:p w14:paraId="4BF4A69B" w14:textId="0559236F" w:rsidR="00475BBB" w:rsidRPr="00845715" w:rsidRDefault="00475BBB" w:rsidP="004534C8">
      <w:r w:rsidRPr="00845715">
        <w:t>A) 128</w:t>
      </w:r>
    </w:p>
    <w:p w14:paraId="6E26D27D" w14:textId="58774320" w:rsidR="00475BBB" w:rsidRPr="00845715" w:rsidRDefault="00475BBB" w:rsidP="004534C8">
      <w:r w:rsidRPr="00845715">
        <w:t>B) 50</w:t>
      </w:r>
    </w:p>
    <w:p w14:paraId="6527F1D1" w14:textId="7056D4C3" w:rsidR="00475BBB" w:rsidRPr="00845715" w:rsidRDefault="00475BBB" w:rsidP="004534C8">
      <w:r w:rsidRPr="00845715">
        <w:t>C) 100</w:t>
      </w:r>
    </w:p>
    <w:p w14:paraId="1E538A1B" w14:textId="5F0AF8D4" w:rsidR="00475BBB" w:rsidRPr="00845715" w:rsidRDefault="00475BBB" w:rsidP="004534C8">
      <w:r w:rsidRPr="00845715">
        <w:t>D) 200</w:t>
      </w:r>
    </w:p>
    <w:p w14:paraId="42F8BBCD" w14:textId="4CDE4245" w:rsidR="00475BBB" w:rsidRPr="00845715" w:rsidRDefault="00475BBB" w:rsidP="004534C8">
      <w:r w:rsidRPr="00845715">
        <w:t>E) 512</w:t>
      </w:r>
    </w:p>
    <w:p w14:paraId="325D8369" w14:textId="756AE827" w:rsidR="003D76D8" w:rsidRPr="00845715" w:rsidRDefault="00475BBB" w:rsidP="004534C8">
      <w:r w:rsidRPr="00845715">
        <w:t>F)</w:t>
      </w:r>
      <w:r w:rsidR="003D76D8" w:rsidRPr="00845715">
        <w:t xml:space="preserve"> Sizes je krivo inicijaliziran</w:t>
      </w:r>
    </w:p>
    <w:p w14:paraId="2D243D23" w14:textId="578C1D32" w:rsidR="00B421AC" w:rsidRPr="00845715" w:rsidRDefault="00B421AC" w:rsidP="004534C8">
      <w:r w:rsidRPr="00845715">
        <w:t xml:space="preserve"> </w:t>
      </w:r>
    </w:p>
    <w:p w14:paraId="31C2B69E" w14:textId="3F83E4CB" w:rsidR="00B421AC" w:rsidRPr="00845715" w:rsidRDefault="00B421AC" w:rsidP="004534C8"/>
    <w:p w14:paraId="41ED077D" w14:textId="3D45305C" w:rsidR="00DF2BC3" w:rsidRPr="00845715" w:rsidRDefault="00DF2BC3" w:rsidP="004534C8"/>
    <w:p w14:paraId="225D0D1E" w14:textId="66CD0D9D" w:rsidR="00DF2BC3" w:rsidRPr="00845715" w:rsidRDefault="00DF2BC3" w:rsidP="004534C8"/>
    <w:p w14:paraId="63903871" w14:textId="2ED24349" w:rsidR="00DF2BC3" w:rsidRPr="00845715" w:rsidRDefault="00DF2BC3" w:rsidP="004534C8"/>
    <w:p w14:paraId="536C0123" w14:textId="71748FB3" w:rsidR="00DF2BC3" w:rsidRPr="00845715" w:rsidRDefault="00DF2BC3" w:rsidP="004534C8"/>
    <w:p w14:paraId="1FB9CD20" w14:textId="77777777" w:rsidR="00DF2BC3" w:rsidRPr="00845715" w:rsidRDefault="00DF2BC3" w:rsidP="004534C8"/>
    <w:p w14:paraId="230AD083" w14:textId="3B4BCB17" w:rsidR="00B421AC" w:rsidRPr="00845715" w:rsidRDefault="00B421AC" w:rsidP="00B421AC">
      <w:r w:rsidRPr="00845715">
        <w:lastRenderedPageBreak/>
        <w:t>1</w:t>
      </w:r>
      <w:r w:rsidR="00475BBB" w:rsidRPr="00845715">
        <w:t>4</w:t>
      </w:r>
      <w:r w:rsidRPr="00845715">
        <w:t>. Kako bismo mogli programski ustanoviti da je DMA</w:t>
      </w:r>
      <w:r w:rsidRPr="00845715">
        <w:t>C</w:t>
      </w:r>
      <w:r w:rsidRPr="00845715">
        <w:t xml:space="preserve"> na adresi </w:t>
      </w:r>
      <w:r w:rsidRPr="00845715">
        <w:t>B</w:t>
      </w:r>
      <w:r w:rsidRPr="00845715">
        <w:t>A obavi</w:t>
      </w:r>
      <w:r w:rsidR="00475BBB" w:rsidRPr="00845715">
        <w:t>o</w:t>
      </w:r>
      <w:r w:rsidRPr="00845715">
        <w:t xml:space="preserve"> DMA</w:t>
      </w:r>
      <w:r w:rsidRPr="00845715">
        <w:noBreakHyphen/>
        <w:t>prijenos do kraja:</w:t>
      </w:r>
    </w:p>
    <w:p w14:paraId="70EDE6B6" w14:textId="7D0CB723" w:rsidR="00B421AC" w:rsidRPr="00845715" w:rsidRDefault="00B421AC" w:rsidP="00B421AC">
      <w:r w:rsidRPr="00845715">
        <w:t>A) Ako sa adrese BA +</w:t>
      </w:r>
      <w:r w:rsidRPr="00845715">
        <w:t xml:space="preserve"> </w:t>
      </w:r>
      <w:r w:rsidRPr="00845715">
        <w:t xml:space="preserve">0 pročitamo </w:t>
      </w:r>
      <w:r w:rsidR="00475BBB" w:rsidRPr="00845715">
        <w:t>1</w:t>
      </w:r>
    </w:p>
    <w:p w14:paraId="71B8CC00" w14:textId="21591AFA" w:rsidR="00B421AC" w:rsidRPr="00845715" w:rsidRDefault="00475BBB" w:rsidP="00B421AC">
      <w:r w:rsidRPr="00845715">
        <w:t xml:space="preserve"> </w:t>
      </w:r>
      <w:r w:rsidR="00B421AC" w:rsidRPr="00845715">
        <w:t>B) Ako sa adrese BA +</w:t>
      </w:r>
      <w:r w:rsidR="00B421AC" w:rsidRPr="00845715">
        <w:t xml:space="preserve"> </w:t>
      </w:r>
      <w:r w:rsidR="00B421AC" w:rsidRPr="00845715">
        <w:t xml:space="preserve">4 pročitamo </w:t>
      </w:r>
      <w:r w:rsidRPr="00845715">
        <w:t>1</w:t>
      </w:r>
    </w:p>
    <w:p w14:paraId="4F8C4E79" w14:textId="3FEAE7BB" w:rsidR="00475BBB" w:rsidRPr="00845715" w:rsidRDefault="00475BBB" w:rsidP="00475BBB">
      <w:r w:rsidRPr="00845715">
        <w:t>C</w:t>
      </w:r>
      <w:r w:rsidRPr="00845715">
        <w:t xml:space="preserve">) Ako sa adrese BA + 4 pročitamo </w:t>
      </w:r>
      <w:r w:rsidRPr="00845715">
        <w:t>0</w:t>
      </w:r>
    </w:p>
    <w:p w14:paraId="59770DD1" w14:textId="04C583B6" w:rsidR="00B421AC" w:rsidRPr="00845715" w:rsidRDefault="00DF2BC3" w:rsidP="00B421AC">
      <w:r w:rsidRPr="00845715">
        <w:t>D</w:t>
      </w:r>
      <w:r w:rsidR="00B421AC" w:rsidRPr="00845715">
        <w:t>) Ako sa adrese BA +</w:t>
      </w:r>
      <w:r w:rsidR="00B421AC" w:rsidRPr="00845715">
        <w:t xml:space="preserve"> </w:t>
      </w:r>
      <w:r w:rsidR="00B421AC" w:rsidRPr="00845715">
        <w:t>8 pročitamo 0</w:t>
      </w:r>
    </w:p>
    <w:p w14:paraId="4759E178" w14:textId="33A0EBD4" w:rsidR="00B421AC" w:rsidRPr="00845715" w:rsidRDefault="00DF2BC3" w:rsidP="00B421AC">
      <w:r w:rsidRPr="00845715">
        <w:t>E</w:t>
      </w:r>
      <w:r w:rsidR="00B421AC" w:rsidRPr="00845715">
        <w:t>) Ako sa adrese BA +</w:t>
      </w:r>
      <w:r w:rsidR="00B421AC" w:rsidRPr="00845715">
        <w:t xml:space="preserve"> </w:t>
      </w:r>
      <w:r w:rsidR="00B421AC" w:rsidRPr="00845715">
        <w:t>2</w:t>
      </w:r>
      <w:r w:rsidR="00475BBB" w:rsidRPr="00845715">
        <w:t>8</w:t>
      </w:r>
      <w:r w:rsidR="00B421AC" w:rsidRPr="00845715">
        <w:t xml:space="preserve"> </w:t>
      </w:r>
      <w:r w:rsidRPr="00845715">
        <w:t>iz bita IE pročitamo 0</w:t>
      </w:r>
    </w:p>
    <w:p w14:paraId="5E2B8A90" w14:textId="77777777" w:rsidR="00B421AC" w:rsidRPr="00845715" w:rsidRDefault="00B421AC" w:rsidP="00B421AC"/>
    <w:p w14:paraId="0F5A35B9" w14:textId="77777777" w:rsidR="00B421AC" w:rsidRPr="00845715" w:rsidRDefault="00B421AC" w:rsidP="00B421AC"/>
    <w:p w14:paraId="12CBB015" w14:textId="70D0A132" w:rsidR="00B421AC" w:rsidRPr="00845715" w:rsidRDefault="00DF2BC3" w:rsidP="00B421AC">
      <w:r w:rsidRPr="00845715">
        <w:t>15</w:t>
      </w:r>
      <w:r w:rsidR="00B421AC" w:rsidRPr="00845715">
        <w:t xml:space="preserve">. Imamo memorijski blok veličine </w:t>
      </w:r>
      <w:r w:rsidRPr="00845715">
        <w:t>0x</w:t>
      </w:r>
      <w:r w:rsidR="00B421AC" w:rsidRPr="00845715">
        <w:t xml:space="preserve">200 </w:t>
      </w:r>
      <w:r w:rsidRPr="00845715">
        <w:t>riječi</w:t>
      </w:r>
      <w:r w:rsidR="00B421AC" w:rsidRPr="00845715">
        <w:t xml:space="preserve"> na adresi 5000. Prvi podatak iz tog bloka želimo kopirati u sve preostale lokacije tog istog bloka pomoću DMA</w:t>
      </w:r>
      <w:r w:rsidRPr="00845715">
        <w:noBreakHyphen/>
      </w:r>
      <w:r w:rsidR="00B421AC" w:rsidRPr="00845715">
        <w:t>prijenosa.</w:t>
      </w:r>
      <w:r w:rsidRPr="00845715">
        <w:t xml:space="preserve"> Početna adresa DMAC-a je PA. U </w:t>
      </w:r>
      <w:r w:rsidR="00B421AC" w:rsidRPr="00845715">
        <w:t>DMA</w:t>
      </w:r>
      <w:r w:rsidRPr="00845715">
        <w:t xml:space="preserve">C su na navedene adrese upisani podatci na </w:t>
      </w:r>
      <w:r w:rsidRPr="00845715">
        <w:t xml:space="preserve">PA+16: 5000,  </w:t>
      </w:r>
      <w:r w:rsidRPr="00845715">
        <w:t xml:space="preserve">na </w:t>
      </w:r>
      <w:r w:rsidRPr="00845715">
        <w:t xml:space="preserve">PA+20: 5004, </w:t>
      </w:r>
      <w:r w:rsidRPr="00845715">
        <w:t>na</w:t>
      </w:r>
      <w:r w:rsidRPr="00845715">
        <w:t xml:space="preserve"> PA+24: 0x0200</w:t>
      </w:r>
      <w:r w:rsidRPr="00845715">
        <w:t>. Još na adresu PA+28 treba upisati:</w:t>
      </w:r>
    </w:p>
    <w:p w14:paraId="65D312F4" w14:textId="7FC25404" w:rsidR="00DF2BC3" w:rsidRPr="00845715" w:rsidRDefault="00845715" w:rsidP="00DF2BC3">
      <w:r w:rsidRPr="00845715">
        <w:t>A</w:t>
      </w:r>
      <w:r w:rsidR="00B421AC" w:rsidRPr="00845715">
        <w:t xml:space="preserve">) </w:t>
      </w:r>
      <w:r w:rsidR="00DF2BC3" w:rsidRPr="00845715">
        <w:t xml:space="preserve">0b 0000 10 0 1 </w:t>
      </w:r>
      <w:r w:rsidR="00DF2BC3" w:rsidRPr="00845715">
        <w:t>1</w:t>
      </w:r>
      <w:r w:rsidR="00DF2BC3" w:rsidRPr="00845715">
        <w:t>0</w:t>
      </w:r>
    </w:p>
    <w:p w14:paraId="6821EFE3" w14:textId="133B87C4" w:rsidR="00DF2BC3" w:rsidRPr="00845715" w:rsidRDefault="00845715" w:rsidP="00DF2BC3">
      <w:r w:rsidRPr="00845715">
        <w:t>B</w:t>
      </w:r>
      <w:r w:rsidR="00B421AC" w:rsidRPr="00845715">
        <w:t xml:space="preserve">) </w:t>
      </w:r>
      <w:r w:rsidR="00DF2BC3" w:rsidRPr="00845715">
        <w:t xml:space="preserve">0b 0000 </w:t>
      </w:r>
      <w:r w:rsidR="00DF2BC3" w:rsidRPr="00845715">
        <w:t>0</w:t>
      </w:r>
      <w:r w:rsidR="00DF2BC3" w:rsidRPr="00845715">
        <w:t xml:space="preserve">0 </w:t>
      </w:r>
      <w:r w:rsidR="00DF2BC3" w:rsidRPr="00845715">
        <w:t>0</w:t>
      </w:r>
      <w:r w:rsidR="00DF2BC3" w:rsidRPr="00845715">
        <w:t xml:space="preserve"> 1 00</w:t>
      </w:r>
    </w:p>
    <w:p w14:paraId="10A1B061" w14:textId="1EAD76CB" w:rsidR="00DF2BC3" w:rsidRPr="00845715" w:rsidRDefault="00845715" w:rsidP="00DF2BC3">
      <w:r w:rsidRPr="00845715">
        <w:t>C</w:t>
      </w:r>
      <w:r w:rsidR="00DF2BC3" w:rsidRPr="00845715">
        <w:t xml:space="preserve">) 0b 0000 10 </w:t>
      </w:r>
      <w:r w:rsidR="00DF2BC3" w:rsidRPr="00845715">
        <w:t>1</w:t>
      </w:r>
      <w:r w:rsidR="00DF2BC3" w:rsidRPr="00845715">
        <w:t xml:space="preserve"> </w:t>
      </w:r>
      <w:r w:rsidR="00DF2BC3" w:rsidRPr="00845715">
        <w:t>0</w:t>
      </w:r>
      <w:r w:rsidR="00DF2BC3" w:rsidRPr="00845715">
        <w:t xml:space="preserve"> 00</w:t>
      </w:r>
    </w:p>
    <w:p w14:paraId="7A65B29F" w14:textId="726CB791" w:rsidR="00845715" w:rsidRPr="00845715" w:rsidRDefault="00845715" w:rsidP="00845715">
      <w:r w:rsidRPr="00845715">
        <w:t>D</w:t>
      </w:r>
      <w:r w:rsidRPr="00845715">
        <w:t>) 0b 0000 10 0 1 00</w:t>
      </w:r>
    </w:p>
    <w:p w14:paraId="34F96F61" w14:textId="6E7964A5" w:rsidR="00B421AC" w:rsidRPr="00845715" w:rsidRDefault="00DF2BC3" w:rsidP="00B421AC">
      <w:r w:rsidRPr="00845715">
        <w:t>E</w:t>
      </w:r>
      <w:r w:rsidR="00B421AC" w:rsidRPr="00845715">
        <w:t>) Za ovu zadaću ne može se upotrijebiti DMA</w:t>
      </w:r>
      <w:r w:rsidRPr="00845715">
        <w:noBreakHyphen/>
      </w:r>
      <w:r w:rsidR="00B421AC" w:rsidRPr="00845715">
        <w:t>prijenos</w:t>
      </w:r>
    </w:p>
    <w:p w14:paraId="1CD8A9BC" w14:textId="6C66B063" w:rsidR="00B421AC" w:rsidRPr="00845715" w:rsidRDefault="00B421AC" w:rsidP="00B421AC"/>
    <w:p w14:paraId="3A89A520" w14:textId="77777777" w:rsidR="00DF2BC3" w:rsidRPr="00845715" w:rsidRDefault="00DF2BC3" w:rsidP="00B421AC"/>
    <w:p w14:paraId="753377FA" w14:textId="1E1DB659" w:rsidR="00B421AC" w:rsidRPr="00845715" w:rsidRDefault="00DF2BC3" w:rsidP="00B421AC">
      <w:r w:rsidRPr="00845715">
        <w:t>1</w:t>
      </w:r>
      <w:r w:rsidR="00B421AC" w:rsidRPr="00845715">
        <w:t xml:space="preserve">6. </w:t>
      </w:r>
      <w:r w:rsidR="00B421AC" w:rsidRPr="00845715">
        <w:t>H</w:t>
      </w:r>
      <w:r w:rsidR="00B421AC" w:rsidRPr="00845715">
        <w:t>B</w:t>
      </w:r>
      <w:r w:rsidR="00B421AC" w:rsidRPr="00845715">
        <w:t>US</w:t>
      </w:r>
      <w:r w:rsidR="00B421AC" w:rsidRPr="00845715">
        <w:t>REQ ima sljedeću namjenu:</w:t>
      </w:r>
    </w:p>
    <w:p w14:paraId="528EAA61" w14:textId="1249E00A" w:rsidR="00B421AC" w:rsidRPr="00845715" w:rsidRDefault="00B421AC" w:rsidP="00B421AC">
      <w:r w:rsidRPr="00845715">
        <w:t xml:space="preserve">A) Procesor zahtjeva </w:t>
      </w:r>
      <w:r w:rsidR="008D28ED" w:rsidRPr="00845715">
        <w:t xml:space="preserve">od DMAC-a </w:t>
      </w:r>
      <w:r w:rsidRPr="00845715">
        <w:t>upravljanje nad sabirnicom</w:t>
      </w:r>
    </w:p>
    <w:p w14:paraId="462B2F1E" w14:textId="4FCB3235" w:rsidR="00B421AC" w:rsidRPr="00845715" w:rsidRDefault="00B421AC" w:rsidP="00B421AC">
      <w:r w:rsidRPr="00845715">
        <w:t>B) DMA</w:t>
      </w:r>
      <w:r w:rsidRPr="00845715">
        <w:t>C</w:t>
      </w:r>
      <w:r w:rsidRPr="00845715">
        <w:t xml:space="preserve"> zahtjeva </w:t>
      </w:r>
      <w:r w:rsidR="008D28ED" w:rsidRPr="00845715">
        <w:t xml:space="preserve">od procesora </w:t>
      </w:r>
      <w:r w:rsidRPr="00845715">
        <w:t>upravljanje nad sabirnicom</w:t>
      </w:r>
    </w:p>
    <w:p w14:paraId="01BB709D" w14:textId="08F194EC" w:rsidR="00B421AC" w:rsidRPr="00845715" w:rsidRDefault="00B421AC" w:rsidP="00B421AC">
      <w:r w:rsidRPr="00845715">
        <w:t>C) Procesor potvrđuje DMA</w:t>
      </w:r>
      <w:r w:rsidRPr="00845715">
        <w:t>C</w:t>
      </w:r>
      <w:r w:rsidRPr="00845715">
        <w:t>-</w:t>
      </w:r>
      <w:r w:rsidRPr="00845715">
        <w:t>u</w:t>
      </w:r>
      <w:r w:rsidRPr="00845715">
        <w:t xml:space="preserve"> da </w:t>
      </w:r>
      <w:r w:rsidRPr="00845715">
        <w:t>mu</w:t>
      </w:r>
      <w:r w:rsidRPr="00845715">
        <w:t xml:space="preserve"> je prepustio upravljanje nad sabirnicom</w:t>
      </w:r>
    </w:p>
    <w:p w14:paraId="0EDBDAEE" w14:textId="65AF3702" w:rsidR="00B421AC" w:rsidRPr="00845715" w:rsidRDefault="00B421AC" w:rsidP="00B421AC">
      <w:r w:rsidRPr="00845715">
        <w:t>D) DMA</w:t>
      </w:r>
      <w:r w:rsidRPr="00845715">
        <w:t>C</w:t>
      </w:r>
      <w:r w:rsidRPr="00845715">
        <w:t xml:space="preserve"> javlja procesoru da je preni</w:t>
      </w:r>
      <w:r w:rsidRPr="00845715">
        <w:t>o</w:t>
      </w:r>
      <w:r w:rsidRPr="00845715">
        <w:t xml:space="preserve"> sve podatke</w:t>
      </w:r>
    </w:p>
    <w:p w14:paraId="0DDE26E4" w14:textId="6CA19D69" w:rsidR="00B421AC" w:rsidRPr="00845715" w:rsidRDefault="00B421AC" w:rsidP="00B421AC">
      <w:r w:rsidRPr="00845715">
        <w:t>E) Vanjska jedinica postavlja DMAC</w:t>
      </w:r>
      <w:r w:rsidRPr="00845715">
        <w:noBreakHyphen/>
        <w:t>u zahtjev za DMA-prijenosom</w:t>
      </w:r>
    </w:p>
    <w:p w14:paraId="236A902A" w14:textId="77777777" w:rsidR="00B421AC" w:rsidRPr="00845715" w:rsidRDefault="00B421AC" w:rsidP="00B421AC"/>
    <w:p w14:paraId="4A297279" w14:textId="77777777" w:rsidR="00B421AC" w:rsidRPr="00845715" w:rsidRDefault="00B421AC" w:rsidP="00B421AC"/>
    <w:p w14:paraId="33197648" w14:textId="34016FD3" w:rsidR="00B421AC" w:rsidRPr="00845715" w:rsidRDefault="00DF2BC3" w:rsidP="00B421AC">
      <w:r w:rsidRPr="00845715">
        <w:t>1</w:t>
      </w:r>
      <w:r w:rsidR="00B421AC" w:rsidRPr="00845715">
        <w:t xml:space="preserve">7. </w:t>
      </w:r>
      <w:r w:rsidR="00B421AC" w:rsidRPr="00845715">
        <w:t>HGRANT</w:t>
      </w:r>
      <w:r w:rsidR="00B421AC" w:rsidRPr="00845715">
        <w:t xml:space="preserve"> ima sljedeću namjenu:</w:t>
      </w:r>
    </w:p>
    <w:p w14:paraId="72DB7854" w14:textId="77777777" w:rsidR="00B421AC" w:rsidRPr="00845715" w:rsidRDefault="00B421AC" w:rsidP="00B421AC">
      <w:r w:rsidRPr="00845715">
        <w:t>A) Procesor zahtjeva upravljanje nad sabirnicom</w:t>
      </w:r>
    </w:p>
    <w:p w14:paraId="68A415FD" w14:textId="19B8B011" w:rsidR="00B421AC" w:rsidRPr="00845715" w:rsidRDefault="00B421AC" w:rsidP="00B421AC">
      <w:r w:rsidRPr="00845715">
        <w:t>B) DMA</w:t>
      </w:r>
      <w:r w:rsidRPr="00845715">
        <w:t>C</w:t>
      </w:r>
      <w:r w:rsidRPr="00845715">
        <w:t xml:space="preserve"> zahtjeva upravljanje nad sabirnicom</w:t>
      </w:r>
    </w:p>
    <w:p w14:paraId="79EC8544" w14:textId="4151F0E6" w:rsidR="00B421AC" w:rsidRPr="00845715" w:rsidRDefault="00B421AC" w:rsidP="00B421AC">
      <w:r w:rsidRPr="00845715">
        <w:t>C) Procesor potvrđuje DMA</w:t>
      </w:r>
      <w:r w:rsidRPr="00845715">
        <w:t>C</w:t>
      </w:r>
      <w:r w:rsidRPr="00845715">
        <w:noBreakHyphen/>
        <w:t>u</w:t>
      </w:r>
      <w:r w:rsidRPr="00845715">
        <w:t xml:space="preserve"> da </w:t>
      </w:r>
      <w:r w:rsidRPr="00845715">
        <w:t>mu</w:t>
      </w:r>
      <w:r w:rsidRPr="00845715">
        <w:t xml:space="preserve"> je prepustio upravljanje nad sabirnicom</w:t>
      </w:r>
    </w:p>
    <w:p w14:paraId="01C1734C" w14:textId="1AD01856" w:rsidR="00B421AC" w:rsidRPr="00845715" w:rsidRDefault="00B421AC" w:rsidP="00B421AC">
      <w:r w:rsidRPr="00845715">
        <w:t>D) DMA</w:t>
      </w:r>
      <w:r w:rsidRPr="00845715">
        <w:t>C</w:t>
      </w:r>
      <w:r w:rsidRPr="00845715">
        <w:t xml:space="preserve"> javlja procesoru da je preni</w:t>
      </w:r>
      <w:r w:rsidRPr="00845715">
        <w:t>o</w:t>
      </w:r>
      <w:r w:rsidRPr="00845715">
        <w:t xml:space="preserve"> sve podatke</w:t>
      </w:r>
    </w:p>
    <w:p w14:paraId="3C425FE1" w14:textId="2519B130" w:rsidR="00B421AC" w:rsidRPr="00845715" w:rsidRDefault="00B421AC" w:rsidP="00B421AC">
      <w:r w:rsidRPr="00845715">
        <w:t>E) DMAC javlja vanjskoj jedinici da je prihvatio njen DMA</w:t>
      </w:r>
      <w:r w:rsidRPr="00845715">
        <w:noBreakHyphen/>
        <w:t>zahtjev</w:t>
      </w:r>
    </w:p>
    <w:p w14:paraId="7570EC2B" w14:textId="77777777" w:rsidR="00B421AC" w:rsidRPr="00845715" w:rsidRDefault="00B421AC" w:rsidP="00B421AC"/>
    <w:p w14:paraId="5E3EF1D3" w14:textId="77777777" w:rsidR="00B421AC" w:rsidRPr="00845715" w:rsidRDefault="00B421AC" w:rsidP="00B421AC"/>
    <w:p w14:paraId="2FD00B1D" w14:textId="5C1475A8" w:rsidR="00B421AC" w:rsidRPr="00845715" w:rsidRDefault="007D6606" w:rsidP="00B421AC">
      <w:r w:rsidRPr="00845715">
        <w:t>18</w:t>
      </w:r>
      <w:r w:rsidR="00B421AC" w:rsidRPr="00845715">
        <w:t>. Razlika između HBUSREQ i HGRANT je:</w:t>
      </w:r>
    </w:p>
    <w:p w14:paraId="5B471ABF" w14:textId="5F54AF42" w:rsidR="00B421AC" w:rsidRPr="00845715" w:rsidRDefault="00B421AC" w:rsidP="00B421AC">
      <w:r w:rsidRPr="00845715">
        <w:t>A) HBUSREQ je aktivan visoko, a HGRANT nisko</w:t>
      </w:r>
    </w:p>
    <w:p w14:paraId="51D9E89A" w14:textId="7F9372A1" w:rsidR="00B421AC" w:rsidRPr="00845715" w:rsidRDefault="00B421AC" w:rsidP="00B421AC">
      <w:bookmarkStart w:id="1" w:name="_GoBack"/>
      <w:bookmarkEnd w:id="1"/>
      <w:r w:rsidRPr="00845715">
        <w:t xml:space="preserve"> </w:t>
      </w:r>
      <w:r w:rsidRPr="00845715">
        <w:t>B) HBUSREQ ulazi u procesor, a HGRANT izlazi iz procesora</w:t>
      </w:r>
    </w:p>
    <w:p w14:paraId="2FBD4645" w14:textId="4B46D5FC" w:rsidR="00B421AC" w:rsidRPr="00845715" w:rsidRDefault="00B421AC" w:rsidP="00B421AC">
      <w:r w:rsidRPr="00845715">
        <w:t>C) HBUSREQ izlazi iz procesora, a HGRANT ulazi u njega</w:t>
      </w:r>
    </w:p>
    <w:p w14:paraId="778BF9E3" w14:textId="0147A038" w:rsidR="00B421AC" w:rsidRPr="00845715" w:rsidRDefault="00B421AC" w:rsidP="00B421AC">
      <w:r w:rsidRPr="00845715">
        <w:t xml:space="preserve">D) </w:t>
      </w:r>
      <w:r w:rsidRPr="00845715">
        <w:t xml:space="preserve">HBUSREQ ulazi u </w:t>
      </w:r>
      <w:r w:rsidRPr="00845715">
        <w:t>DMAC</w:t>
      </w:r>
      <w:r w:rsidRPr="00845715">
        <w:t xml:space="preserve">, a HGRANT izlazi iz </w:t>
      </w:r>
      <w:r w:rsidRPr="00845715">
        <w:t>DMAC-a</w:t>
      </w:r>
    </w:p>
    <w:p w14:paraId="0B3D953E" w14:textId="21B32C51" w:rsidR="00B421AC" w:rsidRPr="00845715" w:rsidRDefault="00B421AC" w:rsidP="00B421AC">
      <w:r w:rsidRPr="00845715">
        <w:t>E</w:t>
      </w:r>
      <w:r w:rsidRPr="00845715">
        <w:t>) Ništa od navedenog</w:t>
      </w:r>
    </w:p>
    <w:p w14:paraId="3D4402FD" w14:textId="77777777" w:rsidR="00B421AC" w:rsidRPr="00845715" w:rsidRDefault="00B421AC" w:rsidP="00B421AC"/>
    <w:p w14:paraId="7C960A01" w14:textId="77777777" w:rsidR="00B421AC" w:rsidRPr="00845715" w:rsidRDefault="00B421AC" w:rsidP="004534C8"/>
    <w:p w14:paraId="03BCC946" w14:textId="7C823514" w:rsidR="002A1B08" w:rsidRPr="00845715" w:rsidRDefault="002A1B08" w:rsidP="007D4B04"/>
    <w:p w14:paraId="2A3B3861" w14:textId="77777777" w:rsidR="002A1B08" w:rsidRPr="00845715" w:rsidRDefault="002A1B08" w:rsidP="007D4B04"/>
    <w:p w14:paraId="43D418A8" w14:textId="77777777" w:rsidR="00A21B7E" w:rsidRPr="00845715" w:rsidRDefault="00A21B7E" w:rsidP="007D4B04"/>
    <w:p w14:paraId="3AC2C41E" w14:textId="77777777" w:rsidR="00A21B7E" w:rsidRPr="00845715" w:rsidRDefault="00A21B7E" w:rsidP="007D4B04"/>
    <w:p w14:paraId="5CEA79A1" w14:textId="77777777" w:rsidR="00A21B7E" w:rsidRPr="00845715" w:rsidRDefault="00A21B7E" w:rsidP="007D4B04"/>
    <w:p w14:paraId="2A490150" w14:textId="4AA101CD" w:rsidR="007A5F0B" w:rsidRPr="00845715" w:rsidRDefault="007D4B04" w:rsidP="007D4B04">
      <w:r w:rsidRPr="00845715">
        <w:rPr>
          <w:b/>
          <w:sz w:val="28"/>
          <w:szCs w:val="28"/>
        </w:rPr>
        <w:t>Rješenja su na sljedećoj stranici</w:t>
      </w:r>
      <w:r w:rsidR="001E002C" w:rsidRPr="00845715">
        <w:br w:type="page"/>
      </w:r>
    </w:p>
    <w:p w14:paraId="4DC41C26" w14:textId="77777777" w:rsidR="007A5F0B" w:rsidRPr="00845715" w:rsidRDefault="007A5F0B" w:rsidP="007D4B04"/>
    <w:p w14:paraId="7778BF95" w14:textId="77777777" w:rsidR="007A5F0B" w:rsidRPr="00845715" w:rsidRDefault="007A5F0B" w:rsidP="007D4B04"/>
    <w:p w14:paraId="6E5AB8E7" w14:textId="77777777" w:rsidR="007A5F0B" w:rsidRPr="00845715" w:rsidRDefault="007A5F0B" w:rsidP="007D4B04"/>
    <w:p w14:paraId="297466D6" w14:textId="77777777" w:rsidR="007A5F0B" w:rsidRPr="00845715" w:rsidRDefault="007A5F0B" w:rsidP="007D4B04"/>
    <w:p w14:paraId="7199EF63" w14:textId="77777777" w:rsidR="007A5F0B" w:rsidRPr="00845715" w:rsidRDefault="007A5F0B" w:rsidP="007D4B04"/>
    <w:p w14:paraId="3981AC64" w14:textId="77777777" w:rsidR="007A5F0B" w:rsidRPr="00845715" w:rsidRDefault="007A5F0B" w:rsidP="007D4B04"/>
    <w:p w14:paraId="3EBF42E2" w14:textId="77777777" w:rsidR="007A5F0B" w:rsidRPr="00845715" w:rsidRDefault="007A5F0B" w:rsidP="007D4B04"/>
    <w:p w14:paraId="4A75A7AD" w14:textId="77777777" w:rsidR="007A5F0B" w:rsidRPr="00845715" w:rsidRDefault="007A5F0B" w:rsidP="007D4B04"/>
    <w:p w14:paraId="1EAE6DF1" w14:textId="77777777" w:rsidR="007A5F0B" w:rsidRPr="00845715" w:rsidRDefault="007A5F0B" w:rsidP="007D4B04"/>
    <w:p w14:paraId="24BC8514" w14:textId="77777777" w:rsidR="007A5F0B" w:rsidRPr="00845715" w:rsidRDefault="007A5F0B" w:rsidP="007D4B04"/>
    <w:p w14:paraId="6F4A1187" w14:textId="77777777" w:rsidR="007A5F0B" w:rsidRPr="00845715" w:rsidRDefault="007A5F0B" w:rsidP="007D4B04"/>
    <w:p w14:paraId="078F49E7" w14:textId="77777777" w:rsidR="007A5F0B" w:rsidRPr="00845715" w:rsidRDefault="007A5F0B" w:rsidP="007D4B04"/>
    <w:p w14:paraId="1F12DF16" w14:textId="77777777" w:rsidR="007A5F0B" w:rsidRPr="00845715" w:rsidRDefault="007A5F0B" w:rsidP="007D4B04"/>
    <w:p w14:paraId="3205235D" w14:textId="77777777" w:rsidR="009739CF" w:rsidRPr="00845715" w:rsidRDefault="001E002C" w:rsidP="007D4B04">
      <w:r w:rsidRPr="00845715">
        <w:t>R</w:t>
      </w:r>
      <w:r w:rsidR="007D4B04" w:rsidRPr="00845715">
        <w:t>ješenja</w:t>
      </w:r>
      <w:r w:rsidRPr="00845715">
        <w:t>:</w:t>
      </w:r>
    </w:p>
    <w:p w14:paraId="0A2A6E7F" w14:textId="77777777" w:rsidR="001E002C" w:rsidRPr="00845715" w:rsidRDefault="001E002C" w:rsidP="007D4B04"/>
    <w:p w14:paraId="18DDAB19" w14:textId="7D091225" w:rsidR="007D4B04" w:rsidRPr="00845715" w:rsidRDefault="007D4B04" w:rsidP="007D4B04">
      <w:r w:rsidRPr="00845715">
        <w:t>1</w:t>
      </w:r>
      <w:r w:rsidRPr="00845715">
        <w:tab/>
      </w:r>
      <w:r w:rsidR="0008076F" w:rsidRPr="00845715">
        <w:t>b</w:t>
      </w:r>
    </w:p>
    <w:p w14:paraId="0AF990F6" w14:textId="7E82DA99" w:rsidR="007D4B04" w:rsidRPr="00845715" w:rsidRDefault="007D4B04" w:rsidP="007D4B04">
      <w:r w:rsidRPr="00845715">
        <w:t>2</w:t>
      </w:r>
      <w:r w:rsidRPr="00845715">
        <w:tab/>
      </w:r>
      <w:r w:rsidR="0008076F" w:rsidRPr="00845715">
        <w:t>a</w:t>
      </w:r>
    </w:p>
    <w:p w14:paraId="233AEDA8" w14:textId="4F617B87" w:rsidR="007D4B04" w:rsidRPr="00845715" w:rsidRDefault="007D4B04" w:rsidP="007D4B04">
      <w:r w:rsidRPr="00845715">
        <w:t>3</w:t>
      </w:r>
      <w:r w:rsidRPr="00845715">
        <w:tab/>
      </w:r>
      <w:r w:rsidR="007D6606" w:rsidRPr="00845715">
        <w:t>a</w:t>
      </w:r>
    </w:p>
    <w:p w14:paraId="26BC1A07" w14:textId="6EE28E03" w:rsidR="007D4B04" w:rsidRPr="00845715" w:rsidRDefault="007D4B04" w:rsidP="007D4B04">
      <w:r w:rsidRPr="00845715">
        <w:t>4</w:t>
      </w:r>
      <w:r w:rsidRPr="00845715">
        <w:tab/>
      </w:r>
      <w:r w:rsidR="007D6606" w:rsidRPr="00845715">
        <w:t>b</w:t>
      </w:r>
    </w:p>
    <w:p w14:paraId="32CA13BC" w14:textId="77777777" w:rsidR="007D6606" w:rsidRPr="00845715" w:rsidRDefault="007D6606" w:rsidP="007D4B04"/>
    <w:p w14:paraId="193F49C6" w14:textId="3F149DC9" w:rsidR="007D4B04" w:rsidRPr="00845715" w:rsidRDefault="007D4B04" w:rsidP="007D4B04">
      <w:r w:rsidRPr="00845715">
        <w:t>5</w:t>
      </w:r>
      <w:r w:rsidRPr="00845715">
        <w:tab/>
      </w:r>
      <w:r w:rsidR="007D6606" w:rsidRPr="00845715">
        <w:t>d</w:t>
      </w:r>
      <w:r w:rsidR="007D6606" w:rsidRPr="00845715">
        <w:tab/>
        <w:t>(nije odgovor</w:t>
      </w:r>
      <w:r w:rsidR="007D6606" w:rsidRPr="00845715">
        <w:t xml:space="preserve"> </w:t>
      </w:r>
      <w:r w:rsidR="007D6606" w:rsidRPr="00845715">
        <w:t>c</w:t>
      </w:r>
      <w:r w:rsidR="007D6606" w:rsidRPr="00845715">
        <w:t xml:space="preserve"> jer se gleda samo najniži bit </w:t>
      </w:r>
      <w:r w:rsidR="007D6606" w:rsidRPr="00845715">
        <w:t xml:space="preserve">CR-a </w:t>
      </w:r>
      <w:r w:rsidR="007D6606" w:rsidRPr="00845715">
        <w:t>koji je 1)</w:t>
      </w:r>
    </w:p>
    <w:p w14:paraId="2BFDF27E" w14:textId="1EC2561E" w:rsidR="007D4B04" w:rsidRPr="00845715" w:rsidRDefault="007D4B04" w:rsidP="007D4B04">
      <w:r w:rsidRPr="00845715">
        <w:t>6</w:t>
      </w:r>
      <w:r w:rsidRPr="00845715">
        <w:tab/>
      </w:r>
      <w:r w:rsidR="007D6606" w:rsidRPr="00845715">
        <w:t>e</w:t>
      </w:r>
      <w:r w:rsidR="007D6606" w:rsidRPr="00845715">
        <w:tab/>
      </w:r>
      <w:r w:rsidR="007D6606" w:rsidRPr="00845715">
        <w:t>(</w:t>
      </w:r>
      <w:r w:rsidR="007D6606" w:rsidRPr="00845715">
        <w:t xml:space="preserve">nije odgovor b, iako je </w:t>
      </w:r>
      <w:r w:rsidR="007D6606" w:rsidRPr="00845715">
        <w:t>upis nepotreban, ali nije pogrešan, jer se ništa lošeg neće dogoditi)</w:t>
      </w:r>
    </w:p>
    <w:p w14:paraId="484CA324" w14:textId="206E6DAE" w:rsidR="007D4B04" w:rsidRPr="00845715" w:rsidRDefault="007D4B04" w:rsidP="007D4B04">
      <w:r w:rsidRPr="00845715">
        <w:t>7</w:t>
      </w:r>
      <w:r w:rsidRPr="00845715">
        <w:tab/>
      </w:r>
      <w:r w:rsidR="007D6606" w:rsidRPr="00845715">
        <w:t>c</w:t>
      </w:r>
    </w:p>
    <w:p w14:paraId="3F1B6DFA" w14:textId="3767E50C" w:rsidR="007D4B04" w:rsidRPr="00845715" w:rsidRDefault="007D4B04" w:rsidP="007D4B04">
      <w:r w:rsidRPr="00845715">
        <w:t>8</w:t>
      </w:r>
      <w:r w:rsidRPr="00845715">
        <w:tab/>
      </w:r>
      <w:r w:rsidR="007D6606" w:rsidRPr="00845715">
        <w:t>a</w:t>
      </w:r>
    </w:p>
    <w:p w14:paraId="5AEACCE3" w14:textId="77777777" w:rsidR="0008076F" w:rsidRPr="00845715" w:rsidRDefault="0008076F" w:rsidP="007D4B04"/>
    <w:p w14:paraId="1A56D7C1" w14:textId="77CF688B" w:rsidR="007D4B04" w:rsidRPr="00845715" w:rsidRDefault="007D4B04" w:rsidP="007D4B04">
      <w:r w:rsidRPr="00845715">
        <w:t>9</w:t>
      </w:r>
      <w:r w:rsidRPr="00845715">
        <w:tab/>
      </w:r>
      <w:r w:rsidR="00845715" w:rsidRPr="00845715">
        <w:t>c</w:t>
      </w:r>
    </w:p>
    <w:p w14:paraId="109FC8FA" w14:textId="18FAA60C" w:rsidR="007A5F0B" w:rsidRPr="00845715" w:rsidRDefault="007A5F0B" w:rsidP="007D4B04">
      <w:r w:rsidRPr="00845715">
        <w:t>10</w:t>
      </w:r>
      <w:r w:rsidRPr="00845715">
        <w:tab/>
      </w:r>
      <w:r w:rsidR="0008076F" w:rsidRPr="00845715">
        <w:t>c</w:t>
      </w:r>
    </w:p>
    <w:p w14:paraId="5CEDEBB2" w14:textId="46A02014" w:rsidR="007A5F0B" w:rsidRPr="00845715" w:rsidRDefault="007D4B04" w:rsidP="007D4B04">
      <w:r w:rsidRPr="00845715">
        <w:t>1</w:t>
      </w:r>
      <w:r w:rsidR="007A5F0B" w:rsidRPr="00845715">
        <w:t>1</w:t>
      </w:r>
      <w:r w:rsidRPr="00845715">
        <w:tab/>
      </w:r>
      <w:r w:rsidR="00845715" w:rsidRPr="00845715">
        <w:t>d</w:t>
      </w:r>
    </w:p>
    <w:p w14:paraId="4AC2FF7B" w14:textId="5461FDFD" w:rsidR="001E002C" w:rsidRPr="00845715" w:rsidRDefault="007D4B04" w:rsidP="007D4B04">
      <w:r w:rsidRPr="00845715">
        <w:t>1</w:t>
      </w:r>
      <w:r w:rsidR="007A5F0B" w:rsidRPr="00845715">
        <w:t>2</w:t>
      </w:r>
      <w:r w:rsidRPr="00845715">
        <w:tab/>
      </w:r>
      <w:r w:rsidR="00845715" w:rsidRPr="00845715">
        <w:t>a</w:t>
      </w:r>
    </w:p>
    <w:p w14:paraId="172641AC" w14:textId="77777777" w:rsidR="00845715" w:rsidRPr="00845715" w:rsidRDefault="00A21B7E" w:rsidP="00845715">
      <w:r w:rsidRPr="00845715">
        <w:t>1</w:t>
      </w:r>
      <w:r w:rsidR="007A5F0B" w:rsidRPr="00845715">
        <w:t>3</w:t>
      </w:r>
      <w:r w:rsidRPr="00845715">
        <w:tab/>
      </w:r>
      <w:r w:rsidR="00845715" w:rsidRPr="00845715">
        <w:t>f</w:t>
      </w:r>
      <w:r w:rsidR="00845715" w:rsidRPr="00845715">
        <w:tab/>
      </w:r>
      <w:r w:rsidR="00845715" w:rsidRPr="00845715">
        <w:t>(T=16, a B=50 pa nisu višekratnici)</w:t>
      </w:r>
    </w:p>
    <w:p w14:paraId="63FD5376" w14:textId="77777777" w:rsidR="00845715" w:rsidRPr="00845715" w:rsidRDefault="00845715" w:rsidP="007D4B04"/>
    <w:p w14:paraId="0496C4D7" w14:textId="09698135" w:rsidR="00A21B7E" w:rsidRPr="00845715" w:rsidRDefault="00A21B7E" w:rsidP="007D4B04">
      <w:r w:rsidRPr="00845715">
        <w:t>1</w:t>
      </w:r>
      <w:r w:rsidR="007A5F0B" w:rsidRPr="00845715">
        <w:t>4</w:t>
      </w:r>
      <w:r w:rsidRPr="00845715">
        <w:tab/>
      </w:r>
      <w:r w:rsidR="00845715" w:rsidRPr="00845715">
        <w:t>b</w:t>
      </w:r>
    </w:p>
    <w:p w14:paraId="2BB63C56" w14:textId="09D16C13" w:rsidR="0008076F" w:rsidRPr="00845715" w:rsidRDefault="00A21B7E" w:rsidP="007D4B04">
      <w:r w:rsidRPr="00845715">
        <w:t>1</w:t>
      </w:r>
      <w:r w:rsidR="007A5F0B" w:rsidRPr="00845715">
        <w:t>5</w:t>
      </w:r>
      <w:r w:rsidRPr="00845715">
        <w:tab/>
      </w:r>
      <w:r w:rsidR="00845715" w:rsidRPr="00845715">
        <w:t>d</w:t>
      </w:r>
    </w:p>
    <w:p w14:paraId="3F71F6EB" w14:textId="241D89A3" w:rsidR="0008076F" w:rsidRPr="00845715" w:rsidRDefault="0008076F" w:rsidP="007D4B04">
      <w:r w:rsidRPr="00845715">
        <w:t>16</w:t>
      </w:r>
      <w:r w:rsidRPr="00845715">
        <w:tab/>
      </w:r>
      <w:r w:rsidR="00845715" w:rsidRPr="00845715">
        <w:t>b</w:t>
      </w:r>
    </w:p>
    <w:p w14:paraId="3E1B9D28" w14:textId="5E06A2F3" w:rsidR="0008076F" w:rsidRPr="00845715" w:rsidRDefault="0008076F" w:rsidP="007D4B04">
      <w:r w:rsidRPr="00845715">
        <w:t>17</w:t>
      </w:r>
      <w:r w:rsidRPr="00845715">
        <w:tab/>
      </w:r>
      <w:r w:rsidR="00845715" w:rsidRPr="00845715">
        <w:t>c</w:t>
      </w:r>
    </w:p>
    <w:p w14:paraId="236C779E" w14:textId="65341BAB" w:rsidR="0008076F" w:rsidRPr="007D6606" w:rsidRDefault="0008076F" w:rsidP="007D4B04">
      <w:r w:rsidRPr="00845715">
        <w:t>18</w:t>
      </w:r>
      <w:r w:rsidRPr="00845715">
        <w:tab/>
      </w:r>
      <w:r w:rsidR="00845715" w:rsidRPr="00845715">
        <w:t>b</w:t>
      </w:r>
    </w:p>
    <w:p w14:paraId="265426AF" w14:textId="06FD94B1" w:rsidR="0008076F" w:rsidRPr="007D4B04" w:rsidRDefault="0008076F" w:rsidP="007D4B04"/>
    <w:sectPr w:rsidR="0008076F" w:rsidRPr="007D4B04" w:rsidSect="0017588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38B0"/>
    <w:multiLevelType w:val="hybridMultilevel"/>
    <w:tmpl w:val="F25E921C"/>
    <w:lvl w:ilvl="0" w:tplc="795408D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2C"/>
    <w:rsid w:val="00003BD2"/>
    <w:rsid w:val="00015480"/>
    <w:rsid w:val="00020DD2"/>
    <w:rsid w:val="00020E28"/>
    <w:rsid w:val="000213A2"/>
    <w:rsid w:val="00031F4D"/>
    <w:rsid w:val="00033A61"/>
    <w:rsid w:val="00033CAC"/>
    <w:rsid w:val="00034700"/>
    <w:rsid w:val="0003522A"/>
    <w:rsid w:val="00036417"/>
    <w:rsid w:val="00042F3C"/>
    <w:rsid w:val="00045FED"/>
    <w:rsid w:val="00050E6C"/>
    <w:rsid w:val="000566E8"/>
    <w:rsid w:val="0006331D"/>
    <w:rsid w:val="00063B0D"/>
    <w:rsid w:val="0006418E"/>
    <w:rsid w:val="00064CE0"/>
    <w:rsid w:val="000670ED"/>
    <w:rsid w:val="000672A5"/>
    <w:rsid w:val="00071795"/>
    <w:rsid w:val="000752DA"/>
    <w:rsid w:val="0008076F"/>
    <w:rsid w:val="000849CB"/>
    <w:rsid w:val="000876A2"/>
    <w:rsid w:val="00087BA7"/>
    <w:rsid w:val="00091F16"/>
    <w:rsid w:val="00094879"/>
    <w:rsid w:val="000B05D0"/>
    <w:rsid w:val="000B6C86"/>
    <w:rsid w:val="000C6FCC"/>
    <w:rsid w:val="000D249D"/>
    <w:rsid w:val="000D2759"/>
    <w:rsid w:val="000E1681"/>
    <w:rsid w:val="000E7CA2"/>
    <w:rsid w:val="000F100A"/>
    <w:rsid w:val="000F2678"/>
    <w:rsid w:val="000F2813"/>
    <w:rsid w:val="000F4145"/>
    <w:rsid w:val="000F5F82"/>
    <w:rsid w:val="000F7297"/>
    <w:rsid w:val="000F764D"/>
    <w:rsid w:val="00106CAA"/>
    <w:rsid w:val="0011096C"/>
    <w:rsid w:val="00115DA1"/>
    <w:rsid w:val="001170C9"/>
    <w:rsid w:val="00140A18"/>
    <w:rsid w:val="001436B6"/>
    <w:rsid w:val="00143B4F"/>
    <w:rsid w:val="001476B8"/>
    <w:rsid w:val="00153335"/>
    <w:rsid w:val="00163392"/>
    <w:rsid w:val="001669F8"/>
    <w:rsid w:val="00167D83"/>
    <w:rsid w:val="00170DFE"/>
    <w:rsid w:val="00171D54"/>
    <w:rsid w:val="00172E41"/>
    <w:rsid w:val="00175888"/>
    <w:rsid w:val="00176305"/>
    <w:rsid w:val="00182155"/>
    <w:rsid w:val="00182E96"/>
    <w:rsid w:val="00187C14"/>
    <w:rsid w:val="00191A23"/>
    <w:rsid w:val="001925EC"/>
    <w:rsid w:val="00194C0F"/>
    <w:rsid w:val="001961C3"/>
    <w:rsid w:val="001A054B"/>
    <w:rsid w:val="001A25B3"/>
    <w:rsid w:val="001A2699"/>
    <w:rsid w:val="001A33EF"/>
    <w:rsid w:val="001A7080"/>
    <w:rsid w:val="001B15AF"/>
    <w:rsid w:val="001B607D"/>
    <w:rsid w:val="001B62A9"/>
    <w:rsid w:val="001C21FC"/>
    <w:rsid w:val="001D58DB"/>
    <w:rsid w:val="001E002C"/>
    <w:rsid w:val="001E0315"/>
    <w:rsid w:val="001E3107"/>
    <w:rsid w:val="001E6FB9"/>
    <w:rsid w:val="001E74C3"/>
    <w:rsid w:val="001F1FE5"/>
    <w:rsid w:val="001F4E40"/>
    <w:rsid w:val="00205558"/>
    <w:rsid w:val="002067A0"/>
    <w:rsid w:val="00206C93"/>
    <w:rsid w:val="00210DAF"/>
    <w:rsid w:val="002133A7"/>
    <w:rsid w:val="00223244"/>
    <w:rsid w:val="002239BC"/>
    <w:rsid w:val="00224848"/>
    <w:rsid w:val="0022498D"/>
    <w:rsid w:val="0022517C"/>
    <w:rsid w:val="002310D4"/>
    <w:rsid w:val="0023335D"/>
    <w:rsid w:val="00240412"/>
    <w:rsid w:val="0024119C"/>
    <w:rsid w:val="00243555"/>
    <w:rsid w:val="0027055C"/>
    <w:rsid w:val="002723A3"/>
    <w:rsid w:val="00272BD5"/>
    <w:rsid w:val="00275C57"/>
    <w:rsid w:val="00280264"/>
    <w:rsid w:val="00280424"/>
    <w:rsid w:val="002877A3"/>
    <w:rsid w:val="00291BF5"/>
    <w:rsid w:val="00297973"/>
    <w:rsid w:val="002A1B08"/>
    <w:rsid w:val="002A1E45"/>
    <w:rsid w:val="002A3172"/>
    <w:rsid w:val="002A4950"/>
    <w:rsid w:val="002A6D05"/>
    <w:rsid w:val="002A76EC"/>
    <w:rsid w:val="002B2187"/>
    <w:rsid w:val="002B22F6"/>
    <w:rsid w:val="002B2BA4"/>
    <w:rsid w:val="002B327F"/>
    <w:rsid w:val="002B4935"/>
    <w:rsid w:val="002C0A8C"/>
    <w:rsid w:val="002C56E8"/>
    <w:rsid w:val="002C591A"/>
    <w:rsid w:val="002C604B"/>
    <w:rsid w:val="002D15E3"/>
    <w:rsid w:val="002D2632"/>
    <w:rsid w:val="002D3286"/>
    <w:rsid w:val="002E3C56"/>
    <w:rsid w:val="002E468A"/>
    <w:rsid w:val="002F28F4"/>
    <w:rsid w:val="002F4768"/>
    <w:rsid w:val="002F594C"/>
    <w:rsid w:val="002F5FC7"/>
    <w:rsid w:val="003025D8"/>
    <w:rsid w:val="00312E4F"/>
    <w:rsid w:val="00313976"/>
    <w:rsid w:val="003175AF"/>
    <w:rsid w:val="00321F4A"/>
    <w:rsid w:val="00336C94"/>
    <w:rsid w:val="0035252E"/>
    <w:rsid w:val="00352569"/>
    <w:rsid w:val="00354B33"/>
    <w:rsid w:val="00356CD7"/>
    <w:rsid w:val="00360E57"/>
    <w:rsid w:val="00365C81"/>
    <w:rsid w:val="00367102"/>
    <w:rsid w:val="00372875"/>
    <w:rsid w:val="003738E9"/>
    <w:rsid w:val="00375B35"/>
    <w:rsid w:val="00375E41"/>
    <w:rsid w:val="00376383"/>
    <w:rsid w:val="00381B45"/>
    <w:rsid w:val="00382535"/>
    <w:rsid w:val="003842DE"/>
    <w:rsid w:val="003871FC"/>
    <w:rsid w:val="0039463F"/>
    <w:rsid w:val="003953F3"/>
    <w:rsid w:val="00396B16"/>
    <w:rsid w:val="003A2083"/>
    <w:rsid w:val="003A298A"/>
    <w:rsid w:val="003A2D38"/>
    <w:rsid w:val="003A4E2D"/>
    <w:rsid w:val="003A52BB"/>
    <w:rsid w:val="003A626C"/>
    <w:rsid w:val="003B15E4"/>
    <w:rsid w:val="003B2D4B"/>
    <w:rsid w:val="003B3BAD"/>
    <w:rsid w:val="003C3407"/>
    <w:rsid w:val="003C4A3E"/>
    <w:rsid w:val="003D5980"/>
    <w:rsid w:val="003D71E3"/>
    <w:rsid w:val="003D76D8"/>
    <w:rsid w:val="003E424F"/>
    <w:rsid w:val="003E78CF"/>
    <w:rsid w:val="003F0F1C"/>
    <w:rsid w:val="003F24D4"/>
    <w:rsid w:val="003F3523"/>
    <w:rsid w:val="00407CCF"/>
    <w:rsid w:val="00420D7B"/>
    <w:rsid w:val="00420F86"/>
    <w:rsid w:val="00421BBC"/>
    <w:rsid w:val="0042525D"/>
    <w:rsid w:val="00441595"/>
    <w:rsid w:val="00444650"/>
    <w:rsid w:val="0045021C"/>
    <w:rsid w:val="004534C8"/>
    <w:rsid w:val="00461062"/>
    <w:rsid w:val="00465C74"/>
    <w:rsid w:val="004662C2"/>
    <w:rsid w:val="00470FF5"/>
    <w:rsid w:val="00472FC3"/>
    <w:rsid w:val="00475A35"/>
    <w:rsid w:val="00475BBB"/>
    <w:rsid w:val="00476C85"/>
    <w:rsid w:val="004800BF"/>
    <w:rsid w:val="004836D5"/>
    <w:rsid w:val="00483C98"/>
    <w:rsid w:val="00484771"/>
    <w:rsid w:val="00487023"/>
    <w:rsid w:val="00493B96"/>
    <w:rsid w:val="004A7C5B"/>
    <w:rsid w:val="004B1DC5"/>
    <w:rsid w:val="004B5D35"/>
    <w:rsid w:val="004B671D"/>
    <w:rsid w:val="004C0857"/>
    <w:rsid w:val="004C2600"/>
    <w:rsid w:val="004C49C7"/>
    <w:rsid w:val="004C76E4"/>
    <w:rsid w:val="004D1349"/>
    <w:rsid w:val="004E0914"/>
    <w:rsid w:val="004E1179"/>
    <w:rsid w:val="004F2158"/>
    <w:rsid w:val="004F26A8"/>
    <w:rsid w:val="004F29A1"/>
    <w:rsid w:val="004F3094"/>
    <w:rsid w:val="004F46F8"/>
    <w:rsid w:val="004F4DDD"/>
    <w:rsid w:val="004F5514"/>
    <w:rsid w:val="004F75F1"/>
    <w:rsid w:val="00512A68"/>
    <w:rsid w:val="0051600A"/>
    <w:rsid w:val="005171B2"/>
    <w:rsid w:val="005238AF"/>
    <w:rsid w:val="00525BE9"/>
    <w:rsid w:val="00535913"/>
    <w:rsid w:val="00540157"/>
    <w:rsid w:val="00540741"/>
    <w:rsid w:val="005412A9"/>
    <w:rsid w:val="00550ABF"/>
    <w:rsid w:val="00552E6C"/>
    <w:rsid w:val="00554B06"/>
    <w:rsid w:val="00556E9A"/>
    <w:rsid w:val="00560C6A"/>
    <w:rsid w:val="0056611E"/>
    <w:rsid w:val="005772DD"/>
    <w:rsid w:val="00581C0C"/>
    <w:rsid w:val="005832F9"/>
    <w:rsid w:val="00585C64"/>
    <w:rsid w:val="005877EF"/>
    <w:rsid w:val="0059173C"/>
    <w:rsid w:val="0059493F"/>
    <w:rsid w:val="00595F2C"/>
    <w:rsid w:val="005A0B9E"/>
    <w:rsid w:val="005A1BD1"/>
    <w:rsid w:val="005A34F3"/>
    <w:rsid w:val="005A67A5"/>
    <w:rsid w:val="005C03C1"/>
    <w:rsid w:val="005C7450"/>
    <w:rsid w:val="005D28D9"/>
    <w:rsid w:val="005D2A59"/>
    <w:rsid w:val="005E0B6F"/>
    <w:rsid w:val="005E4890"/>
    <w:rsid w:val="005E66BE"/>
    <w:rsid w:val="005F4AF2"/>
    <w:rsid w:val="0060062F"/>
    <w:rsid w:val="00600679"/>
    <w:rsid w:val="00600ACC"/>
    <w:rsid w:val="0060366B"/>
    <w:rsid w:val="00606A19"/>
    <w:rsid w:val="00622F80"/>
    <w:rsid w:val="00624783"/>
    <w:rsid w:val="00624A43"/>
    <w:rsid w:val="0063318D"/>
    <w:rsid w:val="00636690"/>
    <w:rsid w:val="0064327E"/>
    <w:rsid w:val="006505B7"/>
    <w:rsid w:val="006525E6"/>
    <w:rsid w:val="0065455F"/>
    <w:rsid w:val="0066050D"/>
    <w:rsid w:val="0066083C"/>
    <w:rsid w:val="006629F9"/>
    <w:rsid w:val="006641EE"/>
    <w:rsid w:val="00664625"/>
    <w:rsid w:val="00664A2B"/>
    <w:rsid w:val="0067117D"/>
    <w:rsid w:val="006870CC"/>
    <w:rsid w:val="00687DE1"/>
    <w:rsid w:val="0069261F"/>
    <w:rsid w:val="0069542F"/>
    <w:rsid w:val="006A19B9"/>
    <w:rsid w:val="006B2763"/>
    <w:rsid w:val="006B2B7D"/>
    <w:rsid w:val="006B76CA"/>
    <w:rsid w:val="006C1733"/>
    <w:rsid w:val="006C1AEB"/>
    <w:rsid w:val="006C5DD1"/>
    <w:rsid w:val="006C63CE"/>
    <w:rsid w:val="006D5902"/>
    <w:rsid w:val="006D5F59"/>
    <w:rsid w:val="006D7F1B"/>
    <w:rsid w:val="006E5C89"/>
    <w:rsid w:val="006F1714"/>
    <w:rsid w:val="0070534D"/>
    <w:rsid w:val="00706399"/>
    <w:rsid w:val="00706ECD"/>
    <w:rsid w:val="00722C3B"/>
    <w:rsid w:val="00722F2C"/>
    <w:rsid w:val="007266E4"/>
    <w:rsid w:val="00732F4F"/>
    <w:rsid w:val="00736A6C"/>
    <w:rsid w:val="00742280"/>
    <w:rsid w:val="00742E8F"/>
    <w:rsid w:val="00743E21"/>
    <w:rsid w:val="007472F4"/>
    <w:rsid w:val="007516C6"/>
    <w:rsid w:val="00756464"/>
    <w:rsid w:val="00756D6C"/>
    <w:rsid w:val="0076518A"/>
    <w:rsid w:val="0076787A"/>
    <w:rsid w:val="00770206"/>
    <w:rsid w:val="0077049C"/>
    <w:rsid w:val="00771BEB"/>
    <w:rsid w:val="00774115"/>
    <w:rsid w:val="0077411A"/>
    <w:rsid w:val="00774633"/>
    <w:rsid w:val="00776AF5"/>
    <w:rsid w:val="00777C1B"/>
    <w:rsid w:val="00780C63"/>
    <w:rsid w:val="007820A8"/>
    <w:rsid w:val="00787EAC"/>
    <w:rsid w:val="00795A10"/>
    <w:rsid w:val="007A4E60"/>
    <w:rsid w:val="007A5F0B"/>
    <w:rsid w:val="007A7D8C"/>
    <w:rsid w:val="007B07E8"/>
    <w:rsid w:val="007B7F7C"/>
    <w:rsid w:val="007D047B"/>
    <w:rsid w:val="007D0DE9"/>
    <w:rsid w:val="007D2135"/>
    <w:rsid w:val="007D4B04"/>
    <w:rsid w:val="007D4F14"/>
    <w:rsid w:val="007D60A0"/>
    <w:rsid w:val="007D6606"/>
    <w:rsid w:val="007D6861"/>
    <w:rsid w:val="007D762C"/>
    <w:rsid w:val="007E0580"/>
    <w:rsid w:val="007E0BE1"/>
    <w:rsid w:val="007E0D62"/>
    <w:rsid w:val="007E4BB6"/>
    <w:rsid w:val="007E5A30"/>
    <w:rsid w:val="00800FEB"/>
    <w:rsid w:val="00801A76"/>
    <w:rsid w:val="00804F12"/>
    <w:rsid w:val="0081556F"/>
    <w:rsid w:val="0082612F"/>
    <w:rsid w:val="00827B0C"/>
    <w:rsid w:val="00831B6D"/>
    <w:rsid w:val="00831FC0"/>
    <w:rsid w:val="008359D5"/>
    <w:rsid w:val="00836604"/>
    <w:rsid w:val="008428DF"/>
    <w:rsid w:val="00845715"/>
    <w:rsid w:val="00845B59"/>
    <w:rsid w:val="0084638B"/>
    <w:rsid w:val="00847199"/>
    <w:rsid w:val="00850B3C"/>
    <w:rsid w:val="00851317"/>
    <w:rsid w:val="00853BB0"/>
    <w:rsid w:val="00854790"/>
    <w:rsid w:val="00856CB0"/>
    <w:rsid w:val="00862079"/>
    <w:rsid w:val="00862787"/>
    <w:rsid w:val="008664D0"/>
    <w:rsid w:val="0086797F"/>
    <w:rsid w:val="00870032"/>
    <w:rsid w:val="008734E2"/>
    <w:rsid w:val="008746ED"/>
    <w:rsid w:val="00876897"/>
    <w:rsid w:val="00877DA9"/>
    <w:rsid w:val="00893ECB"/>
    <w:rsid w:val="0089623E"/>
    <w:rsid w:val="008A5610"/>
    <w:rsid w:val="008A6654"/>
    <w:rsid w:val="008B37D0"/>
    <w:rsid w:val="008B4211"/>
    <w:rsid w:val="008B4CD3"/>
    <w:rsid w:val="008B6A86"/>
    <w:rsid w:val="008B729A"/>
    <w:rsid w:val="008C1DE0"/>
    <w:rsid w:val="008C34C8"/>
    <w:rsid w:val="008D28ED"/>
    <w:rsid w:val="008D4C3E"/>
    <w:rsid w:val="008D4D8F"/>
    <w:rsid w:val="008E0818"/>
    <w:rsid w:val="008E2455"/>
    <w:rsid w:val="008E5ACF"/>
    <w:rsid w:val="008E619B"/>
    <w:rsid w:val="009001CB"/>
    <w:rsid w:val="00901293"/>
    <w:rsid w:val="00916196"/>
    <w:rsid w:val="00916560"/>
    <w:rsid w:val="00916C3B"/>
    <w:rsid w:val="00922303"/>
    <w:rsid w:val="00922520"/>
    <w:rsid w:val="009300FE"/>
    <w:rsid w:val="00930C04"/>
    <w:rsid w:val="00931A22"/>
    <w:rsid w:val="00940252"/>
    <w:rsid w:val="009421B6"/>
    <w:rsid w:val="009442D5"/>
    <w:rsid w:val="0094737D"/>
    <w:rsid w:val="0094757E"/>
    <w:rsid w:val="0095084D"/>
    <w:rsid w:val="0095145F"/>
    <w:rsid w:val="00955F80"/>
    <w:rsid w:val="009623E4"/>
    <w:rsid w:val="0097037B"/>
    <w:rsid w:val="009718DF"/>
    <w:rsid w:val="009723B2"/>
    <w:rsid w:val="009739CF"/>
    <w:rsid w:val="00975543"/>
    <w:rsid w:val="00976D96"/>
    <w:rsid w:val="00981572"/>
    <w:rsid w:val="00983D01"/>
    <w:rsid w:val="009919F5"/>
    <w:rsid w:val="00992D65"/>
    <w:rsid w:val="009A20A4"/>
    <w:rsid w:val="009A5517"/>
    <w:rsid w:val="009A69FA"/>
    <w:rsid w:val="009B0E35"/>
    <w:rsid w:val="009B280E"/>
    <w:rsid w:val="009B5B88"/>
    <w:rsid w:val="009C2836"/>
    <w:rsid w:val="009D2A2D"/>
    <w:rsid w:val="009D4503"/>
    <w:rsid w:val="009D4A13"/>
    <w:rsid w:val="009D7AE6"/>
    <w:rsid w:val="009D7AF8"/>
    <w:rsid w:val="009E48C2"/>
    <w:rsid w:val="009F37C5"/>
    <w:rsid w:val="009F3D32"/>
    <w:rsid w:val="00A01F8C"/>
    <w:rsid w:val="00A02BE5"/>
    <w:rsid w:val="00A119D9"/>
    <w:rsid w:val="00A11BFB"/>
    <w:rsid w:val="00A11C5A"/>
    <w:rsid w:val="00A20EC0"/>
    <w:rsid w:val="00A210EA"/>
    <w:rsid w:val="00A21B7E"/>
    <w:rsid w:val="00A22B73"/>
    <w:rsid w:val="00A24AFD"/>
    <w:rsid w:val="00A25102"/>
    <w:rsid w:val="00A40C95"/>
    <w:rsid w:val="00A43CE7"/>
    <w:rsid w:val="00A5233F"/>
    <w:rsid w:val="00A54298"/>
    <w:rsid w:val="00A57BF4"/>
    <w:rsid w:val="00A60751"/>
    <w:rsid w:val="00A64380"/>
    <w:rsid w:val="00A67E85"/>
    <w:rsid w:val="00A702B7"/>
    <w:rsid w:val="00A7281F"/>
    <w:rsid w:val="00A762ED"/>
    <w:rsid w:val="00A81F99"/>
    <w:rsid w:val="00A84DBD"/>
    <w:rsid w:val="00A86873"/>
    <w:rsid w:val="00A86D34"/>
    <w:rsid w:val="00A91BA9"/>
    <w:rsid w:val="00A92556"/>
    <w:rsid w:val="00A93600"/>
    <w:rsid w:val="00A94B34"/>
    <w:rsid w:val="00A95735"/>
    <w:rsid w:val="00AA0751"/>
    <w:rsid w:val="00AA2FD9"/>
    <w:rsid w:val="00AA4DA1"/>
    <w:rsid w:val="00AA6560"/>
    <w:rsid w:val="00AB39F1"/>
    <w:rsid w:val="00AB5417"/>
    <w:rsid w:val="00AB58FC"/>
    <w:rsid w:val="00AB63BB"/>
    <w:rsid w:val="00AC3496"/>
    <w:rsid w:val="00AC4037"/>
    <w:rsid w:val="00AC4951"/>
    <w:rsid w:val="00AC4FE6"/>
    <w:rsid w:val="00AC57FC"/>
    <w:rsid w:val="00AD2080"/>
    <w:rsid w:val="00AD7082"/>
    <w:rsid w:val="00AD7228"/>
    <w:rsid w:val="00AE0534"/>
    <w:rsid w:val="00AE2593"/>
    <w:rsid w:val="00AE6C04"/>
    <w:rsid w:val="00AF34B5"/>
    <w:rsid w:val="00B00752"/>
    <w:rsid w:val="00B015DC"/>
    <w:rsid w:val="00B02A4E"/>
    <w:rsid w:val="00B066A5"/>
    <w:rsid w:val="00B073D7"/>
    <w:rsid w:val="00B174EC"/>
    <w:rsid w:val="00B2100D"/>
    <w:rsid w:val="00B216F5"/>
    <w:rsid w:val="00B2626C"/>
    <w:rsid w:val="00B3213A"/>
    <w:rsid w:val="00B35492"/>
    <w:rsid w:val="00B40F9F"/>
    <w:rsid w:val="00B41297"/>
    <w:rsid w:val="00B421AC"/>
    <w:rsid w:val="00B44D44"/>
    <w:rsid w:val="00B56460"/>
    <w:rsid w:val="00B61DA3"/>
    <w:rsid w:val="00B64ACD"/>
    <w:rsid w:val="00B65E8B"/>
    <w:rsid w:val="00B67C99"/>
    <w:rsid w:val="00B75D1C"/>
    <w:rsid w:val="00B80C21"/>
    <w:rsid w:val="00B8583E"/>
    <w:rsid w:val="00B86B69"/>
    <w:rsid w:val="00B93CD7"/>
    <w:rsid w:val="00B948C3"/>
    <w:rsid w:val="00B94BA7"/>
    <w:rsid w:val="00B96A31"/>
    <w:rsid w:val="00B97AD9"/>
    <w:rsid w:val="00BA76CE"/>
    <w:rsid w:val="00BB04F5"/>
    <w:rsid w:val="00BB092D"/>
    <w:rsid w:val="00BB334B"/>
    <w:rsid w:val="00BC0301"/>
    <w:rsid w:val="00BC2A0B"/>
    <w:rsid w:val="00BC6457"/>
    <w:rsid w:val="00BC6F84"/>
    <w:rsid w:val="00BC7672"/>
    <w:rsid w:val="00BD221D"/>
    <w:rsid w:val="00BD679A"/>
    <w:rsid w:val="00BD7CD6"/>
    <w:rsid w:val="00BE1B3A"/>
    <w:rsid w:val="00BE3F82"/>
    <w:rsid w:val="00BF425E"/>
    <w:rsid w:val="00BF52D2"/>
    <w:rsid w:val="00C00859"/>
    <w:rsid w:val="00C01368"/>
    <w:rsid w:val="00C03731"/>
    <w:rsid w:val="00C04957"/>
    <w:rsid w:val="00C05046"/>
    <w:rsid w:val="00C113C9"/>
    <w:rsid w:val="00C1405F"/>
    <w:rsid w:val="00C17976"/>
    <w:rsid w:val="00C219CA"/>
    <w:rsid w:val="00C22169"/>
    <w:rsid w:val="00C230A1"/>
    <w:rsid w:val="00C27AB7"/>
    <w:rsid w:val="00C3671A"/>
    <w:rsid w:val="00C3730C"/>
    <w:rsid w:val="00C42295"/>
    <w:rsid w:val="00C44C8A"/>
    <w:rsid w:val="00C52F89"/>
    <w:rsid w:val="00C556FE"/>
    <w:rsid w:val="00C568F6"/>
    <w:rsid w:val="00C6477A"/>
    <w:rsid w:val="00C659EC"/>
    <w:rsid w:val="00C6797D"/>
    <w:rsid w:val="00C70FF2"/>
    <w:rsid w:val="00C74B4B"/>
    <w:rsid w:val="00C76DAF"/>
    <w:rsid w:val="00C84BD5"/>
    <w:rsid w:val="00C944A0"/>
    <w:rsid w:val="00CA1CB1"/>
    <w:rsid w:val="00CA438E"/>
    <w:rsid w:val="00CA7F5A"/>
    <w:rsid w:val="00CB0984"/>
    <w:rsid w:val="00CB3055"/>
    <w:rsid w:val="00CB738B"/>
    <w:rsid w:val="00CC3B73"/>
    <w:rsid w:val="00CC55A3"/>
    <w:rsid w:val="00CC590D"/>
    <w:rsid w:val="00CC6CA6"/>
    <w:rsid w:val="00CD2CAF"/>
    <w:rsid w:val="00CE289D"/>
    <w:rsid w:val="00CE6848"/>
    <w:rsid w:val="00CE7A75"/>
    <w:rsid w:val="00CF0A1B"/>
    <w:rsid w:val="00CF14A4"/>
    <w:rsid w:val="00CF6672"/>
    <w:rsid w:val="00CF74FE"/>
    <w:rsid w:val="00D01CB7"/>
    <w:rsid w:val="00D03BE8"/>
    <w:rsid w:val="00D12AF0"/>
    <w:rsid w:val="00D21320"/>
    <w:rsid w:val="00D24080"/>
    <w:rsid w:val="00D27FCF"/>
    <w:rsid w:val="00D31312"/>
    <w:rsid w:val="00D325F1"/>
    <w:rsid w:val="00D34244"/>
    <w:rsid w:val="00D41EDD"/>
    <w:rsid w:val="00D43008"/>
    <w:rsid w:val="00D4583A"/>
    <w:rsid w:val="00D50BB1"/>
    <w:rsid w:val="00D553C9"/>
    <w:rsid w:val="00D562CD"/>
    <w:rsid w:val="00D570EE"/>
    <w:rsid w:val="00D6176B"/>
    <w:rsid w:val="00D647D4"/>
    <w:rsid w:val="00D67498"/>
    <w:rsid w:val="00D74ED9"/>
    <w:rsid w:val="00D76A2E"/>
    <w:rsid w:val="00D76EC6"/>
    <w:rsid w:val="00D81C51"/>
    <w:rsid w:val="00D91506"/>
    <w:rsid w:val="00D919A0"/>
    <w:rsid w:val="00D96981"/>
    <w:rsid w:val="00DA2D76"/>
    <w:rsid w:val="00DB1933"/>
    <w:rsid w:val="00DB3A44"/>
    <w:rsid w:val="00DB44A3"/>
    <w:rsid w:val="00DB5B6E"/>
    <w:rsid w:val="00DC2125"/>
    <w:rsid w:val="00DC3388"/>
    <w:rsid w:val="00DD0324"/>
    <w:rsid w:val="00DE5292"/>
    <w:rsid w:val="00DE7F73"/>
    <w:rsid w:val="00DF2BC3"/>
    <w:rsid w:val="00DF3032"/>
    <w:rsid w:val="00DF4EF1"/>
    <w:rsid w:val="00E015B8"/>
    <w:rsid w:val="00E016DF"/>
    <w:rsid w:val="00E0354F"/>
    <w:rsid w:val="00E038DA"/>
    <w:rsid w:val="00E03BA9"/>
    <w:rsid w:val="00E056DE"/>
    <w:rsid w:val="00E132C8"/>
    <w:rsid w:val="00E1350A"/>
    <w:rsid w:val="00E16B36"/>
    <w:rsid w:val="00E22264"/>
    <w:rsid w:val="00E23292"/>
    <w:rsid w:val="00E2516A"/>
    <w:rsid w:val="00E313AD"/>
    <w:rsid w:val="00E33688"/>
    <w:rsid w:val="00E35357"/>
    <w:rsid w:val="00E42EBD"/>
    <w:rsid w:val="00E43C00"/>
    <w:rsid w:val="00E4619E"/>
    <w:rsid w:val="00E479F2"/>
    <w:rsid w:val="00E5100D"/>
    <w:rsid w:val="00E53556"/>
    <w:rsid w:val="00E543C9"/>
    <w:rsid w:val="00E60439"/>
    <w:rsid w:val="00E63F8A"/>
    <w:rsid w:val="00E645CD"/>
    <w:rsid w:val="00E732C6"/>
    <w:rsid w:val="00E735D6"/>
    <w:rsid w:val="00E736F7"/>
    <w:rsid w:val="00E804B6"/>
    <w:rsid w:val="00E83603"/>
    <w:rsid w:val="00E96833"/>
    <w:rsid w:val="00EA07B3"/>
    <w:rsid w:val="00EA1BBF"/>
    <w:rsid w:val="00EA584A"/>
    <w:rsid w:val="00EA5D53"/>
    <w:rsid w:val="00EB52A9"/>
    <w:rsid w:val="00EC0B5E"/>
    <w:rsid w:val="00EC6052"/>
    <w:rsid w:val="00ED218C"/>
    <w:rsid w:val="00ED427D"/>
    <w:rsid w:val="00ED4BF2"/>
    <w:rsid w:val="00ED537F"/>
    <w:rsid w:val="00ED7FB9"/>
    <w:rsid w:val="00ED7FDD"/>
    <w:rsid w:val="00EE0B5F"/>
    <w:rsid w:val="00EE410E"/>
    <w:rsid w:val="00EE5126"/>
    <w:rsid w:val="00EF22D5"/>
    <w:rsid w:val="00F00602"/>
    <w:rsid w:val="00F0126F"/>
    <w:rsid w:val="00F05640"/>
    <w:rsid w:val="00F101EA"/>
    <w:rsid w:val="00F14CD5"/>
    <w:rsid w:val="00F20174"/>
    <w:rsid w:val="00F3304A"/>
    <w:rsid w:val="00F33BB9"/>
    <w:rsid w:val="00F36ABC"/>
    <w:rsid w:val="00F402A0"/>
    <w:rsid w:val="00F44452"/>
    <w:rsid w:val="00F44BD3"/>
    <w:rsid w:val="00F457F7"/>
    <w:rsid w:val="00F4764D"/>
    <w:rsid w:val="00F47D79"/>
    <w:rsid w:val="00F53470"/>
    <w:rsid w:val="00F606A0"/>
    <w:rsid w:val="00F7092F"/>
    <w:rsid w:val="00F76055"/>
    <w:rsid w:val="00F83C4B"/>
    <w:rsid w:val="00F961EC"/>
    <w:rsid w:val="00FA0403"/>
    <w:rsid w:val="00FA3822"/>
    <w:rsid w:val="00FA42ED"/>
    <w:rsid w:val="00FB1093"/>
    <w:rsid w:val="00FB19DD"/>
    <w:rsid w:val="00FB307D"/>
    <w:rsid w:val="00FB557A"/>
    <w:rsid w:val="00FB63DE"/>
    <w:rsid w:val="00FB7B36"/>
    <w:rsid w:val="00FC038F"/>
    <w:rsid w:val="00FC0467"/>
    <w:rsid w:val="00FC1C95"/>
    <w:rsid w:val="00FD3605"/>
    <w:rsid w:val="00FD7BF7"/>
    <w:rsid w:val="00FE3EC1"/>
    <w:rsid w:val="00FE7FD7"/>
    <w:rsid w:val="00F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6EE8F2"/>
  <w15:chartTrackingRefBased/>
  <w15:docId w15:val="{8841DB5C-CE31-457C-B74D-41D372B8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7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 procesor ARM radi u Fast Interrupt načinu rada kod pristupa registru R8 stvarno će se</vt:lpstr>
    </vt:vector>
  </TitlesOfParts>
  <Company>FER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 procesor ARM radi u Fast Interrupt načinu rada kod pristupa registru R8 stvarno će se</dc:title>
  <dc:subject/>
  <dc:creator>Mario Kovac</dc:creator>
  <cp:keywords/>
  <dc:description/>
  <cp:lastModifiedBy>Danko Basch</cp:lastModifiedBy>
  <cp:revision>25</cp:revision>
  <dcterms:created xsi:type="dcterms:W3CDTF">2020-04-05T09:04:00Z</dcterms:created>
  <dcterms:modified xsi:type="dcterms:W3CDTF">2020-05-14T10:37:00Z</dcterms:modified>
</cp:coreProperties>
</file>