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B4" w:rsidRDefault="00642396" w:rsidP="00642396">
      <w:pPr>
        <w:jc w:val="center"/>
        <w:rPr>
          <w:b/>
        </w:rPr>
      </w:pPr>
      <w:r>
        <w:rPr>
          <w:b/>
        </w:rPr>
        <w:t>Ispitni rok iz Audiotehnike</w:t>
      </w:r>
    </w:p>
    <w:p w:rsidR="00642396" w:rsidRDefault="00D51431" w:rsidP="00642396">
      <w:pPr>
        <w:jc w:val="center"/>
        <w:rPr>
          <w:b/>
        </w:rPr>
      </w:pPr>
      <w:r>
        <w:rPr>
          <w:b/>
        </w:rPr>
        <w:t>10.7.2013</w:t>
      </w:r>
      <w:r w:rsidR="00642396">
        <w:rPr>
          <w:b/>
        </w:rPr>
        <w:t>.</w:t>
      </w:r>
    </w:p>
    <w:p w:rsidR="00642396" w:rsidRDefault="00642396" w:rsidP="00642396">
      <w:pPr>
        <w:jc w:val="center"/>
        <w:rPr>
          <w:b/>
        </w:rPr>
      </w:pPr>
    </w:p>
    <w:p w:rsidR="00642396" w:rsidRDefault="00D51431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 xml:space="preserve">Što su to </w:t>
      </w:r>
      <w:r w:rsidR="00642396">
        <w:t>linearna neharmonička izobličenja? Kako se mjere? (2 boda)</w:t>
      </w:r>
    </w:p>
    <w:p w:rsidR="00472686" w:rsidRDefault="00472686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Na primjeru nisko-propusnog filtra objasnite razliku izme</w:t>
      </w:r>
      <w:r w:rsidR="00A64711">
        <w:t>đu idealnog i realnog filtra. (2</w:t>
      </w:r>
      <w:r>
        <w:t xml:space="preserve"> boda)</w:t>
      </w:r>
    </w:p>
    <w:p w:rsidR="00583C2B" w:rsidRDefault="00583C2B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Objasnite razliku između grafičkog i parametarskog ekvalizatora. (2</w:t>
      </w:r>
      <w:bookmarkStart w:id="0" w:name="_GoBack"/>
      <w:bookmarkEnd w:id="0"/>
      <w:r>
        <w:t xml:space="preserve"> boda)</w:t>
      </w:r>
    </w:p>
    <w:p w:rsidR="00642396" w:rsidRDefault="00642396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 xml:space="preserve">Što je to </w:t>
      </w:r>
      <w:r>
        <w:rPr>
          <w:i/>
        </w:rPr>
        <w:t>chorus</w:t>
      </w:r>
      <w:r>
        <w:t xml:space="preserve"> efekt? Nacrtajte shemu ovog efekta. (3 boda)</w:t>
      </w:r>
    </w:p>
    <w:p w:rsidR="005079F2" w:rsidRDefault="005079F2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Što su "aliasing" izobličenja kod A/D pretvorbe? Kako se mogu izbjeći? (3 boda)</w:t>
      </w:r>
    </w:p>
    <w:p w:rsidR="005079F2" w:rsidRDefault="005079F2" w:rsidP="005079F2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Čemu služe skretnice u zvučnicima? Koje vrste skretnica postoje? (3 boda)</w:t>
      </w:r>
    </w:p>
    <w:p w:rsidR="007001E1" w:rsidRDefault="007001E1" w:rsidP="007001E1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Objasnite princip rada pojačala klase D. Kolika je teoretska korisnost ove vrste pojačala i zašto? (3 boda)</w:t>
      </w:r>
    </w:p>
    <w:p w:rsidR="00E41D30" w:rsidRDefault="00E41D30" w:rsidP="00C6445E">
      <w:pPr>
        <w:numPr>
          <w:ilvl w:val="0"/>
          <w:numId w:val="2"/>
        </w:numPr>
        <w:spacing w:before="120" w:after="120"/>
        <w:jc w:val="both"/>
      </w:pPr>
      <w:r>
        <w:t xml:space="preserve">Na </w:t>
      </w:r>
      <w:r w:rsidRPr="00092BCA">
        <w:rPr>
          <w:u w:val="single"/>
        </w:rPr>
        <w:t>slici 1</w:t>
      </w:r>
      <w:r>
        <w:t xml:space="preserve"> prikazana je shema nekog sklopa. Kolika će biti razina izlaznog signala</w:t>
      </w:r>
      <w:r w:rsidR="00D236EC">
        <w:t xml:space="preserve"> na zvučniku</w:t>
      </w:r>
      <w:r>
        <w:t>? (</w:t>
      </w:r>
      <w:r w:rsidR="006D691D">
        <w:t>4</w:t>
      </w:r>
      <w:r>
        <w:t xml:space="preserve"> boda)</w:t>
      </w:r>
    </w:p>
    <w:tbl>
      <w:tblPr>
        <w:tblStyle w:val="TableGrid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14"/>
        <w:gridCol w:w="4413"/>
      </w:tblGrid>
      <w:tr w:rsidR="0030067D" w:rsidTr="0030067D">
        <w:tc>
          <w:tcPr>
            <w:tcW w:w="6114" w:type="dxa"/>
            <w:tcMar>
              <w:left w:w="57" w:type="dxa"/>
              <w:right w:w="57" w:type="dxa"/>
            </w:tcMar>
            <w:vAlign w:val="center"/>
          </w:tcPr>
          <w:p w:rsidR="0030067D" w:rsidRDefault="009F46B4" w:rsidP="00C6445E">
            <w:pPr>
              <w:spacing w:before="120" w:after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91112" cy="11209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ac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269" cy="112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3" w:type="dxa"/>
            <w:tcMar>
              <w:left w:w="57" w:type="dxa"/>
              <w:right w:w="57" w:type="dxa"/>
            </w:tcMar>
            <w:vAlign w:val="center"/>
          </w:tcPr>
          <w:p w:rsidR="0030067D" w:rsidRDefault="005079F2" w:rsidP="00C6445E">
            <w:pPr>
              <w:spacing w:before="120" w:after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1592" cy="1757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lop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319" cy="175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7D" w:rsidTr="0030067D">
        <w:tc>
          <w:tcPr>
            <w:tcW w:w="6114" w:type="dxa"/>
            <w:tcMar>
              <w:left w:w="57" w:type="dxa"/>
              <w:right w:w="57" w:type="dxa"/>
            </w:tcMar>
            <w:vAlign w:val="center"/>
          </w:tcPr>
          <w:p w:rsidR="0030067D" w:rsidRPr="0030067D" w:rsidRDefault="0030067D" w:rsidP="00C6445E">
            <w:pPr>
              <w:spacing w:before="120" w:after="120"/>
              <w:jc w:val="center"/>
            </w:pPr>
            <w:r w:rsidRPr="0030067D">
              <w:t>Slika 1</w:t>
            </w:r>
          </w:p>
        </w:tc>
        <w:tc>
          <w:tcPr>
            <w:tcW w:w="4413" w:type="dxa"/>
            <w:tcMar>
              <w:left w:w="57" w:type="dxa"/>
              <w:right w:w="57" w:type="dxa"/>
            </w:tcMar>
            <w:vAlign w:val="center"/>
          </w:tcPr>
          <w:p w:rsidR="0030067D" w:rsidRDefault="0030067D" w:rsidP="00C6445E">
            <w:pPr>
              <w:spacing w:before="120" w:after="120"/>
              <w:jc w:val="center"/>
            </w:pPr>
            <w:r>
              <w:t>Slika 2</w:t>
            </w:r>
          </w:p>
        </w:tc>
      </w:tr>
    </w:tbl>
    <w:p w:rsidR="00642396" w:rsidRDefault="00642396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Što je Q-faktor filtra? Na primjeru uskog pojasnog propusta, pokažite kako se računa Q-faktor tog filtra. (3 boda)</w:t>
      </w:r>
    </w:p>
    <w:p w:rsidR="0053387E" w:rsidRDefault="0053387E" w:rsidP="0053387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Nacrtajte prijenosnu karakteristiku ekspandera sa slijedećim parametrima: prva granična razina: -10 dBu; druga granična razina: -20 dBu. Iznad prve granične razine odnos ekspanzije je 1:1, a ispod nje je odnos ekspanzije 1:2. ispod druge granične razine odnos ekspanzije je 1:3. Ako se na ulaz ovog ekspandera dovede signal razine -24 dBu, kolika će biti razina izlaznog signala? (4 boda)</w:t>
      </w:r>
    </w:p>
    <w:p w:rsidR="0085481F" w:rsidRDefault="0085481F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Potrebno je konstruirati sklop koji provodi slijedeću matematičku operaciju: U</w:t>
      </w:r>
      <w:r>
        <w:rPr>
          <w:vertAlign w:val="subscript"/>
        </w:rPr>
        <w:t>izl</w:t>
      </w:r>
      <w:r>
        <w:t>=</w:t>
      </w:r>
      <w:r w:rsidR="007B04E6">
        <w:t>[</w:t>
      </w:r>
      <w:r>
        <w:t>(U</w:t>
      </w:r>
      <w:r>
        <w:rPr>
          <w:vertAlign w:val="subscript"/>
        </w:rPr>
        <w:t>2</w:t>
      </w:r>
      <w:r>
        <w:t>-U</w:t>
      </w:r>
      <w:r>
        <w:rPr>
          <w:vertAlign w:val="subscript"/>
        </w:rPr>
        <w:t>1</w:t>
      </w:r>
      <w:r w:rsidR="00D51431">
        <w:t>)·10+2</w:t>
      </w:r>
      <w:r>
        <w:t>·U</w:t>
      </w:r>
      <w:r>
        <w:rPr>
          <w:vertAlign w:val="subscript"/>
        </w:rPr>
        <w:t>3</w:t>
      </w:r>
      <w:r w:rsidR="007B04E6" w:rsidRPr="007B04E6">
        <w:t xml:space="preserve">] </w:t>
      </w:r>
      <w:r w:rsidR="007B04E6">
        <w:t>·5</w:t>
      </w:r>
      <w:r w:rsidR="003749F8">
        <w:t>. (</w:t>
      </w:r>
      <w:r w:rsidR="00A64711">
        <w:t>5</w:t>
      </w:r>
      <w:r>
        <w:t xml:space="preserve"> bodova)</w:t>
      </w:r>
    </w:p>
    <w:p w:rsidR="004B2017" w:rsidRDefault="004B2017" w:rsidP="004B2017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 xml:space="preserve">Nacrtajte ovisnost pojačanja sklopa sa </w:t>
      </w:r>
      <w:r w:rsidRPr="00092BCA">
        <w:rPr>
          <w:u w:val="single"/>
        </w:rPr>
        <w:t>slike 2</w:t>
      </w:r>
      <w:r>
        <w:t xml:space="preserve"> o frekvenciji. (5 bodova)</w:t>
      </w:r>
    </w:p>
    <w:p w:rsidR="00653A46" w:rsidRDefault="00653A46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 xml:space="preserve">Potrebno je konstruirati </w:t>
      </w:r>
      <w:r w:rsidR="0053387E" w:rsidRPr="0053387E">
        <w:rPr>
          <w:u w:val="single"/>
        </w:rPr>
        <w:t>pojasno</w:t>
      </w:r>
      <w:r w:rsidRPr="0053387E">
        <w:rPr>
          <w:u w:val="single"/>
        </w:rPr>
        <w:t xml:space="preserve">-propusni filtar </w:t>
      </w:r>
      <w:r w:rsidR="0053387E" w:rsidRPr="0053387E">
        <w:rPr>
          <w:u w:val="single"/>
        </w:rPr>
        <w:t>drugog</w:t>
      </w:r>
      <w:r>
        <w:t xml:space="preserve"> reda</w:t>
      </w:r>
      <w:r w:rsidR="0053387E">
        <w:t xml:space="preserve"> s </w:t>
      </w:r>
      <w:r w:rsidR="0053387E" w:rsidRPr="0053387E">
        <w:rPr>
          <w:u w:val="single"/>
        </w:rPr>
        <w:t>jednim</w:t>
      </w:r>
      <w:r w:rsidR="0053387E">
        <w:t xml:space="preserve"> operacijskim pojačalom</w:t>
      </w:r>
      <w:r>
        <w:t xml:space="preserve"> sa slijedećim parametrima: </w:t>
      </w:r>
      <w:r w:rsidR="0053387E">
        <w:t>granične frekvencije su 100 Hz i 10 kHz;</w:t>
      </w:r>
      <w:r>
        <w:t xml:space="preserve"> pojača</w:t>
      </w:r>
      <w:r w:rsidR="00E41D30">
        <w:t>nje u propusnom dijelu 20 dB. (5</w:t>
      </w:r>
      <w:r w:rsidR="00D51431">
        <w:t xml:space="preserve"> bodova</w:t>
      </w:r>
      <w:r>
        <w:t>)</w:t>
      </w:r>
    </w:p>
    <w:p w:rsidR="00AA6C56" w:rsidRDefault="0052327A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Pojačalo</w:t>
      </w:r>
      <w:r w:rsidR="003656BC">
        <w:t>m</w:t>
      </w:r>
      <w:r>
        <w:t xml:space="preserve"> klase A</w:t>
      </w:r>
      <w:r w:rsidR="003656BC">
        <w:t xml:space="preserve"> u komplementarnom spoju</w:t>
      </w:r>
      <w:r>
        <w:t xml:space="preserve"> se </w:t>
      </w:r>
      <w:r w:rsidR="003656BC">
        <w:t xml:space="preserve">želi </w:t>
      </w:r>
      <w:r w:rsidR="007001E1">
        <w:t xml:space="preserve">na zvučnik od 4 ohma </w:t>
      </w:r>
      <w:r w:rsidR="005079F2">
        <w:t>prenijeti maksimalna snaga od 5</w:t>
      </w:r>
      <w:r w:rsidR="003656BC">
        <w:t xml:space="preserve">0 </w:t>
      </w:r>
      <w:r w:rsidR="003656BC" w:rsidRPr="003656BC">
        <w:t>W</w:t>
      </w:r>
      <w:r w:rsidR="003656BC" w:rsidRPr="003656BC">
        <w:rPr>
          <w:vertAlign w:val="subscript"/>
        </w:rPr>
        <w:t>ef</w:t>
      </w:r>
      <w:r>
        <w:t>.</w:t>
      </w:r>
      <w:r w:rsidR="003656BC">
        <w:t xml:space="preserve"> Potrebno je izračunati slijedeće: </w:t>
      </w:r>
      <w:r w:rsidR="003656BC" w:rsidRPr="00092BCA">
        <w:rPr>
          <w:b/>
        </w:rPr>
        <w:t>a)</w:t>
      </w:r>
      <w:r w:rsidR="003656BC">
        <w:t xml:space="preserve"> potrebni </w:t>
      </w:r>
      <w:r w:rsidR="007001E1">
        <w:t xml:space="preserve">minimalni </w:t>
      </w:r>
      <w:r w:rsidR="003656BC">
        <w:t xml:space="preserve">napon napajanja pojačala; </w:t>
      </w:r>
      <w:r w:rsidR="003656BC" w:rsidRPr="00092BCA">
        <w:rPr>
          <w:b/>
        </w:rPr>
        <w:t>b)</w:t>
      </w:r>
      <w:r w:rsidR="003656BC">
        <w:t xml:space="preserve"> potrebnu </w:t>
      </w:r>
      <w:r w:rsidR="005079F2">
        <w:t xml:space="preserve">minimalnu </w:t>
      </w:r>
      <w:r w:rsidR="003656BC">
        <w:t xml:space="preserve">snagu napajanja; </w:t>
      </w:r>
      <w:r w:rsidR="003656BC" w:rsidRPr="00092BCA">
        <w:rPr>
          <w:b/>
        </w:rPr>
        <w:t>c)</w:t>
      </w:r>
      <w:r w:rsidR="003656BC">
        <w:t xml:space="preserve"> toplinski otpor hladnjaka za najgori slučaj disipacije</w:t>
      </w:r>
      <w:r w:rsidR="00F51694">
        <w:t>,</w:t>
      </w:r>
      <w:r w:rsidR="003656BC">
        <w:t xml:space="preserve"> ako je poznato slijedeće: T</w:t>
      </w:r>
      <w:r w:rsidR="003656BC">
        <w:rPr>
          <w:vertAlign w:val="subscript"/>
        </w:rPr>
        <w:t>j</w:t>
      </w:r>
      <w:r w:rsidR="003656BC">
        <w:t>=150 °C; T</w:t>
      </w:r>
      <w:r w:rsidR="003656BC">
        <w:rPr>
          <w:vertAlign w:val="subscript"/>
        </w:rPr>
        <w:t>okoline</w:t>
      </w:r>
      <w:r w:rsidR="002A3027">
        <w:t>=4</w:t>
      </w:r>
      <w:r w:rsidR="003656BC">
        <w:t xml:space="preserve">0 °C; toplinski otpor veznog sloja </w:t>
      </w:r>
      <w:r w:rsidR="005079F2">
        <w:t>0,5</w:t>
      </w:r>
      <w:r w:rsidR="00DE0AB9">
        <w:t xml:space="preserve"> °C/W. (5</w:t>
      </w:r>
      <w:r w:rsidR="003656BC">
        <w:t xml:space="preserve"> bodova)</w:t>
      </w:r>
    </w:p>
    <w:p w:rsidR="00CD399B" w:rsidRDefault="00CD399B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Sustav ozvučenja</w:t>
      </w:r>
      <w:r w:rsidR="00CA003E">
        <w:t xml:space="preserve"> </w:t>
      </w:r>
      <w:r w:rsidR="005079F2">
        <w:t>otvorenog</w:t>
      </w:r>
      <w:r w:rsidR="00CA003E">
        <w:t xml:space="preserve"> prostora</w:t>
      </w:r>
      <w:r w:rsidR="002A3027">
        <w:t xml:space="preserve"> </w:t>
      </w:r>
      <w:r>
        <w:t>sastoji</w:t>
      </w:r>
      <w:r w:rsidR="002A3027">
        <w:t xml:space="preserve"> se</w:t>
      </w:r>
      <w:r>
        <w:t xml:space="preserve"> od dva zvučnika</w:t>
      </w:r>
      <w:r w:rsidR="005079F2">
        <w:t>. Jedan zvučnik ima osjetljivost</w:t>
      </w:r>
      <w:r>
        <w:t xml:space="preserve"> 90 dB/1W/1m</w:t>
      </w:r>
      <w:r w:rsidR="002A3027">
        <w:t>, a drugi 85 dB/</w:t>
      </w:r>
      <w:r w:rsidR="005079F2">
        <w:t>1W/1m</w:t>
      </w:r>
      <w:r>
        <w:t>.</w:t>
      </w:r>
      <w:r w:rsidR="005079F2">
        <w:t xml:space="preserve"> Kolika će biti razina signala u dB na 50 m od oba zvučnika, ako se svakom zvučniku</w:t>
      </w:r>
      <w:r w:rsidR="002A3027">
        <w:t xml:space="preserve"> iz pojačala</w:t>
      </w:r>
      <w:r w:rsidR="005079F2">
        <w:t xml:space="preserve"> dovodi signal snage 50W?</w:t>
      </w:r>
      <w:r w:rsidR="004B2017">
        <w:t xml:space="preserve"> (6</w:t>
      </w:r>
      <w:r>
        <w:t xml:space="preserve"> bodova)</w:t>
      </w:r>
    </w:p>
    <w:p w:rsidR="0030067D" w:rsidRDefault="00355757" w:rsidP="00C6445E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jc w:val="both"/>
      </w:pPr>
      <w:r>
        <w:t>Na slici 3 prikazan je</w:t>
      </w:r>
      <w:r w:rsidR="000E636E">
        <w:t xml:space="preserve"> sustav ozvučenja. Maksimalna snaga </w:t>
      </w:r>
      <w:r>
        <w:t>pojedinog zvučnika je 50W</w:t>
      </w:r>
      <w:r w:rsidRPr="00355757">
        <w:rPr>
          <w:vertAlign w:val="subscript"/>
        </w:rPr>
        <w:t>ef</w:t>
      </w:r>
      <w:r w:rsidR="000E636E">
        <w:t>.</w:t>
      </w:r>
      <w:r>
        <w:t xml:space="preserve"> Osjetljivost zvučnika A je 90 dB/1W/1m.</w:t>
      </w:r>
      <w:r w:rsidR="000E636E">
        <w:t xml:space="preserve"> S ovim sustavom se na </w:t>
      </w:r>
      <w:r>
        <w:t xml:space="preserve">prikazanoj </w:t>
      </w:r>
      <w:r w:rsidR="000E636E">
        <w:t xml:space="preserve">udaljenosti želi postići razina zvučnog tlaka od 80 dB. Kolika treba biti </w:t>
      </w:r>
      <w:r w:rsidR="000E636E" w:rsidRPr="00092BCA">
        <w:rPr>
          <w:u w:val="single"/>
        </w:rPr>
        <w:t>osjetljivost</w:t>
      </w:r>
      <w:r w:rsidR="000E636E">
        <w:t xml:space="preserve"> zvučnika</w:t>
      </w:r>
      <w:r>
        <w:t xml:space="preserve"> B</w:t>
      </w:r>
      <w:r w:rsidR="000E636E">
        <w:t xml:space="preserve"> da bi se postigla ov</w:t>
      </w:r>
      <w:r w:rsidR="009F46B4">
        <w:t>a razina na ovoj udalje</w:t>
      </w:r>
      <w:r w:rsidR="00DE0AB9">
        <w:t>nosti? (10</w:t>
      </w:r>
      <w:r w:rsidR="000E636E">
        <w:t xml:space="preserve"> bodova)</w:t>
      </w:r>
    </w:p>
    <w:p w:rsidR="00355757" w:rsidRPr="00642396" w:rsidRDefault="00355757" w:rsidP="00355757">
      <w:pPr>
        <w:spacing w:before="60" w:after="60"/>
        <w:jc w:val="center"/>
      </w:pPr>
      <w:r>
        <w:rPr>
          <w:noProof/>
          <w:lang w:val="en-US"/>
        </w:rPr>
        <w:drawing>
          <wp:inline distT="0" distB="0" distL="0" distR="0">
            <wp:extent cx="2087245" cy="1409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k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93" cy="14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Slika 3</w:t>
      </w:r>
    </w:p>
    <w:sectPr w:rsidR="00355757" w:rsidRPr="00642396" w:rsidSect="00355757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7E1"/>
    <w:multiLevelType w:val="hybridMultilevel"/>
    <w:tmpl w:val="B4BC488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B65F4"/>
    <w:multiLevelType w:val="hybridMultilevel"/>
    <w:tmpl w:val="0EA050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9183C"/>
    <w:multiLevelType w:val="hybridMultilevel"/>
    <w:tmpl w:val="0742B88E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42396"/>
    <w:rsid w:val="0003046C"/>
    <w:rsid w:val="00092BCA"/>
    <w:rsid w:val="000E636E"/>
    <w:rsid w:val="00195B33"/>
    <w:rsid w:val="002A3027"/>
    <w:rsid w:val="0030067D"/>
    <w:rsid w:val="00355757"/>
    <w:rsid w:val="003656BC"/>
    <w:rsid w:val="003749F8"/>
    <w:rsid w:val="00472686"/>
    <w:rsid w:val="004B2017"/>
    <w:rsid w:val="004C4D7C"/>
    <w:rsid w:val="005079F2"/>
    <w:rsid w:val="0052327A"/>
    <w:rsid w:val="0053387E"/>
    <w:rsid w:val="00583C2B"/>
    <w:rsid w:val="005C5022"/>
    <w:rsid w:val="005C5C9A"/>
    <w:rsid w:val="00642396"/>
    <w:rsid w:val="00653A46"/>
    <w:rsid w:val="006D691D"/>
    <w:rsid w:val="007001E1"/>
    <w:rsid w:val="00773C09"/>
    <w:rsid w:val="007B04E6"/>
    <w:rsid w:val="007E2D16"/>
    <w:rsid w:val="0085481F"/>
    <w:rsid w:val="008E7E92"/>
    <w:rsid w:val="009F46B4"/>
    <w:rsid w:val="00A050D4"/>
    <w:rsid w:val="00A64711"/>
    <w:rsid w:val="00A6698C"/>
    <w:rsid w:val="00AA6C56"/>
    <w:rsid w:val="00AC02DC"/>
    <w:rsid w:val="00AC222B"/>
    <w:rsid w:val="00AC275D"/>
    <w:rsid w:val="00B53759"/>
    <w:rsid w:val="00C6445E"/>
    <w:rsid w:val="00CA003E"/>
    <w:rsid w:val="00CD399B"/>
    <w:rsid w:val="00D236EC"/>
    <w:rsid w:val="00D51431"/>
    <w:rsid w:val="00DE0AB9"/>
    <w:rsid w:val="00E41D30"/>
    <w:rsid w:val="00E44637"/>
    <w:rsid w:val="00F5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D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0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D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0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Magistar</dc:creator>
  <cp:lastModifiedBy>TEA</cp:lastModifiedBy>
  <cp:revision>2</cp:revision>
  <cp:lastPrinted>2012-06-27T09:55:00Z</cp:lastPrinted>
  <dcterms:created xsi:type="dcterms:W3CDTF">2013-09-04T12:16:00Z</dcterms:created>
  <dcterms:modified xsi:type="dcterms:W3CDTF">2013-09-04T12:16:00Z</dcterms:modified>
</cp:coreProperties>
</file>