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19" w:rsidRPr="00547453" w:rsidRDefault="00547453" w:rsidP="00547453">
      <w:pPr>
        <w:jc w:val="center"/>
        <w:rPr>
          <w:sz w:val="36"/>
          <w:szCs w:val="36"/>
        </w:rPr>
      </w:pPr>
      <w:r w:rsidRPr="00547453">
        <w:rPr>
          <w:sz w:val="36"/>
          <w:szCs w:val="36"/>
        </w:rPr>
        <w:t>SVEUČILIŠTE U ZAGREBU</w:t>
      </w:r>
    </w:p>
    <w:p w:rsidR="00547453" w:rsidRDefault="00547453" w:rsidP="00547453">
      <w:pPr>
        <w:jc w:val="center"/>
        <w:rPr>
          <w:sz w:val="36"/>
          <w:szCs w:val="36"/>
        </w:rPr>
      </w:pPr>
      <w:r w:rsidRPr="00547453">
        <w:rPr>
          <w:sz w:val="36"/>
          <w:szCs w:val="36"/>
        </w:rPr>
        <w:t>Fakultet elektrotehnike i računarstva</w:t>
      </w:r>
    </w:p>
    <w:p w:rsidR="00494522" w:rsidRPr="00494522" w:rsidRDefault="00494522" w:rsidP="00547453">
      <w:pPr>
        <w:jc w:val="center"/>
        <w:rPr>
          <w:sz w:val="32"/>
          <w:szCs w:val="32"/>
        </w:rPr>
      </w:pPr>
      <w:r>
        <w:rPr>
          <w:sz w:val="32"/>
          <w:szCs w:val="32"/>
        </w:rPr>
        <w:t>Zavod za automatiku i računalno inženjerstvo</w:t>
      </w: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  <w:r>
        <w:rPr>
          <w:sz w:val="36"/>
          <w:szCs w:val="36"/>
        </w:rPr>
        <w:t>SEMINAR</w:t>
      </w: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475775" w:rsidP="00547453">
      <w:pPr>
        <w:jc w:val="center"/>
        <w:rPr>
          <w:sz w:val="34"/>
          <w:szCs w:val="34"/>
        </w:rPr>
      </w:pPr>
      <w:r>
        <w:rPr>
          <w:sz w:val="34"/>
          <w:szCs w:val="34"/>
        </w:rPr>
        <w:t>Modeliranje dinamičkih sustava</w:t>
      </w: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287F57" w:rsidP="00547453">
      <w:pPr>
        <w:jc w:val="center"/>
        <w:rPr>
          <w:sz w:val="28"/>
          <w:szCs w:val="28"/>
        </w:rPr>
      </w:pPr>
      <w:r>
        <w:rPr>
          <w:sz w:val="28"/>
          <w:szCs w:val="28"/>
        </w:rPr>
        <w:t>Zagreb, studeni</w:t>
      </w:r>
      <w:r w:rsidR="00547453">
        <w:rPr>
          <w:sz w:val="28"/>
          <w:szCs w:val="28"/>
        </w:rPr>
        <w:t xml:space="preserve"> 2015.</w:t>
      </w:r>
    </w:p>
    <w:p w:rsidR="00CD402E" w:rsidRDefault="00CD402E" w:rsidP="00287F57">
      <w:pPr>
        <w:rPr>
          <w:b/>
          <w:sz w:val="28"/>
          <w:szCs w:val="28"/>
        </w:rPr>
      </w:pPr>
    </w:p>
    <w:p w:rsidR="005764D1" w:rsidRDefault="005764D1" w:rsidP="00287F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 zadatak</w:t>
      </w:r>
    </w:p>
    <w:p w:rsidR="005764D1" w:rsidRDefault="005764D1" w:rsidP="00287F57">
      <w:pPr>
        <w:rPr>
          <w:sz w:val="24"/>
          <w:szCs w:val="24"/>
        </w:rPr>
      </w:pPr>
      <w:r>
        <w:rPr>
          <w:sz w:val="24"/>
          <w:szCs w:val="24"/>
        </w:rPr>
        <w:t>a) Imamo 3 jednadžbe:</w:t>
      </w:r>
    </w:p>
    <w:p w:rsidR="005764D1" w:rsidRPr="00B15DE1" w:rsidRDefault="00B15DE1" w:rsidP="00287F5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</w:rPr>
          <m:t>u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ul</m:t>
            </m:r>
          </m:sub>
        </m:sSub>
        <m:r>
          <w:rPr>
            <w:rFonts w:ascii="Cambria Math" w:hAnsi="Cambria Math"/>
            <w:sz w:val="28"/>
            <w:szCs w:val="28"/>
          </w:rPr>
          <m:t>=L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764D1" w:rsidRPr="00B15DE1">
        <w:rPr>
          <w:rFonts w:eastAsiaTheme="minorEastAsia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L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+L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586BEB" w:rsidRPr="00B15DE1" w:rsidRDefault="00B15DE1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2) </w:t>
      </w:r>
      <m:oMath>
        <m:r>
          <w:rPr>
            <w:rFonts w:ascii="Cambria Math" w:hAnsi="Cambria Math"/>
            <w:sz w:val="28"/>
            <w:szCs w:val="28"/>
          </w:rPr>
          <m:t>u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iz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86BEB" w:rsidRPr="00B15DE1">
        <w:rPr>
          <w:rFonts w:eastAsiaTheme="minorEastAsia"/>
          <w:sz w:val="28"/>
          <w:szCs w:val="28"/>
        </w:rPr>
        <w:t xml:space="preserve">   </w:t>
      </w:r>
      <w:r w:rsidR="00586BEB" w:rsidRPr="00B15DE1">
        <w:rPr>
          <w:rFonts w:ascii="Times New Roman" w:eastAsiaTheme="minorEastAsia" w:hAnsi="Times New Roman" w:cs="Times New Roman"/>
          <w:sz w:val="28"/>
          <w:szCs w:val="28"/>
        </w:rPr>
        <w:t xml:space="preserve">→   </w:t>
      </w:r>
      <m:oMath>
        <m:r>
          <w:rPr>
            <w:rFonts w:ascii="Cambria Math" w:hAnsi="Cambria Math"/>
            <w:sz w:val="28"/>
            <w:szCs w:val="28"/>
          </w:rPr>
          <m:t>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586BEB" w:rsidRPr="00B15DE1" w:rsidRDefault="00B15DE1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m:oMath>
        <m:r>
          <w:rPr>
            <w:rFonts w:ascii="Cambria Math" w:hAnsi="Cambria Math"/>
            <w:sz w:val="28"/>
            <w:szCs w:val="28"/>
          </w:rPr>
          <m:t>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=C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du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iz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</w:p>
    <w:p w:rsidR="00586BEB" w:rsidRDefault="00586BEB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6BEB" w:rsidRDefault="00586BEB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Uvrštavanjem 3. jednadžbe u 2. te uvrštavanjem obje jednadžbe u prvu, i nakon sređivanja dobivamo traženu diferencijalnu jednadžbu:</w:t>
      </w:r>
    </w:p>
    <w:p w:rsidR="00586BEB" w:rsidRPr="00B15DE1" w:rsidRDefault="00586BEB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iz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 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</m:oMath>
      </m:oMathPara>
    </w:p>
    <w:p w:rsidR="00B15DE1" w:rsidRDefault="00B15DE1" w:rsidP="00287F5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15DE1" w:rsidRDefault="00B15DE1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b) Uvjet zadatka nam kazuje da derivacije napona i struja moraju biti jednake 0. S obzirom da vrijedi:</w:t>
      </w:r>
    </w:p>
    <w:p w:rsidR="00B15DE1" w:rsidRDefault="00B15DE1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15DE1"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B15DE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L</w:t>
      </w:r>
      <w:r w:rsidRPr="00B15DE1">
        <w:rPr>
          <w:rFonts w:ascii="Times New Roman" w:eastAsiaTheme="minorEastAsia" w:hAnsi="Times New Roman" w:cs="Times New Roman"/>
          <w:sz w:val="28"/>
          <w:szCs w:val="28"/>
        </w:rPr>
        <w:t xml:space="preserve"> = i</w:t>
      </w:r>
      <w:r w:rsidRPr="00B15DE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+ </w:t>
      </w:r>
      <w:r w:rsidRPr="00B15DE1"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B15DE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</w:p>
    <w:p w:rsidR="00B15DE1" w:rsidRDefault="00B15DE1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 iz uvjeta zadatka, 3. jednadžba prelazi u </w:t>
      </w:r>
    </w:p>
    <w:p w:rsidR="00B15DE1" w:rsidRDefault="00B15DE1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B15DE1" w:rsidRPr="00A21D10" w:rsidRDefault="00B15DE1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1D10">
        <w:rPr>
          <w:rFonts w:ascii="Times New Roman" w:eastAsiaTheme="minorEastAsia" w:hAnsi="Times New Roman" w:cs="Times New Roman"/>
          <w:sz w:val="24"/>
          <w:szCs w:val="24"/>
        </w:rPr>
        <w:t>dobivamo da je stacionarna vrijednost struje kroz induktivitet jednak</w:t>
      </w:r>
      <w:r w:rsidR="00A21D1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15DE1" w:rsidRPr="00A21D10" w:rsidRDefault="003629BB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A21D10" w:rsidRPr="00A21D10" w:rsidRDefault="00A21D10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1D10">
        <w:rPr>
          <w:rFonts w:ascii="Times New Roman" w:eastAsiaTheme="minorEastAsia" w:hAnsi="Times New Roman" w:cs="Times New Roman"/>
          <w:sz w:val="24"/>
          <w:szCs w:val="24"/>
        </w:rPr>
        <w:t>Dok uvrštavanjem</w:t>
      </w:r>
      <w:r w:rsidRPr="00A21D10">
        <w:rPr>
          <w:rFonts w:ascii="Times New Roman" w:eastAsiaTheme="minorEastAsia" w:hAnsi="Times New Roman" w:cs="Times New Roman"/>
          <w:sz w:val="28"/>
          <w:szCs w:val="28"/>
        </w:rPr>
        <w:t xml:space="preserve"> i</w:t>
      </w:r>
      <w:r w:rsidRPr="00A21D1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21D10">
        <w:rPr>
          <w:rFonts w:ascii="Times New Roman" w:eastAsiaTheme="minorEastAsia" w:hAnsi="Times New Roman" w:cs="Times New Roman"/>
          <w:sz w:val="28"/>
          <w:szCs w:val="28"/>
        </w:rPr>
        <w:t xml:space="preserve">=0 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A21D10">
        <w:rPr>
          <w:rFonts w:ascii="Times New Roman" w:eastAsiaTheme="minorEastAsia" w:hAnsi="Times New Roman" w:cs="Times New Roman"/>
          <w:sz w:val="24"/>
          <w:szCs w:val="24"/>
        </w:rPr>
        <w:t xml:space="preserve"> u prve dvije jednadžbe i njihovim kombiniranjem dobivamo da je stacionarna vrijednost napona na kondenzatoru jednaka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21D10" w:rsidRPr="00A21D10" w:rsidRDefault="003629BB" w:rsidP="00A21D1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u0</m:t>
              </m:r>
            </m:sub>
          </m:sSub>
        </m:oMath>
      </m:oMathPara>
    </w:p>
    <w:p w:rsidR="00A21D10" w:rsidRDefault="00A21D10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1D10" w:rsidRDefault="00A21D10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Iz ovih izraza ne možemo zaključivati je li ovaj sustav linearan ili ne jer i linearni i nelinearni sustavi mogu imati iste statičke karakteristike.</w:t>
      </w:r>
    </w:p>
    <w:p w:rsidR="00A21D10" w:rsidRDefault="00A21D10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1D10" w:rsidRDefault="00A21D10" w:rsidP="00287F57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</w:t>
      </w:r>
      <w:r w:rsidR="00392911">
        <w:rPr>
          <w:rFonts w:ascii="Times New Roman" w:eastAsiaTheme="minorEastAsia" w:hAnsi="Times New Roman" w:cs="Times New Roman"/>
          <w:sz w:val="24"/>
          <w:szCs w:val="24"/>
        </w:rPr>
        <w:t xml:space="preserve"> Početna stanja modela, uz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=3V</m:t>
        </m:r>
      </m:oMath>
      <w:r w:rsidR="003929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92911">
        <w:rPr>
          <w:rFonts w:ascii="Times New Roman" w:eastAsiaTheme="minorEastAsia" w:hAnsi="Times New Roman" w:cs="Times New Roman"/>
          <w:sz w:val="24"/>
          <w:szCs w:val="28"/>
        </w:rPr>
        <w:t>iznosit će:</w:t>
      </w:r>
    </w:p>
    <w:p w:rsidR="00392911" w:rsidRDefault="003629BB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=0.06A</m:t>
        </m:r>
      </m:oMath>
      <w:r w:rsidR="003929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=3V</m:t>
        </m:r>
      </m:oMath>
      <w:r w:rsidR="003929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87C90" w:rsidRDefault="00696FE3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22764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E3" w:rsidRDefault="00696FE3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>
            <wp:extent cx="5760720" cy="3934460"/>
            <wp:effectExtent l="0" t="0" r="0" b="889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22" w:rsidRDefault="00494522" w:rsidP="00287F57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392911" w:rsidRDefault="00392911" w:rsidP="00287F57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392911" w:rsidRDefault="00392911" w:rsidP="00392911">
      <w:pPr>
        <w:rPr>
          <w:sz w:val="32"/>
          <w:szCs w:val="32"/>
        </w:rPr>
      </w:pPr>
      <w:r>
        <w:rPr>
          <w:sz w:val="32"/>
          <w:szCs w:val="32"/>
        </w:rPr>
        <w:t>2. zadatak</w:t>
      </w:r>
    </w:p>
    <w:p w:rsidR="00392911" w:rsidRDefault="002A2607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 Imamo zadanu jednadžbu protoka kroz ventil:</w:t>
      </w:r>
    </w:p>
    <w:p w:rsidR="002A2607" w:rsidRPr="008107FA" w:rsidRDefault="002A2607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</m:rad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2∆p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</m:oMath>
      </m:oMathPara>
    </w:p>
    <w:p w:rsidR="002A2607" w:rsidRDefault="002A2607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Ako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raspišemo:</w:t>
      </w:r>
    </w:p>
    <w:p w:rsidR="002A2607" w:rsidRPr="008107FA" w:rsidRDefault="002A2607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∆p=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ρg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 ρg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)=ρg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107F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A2607" w:rsidRDefault="002A2607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te uz primjenu Torricellijevog zakona istjecanja,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2gh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, jednadžba protoka kroz ventil poprima oblik</w:t>
      </w:r>
    </w:p>
    <w:p w:rsidR="008107FA" w:rsidRPr="008107FA" w:rsidRDefault="002A2607" w:rsidP="008107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2g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</m:oMath>
      </m:oMathPara>
    </w:p>
    <w:p w:rsidR="002A2607" w:rsidRPr="002A2607" w:rsidRDefault="002A2607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2607" w:rsidRDefault="008107FA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Za protoke kroz izlazne cijevi dva spremnika vrijede jednadžbe:</w:t>
      </w:r>
    </w:p>
    <w:p w:rsidR="008107FA" w:rsidRPr="008107FA" w:rsidRDefault="003629BB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rad>
        </m:oMath>
      </m:oMathPara>
    </w:p>
    <w:p w:rsidR="008107FA" w:rsidRPr="008107FA" w:rsidRDefault="003629BB" w:rsidP="008107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rad>
        </m:oMath>
      </m:oMathPara>
    </w:p>
    <w:p w:rsidR="008107FA" w:rsidRDefault="008107FA" w:rsidP="008107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Sada možemo napisati diferencijalne jednadžbe koje opisuju ponašanje razine fluida u spremnicima:</w:t>
      </w:r>
    </w:p>
    <w:p w:rsidR="008107FA" w:rsidRPr="008107FA" w:rsidRDefault="003629BB" w:rsidP="008107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2g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</m:oMath>
      </m:oMathPara>
    </w:p>
    <w:p w:rsidR="008107FA" w:rsidRPr="008107FA" w:rsidRDefault="003629BB" w:rsidP="008107F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2g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</m:oMath>
      </m:oMathPara>
    </w:p>
    <w:p w:rsidR="008107FA" w:rsidRPr="00392911" w:rsidRDefault="008107FA" w:rsidP="008107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B10FB" w:rsidRDefault="008107FA" w:rsidP="00287F57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Ove dvije jednadžbe vrijede samo ako je razina fluida u prvom spremniku veća od razine fluida u drugom spremniku, te ako razina fluida u drugom spremniku nije niža od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8"/>
        </w:rPr>
        <w:t>Kako bi riješili ovaj problem, gornje jednadžbe možemo malo prilagoditi. U slučaju da je razina fluida u prvom spremniku manja od razine fluida drugog spremnika, odnosno</w:t>
      </w:r>
    </w:p>
    <w:p w:rsidR="008107FA" w:rsidRDefault="008107FA" w:rsidP="00287F57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B10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10FB">
        <w:rPr>
          <w:rFonts w:ascii="Times New Roman" w:eastAsiaTheme="minorEastAsia" w:hAnsi="Times New Roman" w:cs="Times New Roman"/>
          <w:sz w:val="24"/>
          <w:szCs w:val="28"/>
        </w:rPr>
        <w:t xml:space="preserve">tada drugi član u obje jednadžbe mijenja predznak, a izraz pod korijenom moramo staviti pod apsolutnu vrijednost. U drugom slučaju, opadanje razine fluida drugog spremnika ispod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5B10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4522">
        <w:rPr>
          <w:rFonts w:ascii="Times New Roman" w:eastAsiaTheme="minorEastAsia" w:hAnsi="Times New Roman" w:cs="Times New Roman"/>
          <w:sz w:val="24"/>
          <w:szCs w:val="28"/>
        </w:rPr>
        <w:t>rezultira iš</w:t>
      </w:r>
      <w:r w:rsidR="005B10FB">
        <w:rPr>
          <w:rFonts w:ascii="Times New Roman" w:eastAsiaTheme="minorEastAsia" w:hAnsi="Times New Roman" w:cs="Times New Roman"/>
          <w:sz w:val="24"/>
          <w:szCs w:val="28"/>
        </w:rPr>
        <w:t xml:space="preserve">čezavanjem člana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5B10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10FB">
        <w:rPr>
          <w:rFonts w:ascii="Times New Roman" w:eastAsiaTheme="minorEastAsia" w:hAnsi="Times New Roman" w:cs="Times New Roman"/>
          <w:sz w:val="24"/>
          <w:szCs w:val="28"/>
        </w:rPr>
        <w:t>u obje jednadžbe. Tako imamo:</w:t>
      </w:r>
    </w:p>
    <w:p w:rsidR="005B10FB" w:rsidRPr="005B10FB" w:rsidRDefault="003629BB" w:rsidP="005B10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ρ=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-sgn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2g 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(1)</m:t>
          </m:r>
        </m:oMath>
      </m:oMathPara>
    </w:p>
    <w:p w:rsidR="005B10FB" w:rsidRPr="005B10FB" w:rsidRDefault="003629BB" w:rsidP="005B10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ρ=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+sgn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2g 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(2)</m:t>
          </m:r>
        </m:oMath>
      </m:oMathPara>
    </w:p>
    <w:p w:rsidR="005B10FB" w:rsidRPr="005B10FB" w:rsidRDefault="005B10FB" w:rsidP="005B10F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B10FB" w:rsidRDefault="005B10FB" w:rsidP="00287F57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1271F6" w:rsidRDefault="001271F6" w:rsidP="00287F57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1271F6" w:rsidRDefault="001271F6" w:rsidP="00287F57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5B10FB" w:rsidRDefault="005B10FB" w:rsidP="00287F57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>b) Iz uvjeta zadatka imamo:</w:t>
      </w:r>
    </w:p>
    <w:p w:rsidR="005B10FB" w:rsidRPr="005B10FB" w:rsidRDefault="003629BB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5B10FB" w:rsidRDefault="005B10FB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Ako ovu jednakost uvrstimo u </w:t>
      </w:r>
      <w:r w:rsidR="0011706E">
        <w:rPr>
          <w:rFonts w:ascii="Times New Roman" w:eastAsiaTheme="minorEastAsia" w:hAnsi="Times New Roman" w:cs="Times New Roman"/>
          <w:sz w:val="24"/>
          <w:szCs w:val="24"/>
        </w:rPr>
        <w:t>gornje dvije jednadžbe, te ih zbrojimo, dobivamo:</w:t>
      </w:r>
    </w:p>
    <w:p w:rsidR="0011706E" w:rsidRDefault="003629BB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rad>
      </m:oMath>
      <w:r w:rsidR="0011706E">
        <w:rPr>
          <w:rFonts w:ascii="Times New Roman" w:eastAsiaTheme="minorEastAsia" w:hAnsi="Times New Roman" w:cs="Times New Roman"/>
          <w:sz w:val="24"/>
          <w:szCs w:val="24"/>
        </w:rPr>
        <w:t xml:space="preserve">     (3)</w:t>
      </w:r>
    </w:p>
    <w:p w:rsidR="0011706E" w:rsidRDefault="0011706E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 bismo izračunali stacionarnu vrijednost otvorenosti ventila kod koje počinje prelijevanje vode iz </w:t>
      </w:r>
      <w:r w:rsidR="00902AFE">
        <w:rPr>
          <w:rFonts w:ascii="Times New Roman" w:eastAsiaTheme="minorEastAsia" w:hAnsi="Times New Roman" w:cs="Times New Roman"/>
          <w:sz w:val="24"/>
          <w:szCs w:val="24"/>
        </w:rPr>
        <w:t xml:space="preserve">prvog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spremnika, pretpostavljamo da je prvi spremnik pun, tj.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Sređivanjem jednadžbe (3) i uvrštavanjem vrijednosti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dobivamo da je razina vode u drugom spremniku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=0.0223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Zatim uvrstimo vrijednosti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te jednakost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 jednadžbu (1), te nakon sređivanja dobivamo da je vrijednost otvorenosti ventila kod koje dolazi do prelijevanja vode jednaka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=0.0177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1706E" w:rsidRDefault="0011706E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1706E" w:rsidRDefault="00902AFE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Slično razmatranje počinjemo za drugi spremnik. Pretpostavljamo da je drugi spremnik pun, tj.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Analognim postupkom kao i kod prvog spremnika, dobivamo da je razina vode onog drugog spremnika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=-0.3064.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 obzirom da razina vode prvog spremnika ne može biti manja od nule, dolazimo do zaključka da ne može doći do prelijevanja vode iz drugog spremnika.</w:t>
      </w:r>
    </w:p>
    <w:p w:rsidR="00494522" w:rsidRDefault="006F5EB4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Funkcijska ovisnost stacionarne vrijednosti visine vode u spremniku 1 u ovisnosti o stacionarnoj vrijednosti otvorenosti ventila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5EB4" w:rsidRDefault="006F5EB4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333333" cy="4000000"/>
            <wp:effectExtent l="0" t="0" r="1270" b="63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B4" w:rsidRDefault="006F5EB4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5EB4" w:rsidRDefault="006F5EB4" w:rsidP="006F5E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Funkcijska ovisnost stacionarne vrijednosti visine vode u spremniku 2 u ovisnosti o stacionarnoj vrijednosti otvorenosti ventila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5EB4" w:rsidRDefault="006F5EB4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333333" cy="4000000"/>
            <wp:effectExtent l="0" t="0" r="1270" b="63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FA" w:rsidRDefault="00A164FA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4522" w:rsidRDefault="00494522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</w:t>
      </w:r>
      <w:r w:rsidR="000139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164FA" w:rsidRDefault="0013647A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60720" cy="345757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FA" w:rsidRDefault="00457D08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Ukoliko stavimo vrijednost otvorenosti ventila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=0.0177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te pokrenemo simulaci</w:t>
      </w:r>
      <w:r w:rsidR="007C05BA">
        <w:rPr>
          <w:rFonts w:ascii="Times New Roman" w:eastAsiaTheme="minorEastAsia" w:hAnsi="Times New Roman" w:cs="Times New Roman"/>
          <w:sz w:val="24"/>
          <w:szCs w:val="24"/>
        </w:rPr>
        <w:t>ju, visina vode u spremniku 1 u ovisnosti o vremenu je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57D08" w:rsidRDefault="0013647A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60720" cy="285940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BA" w:rsidRDefault="007C05BA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Vidimo da visina vode za danu vrijednost otvorenosti ventila poprima stacionarnu vrijednost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što znači da se razina vode popela točno do vrha posude. Iz toga zaključujemo da bi se i najmanjim dodatnim zatvaranjem ventila voda počela prelijevati preko spremnika.</w:t>
      </w:r>
    </w:p>
    <w:p w:rsidR="007C05BA" w:rsidRDefault="007C05BA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C05BA" w:rsidRDefault="007C05BA" w:rsidP="00287F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d) U ovom zadatku uzimamo da je vrijednost otvorenosti ventila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=0.0177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3647A" w:rsidRPr="0013647A" w:rsidRDefault="0013647A" w:rsidP="00287F57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Imamo dva slučaja otvorenosti ventila:</w:t>
      </w:r>
    </w:p>
    <w:p w:rsidR="0013647A" w:rsidRDefault="0013647A" w:rsidP="00287F57">
      <w:pPr>
        <w:rPr>
          <w:rFonts w:ascii="Times New Roman" w:eastAsiaTheme="minorEastAsia" w:hAnsi="Times New Roman" w:cs="Times New Roman"/>
          <w:sz w:val="24"/>
          <w:szCs w:val="28"/>
        </w:rPr>
      </w:pPr>
      <w:r w:rsidRPr="0013647A">
        <w:rPr>
          <w:rFonts w:ascii="Times New Roman" w:eastAsiaTheme="minorEastAsia" w:hAnsi="Times New Roman" w:cs="Times New Roman"/>
          <w:sz w:val="24"/>
          <w:szCs w:val="28"/>
          <w:u w:val="single"/>
        </w:rPr>
        <w:t>1. slučaj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u0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+0.15S(t-1000)</m:t>
        </m:r>
      </m:oMath>
    </w:p>
    <w:p w:rsidR="0013647A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Razina vode spremnika 1:</w:t>
      </w: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60720" cy="285940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Razina vode spremnika 2:</w:t>
      </w: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60720" cy="2859405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8"/>
        </w:rPr>
      </w:pPr>
      <w:r w:rsidRPr="00DA55BE">
        <w:rPr>
          <w:rFonts w:ascii="Times New Roman" w:eastAsiaTheme="minorEastAsia" w:hAnsi="Times New Roman" w:cs="Times New Roman"/>
          <w:sz w:val="24"/>
          <w:szCs w:val="24"/>
          <w:u w:val="single"/>
        </w:rPr>
        <w:t>2. slučaj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u0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-0.15S(t-1000)</m:t>
        </m:r>
      </m:oMath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Razina vode spremnika 1:</w:t>
      </w: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60720" cy="2859405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Razina vode spremnika 2:</w:t>
      </w: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60720" cy="2859405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5BE" w:rsidRPr="00DA55BE" w:rsidRDefault="00DA55BE" w:rsidP="00287F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Može se primjetiti da je prijelazna pojava puno kraća u prvom slučaju, i da je visina vode drugog spremnika u ustaljenom stanju veća u prvom slučaju.</w:t>
      </w:r>
      <w:bookmarkStart w:id="0" w:name="_GoBack"/>
      <w:bookmarkEnd w:id="0"/>
    </w:p>
    <w:sectPr w:rsidR="00DA55BE" w:rsidRPr="00DA55BE" w:rsidSect="00362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7453"/>
    <w:rsid w:val="00013903"/>
    <w:rsid w:val="0001512B"/>
    <w:rsid w:val="00035D39"/>
    <w:rsid w:val="000536E5"/>
    <w:rsid w:val="000668D5"/>
    <w:rsid w:val="00081F27"/>
    <w:rsid w:val="000E5EF7"/>
    <w:rsid w:val="0011706E"/>
    <w:rsid w:val="001271F6"/>
    <w:rsid w:val="0013647A"/>
    <w:rsid w:val="00160185"/>
    <w:rsid w:val="001C791E"/>
    <w:rsid w:val="00232DF6"/>
    <w:rsid w:val="002434C7"/>
    <w:rsid w:val="00287F57"/>
    <w:rsid w:val="002A2607"/>
    <w:rsid w:val="002E12A7"/>
    <w:rsid w:val="002E5068"/>
    <w:rsid w:val="00303AF9"/>
    <w:rsid w:val="00330BAF"/>
    <w:rsid w:val="003462B0"/>
    <w:rsid w:val="003629BB"/>
    <w:rsid w:val="0036684E"/>
    <w:rsid w:val="00392911"/>
    <w:rsid w:val="003A60D2"/>
    <w:rsid w:val="003E6FC6"/>
    <w:rsid w:val="0041441B"/>
    <w:rsid w:val="00457D08"/>
    <w:rsid w:val="00460EDA"/>
    <w:rsid w:val="00475775"/>
    <w:rsid w:val="00494522"/>
    <w:rsid w:val="004C1AC8"/>
    <w:rsid w:val="004D6A32"/>
    <w:rsid w:val="005116B5"/>
    <w:rsid w:val="005422ED"/>
    <w:rsid w:val="00547453"/>
    <w:rsid w:val="005764D1"/>
    <w:rsid w:val="00586BEB"/>
    <w:rsid w:val="005A293F"/>
    <w:rsid w:val="005B10FB"/>
    <w:rsid w:val="005D71CD"/>
    <w:rsid w:val="0064118D"/>
    <w:rsid w:val="00696FE3"/>
    <w:rsid w:val="006C643C"/>
    <w:rsid w:val="006C7931"/>
    <w:rsid w:val="006F009C"/>
    <w:rsid w:val="006F5EB4"/>
    <w:rsid w:val="007410F0"/>
    <w:rsid w:val="007662A2"/>
    <w:rsid w:val="007C05BA"/>
    <w:rsid w:val="008107FA"/>
    <w:rsid w:val="00855699"/>
    <w:rsid w:val="008C08F6"/>
    <w:rsid w:val="008F19C8"/>
    <w:rsid w:val="00902AFE"/>
    <w:rsid w:val="00980119"/>
    <w:rsid w:val="009A0216"/>
    <w:rsid w:val="009F13E3"/>
    <w:rsid w:val="00A164FA"/>
    <w:rsid w:val="00A21D10"/>
    <w:rsid w:val="00A87C90"/>
    <w:rsid w:val="00A92A86"/>
    <w:rsid w:val="00B15DE1"/>
    <w:rsid w:val="00B24C73"/>
    <w:rsid w:val="00BA787D"/>
    <w:rsid w:val="00BE0779"/>
    <w:rsid w:val="00C52187"/>
    <w:rsid w:val="00CD402E"/>
    <w:rsid w:val="00CE7FD9"/>
    <w:rsid w:val="00D7611E"/>
    <w:rsid w:val="00D941FC"/>
    <w:rsid w:val="00DA55BE"/>
    <w:rsid w:val="00E41474"/>
    <w:rsid w:val="00E63C59"/>
    <w:rsid w:val="00EB1349"/>
    <w:rsid w:val="00F21962"/>
    <w:rsid w:val="00F24E16"/>
    <w:rsid w:val="00F758AB"/>
    <w:rsid w:val="00FA34BF"/>
    <w:rsid w:val="00FC5983"/>
    <w:rsid w:val="00FD1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93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64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9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7</cp:revision>
  <dcterms:created xsi:type="dcterms:W3CDTF">2015-11-18T13:36:00Z</dcterms:created>
  <dcterms:modified xsi:type="dcterms:W3CDTF">2017-01-17T11:50:00Z</dcterms:modified>
</cp:coreProperties>
</file>