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17" w:rsidRDefault="00465F17" w:rsidP="00465F17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30766" cy="338137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10832" b="14766"/>
                    <a:stretch/>
                  </pic:blipFill>
                  <pic:spPr bwMode="auto">
                    <a:xfrm>
                      <a:off x="0" y="0"/>
                      <a:ext cx="7630766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17" w:rsidRDefault="00465F17" w:rsidP="00465F17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-579120</wp:posOffset>
            </wp:positionH>
            <wp:positionV relativeFrom="paragraph">
              <wp:posOffset>304800</wp:posOffset>
            </wp:positionV>
            <wp:extent cx="6732270" cy="3048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13968" b="8209"/>
                    <a:stretch/>
                  </pic:blipFill>
                  <pic:spPr bwMode="auto">
                    <a:xfrm>
                      <a:off x="0" y="0"/>
                      <a:ext cx="673227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30D" w:rsidRDefault="003E730D" w:rsidP="00465F17"/>
    <w:p w:rsidR="00465F17" w:rsidRDefault="00465F17" w:rsidP="00465F17"/>
    <w:p w:rsidR="00465F17" w:rsidRDefault="00465F17" w:rsidP="00465F17"/>
    <w:p w:rsidR="00465F17" w:rsidRDefault="00465F17" w:rsidP="00465F17"/>
    <w:p w:rsidR="00465F17" w:rsidRPr="00465F17" w:rsidRDefault="00465F17" w:rsidP="00465F17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</w:pP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lastRenderedPageBreak/>
        <w:t>1.</w:t>
      </w:r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Napraviti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virtualnu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relaciju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stanBr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proofErr w:type="gram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sa</w:t>
      </w:r>
      <w:proofErr w:type="spellEnd"/>
      <w:proofErr w:type="gram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shemom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relacije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 xml:space="preserve">STANBR =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pbrstan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 xml:space="preserve">,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broj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koja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će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omogućiti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pregled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broja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studenata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koji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su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položili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barem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jedan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predmet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u </w:t>
      </w: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2012/2013</w:t>
      </w:r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akademskoj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godini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po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poštanskom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broju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stanovanja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4"/>
          <w:szCs w:val="24"/>
        </w:rPr>
        <w:t>.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Primjer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rezultata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  <w:t>:</w:t>
      </w:r>
    </w:p>
    <w:p w:rsidR="00465F17" w:rsidRPr="00465F17" w:rsidRDefault="00465F17" w:rsidP="00465F1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noProof w:val="0"/>
          <w:color w:val="000000"/>
          <w:sz w:val="20"/>
          <w:szCs w:val="20"/>
        </w:rPr>
      </w:pPr>
      <w:r w:rsidRPr="00465F17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 xml:space="preserve">SELECT * FROM </w:t>
      </w:r>
      <w:proofErr w:type="spellStart"/>
      <w:r w:rsidRPr="00465F17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stanBr</w:t>
      </w:r>
      <w:proofErr w:type="spellEnd"/>
      <w:r w:rsidRPr="00465F17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740"/>
      </w:tblGrid>
      <w:tr w:rsidR="00465F17" w:rsidRPr="00465F17" w:rsidTr="00465F17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DB99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</w:pPr>
            <w:proofErr w:type="spellStart"/>
            <w:r w:rsidRPr="00465F17"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  <w:t>pbrstan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DB99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</w:pPr>
            <w:proofErr w:type="spellStart"/>
            <w:r w:rsidRPr="00465F17"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  <w:t>broj</w:t>
            </w:r>
            <w:proofErr w:type="spellEnd"/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99999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1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5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11111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3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...</w:t>
            </w:r>
          </w:p>
        </w:tc>
      </w:tr>
    </w:tbl>
    <w:p w:rsidR="00465F17" w:rsidRPr="00465F17" w:rsidRDefault="00465F17" w:rsidP="00465F17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</w:pP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Primijetite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mogućnost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postojanja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n-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torke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koja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predstavlja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studente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čije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mjesto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stanovanja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nije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poznato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.</w:t>
      </w:r>
    </w:p>
    <w:p w:rsidR="00465F17" w:rsidRPr="00465F17" w:rsidRDefault="00465F17" w:rsidP="00465F17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465F17">
        <w:rPr>
          <w:rFonts w:ascii="Times New Roman" w:eastAsia="Times New Roman" w:hAnsi="Times New Roman" w:cs="Times New Roman"/>
          <w:noProof w:val="0"/>
          <w:sz w:val="24"/>
          <w:szCs w:val="24"/>
        </w:rPr>
        <w:pict>
          <v:rect id="_x0000_i1025" style="width:0;height:1.5pt" o:hralign="center" o:hrstd="t" o:hrnoshade="t" o:hr="t" fillcolor="#373a3c" stroked="f"/>
        </w:pict>
      </w:r>
    </w:p>
    <w:p w:rsidR="00465F17" w:rsidRPr="00465F17" w:rsidRDefault="00465F17" w:rsidP="00465F17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</w:pP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2.</w:t>
      </w:r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Napraviti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virtualnu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relaciju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mjestoBr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proofErr w:type="gram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sa</w:t>
      </w:r>
      <w:proofErr w:type="spellEnd"/>
      <w:proofErr w:type="gram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shemom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relacije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MJESTOBR =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nazmjesto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,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broj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koja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će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po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SVIM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mjestima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omogućiti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pregled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broja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studenata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koji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su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položili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predmet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u </w:t>
      </w: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2012/2013</w:t>
      </w:r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akademskoj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godini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koji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stanuju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 u tom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mjestu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.</w:t>
      </w:r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Uključiti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i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studente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čije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mjesto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stanovanja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nije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poznato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.</w:t>
      </w:r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 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Virtualnu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relaciju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mjestoBr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obavezno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napraviti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pomoću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relacije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stanBr</w:t>
      </w:r>
      <w:proofErr w:type="spellEnd"/>
      <w:r w:rsidRPr="00465F17">
        <w:rPr>
          <w:rFonts w:ascii="Roboto Regular" w:eastAsia="Times New Roman" w:hAnsi="Roboto Regular" w:cs="Times New Roman"/>
          <w:b/>
          <w:bCs/>
          <w:noProof w:val="0"/>
          <w:color w:val="373A3C"/>
          <w:sz w:val="20"/>
          <w:szCs w:val="20"/>
        </w:rPr>
        <w:t>.</w:t>
      </w:r>
    </w:p>
    <w:p w:rsidR="00465F17" w:rsidRPr="00465F17" w:rsidRDefault="00465F17" w:rsidP="00465F17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</w:pP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Primjer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rezultata</w:t>
      </w:r>
      <w:proofErr w:type="spellEnd"/>
      <w:r w:rsidRPr="00465F17">
        <w:rPr>
          <w:rFonts w:ascii="Roboto Regular" w:eastAsia="Times New Roman" w:hAnsi="Roboto Regular" w:cs="Times New Roman"/>
          <w:noProof w:val="0"/>
          <w:color w:val="373A3C"/>
          <w:sz w:val="20"/>
          <w:szCs w:val="20"/>
        </w:rPr>
        <w:t>:</w:t>
      </w:r>
    </w:p>
    <w:p w:rsidR="00465F17" w:rsidRPr="00465F17" w:rsidRDefault="00465F17" w:rsidP="00465F1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noProof w:val="0"/>
          <w:color w:val="000000"/>
          <w:sz w:val="20"/>
          <w:szCs w:val="20"/>
        </w:rPr>
      </w:pPr>
      <w:r w:rsidRPr="00465F17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 xml:space="preserve">SELECT * FROM </w:t>
      </w:r>
      <w:proofErr w:type="spellStart"/>
      <w:r w:rsidRPr="00465F17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mjestoBr</w:t>
      </w:r>
      <w:proofErr w:type="spellEnd"/>
      <w:r w:rsidRPr="00465F17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834"/>
      </w:tblGrid>
      <w:tr w:rsidR="00465F17" w:rsidRPr="00465F17" w:rsidTr="00465F17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DB99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</w:pPr>
            <w:proofErr w:type="spellStart"/>
            <w:r w:rsidRPr="00465F17"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  <w:t>nazmjesto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DB99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</w:pPr>
            <w:proofErr w:type="spellStart"/>
            <w:r w:rsidRPr="00465F17">
              <w:rPr>
                <w:rFonts w:ascii="Roboto Regular" w:eastAsia="Times New Roman" w:hAnsi="Roboto Regular" w:cs="Times New Roman"/>
                <w:b/>
                <w:bCs/>
                <w:noProof w:val="0"/>
                <w:color w:val="373A3C"/>
                <w:sz w:val="24"/>
                <w:szCs w:val="24"/>
              </w:rPr>
              <w:t>broj</w:t>
            </w:r>
            <w:proofErr w:type="spellEnd"/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Zadar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325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267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Zagreb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355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Hum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(null)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proofErr w:type="spellStart"/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Makarska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(null)</w:t>
            </w:r>
          </w:p>
        </w:tc>
      </w:tr>
      <w:tr w:rsidR="00465F17" w:rsidRPr="00465F17" w:rsidTr="00465F1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465F17" w:rsidRPr="00465F17" w:rsidRDefault="00465F17" w:rsidP="00465F17">
            <w:pPr>
              <w:spacing w:after="0" w:line="240" w:lineRule="auto"/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</w:pPr>
            <w:r w:rsidRPr="00465F17">
              <w:rPr>
                <w:rFonts w:ascii="Roboto Regular" w:eastAsia="Times New Roman" w:hAnsi="Roboto Regular" w:cs="Times New Roman"/>
                <w:noProof w:val="0"/>
                <w:color w:val="373A3C"/>
                <w:sz w:val="24"/>
                <w:szCs w:val="24"/>
              </w:rPr>
              <w:t>...</w:t>
            </w:r>
          </w:p>
        </w:tc>
      </w:tr>
    </w:tbl>
    <w:p w:rsidR="00465F17" w:rsidRPr="00465F17" w:rsidRDefault="00465F17" w:rsidP="00465F17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noProof w:val="0"/>
          <w:color w:val="373A3C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6131560" cy="10763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9" t="55619" r="5862" b="15997"/>
                    <a:stretch/>
                  </pic:blipFill>
                  <pic:spPr bwMode="auto">
                    <a:xfrm>
                      <a:off x="0" y="0"/>
                      <a:ext cx="613156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Primijetite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mogućnost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postojanja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n-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torke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koja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predstavlja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studente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čije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mjesto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stanovanja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nije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poznato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i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mogućnost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postojanja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n-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torki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koje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predstavljaju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mjesta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za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koja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proofErr w:type="gram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nema</w:t>
      </w:r>
      <w:proofErr w:type="spellEnd"/>
      <w:proofErr w:type="gram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položenih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predmeta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u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zadanoj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akademskoj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 xml:space="preserve"> </w:t>
      </w:r>
      <w:proofErr w:type="spellStart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godini</w:t>
      </w:r>
      <w:proofErr w:type="spellEnd"/>
      <w:r w:rsidRPr="00465F17">
        <w:rPr>
          <w:rFonts w:ascii="Roboto Regular" w:eastAsia="Times New Roman" w:hAnsi="Roboto Regular" w:cs="Times New Roman"/>
          <w:i/>
          <w:iCs/>
          <w:noProof w:val="0"/>
          <w:color w:val="373A3C"/>
          <w:sz w:val="24"/>
          <w:szCs w:val="24"/>
        </w:rPr>
        <w:t>.</w:t>
      </w:r>
    </w:p>
    <w:p w:rsidR="00465F17" w:rsidRDefault="00465F17" w:rsidP="00465F17">
      <w:bookmarkStart w:id="0" w:name="_GoBack"/>
      <w:bookmarkEnd w:id="0"/>
      <w: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53993" cy="3162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12543" b="15622"/>
                    <a:stretch/>
                  </pic:blipFill>
                  <pic:spPr bwMode="auto">
                    <a:xfrm>
                      <a:off x="0" y="0"/>
                      <a:ext cx="7453993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17" w:rsidRDefault="00465F17" w:rsidP="00465F17"/>
    <w:p w:rsidR="00465F17" w:rsidRDefault="00465F17" w:rsidP="00465F17"/>
    <w:p w:rsidR="00465F17" w:rsidRPr="00465F17" w:rsidRDefault="00465F17" w:rsidP="00465F17"/>
    <w:sectPr w:rsidR="00465F17" w:rsidRPr="0046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17"/>
    <w:rsid w:val="003E730D"/>
    <w:rsid w:val="004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F9F23-4CEE-475E-B2F2-1668604A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65F17"/>
    <w:rPr>
      <w:b/>
      <w:bCs/>
    </w:rPr>
  </w:style>
  <w:style w:type="character" w:customStyle="1" w:styleId="apple-converted-space">
    <w:name w:val="apple-converted-space"/>
    <w:basedOn w:val="DefaultParagraphFont"/>
    <w:rsid w:val="00465F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F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5F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974</Characters>
  <Application>Microsoft Office Word</Application>
  <DocSecurity>0</DocSecurity>
  <Lines>8</Lines>
  <Paragraphs>2</Paragraphs>
  <ScaleCrop>false</ScaleCrop>
  <Company>Hewlett-Packard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Rosandic</dc:creator>
  <cp:keywords/>
  <dc:description/>
  <cp:lastModifiedBy>Nika Rosandic</cp:lastModifiedBy>
  <cp:revision>1</cp:revision>
  <dcterms:created xsi:type="dcterms:W3CDTF">2017-05-13T13:38:00Z</dcterms:created>
  <dcterms:modified xsi:type="dcterms:W3CDTF">2017-05-13T13:43:00Z</dcterms:modified>
</cp:coreProperties>
</file>