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767" w:rsidRDefault="00AA2014">
      <w:r>
        <w:rPr>
          <w:noProof/>
          <w:lang w:eastAsia="hr-HR"/>
        </w:rPr>
        <w:drawing>
          <wp:inline distT="0" distB="0" distL="0" distR="0">
            <wp:extent cx="5760720" cy="118607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86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014" w:rsidRDefault="00AA2014"/>
    <w:p w:rsidR="00AA2014" w:rsidRDefault="00AA2014" w:rsidP="00AA2014">
      <w:r>
        <w:t>Select distinct predmet.nazpredmet, predmetgrupa.ozngrupa, predmetgrupa.akgodina, predmetgrupa.sifnastavnik</w:t>
      </w:r>
    </w:p>
    <w:p w:rsidR="00AA2014" w:rsidRDefault="00AA2014" w:rsidP="00AA2014">
      <w:r>
        <w:t>from predmet join predmetgrupa on predmet.sifpredmet=predmetgrupa.sifpredmet</w:t>
      </w:r>
    </w:p>
    <w:p w:rsidR="00AA2014" w:rsidRDefault="00AA2014" w:rsidP="00AA2014">
      <w:r>
        <w:t>where predmetgrupa.akgodina=2010 and predmetgrupa.ozngrupa not in (select distinct ozngrupa from upisanpredmet where akgodina=2010 and upisanpredmet.sifpredmet=predmet.sifpredmet)</w:t>
      </w:r>
    </w:p>
    <w:p w:rsidR="00AA2014" w:rsidRDefault="00AA2014" w:rsidP="00AA2014">
      <w:r>
        <w:t>and predmet.sifpredmet in (select predmetgrupa.sifpredmet from predmetgrupa where predmetgrupa.akgodina=2010  group by predmetgrupa.sifpredmet having count (distinct sifnastavnik)=1)</w:t>
      </w:r>
    </w:p>
    <w:p w:rsidR="00AA2014" w:rsidRDefault="00AA2014" w:rsidP="00AA2014"/>
    <w:p w:rsidR="00AA2014" w:rsidRDefault="00AA2014" w:rsidP="00AA2014">
      <w:r>
        <w:rPr>
          <w:noProof/>
          <w:lang w:eastAsia="hr-HR"/>
        </w:rPr>
        <w:drawing>
          <wp:inline distT="0" distB="0" distL="0" distR="0">
            <wp:extent cx="5760720" cy="108890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88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014" w:rsidRDefault="00AA2014" w:rsidP="00AA2014"/>
    <w:p w:rsidR="00AA2014" w:rsidRDefault="00AA2014" w:rsidP="00AA2014">
      <w:r>
        <w:t>SELECT nazOrgJed, imeNastavnik, prezimeNastavnik</w:t>
      </w:r>
    </w:p>
    <w:p w:rsidR="00AA2014" w:rsidRDefault="00AA2014" w:rsidP="00AA2014">
      <w:r>
        <w:t>FROM nastavnik JOIN mjesto</w:t>
      </w:r>
    </w:p>
    <w:p w:rsidR="00AA2014" w:rsidRDefault="00AA2014" w:rsidP="00AA2014">
      <w:r>
        <w:t>ON mjesto.pBr = pBrStanNastavnik AND mjesto.nazMjesto LIKE 'Z%'</w:t>
      </w:r>
    </w:p>
    <w:p w:rsidR="00AA2014" w:rsidRDefault="00AA2014" w:rsidP="00AA2014">
      <w:r>
        <w:t>RIGHT JOIN orgJed</w:t>
      </w:r>
    </w:p>
    <w:p w:rsidR="00AA2014" w:rsidRDefault="00AA2014" w:rsidP="00AA2014">
      <w:r>
        <w:t>ON nastavnik.sifOrgJed = orgJed.sifOrgJed</w:t>
      </w:r>
    </w:p>
    <w:p w:rsidR="00AA2014" w:rsidRDefault="00AA2014" w:rsidP="00AA2014">
      <w:r>
        <w:t>WHERE sifNadOrgJed = 36</w:t>
      </w:r>
    </w:p>
    <w:p w:rsidR="00AA2014" w:rsidRDefault="00AA2014" w:rsidP="00AA2014"/>
    <w:p w:rsidR="00AA2014" w:rsidRDefault="00AA2014" w:rsidP="00AA2014"/>
    <w:p w:rsidR="00AA2014" w:rsidRDefault="00AA2014" w:rsidP="00AA2014"/>
    <w:p w:rsidR="00AA2014" w:rsidRDefault="00AA2014" w:rsidP="00AA2014"/>
    <w:p w:rsidR="00AA2014" w:rsidRDefault="00AA2014" w:rsidP="00AA2014">
      <w:r>
        <w:rPr>
          <w:noProof/>
          <w:lang w:eastAsia="hr-HR"/>
        </w:rPr>
        <w:lastRenderedPageBreak/>
        <w:drawing>
          <wp:inline distT="0" distB="0" distL="0" distR="0">
            <wp:extent cx="5760720" cy="94895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48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014" w:rsidRDefault="00AA2014" w:rsidP="00AA2014"/>
    <w:p w:rsidR="00AA2014" w:rsidRDefault="00AA2014" w:rsidP="00AA2014">
      <w:r>
        <w:t>SELECT predmet.nazpredmet, predmet.sifpredmet, predmetgrupa.akgodina,</w:t>
      </w:r>
    </w:p>
    <w:p w:rsidR="00AA2014" w:rsidRDefault="00AA2014" w:rsidP="00AA2014">
      <w:r>
        <w:t>sum(dvorana.kapacitet) AS uk_kapacitet FROM predmet</w:t>
      </w:r>
    </w:p>
    <w:p w:rsidR="00AA2014" w:rsidRDefault="00AA2014" w:rsidP="00AA2014">
      <w:r>
        <w:t>LEFT JOIN predmetgrupa ON predmet.sifpredmet = predmetgrupa.sifpredmet</w:t>
      </w:r>
    </w:p>
    <w:p w:rsidR="00AA2014" w:rsidRDefault="00AA2014" w:rsidP="00AA2014">
      <w:r>
        <w:t>LEFT JOIN dvorana ON predmetgrupa.ozndvorana = dvorana.ozndvorana</w:t>
      </w:r>
    </w:p>
    <w:p w:rsidR="00AA2014" w:rsidRDefault="00AA2014" w:rsidP="00AA2014">
      <w:r>
        <w:t>WHERE predmet.ectsbod &gt; 5</w:t>
      </w:r>
    </w:p>
    <w:p w:rsidR="00AA2014" w:rsidRDefault="00AA2014" w:rsidP="00AA2014">
      <w:r>
        <w:t>GROUP BY predmet.nazpredmet, predmet.sifpredmet, predmetgrupa.akgodina</w:t>
      </w:r>
    </w:p>
    <w:p w:rsidR="00AA2014" w:rsidRDefault="00AA2014" w:rsidP="00AA2014">
      <w:r>
        <w:t>HAVING sum(dvorana.kapacitet) &gt; 200;</w:t>
      </w:r>
    </w:p>
    <w:p w:rsidR="00AA2014" w:rsidRDefault="00AA2014" w:rsidP="00AA2014"/>
    <w:p w:rsidR="00AA2014" w:rsidRDefault="00AA2014" w:rsidP="00AA2014">
      <w:r>
        <w:rPr>
          <w:noProof/>
          <w:lang w:eastAsia="hr-HR"/>
        </w:rPr>
        <w:drawing>
          <wp:inline distT="0" distB="0" distL="0" distR="0">
            <wp:extent cx="5760720" cy="36316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3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014" w:rsidRDefault="00AA2014" w:rsidP="00AA2014">
      <w:r>
        <w:t>select jmbag,imestudent,prezimestudent</w:t>
      </w:r>
    </w:p>
    <w:p w:rsidR="00AA2014" w:rsidRDefault="00AA2014" w:rsidP="00AA2014">
      <w:r>
        <w:t>from student</w:t>
      </w:r>
    </w:p>
    <w:p w:rsidR="00AA2014" w:rsidRDefault="00AA2014" w:rsidP="00AA2014">
      <w:r>
        <w:t>where (student.pbrrodstudent is null or student.pbrstanstudent is null)</w:t>
      </w:r>
    </w:p>
    <w:p w:rsidR="00AA2014" w:rsidRDefault="00AA2014" w:rsidP="00AA2014">
      <w:r>
        <w:tab/>
        <w:t>and (month(student.datumrod)&lt;month(today) or  month(student.datumrod)=month(today) and day(student.datumrod)&lt;day(today))</w:t>
      </w:r>
    </w:p>
    <w:p w:rsidR="00AA2014" w:rsidRDefault="00AA2014" w:rsidP="00AA2014"/>
    <w:p w:rsidR="00AA2014" w:rsidRDefault="00AA2014" w:rsidP="00AA2014"/>
    <w:p w:rsidR="00AA2014" w:rsidRDefault="00AA2014" w:rsidP="00AA2014">
      <w:r>
        <w:rPr>
          <w:noProof/>
          <w:lang w:eastAsia="hr-HR"/>
        </w:rPr>
        <w:drawing>
          <wp:inline distT="0" distB="0" distL="0" distR="0">
            <wp:extent cx="5760720" cy="184276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4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014" w:rsidRDefault="00AA2014" w:rsidP="00AA2014">
      <w:r>
        <w:lastRenderedPageBreak/>
        <w:t>Select distinct predmet.nazpredmet, predmetgrupa.ozngrupa, predmetgrupa.akgodina, predmetgrupa.sifnastavnik</w:t>
      </w:r>
    </w:p>
    <w:p w:rsidR="00AA2014" w:rsidRDefault="00AA2014" w:rsidP="00AA2014">
      <w:r>
        <w:t>from predmet join predmetgrupa on predmet.sifpredmet=predmetgrupa.sifpredmet</w:t>
      </w:r>
    </w:p>
    <w:p w:rsidR="00AA2014" w:rsidRDefault="00AA2014" w:rsidP="00AA2014">
      <w:r>
        <w:t>where predmetgrupa.akgodina=2010 and predmetgrupa.ozngrupa not in (select distinct ozngrupa from upisanpredmet where akgodina=2010 and upisanpredmet.sifpredmet=predmet.sifpredmet)</w:t>
      </w:r>
    </w:p>
    <w:p w:rsidR="00AA2014" w:rsidRDefault="00AA2014" w:rsidP="00AA2014">
      <w:r>
        <w:t>and predmet.sifpredmet in (select predmetgrupa.sifpredmet from predmetgrupa where predmetgrupa.akgodina=2010  group by predmetgrupa.sifpredmet having count (distinct sifnastavnik)=1)</w:t>
      </w:r>
    </w:p>
    <w:sectPr w:rsidR="00AA2014" w:rsidSect="005B27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hyphenationZone w:val="425"/>
  <w:characterSpacingControl w:val="doNotCompress"/>
  <w:compat/>
  <w:rsids>
    <w:rsidRoot w:val="00AA2014"/>
    <w:rsid w:val="005B2767"/>
    <w:rsid w:val="00AA2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2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0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Cveki</dc:creator>
  <cp:lastModifiedBy>Cveki</cp:lastModifiedBy>
  <cp:revision>1</cp:revision>
  <dcterms:created xsi:type="dcterms:W3CDTF">2014-04-15T19:50:00Z</dcterms:created>
  <dcterms:modified xsi:type="dcterms:W3CDTF">2014-04-15T19:52:00Z</dcterms:modified>
</cp:coreProperties>
</file>