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117. Koja tri elementa ističu sedmi dan u biblijskom izvještaju o stvaranju?</w:t>
      </w:r>
    </w:p>
    <w:p w:rsidR="00E03ADF" w:rsidRPr="00BB0F80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0F80">
        <w:rPr>
          <w:rFonts w:ascii="Times New Roman" w:hAnsi="Times New Roman" w:cs="Times New Roman"/>
          <w:b/>
          <w:sz w:val="24"/>
          <w:szCs w:val="24"/>
        </w:rPr>
        <w:t>- Božji odmor</w:t>
      </w:r>
    </w:p>
    <w:p w:rsidR="00E03ADF" w:rsidRPr="00BB0F80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0F80">
        <w:rPr>
          <w:rFonts w:ascii="Times New Roman" w:hAnsi="Times New Roman" w:cs="Times New Roman"/>
          <w:b/>
          <w:sz w:val="24"/>
          <w:szCs w:val="24"/>
        </w:rPr>
        <w:t>- blagoslovljen dan</w:t>
      </w:r>
    </w:p>
    <w:p w:rsidR="00E03ADF" w:rsidRPr="00BB0F80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0F80">
        <w:rPr>
          <w:rFonts w:ascii="Times New Roman" w:hAnsi="Times New Roman" w:cs="Times New Roman"/>
          <w:b/>
          <w:sz w:val="24"/>
          <w:szCs w:val="24"/>
        </w:rPr>
        <w:t>- posvećen dan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118. Što izvorno označava ime Adam (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אדם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>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Čovjeka.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119. Kojim se pitanjima na početku Biblije iskazuje Božji interes za čovjeka?</w:t>
      </w:r>
    </w:p>
    <w:p w:rsidR="00051282" w:rsidRPr="00051282" w:rsidRDefault="00051282" w:rsidP="000512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51282">
        <w:rPr>
          <w:rFonts w:ascii="Times New Roman" w:hAnsi="Times New Roman" w:cs="Times New Roman"/>
          <w:b/>
          <w:sz w:val="24"/>
          <w:szCs w:val="24"/>
        </w:rPr>
        <w:t>Da nije dobro da je čovjek sam.</w:t>
      </w:r>
    </w:p>
    <w:bookmarkEnd w:id="0"/>
    <w:p w:rsidR="00E03ADF" w:rsidRPr="00E03ADF" w:rsidRDefault="00E03ADF" w:rsidP="00051282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 xml:space="preserve">„Gdje si?“ „Tko ti kaza da si 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go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? Ti si, dakle, jeo sa stabla s kojega sam ti zabranio jesti?“, „Što si učinila“ (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 xml:space="preserve"> bega)</w:t>
      </w:r>
    </w:p>
    <w:p w:rsidR="00E03ADF" w:rsidRPr="00E03ADF" w:rsidRDefault="00E03ADF" w:rsidP="00E03A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Gdje si? Što si učinila? Gdje je brat tvoj? Što si učinio?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120. Za koga vrijedi Božji Savez s Noom?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Za sve žive stvorove.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121. Tko Abrahama naziva prorokom u Post 20?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Bog.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122. Što izvorno znači novo Jakovljevo ime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יש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>ׂ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ראל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jiśra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>'el?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„Borit će se Bog”.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123. Što Bog potvrđuje kod Jakova novom objavom u Post 35?</w:t>
      </w:r>
    </w:p>
    <w:p w:rsidR="00E03ADF" w:rsidRPr="00E03ADF" w:rsidRDefault="00E03ADF" w:rsidP="00E03A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Jakovljevo novo ime - Izrael.</w:t>
      </w:r>
    </w:p>
    <w:p w:rsidR="00E03ADF" w:rsidRPr="00E03ADF" w:rsidRDefault="00E03ADF" w:rsidP="00E03A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Blagoslov, stvaranje, novo ime.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124. Što označava novo ime El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Šadaj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koje Bog otkriva pred Jakovom u Post 35?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 xml:space="preserve">Bog 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Svesilni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125. Koju središnju kršćansku istinu najavljuje glagol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ירד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jārad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u Izl 3,8?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Božji silazak.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126. Kako se Bog bori prema riječi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המם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hāmam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u Izl 14?</w:t>
      </w:r>
    </w:p>
    <w:p w:rsidR="00E03ADF" w:rsidRPr="00E03ADF" w:rsidRDefault="00E03ADF" w:rsidP="00E03A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Stvorio je zbrku u egipatskoj vojsci.</w:t>
      </w:r>
    </w:p>
    <w:p w:rsidR="00E03ADF" w:rsidRPr="00E03ADF" w:rsidRDefault="00E03ADF" w:rsidP="00E03A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zbuniti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127. Što Mojsije čini nakon što ga narod napada pred Crvenim morem u Izl 14?</w:t>
      </w:r>
    </w:p>
    <w:p w:rsidR="00E03ADF" w:rsidRPr="00E03ADF" w:rsidRDefault="00E03ADF" w:rsidP="00E03A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Smiruje narod; govori da će ih Jahve spasiti.</w:t>
      </w:r>
    </w:p>
    <w:p w:rsidR="00E03ADF" w:rsidRPr="00E03ADF" w:rsidRDefault="00E03ADF" w:rsidP="00E03A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Ohrabruje, smiruje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128. Koji je cilj opisa u Izl 14?</w:t>
      </w:r>
    </w:p>
    <w:p w:rsidR="00E03ADF" w:rsidRPr="00E03ADF" w:rsidRDefault="00E03ADF" w:rsidP="00E03A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Spoznaja Boga. (Božji autoritet)</w:t>
      </w:r>
    </w:p>
    <w:p w:rsidR="00E03ADF" w:rsidRPr="00E03ADF" w:rsidRDefault="00E03ADF" w:rsidP="00E03A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lastRenderedPageBreak/>
        <w:t>Vjera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129. Koja se emocija javlja pred Crvenim morem u Izl 14?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Strah.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130. Što točno Mojsije najavljuje narodu riječju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יש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ׁע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jaša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>' u Izl 14?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Spasenje.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131. Što narod čini nakon Božje odredbe u Izl 14,2 da podignu tabor?</w:t>
      </w:r>
    </w:p>
    <w:p w:rsidR="00E03ADF" w:rsidRPr="00E03ADF" w:rsidRDefault="00E03ADF" w:rsidP="00E03A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Slušaju Božju odredbu (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 xml:space="preserve"> bega)</w:t>
      </w:r>
    </w:p>
    <w:p w:rsidR="00E03ADF" w:rsidRPr="00E03ADF" w:rsidRDefault="00E03ADF" w:rsidP="00E03A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Poslušnost naroda, izvršenje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132. Kada je Mojsije, izrekavši veliki oproštajni govor, umro prema Pnz?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Na gori Nebo, nakon što je vidio Obećanu zemlju.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133. Tko izgovara Deset Božjih zapovijedi u Ponovljenom zakonu?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Mojsije.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134. Kada Mojsije drži svoj veliki oproštajni govor (Pnz)?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Prije smrti (01.11.40.)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135. Uza što je prema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Mojsijevim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riječima u Pnz 18 neposredno vezana proročka služba?</w:t>
      </w:r>
    </w:p>
    <w:p w:rsidR="00E03ADF" w:rsidRPr="00E03ADF" w:rsidRDefault="00E03ADF" w:rsidP="00E03A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Uzor, prenosi Božje riječi</w:t>
      </w:r>
    </w:p>
    <w:p w:rsidR="00E03ADF" w:rsidRPr="00E03ADF" w:rsidRDefault="00E03ADF" w:rsidP="00E03A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Prijenos Božje riječi narodu.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136. Što u izvještaju o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Mojsijevu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pozivu znači riječ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עמי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amî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u Božjem govoru?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Moj narod.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>137. Gdje su prema dva biblijska izvještaja izrečene Božje zapovijedi?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Izl i Pnz. (brdo Sinaj / istočno od Jordana, u dolini)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138. Što NE obuhvaća čudesno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Rahabino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znanje u Jš 2?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Znanje OBUHVAĆA: zna da im je Jahve dao zemlju, jer je stanovnike uhvatio strah; čula je kako je Jahve postupio s Egipćanima, čula je što je bilo s kraljevima (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Sihonu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 xml:space="preserve"> i 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Ogu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) koje su pogubili. (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 xml:space="preserve"> bega)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139. Što je prema biblijskom opisu i prema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Jošuinu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sudu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Rahaba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(Jš 2.6)?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Bludnica.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140. Koliko traje razdoblje mira postignuto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Deborinom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zaslugom (Suci 4s)?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40 godina.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lastRenderedPageBreak/>
        <w:t xml:space="preserve">141. Što znači hebrejska titula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אם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'em kojom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Debora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samu sebe naziva u velikoj pjesmi (Suci 5)?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Majka.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142. Kojim nazivom sutkinja i proročica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Debora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samu sebe naziva u svojoj pjesmi (Suci 5)?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 xml:space="preserve">Majka 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Izraelova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143. Što prorok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Amos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kaže za svoje proročko zvanje (Am 7)?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ADF">
        <w:rPr>
          <w:rFonts w:ascii="Times New Roman" w:hAnsi="Times New Roman" w:cs="Times New Roman"/>
          <w:b/>
          <w:sz w:val="24"/>
          <w:szCs w:val="24"/>
        </w:rPr>
        <w:t>Nisam bio prorok ni proročki sin, bio sam stočar i gajio sam divlje smokve: 15ali me Jahve uze od stada i Jahve mi reče: ‘Idi, prorokuj mojemu narodu Izraelu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144. Tko optužuje i napada proroka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Amosa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 xml:space="preserve"> u Am 7?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Betelski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 xml:space="preserve"> svećenik </w:t>
      </w: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Amasja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.</w:t>
      </w: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DF" w:rsidRPr="00E03ADF" w:rsidRDefault="00E03ADF" w:rsidP="00E03A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ADF">
        <w:rPr>
          <w:rFonts w:ascii="Times New Roman" w:hAnsi="Times New Roman" w:cs="Times New Roman"/>
          <w:sz w:val="24"/>
          <w:szCs w:val="24"/>
        </w:rPr>
        <w:t xml:space="preserve">145. Koji prorok zaključno hvali odličnu ulogu proročice </w:t>
      </w:r>
      <w:proofErr w:type="spellStart"/>
      <w:r w:rsidRPr="00E03ADF">
        <w:rPr>
          <w:rFonts w:ascii="Times New Roman" w:hAnsi="Times New Roman" w:cs="Times New Roman"/>
          <w:sz w:val="24"/>
          <w:szCs w:val="24"/>
        </w:rPr>
        <w:t>Mirjam</w:t>
      </w:r>
      <w:proofErr w:type="spellEnd"/>
      <w:r w:rsidRPr="00E03ADF">
        <w:rPr>
          <w:rFonts w:ascii="Times New Roman" w:hAnsi="Times New Roman" w:cs="Times New Roman"/>
          <w:sz w:val="24"/>
          <w:szCs w:val="24"/>
        </w:rPr>
        <w:t>?</w:t>
      </w:r>
    </w:p>
    <w:p w:rsidR="00837A8A" w:rsidRPr="00E03ADF" w:rsidRDefault="00E03ADF" w:rsidP="00E03A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3ADF">
        <w:rPr>
          <w:rFonts w:ascii="Times New Roman" w:hAnsi="Times New Roman" w:cs="Times New Roman"/>
          <w:b/>
          <w:sz w:val="24"/>
          <w:szCs w:val="24"/>
        </w:rPr>
        <w:t>Mihej</w:t>
      </w:r>
      <w:proofErr w:type="spellEnd"/>
      <w:r w:rsidRPr="00E03ADF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837A8A" w:rsidRPr="00E03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0B4"/>
    <w:multiLevelType w:val="hybridMultilevel"/>
    <w:tmpl w:val="8F66BB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1DDF"/>
    <w:multiLevelType w:val="hybridMultilevel"/>
    <w:tmpl w:val="34065A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50605"/>
    <w:multiLevelType w:val="hybridMultilevel"/>
    <w:tmpl w:val="403A5B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D09A3"/>
    <w:multiLevelType w:val="hybridMultilevel"/>
    <w:tmpl w:val="EB7A51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52BAE"/>
    <w:multiLevelType w:val="hybridMultilevel"/>
    <w:tmpl w:val="FCAC20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1BF3"/>
    <w:multiLevelType w:val="hybridMultilevel"/>
    <w:tmpl w:val="FF88B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D2EEF"/>
    <w:multiLevelType w:val="hybridMultilevel"/>
    <w:tmpl w:val="89FAAF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DF"/>
    <w:rsid w:val="00051282"/>
    <w:rsid w:val="0050357A"/>
    <w:rsid w:val="00706D07"/>
    <w:rsid w:val="00756FBC"/>
    <w:rsid w:val="00BB0F80"/>
    <w:rsid w:val="00D8021D"/>
    <w:rsid w:val="00E03ADF"/>
    <w:rsid w:val="00E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2012-11-20T12:12:00Z</cp:lastPrinted>
  <dcterms:created xsi:type="dcterms:W3CDTF">2012-11-20T11:59:00Z</dcterms:created>
  <dcterms:modified xsi:type="dcterms:W3CDTF">2012-11-20T12:21:00Z</dcterms:modified>
</cp:coreProperties>
</file>