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6AA" w:rsidRDefault="007456AA" w:rsidP="00B235D8">
      <w:pPr>
        <w:jc w:val="center"/>
      </w:pPr>
      <w:r>
        <w:t xml:space="preserve">Isus hvata </w:t>
      </w:r>
      <w:r w:rsidR="00297DCA">
        <w:t>ljude</w:t>
      </w:r>
    </w:p>
    <w:p w:rsidR="008F48DD" w:rsidRDefault="002E410E" w:rsidP="00B235D8">
      <w:pPr>
        <w:jc w:val="both"/>
      </w:pPr>
      <w:r>
        <w:tab/>
        <w:t>Odabrao sam temu Isusove pouke i hvatanj</w:t>
      </w:r>
      <w:r w:rsidR="00B235D8">
        <w:t xml:space="preserve">a ribe na </w:t>
      </w:r>
      <w:r w:rsidR="00145F71">
        <w:t>Galilejskom moru</w:t>
      </w:r>
      <w:r w:rsidR="00B235D8">
        <w:t>.</w:t>
      </w:r>
      <w:r>
        <w:t xml:space="preserve"> Tekst je interesantan potencijalnom čitatelju </w:t>
      </w:r>
      <w:r w:rsidR="00B235D8">
        <w:t>zato što nosi snažnu poruku za mnoge ljude u današnjem materijalno orijentiranom dobu koji su previše opterećeni materijalnim, a premalo duhovnim</w:t>
      </w:r>
      <w:r w:rsidR="00297DCA">
        <w:t>. Iz teksta se zaključuje da se potpuno posvećivanje života Isusu</w:t>
      </w:r>
      <w:r w:rsidR="00B235D8">
        <w:t xml:space="preserve"> nagrađuje višestruko više nego djelovanje bez njegovih pouka.</w:t>
      </w:r>
      <w:r w:rsidR="00453C0C">
        <w:t xml:space="preserve"> Analizom redaka doći ću do zaključka će koji ovaj rad učiniti smislenom cjelinom.</w:t>
      </w:r>
    </w:p>
    <w:p w:rsidR="002E51C0" w:rsidRDefault="00453C0C" w:rsidP="00B235D8">
      <w:pPr>
        <w:jc w:val="both"/>
      </w:pPr>
      <w:r>
        <w:tab/>
        <w:t xml:space="preserve">Tekstu neprosredno prethode poglavlja koja opisuju početak Isusovog djelovanja u Galileji, a iza njega dolaze </w:t>
      </w:r>
      <w:r w:rsidR="008F48DD">
        <w:t>tekstovi o Isusovim čudima. Kontekst čitave knjige je opis Isusovog života do smrti i uskrsnuća, a tekst se nalazi na</w:t>
      </w:r>
      <w:bookmarkStart w:id="0" w:name="_GoBack"/>
      <w:bookmarkEnd w:id="0"/>
      <w:r w:rsidR="008F48DD">
        <w:t>kon opisa njegovog odrastanja u Nazaretu.</w:t>
      </w:r>
      <w:r w:rsidR="00FA0B77">
        <w:t>|</w:t>
      </w:r>
      <w:r w:rsidR="000A56A9">
        <w:t>Pisac se izražava redcima u prozi. Ključne riječi teksta su lađa, mre</w:t>
      </w:r>
      <w:r w:rsidR="00F72BF1">
        <w:t>ž</w:t>
      </w:r>
      <w:r w:rsidR="000A56A9">
        <w:t>e i lov.</w:t>
      </w:r>
      <w:r w:rsidR="00FA0B77">
        <w:t>|</w:t>
      </w:r>
      <w:r w:rsidR="00F512FA">
        <w:t>Tekst je podijeljen da x dijelova. Prvo Isus poučava narod (Lk 5,1-3), onda Isus naređuje Šimunu da ode u lov (Lk 5,4-5). Nakon toga Isusovi učenici poslušaju isusa te ulove obilno (Lk 5,6-7) i Šimun shvati svoju grešnost (Lk 5,</w:t>
      </w:r>
      <w:r w:rsidR="002E51C0">
        <w:t>8-9). Na kraju Isus povede učenike sa sobom (Lk 5,10-11).</w:t>
      </w:r>
      <w:r w:rsidR="00FA0B77">
        <w:t xml:space="preserve"> |</w:t>
      </w:r>
      <w:r w:rsidR="002E51C0">
        <w:t xml:space="preserve">Veći dijelovi teksta se odnose na opis prostora događanja teksta. Pisac stavlja naglasak kako Isus poučava na obali jezera, te ulazi u lađu i poučava s vode. Pisac puno opisuje i količinu ulovljene ribe i kako su se mreže </w:t>
      </w:r>
      <w:r w:rsidR="00125240">
        <w:t>skoro potrgale a lađe potonule.</w:t>
      </w:r>
    </w:p>
    <w:p w:rsidR="002E51C0" w:rsidRDefault="002E51C0" w:rsidP="00B235D8">
      <w:pPr>
        <w:jc w:val="both"/>
      </w:pPr>
      <w:r>
        <w:tab/>
      </w:r>
      <w:r w:rsidR="00145F71">
        <w:t>Radnja se odvija na Galilejskom moru. Prije tog Isus je poučavao po Galileji. Mnoštvo ljudi je htjelo čut Božju riječ pa su se naguravali što bliže Isusu. Htjeli su biti sigurni da ju razumiju. Od gomile ljudi Isusu je bilo lakše predavati s lađe, gdje bi manje ljudi bilo u njegovoj neposrednoj blizini. Osim Isusa lik je i Šimun Petar koji je jedan od prvih Isusovih učenika. On je ostavio ribarenje kako bi se posvetio životu s Isusom.</w:t>
      </w:r>
      <w:r w:rsidR="000F0ABC">
        <w:t xml:space="preserve"> Na početku pomaže Isusa u lađi odgurnuti od obale. Isus nakon pouke naređuje Šimunu da odu opet loviti ribe. Šimun napominje kako su već lovili cijeli dan i ništa nisu ulovili. Naime i prije tog se opisuje kako ribari ispiru mreže, nakon neuspješnog lova.</w:t>
      </w:r>
      <w:r w:rsidR="00145F71">
        <w:t xml:space="preserve"> </w:t>
      </w:r>
      <w:r w:rsidR="000F0ABC">
        <w:t xml:space="preserve">Iz Šimunovog odgovora se da zaključiti da je skeptičan ali ipak sluša Isusa i okuplja drugove te kreću u lov. Mreže su prenatrpane ribama te im čak treba pomoć pri izvlačenju. Božju riječ treba pratiti i onda kad nema smisla. Šimun i svi su zapanjeni ulovom. Šimun priznaje svoju grešnost Isusu. Ta grešnost je njegova skeptičnost i odmicanje od Isusa, jer je život po </w:t>
      </w:r>
      <w:r w:rsidR="00FA0B77">
        <w:t>I</w:t>
      </w:r>
      <w:r w:rsidR="000F0ABC">
        <w:t>susu najvažniji. Isus mu odgovara da će odsada loviti ljude. Lov ribe rezultira hranom</w:t>
      </w:r>
      <w:r w:rsidR="00FA0B77">
        <w:t>, ali život po Isusu ima veću nagradu. Konkretno lovljenje ljudi je širenje Božje rječi onima koji ju ne prate, dok je ultimativna nagrada vječni život na nebu.</w:t>
      </w:r>
    </w:p>
    <w:p w:rsidR="00AF7426" w:rsidRDefault="00AF7426" w:rsidP="00B235D8">
      <w:pPr>
        <w:jc w:val="both"/>
      </w:pPr>
      <w:r>
        <w:tab/>
        <w:t>Poruka teksta čitatelju bi bila da u životu nema ništa važnije od praćenja Božje riječi, te njezino praćenje rezultira najvećom nagradom, vječnim životom. U današnjem svijetu su neki previše okrenuti materijalnim stvarima, koje su nevažne samim time što su materijalne i nisu vječne. Svrha tim ljudima je osobni dobitak, no ti bi ljudi bili zadovoljniji „ulovom“ da se posvete važnijim stvarima.</w:t>
      </w:r>
    </w:p>
    <w:sectPr w:rsidR="00AF7426">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Cambria">
    <w:altName w:val="Calisto MT"/>
    <w:panose1 w:val="02040503050406030204"/>
    <w:charset w:val="01"/>
    <w:family w:val="roman"/>
    <w:pitch w:val="variable"/>
  </w:font>
  <w:font w:name="Times New Roman">
    <w:panose1 w:val="02020603050405020304"/>
    <w:charset w:val="EE"/>
    <w:family w:val="roman"/>
    <w:pitch w:val="variable"/>
    <w:sig w:usb0="E0002EFF" w:usb1="C0007843"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8FE"/>
    <w:rsid w:val="000A56A9"/>
    <w:rsid w:val="000A6738"/>
    <w:rsid w:val="000F0ABC"/>
    <w:rsid w:val="00125240"/>
    <w:rsid w:val="00145F71"/>
    <w:rsid w:val="00297DCA"/>
    <w:rsid w:val="002E410E"/>
    <w:rsid w:val="002E51C0"/>
    <w:rsid w:val="003F38FE"/>
    <w:rsid w:val="00453C0C"/>
    <w:rsid w:val="007456AA"/>
    <w:rsid w:val="008A1766"/>
    <w:rsid w:val="008F48DD"/>
    <w:rsid w:val="00AF7426"/>
    <w:rsid w:val="00B235D8"/>
    <w:rsid w:val="00B24E09"/>
    <w:rsid w:val="00F512FA"/>
    <w:rsid w:val="00F72BF1"/>
    <w:rsid w:val="00FA0B77"/>
    <w:rsid w:val="00FB2BBB"/>
  </w:rsids>
  <m:mathPr>
    <m:mathFont m:val="Cambria Math"/>
    <m:brkBin m:val="before"/>
    <m:brkBinSub m:val="--"/>
    <m:smallFrac m:val="0"/>
    <m:dispDef/>
    <m:lMargin m:val="0"/>
    <m:rMargin m:val="0"/>
    <m:defJc m:val="centerGroup"/>
    <m:wrapIndent m:val="1440"/>
    <m:intLim m:val="subSup"/>
    <m:naryLim m:val="undOvr"/>
  </m:mathPr>
  <w:themeFontLang w:val="hr-H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2EB92B-81C9-4D64-9BE8-F4341387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hr-H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E13"/>
    <w:pPr>
      <w:suppressAutoHyphens/>
      <w:spacing w:after="200"/>
    </w:pPr>
    <w:rPr>
      <w:color w:val="00000A"/>
      <w:sz w:val="22"/>
    </w:rPr>
  </w:style>
  <w:style w:type="paragraph" w:styleId="Heading1">
    <w:name w:val="heading 1"/>
    <w:basedOn w:val="Normal"/>
    <w:next w:val="Normal"/>
    <w:link w:val="Heading1Char"/>
    <w:uiPriority w:val="9"/>
    <w:qFormat/>
    <w:rsid w:val="005C4A2C"/>
    <w:pPr>
      <w:keepNext/>
      <w:keepLines/>
      <w:spacing w:before="480" w:after="0"/>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5C4A2C"/>
    <w:rPr>
      <w:i/>
      <w:iCs/>
    </w:rPr>
  </w:style>
  <w:style w:type="character" w:customStyle="1" w:styleId="apple-converted-space">
    <w:name w:val="apple-converted-space"/>
    <w:rsid w:val="005C4A2C"/>
  </w:style>
  <w:style w:type="character" w:customStyle="1" w:styleId="Heading1Char">
    <w:name w:val="Heading 1 Char"/>
    <w:basedOn w:val="DefaultParagraphFont"/>
    <w:link w:val="Heading1"/>
    <w:uiPriority w:val="9"/>
    <w:rsid w:val="005C4A2C"/>
    <w:rPr>
      <w:rFonts w:ascii="Cambria" w:eastAsia="Times New Roman" w:hAnsi="Cambria" w:cs="Times New Roman"/>
      <w:b/>
      <w:bCs/>
      <w:color w:val="365F91"/>
      <w:sz w:val="28"/>
      <w:szCs w:val="28"/>
    </w:rPr>
  </w:style>
  <w:style w:type="character" w:customStyle="1" w:styleId="spelle1">
    <w:name w:val="spelle1"/>
    <w:basedOn w:val="DefaultParagraphFont"/>
    <w:rsid w:val="00AC2EAB"/>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1</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9</cp:revision>
  <dcterms:created xsi:type="dcterms:W3CDTF">2016-01-04T16:24:00Z</dcterms:created>
  <dcterms:modified xsi:type="dcterms:W3CDTF">2016-01-14T14:31:00Z</dcterms:modified>
  <dc:language>en-US</dc:language>
</cp:coreProperties>
</file>