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bookmarkStart w:id="0" w:name="_GoBack"/>
      <w:r w:rsidRPr="00D369D2">
        <w:rPr>
          <w:sz w:val="8"/>
          <w:szCs w:val="8"/>
        </w:rPr>
        <w:t>Čija vlast (ruka, Job 1,10.11.12[2x]; 2,5.6) prema razgovoru u "nebeskom vijeću" neposredno donosi patnje Jobu?</w:t>
      </w:r>
      <w:r w:rsidRPr="00D369D2">
        <w:rPr>
          <w:sz w:val="8"/>
          <w:szCs w:val="8"/>
          <w:u w:val="single"/>
        </w:rPr>
        <w:t>Sotonina.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Dokle traje Savez s Noom prema Knjizi Postanka?</w:t>
      </w:r>
      <w:r w:rsidRPr="00D369D2">
        <w:rPr>
          <w:sz w:val="8"/>
          <w:szCs w:val="8"/>
          <w:u w:val="single"/>
        </w:rPr>
        <w:t>Zauvijek.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Gdje se prvi put u Bibliji spominje pitanje plaće?</w:t>
      </w:r>
      <w:r w:rsidRPr="00D369D2">
        <w:rPr>
          <w:sz w:val="8"/>
          <w:szCs w:val="8"/>
          <w:u w:val="single"/>
        </w:rPr>
        <w:t>Post 15,1.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Gdje se u Bibliji spominje Božja zapovijed Jakovu da se vrati u domovinu? </w:t>
      </w:r>
      <w:r w:rsidRPr="00D369D2">
        <w:rPr>
          <w:sz w:val="8"/>
          <w:szCs w:val="8"/>
          <w:u w:val="single"/>
        </w:rPr>
        <w:t>Post 31,13(35,1)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</w:rPr>
      </w:pPr>
      <w:r w:rsidRPr="00D369D2">
        <w:rPr>
          <w:sz w:val="8"/>
          <w:szCs w:val="8"/>
        </w:rPr>
        <w:t>Gdje se u Knjizi o Jobu nalazi dugačak Jobov razgovor s Bogom:</w:t>
      </w:r>
      <w:r w:rsidRPr="00D369D2">
        <w:rPr>
          <w:sz w:val="8"/>
          <w:szCs w:val="8"/>
          <w:u w:val="single"/>
        </w:rPr>
        <w:t xml:space="preserve"> Job (38,1 – 42,6)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Gdje u Bibliji Mojsije prima objavu svetoga imena </w:t>
      </w:r>
      <w:r w:rsidRPr="00D369D2">
        <w:rPr>
          <w:rFonts w:ascii="Arial" w:hAnsi="Arial" w:cs="Arial"/>
          <w:sz w:val="8"/>
          <w:szCs w:val="8"/>
        </w:rPr>
        <w:t>יהוה</w:t>
      </w:r>
      <w:r w:rsidRPr="00D369D2">
        <w:rPr>
          <w:sz w:val="8"/>
          <w:szCs w:val="8"/>
        </w:rPr>
        <w:t>?</w:t>
      </w:r>
      <w:r w:rsidRPr="00D369D2">
        <w:rPr>
          <w:sz w:val="8"/>
          <w:szCs w:val="8"/>
          <w:u w:val="single"/>
        </w:rPr>
        <w:t>Izl 3,15</w:t>
      </w:r>
    </w:p>
    <w:p w:rsidR="00D369D2" w:rsidRPr="00D369D2" w:rsidRDefault="00D369D2" w:rsidP="00D369D2">
      <w:pPr>
        <w:spacing w:before="0" w:after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Gdje učitelj Isus Zakeju proglašava da je danas došlo spasenje? </w:t>
      </w:r>
      <w:r w:rsidRPr="00D369D2">
        <w:rPr>
          <w:sz w:val="8"/>
          <w:szCs w:val="8"/>
          <w:u w:val="single"/>
        </w:rPr>
        <w:t>Lk 19,9 – u njegovoj kući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Kada čovjek progovara Bogu prema Adamovu i Kajinovu primjeru u Post 1–4?</w:t>
      </w:r>
      <w:r w:rsidRPr="00D369D2">
        <w:rPr>
          <w:sz w:val="8"/>
          <w:szCs w:val="8"/>
          <w:u w:val="single"/>
        </w:rPr>
        <w:t>Nakon grijeha.</w:t>
      </w:r>
    </w:p>
    <w:p w:rsidR="00D369D2" w:rsidRPr="00D369D2" w:rsidRDefault="00D369D2" w:rsidP="00D369D2">
      <w:pPr>
        <w:spacing w:before="0" w:after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Kada Marija Magdalena prepoznaje uskrsloga Isusa pred sobom? </w:t>
      </w:r>
      <w:r w:rsidRPr="00D369D2">
        <w:rPr>
          <w:sz w:val="8"/>
          <w:szCs w:val="8"/>
          <w:u w:val="single"/>
        </w:rPr>
        <w:t xml:space="preserve">Kada je Isus prozva imenom: </w:t>
      </w:r>
      <w:r w:rsidRPr="00D369D2">
        <w:rPr>
          <w:i/>
          <w:sz w:val="8"/>
          <w:szCs w:val="8"/>
          <w:u w:val="single"/>
        </w:rPr>
        <w:t>Marijo!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Kada Raspeti izgovara prvu od svojih molitava (Lk 23,34)?</w:t>
      </w:r>
      <w:r w:rsidRPr="00D369D2">
        <w:rPr>
          <w:sz w:val="8"/>
          <w:szCs w:val="8"/>
          <w:u w:val="single"/>
        </w:rPr>
        <w:t>Nakon razapinjanja.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Kada Šaul konačno odustaje od potrage za Davidom?</w:t>
      </w:r>
      <w:r w:rsidRPr="00D369D2">
        <w:rPr>
          <w:sz w:val="8"/>
          <w:szCs w:val="8"/>
          <w:u w:val="single"/>
        </w:rPr>
        <w:t>Kada doznaje da je David pobjegao u Gat.</w:t>
      </w:r>
    </w:p>
    <w:p w:rsidR="00D369D2" w:rsidRPr="00D369D2" w:rsidRDefault="00D369D2" w:rsidP="00D369D2">
      <w:pPr>
        <w:spacing w:before="0" w:after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Kada učenici u prispopodbi o Emausu konačno prepoznaju Isusa (Lk)? </w:t>
      </w:r>
      <w:r w:rsidRPr="00D369D2">
        <w:rPr>
          <w:sz w:val="8"/>
          <w:szCs w:val="8"/>
          <w:u w:val="single"/>
        </w:rPr>
        <w:t>u lomljenju kruha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Kakav je preokret naznačen u izvorniku u Ps 22,22?</w:t>
      </w:r>
      <w:r w:rsidRPr="00D369D2">
        <w:rPr>
          <w:sz w:val="8"/>
          <w:szCs w:val="8"/>
          <w:u w:val="single"/>
        </w:rPr>
        <w:t>Bog ga je uslišio, spasio ga.</w:t>
      </w:r>
    </w:p>
    <w:p w:rsidR="00D369D2" w:rsidRPr="00D369D2" w:rsidRDefault="00D369D2" w:rsidP="00D369D2">
      <w:pPr>
        <w:spacing w:before="0" w:after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Kakav završni plod Rahaba ima od svoga djela? </w:t>
      </w:r>
      <w:r w:rsidRPr="00D369D2">
        <w:rPr>
          <w:sz w:val="8"/>
          <w:szCs w:val="8"/>
          <w:u w:val="single"/>
        </w:rPr>
        <w:t>Jošua je poštedio nju i njezinu obitelj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Kako Abraham pokazuje svoje povjerenje u Boga u Post 22?</w:t>
      </w:r>
      <w:r w:rsidRPr="00D369D2">
        <w:rPr>
          <w:sz w:val="8"/>
          <w:szCs w:val="8"/>
          <w:u w:val="single"/>
        </w:rPr>
        <w:t>Ne uskraćuje svog sina.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Kako glasi Božje ime objavljeno Jakovu kod njegova povratka u domovinu (Post 35)?</w:t>
      </w:r>
      <w:r w:rsidRPr="00D369D2">
        <w:rPr>
          <w:sz w:val="8"/>
          <w:szCs w:val="8"/>
          <w:u w:val="single"/>
        </w:rPr>
        <w:t>El Šadaj – Bog Svesilni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Kako glasi ključno pitanje o Jobovoj religioznosti kojim Božji protivnik, Sotona, izaziva</w:t>
      </w:r>
      <w:r w:rsidRPr="00D369D2">
        <w:rPr>
          <w:sz w:val="8"/>
          <w:szCs w:val="8"/>
          <w:u w:val="single"/>
        </w:rPr>
        <w:t>?„Zar se Job uzalud Boga boji?“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Kako gospodar postupa prema buntovnom radniku (Mt 20)?</w:t>
      </w:r>
      <w:r w:rsidRPr="00D369D2">
        <w:rPr>
          <w:sz w:val="8"/>
          <w:szCs w:val="8"/>
          <w:u w:val="single"/>
        </w:rPr>
        <w:t>Kao prema prijatelju, dijalogom.</w:t>
      </w:r>
    </w:p>
    <w:p w:rsidR="00D369D2" w:rsidRPr="00D369D2" w:rsidRDefault="00D369D2" w:rsidP="00D369D2">
      <w:pPr>
        <w:spacing w:before="0" w:after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Kako gradski čuvari postupaju prema zaručnici u Pjesmi nad pjesmama? </w:t>
      </w:r>
      <w:r w:rsidRPr="00D369D2">
        <w:rPr>
          <w:sz w:val="8"/>
          <w:szCs w:val="8"/>
          <w:u w:val="single"/>
        </w:rPr>
        <w:t>napadaju i razodijevaju zaručnicu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Kako Isus naziva apostole nakon svojega uskrsnuća (Mt 28,10; Iv 20,17)?</w:t>
      </w:r>
      <w:r w:rsidRPr="00D369D2">
        <w:rPr>
          <w:sz w:val="8"/>
          <w:szCs w:val="8"/>
          <w:u w:val="single"/>
        </w:rPr>
        <w:t>Braćom.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Kako Judita oslovljava glavare Betulije? </w:t>
      </w:r>
      <w:r w:rsidRPr="00D369D2">
        <w:rPr>
          <w:sz w:val="8"/>
          <w:szCs w:val="8"/>
          <w:u w:val="single"/>
        </w:rPr>
        <w:t>„Čujte me, glavari stanovnika Betulije“.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Kako Nehemija postupa prema svojim dužnicima (Neh 5)?</w:t>
      </w:r>
      <w:r w:rsidRPr="00D369D2">
        <w:rPr>
          <w:sz w:val="8"/>
          <w:szCs w:val="8"/>
          <w:u w:val="single"/>
        </w:rPr>
        <w:t>Oprašta im dug.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</w:rPr>
      </w:pPr>
      <w:r w:rsidRPr="00D369D2">
        <w:rPr>
          <w:sz w:val="8"/>
          <w:szCs w:val="8"/>
        </w:rPr>
        <w:t>Kako prema Lk 19,1–9 Isus najprije uspostavlja komunikaciju s nadcarinikom Zakejem</w:t>
      </w:r>
      <w:r w:rsidRPr="00D369D2">
        <w:rPr>
          <w:sz w:val="8"/>
          <w:szCs w:val="8"/>
          <w:u w:val="single"/>
        </w:rPr>
        <w:t>?„Zakeju, žurno siđi! Danas mi je proboraviti u tvojoj kući.“ Poziva ga da siđe s drveta.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Kako psalmist naziva Boga u Ps 16,2</w:t>
      </w:r>
      <w:r w:rsidRPr="00D369D2">
        <w:rPr>
          <w:sz w:val="8"/>
          <w:szCs w:val="8"/>
          <w:u w:val="single"/>
        </w:rPr>
        <w:t>?„Moj gospodar“.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</w:rPr>
      </w:pPr>
      <w:r w:rsidRPr="00D369D2">
        <w:rPr>
          <w:sz w:val="8"/>
          <w:szCs w:val="8"/>
        </w:rPr>
        <w:t>Kako se Jona osjeća dok promatra Ninivu u Jon 4,8</w:t>
      </w:r>
      <w:r w:rsidRPr="00D369D2">
        <w:rPr>
          <w:sz w:val="8"/>
          <w:szCs w:val="8"/>
          <w:u w:val="single"/>
        </w:rPr>
        <w:t>?„Ljut na smrt“, tako ljut da želi umrijeti.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</w:rPr>
      </w:pPr>
      <w:r w:rsidRPr="00D369D2">
        <w:rPr>
          <w:sz w:val="8"/>
          <w:szCs w:val="8"/>
        </w:rPr>
        <w:t>Kako se prema 1 Kr 19 Ilija susreće s Bogom?</w:t>
      </w:r>
      <w:r w:rsidRPr="00D369D2">
        <w:rPr>
          <w:sz w:val="8"/>
          <w:szCs w:val="8"/>
          <w:u w:val="single"/>
        </w:rPr>
        <w:t>Susreće se kao sa šaptom laganog i blagog lahora</w:t>
      </w:r>
      <w:r w:rsidRPr="00D369D2">
        <w:rPr>
          <w:sz w:val="8"/>
          <w:szCs w:val="8"/>
        </w:rPr>
        <w:t>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Kako se prema Lk 19,1-9 Isus najprije uspostavlja komunikaciju s nadcarinikom Zakejem?</w:t>
      </w:r>
      <w:r w:rsidRPr="00D369D2">
        <w:rPr>
          <w:sz w:val="8"/>
          <w:szCs w:val="8"/>
          <w:u w:val="single"/>
        </w:rPr>
        <w:t xml:space="preserve"> „Zakeju, žurno siđi! Danas mi je proboraviti u tvojoj kući.“ Poziva ga da siđe s drveta.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</w:rPr>
      </w:pPr>
      <w:r w:rsidRPr="00D369D2">
        <w:rPr>
          <w:sz w:val="8"/>
          <w:szCs w:val="8"/>
        </w:rPr>
        <w:t xml:space="preserve">Kako se susreću Judita i gradski glavari (usp. Jdt 8)? </w:t>
      </w:r>
      <w:r w:rsidRPr="00D369D2">
        <w:rPr>
          <w:sz w:val="8"/>
          <w:szCs w:val="8"/>
          <w:u w:val="single"/>
        </w:rPr>
        <w:t>Oni dolaze njoj nakon što je poslala svoju sluškinju po njih.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Kako se u izvorniku tumači izraz </w:t>
      </w:r>
      <w:r w:rsidRPr="00D369D2">
        <w:rPr>
          <w:rFonts w:ascii="Arial" w:hAnsi="Arial" w:cs="Arial"/>
          <w:sz w:val="8"/>
          <w:szCs w:val="8"/>
        </w:rPr>
        <w:t>אלהים</w:t>
      </w:r>
      <w:r w:rsidRPr="00D369D2">
        <w:rPr>
          <w:sz w:val="8"/>
          <w:szCs w:val="8"/>
        </w:rPr>
        <w:t xml:space="preserve"> 'elohim u Iz 32,1.4 (usp. 1 Kr 12,28</w:t>
      </w:r>
      <w:r w:rsidRPr="00D369D2">
        <w:rPr>
          <w:sz w:val="8"/>
          <w:szCs w:val="8"/>
          <w:u w:val="single"/>
        </w:rPr>
        <w:t>)?“Izveli su te”, „da idu“, Bogovi (u množini).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Kako uplašeni narod pred Crvenim morem tumači izlazak iz Egipta (Izl 14)?</w:t>
      </w:r>
      <w:r w:rsidRPr="00D369D2">
        <w:rPr>
          <w:sz w:val="8"/>
          <w:szCs w:val="8"/>
          <w:u w:val="single"/>
        </w:rPr>
        <w:t>Tumači kao osudu na smrt.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Kakva je Božja završna nakana u razgovoru s Mojsijem (Izl 32,7–14)?</w:t>
      </w:r>
      <w:r w:rsidRPr="00D369D2">
        <w:rPr>
          <w:sz w:val="8"/>
          <w:szCs w:val="8"/>
          <w:u w:val="single"/>
        </w:rPr>
        <w:t>Jahve odustane od nakane da uništi narod.</w:t>
      </w:r>
    </w:p>
    <w:p w:rsidR="00D369D2" w:rsidRPr="00D369D2" w:rsidRDefault="00D369D2" w:rsidP="00D369D2">
      <w:pPr>
        <w:spacing w:before="0" w:after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Kakvo značenje ima "Morija" – mjesto Abrahamove žrtve – prema Knjigama ljetopisa? </w:t>
      </w:r>
      <w:r w:rsidRPr="00D369D2">
        <w:rPr>
          <w:sz w:val="8"/>
          <w:szCs w:val="8"/>
          <w:u w:val="single"/>
        </w:rPr>
        <w:t>mjesto Salomonova hrama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Kakvu je službu imao Zakej prema Lk 19,1–10? </w:t>
      </w:r>
      <w:r w:rsidRPr="00D369D2">
        <w:rPr>
          <w:sz w:val="8"/>
          <w:szCs w:val="8"/>
          <w:u w:val="single"/>
        </w:rPr>
        <w:t>Nadcarinik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Kakvu odluku Ezav donosi nakon Jakovljeve prijevare u Post 27?</w:t>
      </w:r>
      <w:r w:rsidRPr="00D369D2">
        <w:rPr>
          <w:sz w:val="8"/>
          <w:szCs w:val="8"/>
          <w:u w:val="single"/>
        </w:rPr>
        <w:t>Odluči ubiti brata.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Kakvu plaću Bog obećava proroku Jeremiji?</w:t>
      </w:r>
      <w:r w:rsidRPr="00D369D2">
        <w:rPr>
          <w:sz w:val="8"/>
          <w:szCs w:val="8"/>
          <w:u w:val="single"/>
        </w:rPr>
        <w:t>Povratak izgnanika.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Kakvu službu David ima kod Šaula prema 1 Sam 16,19-23?</w:t>
      </w:r>
      <w:r w:rsidRPr="00D369D2">
        <w:rPr>
          <w:sz w:val="8"/>
          <w:szCs w:val="8"/>
          <w:u w:val="single"/>
        </w:rPr>
        <w:t>Štitonoša je i „glazbeni terapeut“.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</w:rPr>
      </w:pPr>
      <w:r w:rsidRPr="00D369D2">
        <w:rPr>
          <w:sz w:val="8"/>
          <w:szCs w:val="8"/>
        </w:rPr>
        <w:t>Kakvu službu Isus daje Petru poslije uskrsa (Iv 21)?</w:t>
      </w:r>
      <w:r w:rsidRPr="00D369D2">
        <w:rPr>
          <w:sz w:val="8"/>
          <w:szCs w:val="8"/>
          <w:u w:val="single"/>
        </w:rPr>
        <w:t>Da ga slijedi. Da bude Pastir (u crkvenom smislu).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Kakvu ulogu ima 4. zapovijed u popisu uputa za vječni život u Mk 10 (Lk 18)?</w:t>
      </w:r>
      <w:r w:rsidRPr="00D369D2">
        <w:rPr>
          <w:sz w:val="8"/>
          <w:szCs w:val="8"/>
          <w:u w:val="single"/>
        </w:rPr>
        <w:t>Poštuj svojega oca i svoju majku. (Priznaj punu važnost svojih roditelja.)</w:t>
      </w:r>
    </w:p>
    <w:p w:rsidR="00D369D2" w:rsidRPr="00D369D2" w:rsidRDefault="00D369D2" w:rsidP="00D369D2">
      <w:pPr>
        <w:spacing w:before="0" w:after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Kod Jeremijina poziva, koja se sličnost sa Samuelom ističe (usp. Jr 1,4-10; 1 Sam 3)? </w:t>
      </w:r>
      <w:r w:rsidRPr="00D369D2">
        <w:rPr>
          <w:sz w:val="8"/>
          <w:szCs w:val="8"/>
          <w:u w:val="single"/>
        </w:rPr>
        <w:t>reci sve što ću ti narediti (Jr) &gt;&gt;&gt; ti ćeš im objaviti (Sam)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Koga obuzima srdžba najavljena u Mojsijevu razgovoru s Bogom u Izl 32?</w:t>
      </w:r>
      <w:r w:rsidRPr="00D369D2">
        <w:rPr>
          <w:sz w:val="8"/>
          <w:szCs w:val="8"/>
          <w:u w:val="single"/>
        </w:rPr>
        <w:t>Božja.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</w:rPr>
      </w:pPr>
      <w:r w:rsidRPr="00D369D2">
        <w:rPr>
          <w:sz w:val="8"/>
          <w:szCs w:val="8"/>
        </w:rPr>
        <w:t>Koja "šifra" označava svećenike u prvim bibl. knjigama?</w:t>
      </w:r>
      <w:r w:rsidRPr="00D369D2">
        <w:rPr>
          <w:sz w:val="8"/>
          <w:szCs w:val="8"/>
          <w:u w:val="single"/>
        </w:rPr>
        <w:t>Aron i sinovi</w:t>
      </w:r>
      <w:r w:rsidRPr="00D369D2">
        <w:rPr>
          <w:sz w:val="8"/>
          <w:szCs w:val="8"/>
        </w:rPr>
        <w:t xml:space="preserve"> </w:t>
      </w:r>
    </w:p>
    <w:p w:rsidR="00D369D2" w:rsidRPr="00D369D2" w:rsidRDefault="00D369D2" w:rsidP="00D369D2">
      <w:pPr>
        <w:pStyle w:val="Odgovor"/>
        <w:spacing w:before="0" w:line="240" w:lineRule="auto"/>
        <w:ind w:left="0" w:right="6378"/>
        <w:rPr>
          <w:color w:val="auto"/>
          <w:sz w:val="8"/>
          <w:szCs w:val="8"/>
          <w:u w:val="single"/>
        </w:rPr>
      </w:pPr>
      <w:r w:rsidRPr="00D369D2">
        <w:rPr>
          <w:color w:val="auto"/>
          <w:sz w:val="8"/>
          <w:szCs w:val="8"/>
        </w:rPr>
        <w:t xml:space="preserve">Koja Božja djelatnost u Post 1,4.6s.14.18 označava da je svijet kompleksno stvoren? </w:t>
      </w:r>
      <w:r w:rsidRPr="00D369D2">
        <w:rPr>
          <w:color w:val="auto"/>
          <w:sz w:val="8"/>
          <w:szCs w:val="8"/>
          <w:u w:val="single"/>
        </w:rPr>
        <w:t>Bog odijeljuje (svjetlo – tama, vode gore – dolje, dan – noć)</w:t>
      </w:r>
    </w:p>
    <w:p w:rsidR="00D369D2" w:rsidRPr="00D369D2" w:rsidRDefault="00D369D2" w:rsidP="00D369D2">
      <w:pPr>
        <w:spacing w:before="0" w:after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Koja dva biblijska lika iz prve dvije knjige Staroga zavjeta slušaju Božje obećanje "Ja ću biti s tobom"? </w:t>
      </w:r>
      <w:r w:rsidRPr="00D369D2">
        <w:rPr>
          <w:sz w:val="8"/>
          <w:szCs w:val="8"/>
          <w:u w:val="single"/>
        </w:rPr>
        <w:t>Jakov i Mojsije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Koja dva bitna elementa sadrži Mojsijeva molitva za drugoga boravka na svetoj gori (Izl 34,9)?</w:t>
      </w:r>
      <w:r w:rsidRPr="00D369D2">
        <w:rPr>
          <w:sz w:val="8"/>
          <w:szCs w:val="8"/>
          <w:u w:val="single"/>
        </w:rPr>
        <w:t>Mojsije moli Boga da pođe s njima i da im oprosti krivicu.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</w:rPr>
      </w:pPr>
      <w:r w:rsidRPr="00D369D2">
        <w:rPr>
          <w:sz w:val="8"/>
          <w:szCs w:val="8"/>
        </w:rPr>
        <w:t>Koja je uloga Božje riječi u čovjekovu životu prema Ps 119,50?</w:t>
      </w:r>
      <w:r w:rsidRPr="00D369D2">
        <w:rPr>
          <w:sz w:val="8"/>
          <w:szCs w:val="8"/>
          <w:u w:val="single"/>
        </w:rPr>
        <w:t>Božja riječ štiti život.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Koja je važna teološka svrha izvještaja o čudu u Kani Galilejskoj u Iv 2,1–12?</w:t>
      </w:r>
      <w:r w:rsidRPr="00D369D2">
        <w:rPr>
          <w:sz w:val="8"/>
          <w:szCs w:val="8"/>
          <w:u w:val="single"/>
        </w:rPr>
        <w:t>Stvaranje Crkve.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Koja je velika novost glede blagoslova kod Abrahama u Post 12?</w:t>
      </w:r>
      <w:r w:rsidRPr="00D369D2">
        <w:rPr>
          <w:sz w:val="8"/>
          <w:szCs w:val="8"/>
          <w:u w:val="single"/>
        </w:rPr>
        <w:t>On će davati blagoslov i svi (ne samo njegovi) će se blagoslivljati.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Koja je zajednička pouka teksta u Lk 10,7 i 1 Tim 5,18?</w:t>
      </w:r>
      <w:r w:rsidRPr="00D369D2">
        <w:rPr>
          <w:sz w:val="8"/>
          <w:szCs w:val="8"/>
          <w:u w:val="single"/>
        </w:rPr>
        <w:t>Radniku je vrijedan svoje plaće.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Koja ključna riječ povezuje svećenički blagoslov u Br 6 s velikom objavom Mojsiju u Izl 34?</w:t>
      </w:r>
      <w:r w:rsidRPr="00D369D2">
        <w:rPr>
          <w:sz w:val="8"/>
          <w:szCs w:val="8"/>
          <w:u w:val="single"/>
        </w:rPr>
        <w:t>Milosrdan, milostiv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Koje dvije zadaće ima Šaul kao kralj?</w:t>
      </w:r>
      <w:r w:rsidRPr="00D369D2">
        <w:rPr>
          <w:sz w:val="8"/>
          <w:szCs w:val="8"/>
          <w:u w:val="single"/>
        </w:rPr>
        <w:t>Vladati i spasiti narod od neprijatelja.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Koje je svojstvo Isusu potvrđeno kod krštenja i preobraženja (usp. Mk 1,11; 9,7)? </w:t>
      </w:r>
      <w:r w:rsidRPr="00D369D2">
        <w:rPr>
          <w:sz w:val="8"/>
          <w:szCs w:val="8"/>
          <w:u w:val="single"/>
        </w:rPr>
        <w:t>Da je sin Božji.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</w:rPr>
      </w:pPr>
      <w:r w:rsidRPr="00D369D2">
        <w:rPr>
          <w:sz w:val="8"/>
          <w:szCs w:val="8"/>
        </w:rPr>
        <w:t>Koje psalme Raspeti izgovara prvu od svojih molitava ?</w:t>
      </w:r>
      <w:r w:rsidRPr="00D369D2">
        <w:rPr>
          <w:sz w:val="8"/>
          <w:szCs w:val="8"/>
          <w:u w:val="single"/>
        </w:rPr>
        <w:t xml:space="preserve"> Ps 22,2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Koje su riječi središte psalma 23 u bibl. izvorniku?</w:t>
      </w:r>
      <w:r w:rsidRPr="00D369D2">
        <w:rPr>
          <w:sz w:val="8"/>
          <w:szCs w:val="8"/>
          <w:u w:val="single"/>
        </w:rPr>
        <w:t>Ti si sa mnom.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Koje uvjete za brak Pavao promatra kao nasljedovanje Krista (usp. Ef 5)?</w:t>
      </w:r>
      <w:r w:rsidRPr="00D369D2">
        <w:rPr>
          <w:sz w:val="8"/>
          <w:szCs w:val="8"/>
          <w:u w:val="single"/>
        </w:rPr>
        <w:t>Ostavljanje, osamostaljenje prije zajedništva. Sjedinjenje, jedno tijelo.,</w:t>
      </w:r>
      <w:r w:rsidRPr="00D369D2">
        <w:rPr>
          <w:sz w:val="8"/>
          <w:szCs w:val="8"/>
        </w:rPr>
        <w:t xml:space="preserve"> </w:t>
      </w:r>
      <w:r w:rsidRPr="00D369D2">
        <w:rPr>
          <w:sz w:val="8"/>
          <w:szCs w:val="8"/>
          <w:u w:val="single"/>
        </w:rPr>
        <w:t>napuštanje i sjedinjenje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Koji dubok osjećaj Jakov izriče u molitvi na povratku u domovinu (Post 32,10–13)? </w:t>
      </w:r>
      <w:r w:rsidRPr="00D369D2">
        <w:rPr>
          <w:sz w:val="8"/>
          <w:szCs w:val="8"/>
          <w:u w:val="single"/>
        </w:rPr>
        <w:t>Strah</w:t>
      </w:r>
    </w:p>
    <w:p w:rsidR="00D369D2" w:rsidRPr="00D369D2" w:rsidRDefault="00D369D2" w:rsidP="00D369D2">
      <w:pPr>
        <w:spacing w:before="0" w:after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Koji element ističe Pavao u 4. zapovijedi u Ef? </w:t>
      </w:r>
      <w:r w:rsidRPr="00D369D2">
        <w:rPr>
          <w:sz w:val="8"/>
          <w:szCs w:val="8"/>
          <w:u w:val="single"/>
        </w:rPr>
        <w:t>napuštanje i sjedinjenje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Koji element ističe Pavao u 4. zapovijedi? </w:t>
      </w:r>
      <w:r w:rsidRPr="00D369D2">
        <w:rPr>
          <w:sz w:val="8"/>
          <w:szCs w:val="8"/>
          <w:u w:val="single"/>
        </w:rPr>
        <w:t>Djeca su slušatelji riječi.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Koji element NE pripada u Božju točnu procjenu zbivanja u narodu (Izl 32,8)?</w:t>
      </w:r>
      <w:r w:rsidRPr="00D369D2">
        <w:rPr>
          <w:sz w:val="8"/>
          <w:szCs w:val="8"/>
          <w:u w:val="single"/>
        </w:rPr>
        <w:t>Mojsije je sam izveo narod.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Koji je prijestup Šaula nakon borbe protiv Amalečana (1 Sam 15,1-23)?</w:t>
      </w:r>
      <w:r w:rsidRPr="00D369D2">
        <w:rPr>
          <w:sz w:val="8"/>
          <w:szCs w:val="8"/>
          <w:u w:val="single"/>
        </w:rPr>
        <w:t>Umjesto potpunog uništenja (herem), pošteđuje Kenijce, kralja i „sve što je bilo dobro“, te diže sebi spomenik na Karmelu, optužuje narod i izbjegava odgovornost.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Koji je prvi doživljaj slobode za ljude oslobođene iz ropstva (u skladu s kušnjom u Izl 32)?</w:t>
      </w:r>
      <w:r w:rsidRPr="00D369D2">
        <w:rPr>
          <w:sz w:val="8"/>
          <w:szCs w:val="8"/>
          <w:u w:val="single"/>
        </w:rPr>
        <w:t>Sloboda je pustinja gdje treba preuzeti odgovornost i nema se na koga svaliti krivnja.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</w:rPr>
      </w:pPr>
      <w:r w:rsidRPr="00D369D2">
        <w:rPr>
          <w:sz w:val="8"/>
          <w:szCs w:val="8"/>
        </w:rPr>
        <w:t>Koji kralj moli zajedno s prorokom Izaijom?</w:t>
      </w:r>
      <w:r w:rsidRPr="00D369D2">
        <w:rPr>
          <w:sz w:val="8"/>
          <w:szCs w:val="8"/>
          <w:u w:val="single"/>
        </w:rPr>
        <w:t>Kralj Ezekija</w:t>
      </w:r>
      <w:r w:rsidRPr="00D369D2">
        <w:rPr>
          <w:sz w:val="8"/>
          <w:szCs w:val="8"/>
        </w:rPr>
        <w:t>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Koji naslov Samuel daje Šaulu nakon kraljevskog ustoličenja (1 Sam 12,1-3)?</w:t>
      </w:r>
      <w:r w:rsidRPr="00D369D2">
        <w:rPr>
          <w:sz w:val="8"/>
          <w:szCs w:val="8"/>
          <w:u w:val="single"/>
        </w:rPr>
        <w:t>Božji pomazanik.</w:t>
      </w:r>
    </w:p>
    <w:p w:rsidR="00D369D2" w:rsidRPr="00D369D2" w:rsidRDefault="00D369D2" w:rsidP="00D369D2">
      <w:pPr>
        <w:spacing w:before="0" w:after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Koji proroci vraćaju život umrlom mladiću? </w:t>
      </w:r>
      <w:r w:rsidRPr="00D369D2">
        <w:rPr>
          <w:sz w:val="8"/>
          <w:szCs w:val="8"/>
          <w:u w:val="single"/>
        </w:rPr>
        <w:t>Ilija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</w:rPr>
      </w:pPr>
      <w:r w:rsidRPr="00D369D2">
        <w:rPr>
          <w:sz w:val="8"/>
          <w:szCs w:val="8"/>
        </w:rPr>
        <w:t>Koji se element dva puta pojavljuje u izvorniku u svećeničkom blagoslovu (Br 6) ?</w:t>
      </w:r>
      <w:r w:rsidRPr="00D369D2">
        <w:rPr>
          <w:sz w:val="8"/>
          <w:szCs w:val="8"/>
          <w:u w:val="single"/>
        </w:rPr>
        <w:t>Božje lice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Koji se put uskrsli Isus ukazuje kad pita Petra o ljubavi u Iv 21?</w:t>
      </w:r>
      <w:r w:rsidRPr="00D369D2">
        <w:rPr>
          <w:sz w:val="8"/>
          <w:szCs w:val="8"/>
          <w:u w:val="single"/>
        </w:rPr>
        <w:t>Ukazuje se treći put.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Koji su prvi apostoli koji stižu do praznoga groba prema evanđeljima?</w:t>
      </w:r>
      <w:r w:rsidRPr="00D369D2">
        <w:rPr>
          <w:sz w:val="8"/>
          <w:szCs w:val="8"/>
          <w:u w:val="single"/>
        </w:rPr>
        <w:t>Petar i Ivan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</w:rPr>
      </w:pPr>
      <w:r w:rsidRPr="00D369D2">
        <w:rPr>
          <w:sz w:val="8"/>
          <w:szCs w:val="8"/>
        </w:rPr>
        <w:t>Koji su važni hrvatski književnici napisali samostalno djelo o biblijskoj junakinji Juditi?</w:t>
      </w:r>
      <w:r w:rsidRPr="00D369D2">
        <w:rPr>
          <w:sz w:val="8"/>
          <w:szCs w:val="8"/>
          <w:u w:val="single"/>
        </w:rPr>
        <w:t xml:space="preserve"> Marulić, Gavran.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</w:rPr>
      </w:pPr>
      <w:r w:rsidRPr="00D369D2">
        <w:rPr>
          <w:sz w:val="8"/>
          <w:szCs w:val="8"/>
        </w:rPr>
        <w:t xml:space="preserve">Kojim glagolom Job opisuje svoj susret s Bogom u Job 42? </w:t>
      </w:r>
      <w:r w:rsidRPr="00D369D2">
        <w:rPr>
          <w:sz w:val="8"/>
          <w:szCs w:val="8"/>
          <w:u w:val="single"/>
        </w:rPr>
        <w:t>Pouči me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</w:rPr>
      </w:pPr>
      <w:r w:rsidRPr="00D369D2">
        <w:rPr>
          <w:sz w:val="8"/>
          <w:szCs w:val="8"/>
        </w:rPr>
        <w:t>Kojim je oružjem Judita smaknula Holoferna?</w:t>
      </w:r>
      <w:r w:rsidRPr="00D369D2">
        <w:rPr>
          <w:sz w:val="8"/>
          <w:szCs w:val="8"/>
          <w:u w:val="single"/>
        </w:rPr>
        <w:t>Mačem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Kojim je simboličnim brojevima označena količina preostalih ulomaka u Mt 14 i 15?</w:t>
      </w:r>
      <w:r w:rsidRPr="00D369D2">
        <w:rPr>
          <w:sz w:val="8"/>
          <w:szCs w:val="8"/>
          <w:u w:val="single"/>
        </w:rPr>
        <w:t>12 i 7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Kojim riječima u izvorniku Nehemija opisuje svoje promišljanje u Neh 5? </w:t>
      </w:r>
      <w:r w:rsidRPr="00D369D2">
        <w:rPr>
          <w:sz w:val="8"/>
          <w:szCs w:val="8"/>
          <w:u w:val="single"/>
        </w:rPr>
        <w:t>U sebi sam promislio.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Koju funkciju ima Abraham u Post 18,23–32?</w:t>
      </w:r>
      <w:r w:rsidRPr="00D369D2">
        <w:rPr>
          <w:sz w:val="8"/>
          <w:szCs w:val="8"/>
          <w:u w:val="single"/>
        </w:rPr>
        <w:t>Brani molitvom Sodomu.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Koju izvornu hebrejsku riječ grčka Biblija prevodi izrazom </w:t>
      </w:r>
      <w:r w:rsidRPr="00D369D2">
        <w:rPr>
          <w:rFonts w:cs="Cambria"/>
          <w:sz w:val="8"/>
          <w:szCs w:val="8"/>
        </w:rPr>
        <w:t>διαθηκη</w:t>
      </w:r>
      <w:r w:rsidRPr="00D369D2">
        <w:rPr>
          <w:sz w:val="8"/>
          <w:szCs w:val="8"/>
        </w:rPr>
        <w:t xml:space="preserve"> diatheke?</w:t>
      </w:r>
      <w:r w:rsidRPr="00D369D2">
        <w:rPr>
          <w:sz w:val="8"/>
          <w:szCs w:val="8"/>
          <w:u w:val="single"/>
        </w:rPr>
        <w:t>Savez. Zavjet. Berit.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Koju pogrešku svojega oca ponavlja Izak?</w:t>
      </w:r>
      <w:r w:rsidRPr="00D369D2">
        <w:rPr>
          <w:sz w:val="8"/>
          <w:szCs w:val="8"/>
          <w:u w:val="single"/>
        </w:rPr>
        <w:t>Pred Abimelekon je zatajio svoju ženu.</w:t>
      </w:r>
    </w:p>
    <w:p w:rsidR="00D369D2" w:rsidRPr="00D369D2" w:rsidRDefault="00D369D2" w:rsidP="00D369D2">
      <w:pPr>
        <w:spacing w:before="0" w:after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Koliko dugo David želi pjevati Bogu prema riječima psalma? </w:t>
      </w:r>
      <w:r w:rsidRPr="00D369D2">
        <w:rPr>
          <w:sz w:val="8"/>
          <w:szCs w:val="8"/>
          <w:u w:val="single"/>
        </w:rPr>
        <w:t>dovijeka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Koliko je čuvenih Kristovih riječi na križu molitva?</w:t>
      </w:r>
      <w:r w:rsidRPr="00D369D2">
        <w:rPr>
          <w:sz w:val="8"/>
          <w:szCs w:val="8"/>
          <w:u w:val="single"/>
        </w:rPr>
        <w:t>3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Koliko ljudi Šaul sakuplja prije bitke s Amoncima (1 Sam 11,1-11)?</w:t>
      </w:r>
      <w:r w:rsidRPr="00D369D2">
        <w:rPr>
          <w:sz w:val="8"/>
          <w:szCs w:val="8"/>
          <w:u w:val="single"/>
        </w:rPr>
        <w:t>300 000 Izraelaca, 30 000 Judinih ljudi.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Koliko ljudi Šaul sakuplja prije bitke s Filistejcima (1 Sam 14,1-14)?</w:t>
      </w:r>
      <w:r w:rsidRPr="00D369D2">
        <w:rPr>
          <w:sz w:val="8"/>
          <w:szCs w:val="8"/>
          <w:u w:val="single"/>
        </w:rPr>
        <w:t>Oko 600 ljudi.</w:t>
      </w:r>
    </w:p>
    <w:p w:rsidR="00D369D2" w:rsidRPr="00D369D2" w:rsidRDefault="00D369D2" w:rsidP="00D369D2">
      <w:pPr>
        <w:spacing w:before="0" w:after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Koliko od 10 zapovijedi u Bibliji izravno govori o braku i obitelji? </w:t>
      </w:r>
      <w:r w:rsidRPr="00D369D2">
        <w:rPr>
          <w:sz w:val="8"/>
          <w:szCs w:val="8"/>
          <w:u w:val="single"/>
        </w:rPr>
        <w:t>3 zapovijedi (4., 6. i 9.)</w:t>
      </w:r>
    </w:p>
    <w:p w:rsidR="00D369D2" w:rsidRPr="00D369D2" w:rsidRDefault="00D369D2" w:rsidP="00D369D2">
      <w:pPr>
        <w:spacing w:before="0" w:after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Koliko puta Bog progovara Jobu pri kraju Knjige (Job 38-42)? </w:t>
      </w:r>
      <w:r w:rsidRPr="00D369D2">
        <w:rPr>
          <w:sz w:val="8"/>
          <w:szCs w:val="8"/>
          <w:u w:val="single"/>
        </w:rPr>
        <w:t>3 puta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</w:rPr>
      </w:pPr>
      <w:r w:rsidRPr="00D369D2">
        <w:rPr>
          <w:sz w:val="8"/>
          <w:szCs w:val="8"/>
        </w:rPr>
        <w:t>Koliko puta Judita udara mačem?</w:t>
      </w:r>
      <w:r w:rsidRPr="00D369D2">
        <w:rPr>
          <w:sz w:val="8"/>
          <w:szCs w:val="8"/>
          <w:u w:val="single"/>
        </w:rPr>
        <w:t>Dva puta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Koliko puta Samuel čuje Božju naredbu da postavi kralja?</w:t>
      </w:r>
      <w:r w:rsidRPr="00D369D2">
        <w:rPr>
          <w:sz w:val="8"/>
          <w:szCs w:val="8"/>
          <w:u w:val="single"/>
        </w:rPr>
        <w:t>3 puta.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Koliko puta se u Knjizi o Jobu pojavljuje ključna riječ </w:t>
      </w:r>
      <w:r w:rsidRPr="00D369D2">
        <w:rPr>
          <w:rFonts w:ascii="Arial" w:hAnsi="Arial" w:cs="Arial"/>
          <w:sz w:val="8"/>
          <w:szCs w:val="8"/>
        </w:rPr>
        <w:t>נחם</w:t>
      </w:r>
      <w:r w:rsidRPr="00D369D2">
        <w:rPr>
          <w:sz w:val="8"/>
          <w:szCs w:val="8"/>
        </w:rPr>
        <w:t xml:space="preserve"> niham koja označuje duboku unutarnju promjenu stanja?</w:t>
      </w:r>
      <w:r w:rsidRPr="00D369D2">
        <w:rPr>
          <w:sz w:val="8"/>
          <w:szCs w:val="8"/>
          <w:u w:val="single"/>
        </w:rPr>
        <w:t>7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Koliko puta se u Post 1 ponavlja hebrejski izraz „prema svojoj vrsti“ ?</w:t>
      </w:r>
      <w:r w:rsidRPr="00D369D2">
        <w:rPr>
          <w:sz w:val="8"/>
          <w:szCs w:val="8"/>
          <w:u w:val="single"/>
        </w:rPr>
        <w:t>Deset puta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Koliko se od 10 zapovijedi u Bibliji izričito odnosi na obitelj?</w:t>
      </w:r>
      <w:r w:rsidRPr="00D369D2">
        <w:rPr>
          <w:sz w:val="8"/>
          <w:szCs w:val="8"/>
          <w:u w:val="single"/>
        </w:rPr>
        <w:t>3 (4.,6. I 9. zapovijed)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</w:rPr>
      </w:pPr>
      <w:r w:rsidRPr="00D369D2">
        <w:rPr>
          <w:sz w:val="8"/>
          <w:szCs w:val="8"/>
        </w:rPr>
        <w:t>Koliko se puta Judita moli neposredno prije nego će odsjeći glavu Holofernu?</w:t>
      </w:r>
      <w:r w:rsidRPr="00D369D2">
        <w:rPr>
          <w:sz w:val="8"/>
          <w:szCs w:val="8"/>
          <w:u w:val="single"/>
        </w:rPr>
        <w:t>Dva puta.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Koliko se puta ukupno aktivira i kreće u akciju gospodar vinograda u Mt 20?</w:t>
      </w:r>
      <w:r w:rsidRPr="00D369D2">
        <w:rPr>
          <w:sz w:val="8"/>
          <w:szCs w:val="8"/>
          <w:u w:val="single"/>
        </w:rPr>
        <w:t>7</w:t>
      </w:r>
    </w:p>
    <w:p w:rsidR="00D369D2" w:rsidRPr="00D369D2" w:rsidRDefault="00D369D2" w:rsidP="00D369D2">
      <w:pPr>
        <w:spacing w:before="0" w:after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Kome je Jeremija postavljen kao prorok (Jr 1,5)? </w:t>
      </w:r>
      <w:r w:rsidRPr="00D369D2">
        <w:rPr>
          <w:sz w:val="8"/>
          <w:szCs w:val="8"/>
          <w:u w:val="single"/>
        </w:rPr>
        <w:t>svim narodima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</w:rPr>
      </w:pPr>
      <w:r w:rsidRPr="00D369D2">
        <w:rPr>
          <w:sz w:val="8"/>
          <w:szCs w:val="8"/>
        </w:rPr>
        <w:t xml:space="preserve">Kome je upućen posljednji Božji govor u Knjizi o Job 42? </w:t>
      </w:r>
      <w:r w:rsidRPr="00D369D2">
        <w:rPr>
          <w:sz w:val="8"/>
          <w:szCs w:val="8"/>
          <w:u w:val="single"/>
        </w:rPr>
        <w:t>Elifazu iz Temena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Kome narod u Izl 32 najprije pripisuje oslobođenje iz Egipta?</w:t>
      </w:r>
      <w:r w:rsidRPr="00D369D2">
        <w:rPr>
          <w:sz w:val="8"/>
          <w:szCs w:val="8"/>
          <w:u w:val="single"/>
        </w:rPr>
        <w:t>Zlatnom teletu.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Na koga se izvorno odnosi zahtjev koji Isusova majka izgovara poslužiteljima na svadbi u Kani (Iv 2,5)?</w:t>
      </w:r>
      <w:r w:rsidRPr="00D369D2">
        <w:rPr>
          <w:sz w:val="8"/>
          <w:szCs w:val="8"/>
          <w:u w:val="single"/>
        </w:rPr>
        <w:t xml:space="preserve">Na Isusa.ili Na sluge 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Na koje Kristovo obećanje žene trebaju podsjetiti apostole na uskrsno jutro (Mk 16,7; usp. Mt 26,32; 28,7; Mk 14,28)?</w:t>
      </w:r>
      <w:r w:rsidRPr="00D369D2">
        <w:rPr>
          <w:sz w:val="8"/>
          <w:szCs w:val="8"/>
          <w:u w:val="single"/>
        </w:rPr>
        <w:t>Da idu u Galileju.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Na koje se dijelove tijela odnose muke u Ps 22,15-18?</w:t>
      </w:r>
      <w:r w:rsidRPr="00D369D2">
        <w:rPr>
          <w:sz w:val="8"/>
          <w:szCs w:val="8"/>
          <w:u w:val="single"/>
        </w:rPr>
        <w:t>Kosti, srce, grudi, grlo, jezik, ruke, noge,nepce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</w:rPr>
      </w:pPr>
      <w:r w:rsidRPr="00D369D2">
        <w:rPr>
          <w:sz w:val="8"/>
          <w:szCs w:val="8"/>
        </w:rPr>
        <w:t xml:space="preserve">Na koji je način Bog sklopio savez sa Abrahamom prema Post 15? </w:t>
      </w:r>
      <w:r w:rsidRPr="00D369D2">
        <w:rPr>
          <w:sz w:val="8"/>
          <w:szCs w:val="8"/>
          <w:u w:val="single"/>
        </w:rPr>
        <w:t>Žrtvovanjem junice, ovna, koze, te mu je Bog dao obećanje.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Na koji način Jakov izražava svoj pristanak pred Bogom kod nove objave u Post 35,9–15? </w:t>
      </w:r>
      <w:r w:rsidRPr="00D369D2">
        <w:rPr>
          <w:sz w:val="8"/>
          <w:szCs w:val="8"/>
          <w:u w:val="single"/>
        </w:rPr>
        <w:t>Gradi žrtvenik i na njemu prinosi žrtvu.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Na što je usmjerena korjenita promjena koju Mojsije traži od Boga (</w:t>
      </w:r>
      <w:r w:rsidRPr="00D369D2">
        <w:rPr>
          <w:rFonts w:ascii="Arial" w:hAnsi="Arial" w:cs="Arial"/>
          <w:sz w:val="8"/>
          <w:szCs w:val="8"/>
        </w:rPr>
        <w:t>נחם</w:t>
      </w:r>
      <w:r w:rsidRPr="00D369D2">
        <w:rPr>
          <w:sz w:val="8"/>
          <w:szCs w:val="8"/>
        </w:rPr>
        <w:t xml:space="preserve"> ,</w:t>
      </w:r>
      <w:r w:rsidRPr="00D369D2">
        <w:rPr>
          <w:rFonts w:ascii="Arial" w:hAnsi="Arial" w:cs="Arial"/>
          <w:sz w:val="8"/>
          <w:szCs w:val="8"/>
        </w:rPr>
        <w:t>שׁוב</w:t>
      </w:r>
      <w:r w:rsidRPr="00D369D2">
        <w:rPr>
          <w:sz w:val="8"/>
          <w:szCs w:val="8"/>
        </w:rPr>
        <w:t xml:space="preserve"> Izl 32,12)?</w:t>
      </w:r>
      <w:r w:rsidRPr="00D369D2">
        <w:rPr>
          <w:sz w:val="8"/>
          <w:szCs w:val="8"/>
          <w:u w:val="single"/>
        </w:rPr>
        <w:t>Da se smiri, da se obrati. Da ne bude bijesan, da poštedi narod.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</w:rPr>
      </w:pPr>
      <w:r w:rsidRPr="00D369D2">
        <w:rPr>
          <w:sz w:val="8"/>
          <w:szCs w:val="8"/>
        </w:rPr>
        <w:t xml:space="preserve">Na što se odnosi glavno pitanje u Knjizi Propovjednikovoj (10 puta tematizirano)? </w:t>
      </w:r>
      <w:r w:rsidRPr="00D369D2">
        <w:rPr>
          <w:sz w:val="8"/>
          <w:szCs w:val="8"/>
          <w:u w:val="single"/>
        </w:rPr>
        <w:t>Odnosi se na plaću.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Na što se odnosi opisani znak Saveza s Noom u Post 9 u izvorniku?</w:t>
      </w:r>
      <w:r w:rsidRPr="00D369D2">
        <w:rPr>
          <w:sz w:val="8"/>
          <w:szCs w:val="8"/>
          <w:u w:val="single"/>
        </w:rPr>
        <w:t>Na polaganje luka (zakopavanje ratne sjekire) – na sklapanje mira</w:t>
      </w:r>
    </w:p>
    <w:p w:rsidR="00D369D2" w:rsidRPr="00D369D2" w:rsidRDefault="00D369D2" w:rsidP="00D369D2">
      <w:pPr>
        <w:spacing w:before="0" w:after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lastRenderedPageBreak/>
        <w:t xml:space="preserve">Na što smjera laž koju zmija izriče u Post 3,4? </w:t>
      </w:r>
      <w:r w:rsidRPr="00D369D2">
        <w:rPr>
          <w:i/>
          <w:sz w:val="8"/>
          <w:szCs w:val="8"/>
          <w:u w:val="single"/>
        </w:rPr>
        <w:t xml:space="preserve">Nato će zmija ženi: Ne, nećete umrijeti! </w:t>
      </w:r>
      <w:r w:rsidRPr="00D369D2">
        <w:rPr>
          <w:sz w:val="8"/>
          <w:szCs w:val="8"/>
          <w:u w:val="single"/>
        </w:rPr>
        <w:t>(ako jedete plodove sa stabla)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Na što smjera pitanje Raspetoga o napuštenosti: "Bože moj, zašto si me ostavio"?</w:t>
      </w:r>
      <w:r w:rsidRPr="00D369D2">
        <w:rPr>
          <w:sz w:val="8"/>
          <w:szCs w:val="8"/>
          <w:u w:val="single"/>
        </w:rPr>
        <w:t>Svrhu.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O kome govori Job u važnim riječima u Job 19 koje u teologiji označavaju njegovu nadu u vječni život?</w:t>
      </w:r>
      <w:r w:rsidRPr="00D369D2">
        <w:rPr>
          <w:sz w:val="8"/>
          <w:szCs w:val="8"/>
          <w:u w:val="single"/>
        </w:rPr>
        <w:t>O Bogu.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Od čega dolazi grč. riječ Euharistija?</w:t>
      </w:r>
      <w:r w:rsidRPr="00D369D2">
        <w:rPr>
          <w:sz w:val="8"/>
          <w:szCs w:val="8"/>
          <w:u w:val="single"/>
        </w:rPr>
        <w:t xml:space="preserve">Euharistija - </w:t>
      </w:r>
      <w:r w:rsidRPr="00D369D2">
        <w:rPr>
          <w:rFonts w:cs="Cambria"/>
          <w:sz w:val="8"/>
          <w:szCs w:val="8"/>
          <w:u w:val="single"/>
        </w:rPr>
        <w:t>ε</w:t>
      </w:r>
      <w:r w:rsidRPr="00D369D2">
        <w:rPr>
          <w:rFonts w:cs="Times New Roman"/>
          <w:sz w:val="8"/>
          <w:szCs w:val="8"/>
          <w:u w:val="single"/>
        </w:rPr>
        <w:t>ὐ</w:t>
      </w:r>
      <w:r w:rsidRPr="00D369D2">
        <w:rPr>
          <w:rFonts w:cs="Cambria"/>
          <w:sz w:val="8"/>
          <w:szCs w:val="8"/>
          <w:u w:val="single"/>
        </w:rPr>
        <w:t>χαριστ</w:t>
      </w:r>
      <w:r w:rsidRPr="00D369D2">
        <w:rPr>
          <w:rFonts w:cs="Times New Roman"/>
          <w:sz w:val="8"/>
          <w:szCs w:val="8"/>
          <w:u w:val="single"/>
        </w:rPr>
        <w:t>ή</w:t>
      </w:r>
      <w:r w:rsidRPr="00D369D2">
        <w:rPr>
          <w:rFonts w:cs="Cambria"/>
          <w:sz w:val="8"/>
          <w:szCs w:val="8"/>
          <w:u w:val="single"/>
        </w:rPr>
        <w:t>σας</w:t>
      </w:r>
      <w:r w:rsidRPr="00D369D2">
        <w:rPr>
          <w:sz w:val="8"/>
          <w:szCs w:val="8"/>
          <w:u w:val="single"/>
        </w:rPr>
        <w:t xml:space="preserve"> (euharistesas, </w:t>
      </w:r>
      <w:r w:rsidRPr="00D369D2">
        <w:rPr>
          <w:rFonts w:cs="Adobe Caslon Pro"/>
          <w:sz w:val="8"/>
          <w:szCs w:val="8"/>
          <w:u w:val="single"/>
        </w:rPr>
        <w:t>»</w:t>
      </w:r>
      <w:r w:rsidRPr="00D369D2">
        <w:rPr>
          <w:sz w:val="8"/>
          <w:szCs w:val="8"/>
          <w:u w:val="single"/>
        </w:rPr>
        <w:t>zahvaliv</w:t>
      </w:r>
      <w:r w:rsidRPr="00D369D2">
        <w:rPr>
          <w:rFonts w:cs="Adobe Caslon Pro"/>
          <w:sz w:val="8"/>
          <w:szCs w:val="8"/>
          <w:u w:val="single"/>
        </w:rPr>
        <w:t>š</w:t>
      </w:r>
      <w:r w:rsidRPr="00D369D2">
        <w:rPr>
          <w:sz w:val="8"/>
          <w:szCs w:val="8"/>
          <w:u w:val="single"/>
        </w:rPr>
        <w:t>i</w:t>
      </w:r>
      <w:r w:rsidRPr="00D369D2">
        <w:rPr>
          <w:rFonts w:cs="Adobe Caslon Pro"/>
          <w:sz w:val="8"/>
          <w:szCs w:val="8"/>
          <w:u w:val="single"/>
        </w:rPr>
        <w:t>«</w:t>
      </w:r>
      <w:r w:rsidRPr="00D369D2">
        <w:rPr>
          <w:sz w:val="8"/>
          <w:szCs w:val="8"/>
          <w:u w:val="single"/>
        </w:rPr>
        <w:t>)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Od koga Šaul traži savjet neposredno prije svoje smrti (1 Sam 28)?</w:t>
      </w:r>
      <w:r w:rsidRPr="00D369D2">
        <w:rPr>
          <w:sz w:val="8"/>
          <w:szCs w:val="8"/>
          <w:u w:val="single"/>
        </w:rPr>
        <w:t>Od Jahve (neuspješno), pa Samuela kod žene koja zaziva duhove.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Odakle su Jobovi prijatelji Elifaz, Bildad i Sofar?</w:t>
      </w:r>
      <w:r w:rsidRPr="00D369D2">
        <w:rPr>
          <w:sz w:val="8"/>
          <w:szCs w:val="8"/>
          <w:u w:val="single"/>
        </w:rPr>
        <w:t>Elifaz iz Temana, Bildad iz Šuaha, Sofar iz Naama</w:t>
      </w:r>
    </w:p>
    <w:p w:rsidR="00D369D2" w:rsidRPr="00D369D2" w:rsidRDefault="00D369D2" w:rsidP="00D369D2">
      <w:pPr>
        <w:spacing w:before="0" w:after="0" w:line="240" w:lineRule="auto"/>
        <w:ind w:right="6378"/>
        <w:rPr>
          <w:sz w:val="8"/>
          <w:szCs w:val="8"/>
          <w:u w:val="single"/>
        </w:rPr>
      </w:pPr>
      <w:r w:rsidRPr="00D369D2">
        <w:rPr>
          <w:bCs/>
          <w:sz w:val="8"/>
          <w:szCs w:val="8"/>
          <w:u w:val="single"/>
        </w:rPr>
        <w:t>plodnost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Po 1 Sam 31, kako Šaul pogiba?</w:t>
      </w:r>
      <w:r w:rsidRPr="00D369D2">
        <w:rPr>
          <w:sz w:val="8"/>
          <w:szCs w:val="8"/>
          <w:u w:val="single"/>
        </w:rPr>
        <w:t>Šaul je uzeo mač i bacio se na njega.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Po čijem se nalogu Jakov vraća u domovinu? </w:t>
      </w:r>
      <w:r w:rsidRPr="00D369D2">
        <w:rPr>
          <w:sz w:val="8"/>
          <w:szCs w:val="8"/>
          <w:u w:val="single"/>
        </w:rPr>
        <w:t>Bog.</w:t>
      </w:r>
    </w:p>
    <w:p w:rsidR="00D369D2" w:rsidRPr="00D369D2" w:rsidRDefault="00D369D2" w:rsidP="00D369D2">
      <w:pPr>
        <w:spacing w:before="0" w:after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Po Jr 20,7, koja je prorokova naknadna procjena? </w:t>
      </w:r>
      <w:r w:rsidRPr="00D369D2">
        <w:rPr>
          <w:sz w:val="8"/>
          <w:szCs w:val="8"/>
          <w:u w:val="single"/>
        </w:rPr>
        <w:t>Bog ga je zaveo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Po Post 1,28 i Iv 15,5, koja je korist od rada?</w:t>
      </w:r>
      <w:r w:rsidRPr="00D369D2">
        <w:rPr>
          <w:sz w:val="8"/>
          <w:szCs w:val="8"/>
          <w:u w:val="single"/>
        </w:rPr>
        <w:t>Plodnost. Blagoslov.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Po povratku u domovinu što Bog Jakovu potvrđuje (Post 35)?</w:t>
      </w:r>
      <w:r w:rsidRPr="00D369D2">
        <w:rPr>
          <w:sz w:val="8"/>
          <w:szCs w:val="8"/>
          <w:u w:val="single"/>
        </w:rPr>
        <w:t>Blagoslov (v9) i novo ime (v10).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Prema izvještaju u Izl 3 tko treba izvesti Božji narod iz Egipta?</w:t>
      </w:r>
      <w:r w:rsidRPr="00D369D2">
        <w:rPr>
          <w:sz w:val="8"/>
          <w:szCs w:val="8"/>
          <w:u w:val="single"/>
        </w:rPr>
        <w:t>Bog. (Izl 3,8) i Mojsije (Izl 3, 10)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Prema Mt 20, koliko puta gospodar traži radnike?</w:t>
      </w:r>
      <w:r w:rsidRPr="00D369D2">
        <w:rPr>
          <w:sz w:val="8"/>
          <w:szCs w:val="8"/>
          <w:u w:val="single"/>
        </w:rPr>
        <w:t>5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Prema tumačenju u Lev 19 tko je radnik poslodavcu?</w:t>
      </w:r>
      <w:r w:rsidRPr="00D369D2">
        <w:rPr>
          <w:sz w:val="8"/>
          <w:szCs w:val="8"/>
          <w:u w:val="single"/>
        </w:rPr>
        <w:t>radnik = bližnji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</w:rPr>
      </w:pPr>
      <w:r w:rsidRPr="00D369D2">
        <w:rPr>
          <w:sz w:val="8"/>
          <w:szCs w:val="8"/>
        </w:rPr>
        <w:t xml:space="preserve">Prvi biblijski opis prikazuje Juditu kao žena koja... </w:t>
      </w:r>
      <w:r w:rsidRPr="00D369D2">
        <w:rPr>
          <w:sz w:val="8"/>
          <w:szCs w:val="8"/>
          <w:u w:val="single"/>
        </w:rPr>
        <w:t>Sluša. Koja je udovica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S kime Bog želi sklopiti vječni Savez prema Post 17,19?</w:t>
      </w:r>
      <w:r w:rsidRPr="00D369D2">
        <w:rPr>
          <w:sz w:val="8"/>
          <w:szCs w:val="8"/>
          <w:u w:val="single"/>
        </w:rPr>
        <w:t>Sa Izakom i njegovim potomstvom.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S kime Učitelj Isus izjednačuje preljubnicu riječju kojom ju oslovljava, obnavljajući tako njezino ljudsko dostojanstvo u Iv 8,1–11?</w:t>
      </w:r>
      <w:r w:rsidRPr="00D369D2">
        <w:rPr>
          <w:sz w:val="8"/>
          <w:szCs w:val="8"/>
          <w:u w:val="single"/>
        </w:rPr>
        <w:t>Izjednačuje sa majkom, govoreći joj ženo.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S kojom nakanom prijatelji dolaze patniku Jobu u Job 2?</w:t>
      </w:r>
      <w:r w:rsidRPr="00D369D2">
        <w:rPr>
          <w:sz w:val="8"/>
          <w:szCs w:val="8"/>
          <w:u w:val="single"/>
        </w:rPr>
        <w:t>Dolaze ga ožaliti i utješiti.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rStyle w:val="apple-converted-space"/>
          <w:sz w:val="8"/>
          <w:szCs w:val="8"/>
          <w:u w:val="single"/>
        </w:rPr>
      </w:pPr>
      <w:r w:rsidRPr="00D369D2">
        <w:rPr>
          <w:sz w:val="8"/>
          <w:szCs w:val="8"/>
        </w:rPr>
        <w:t>Što Bog najprije želi znati nakon čovjekova grijeha u Post 3 i Post 4</w:t>
      </w:r>
      <w:r w:rsidRPr="00D369D2">
        <w:rPr>
          <w:sz w:val="8"/>
          <w:szCs w:val="8"/>
          <w:u w:val="single"/>
        </w:rPr>
        <w:t>?„Gdje si?“, "Gdje ti je brat?"</w:t>
      </w:r>
      <w:r w:rsidRPr="00D369D2">
        <w:rPr>
          <w:rStyle w:val="apple-converted-space"/>
          <w:sz w:val="8"/>
          <w:szCs w:val="8"/>
          <w:u w:val="single"/>
        </w:rPr>
        <w:t>, „Što si učinio?“ „Zašto si ljut?“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Što Bog obećava Abrahamu u Post 15,1?</w:t>
      </w:r>
      <w:r w:rsidRPr="00D369D2">
        <w:rPr>
          <w:sz w:val="8"/>
          <w:szCs w:val="8"/>
          <w:u w:val="single"/>
        </w:rPr>
        <w:t>Štit, plaću, veliku nagradu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Što Bog tumači Mojsiju u Izl 3,14; 33,19 i 34,6?</w:t>
      </w:r>
      <w:r w:rsidRPr="00D369D2">
        <w:rPr>
          <w:sz w:val="8"/>
          <w:szCs w:val="8"/>
          <w:u w:val="single"/>
        </w:rPr>
        <w:t>Svoju milostivost.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Što će biti s žrtvenim janjetom prema Abrahamovu mišljenju u Post 22?</w:t>
      </w:r>
      <w:r w:rsidRPr="00D369D2">
        <w:rPr>
          <w:sz w:val="8"/>
          <w:szCs w:val="8"/>
          <w:u w:val="single"/>
        </w:rPr>
        <w:t>Bog će već providjeti janje za žrtvu paljenicu.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Što će u Bibliji biti simbol Saveza s Bogom prema Izl 6,7? </w:t>
      </w:r>
      <w:r w:rsidRPr="00D369D2">
        <w:rPr>
          <w:sz w:val="8"/>
          <w:szCs w:val="8"/>
          <w:u w:val="single"/>
        </w:rPr>
        <w:t>„Uzimam vas za svoj narod“.</w:t>
      </w:r>
    </w:p>
    <w:p w:rsidR="00D369D2" w:rsidRPr="00D369D2" w:rsidRDefault="00D369D2" w:rsidP="00D369D2">
      <w:pPr>
        <w:spacing w:before="0" w:after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Što gradski glavari traže od Judite na kraju razgovora? </w:t>
      </w:r>
      <w:r w:rsidRPr="00D369D2">
        <w:rPr>
          <w:sz w:val="8"/>
          <w:szCs w:val="8"/>
          <w:u w:val="single"/>
        </w:rPr>
        <w:t>da moli za njih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Što izvorno čuva 6. zapovijed?</w:t>
      </w:r>
      <w:r w:rsidRPr="00D369D2">
        <w:rPr>
          <w:sz w:val="8"/>
          <w:szCs w:val="8"/>
          <w:u w:val="single"/>
        </w:rPr>
        <w:t>Bračnu vezu.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Što izvorno označava naziv Bet-El (Post 35)?</w:t>
      </w:r>
      <w:r w:rsidRPr="00D369D2">
        <w:rPr>
          <w:sz w:val="8"/>
          <w:szCs w:val="8"/>
          <w:u w:val="single"/>
        </w:rPr>
        <w:t>Dom Božji.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Što izvorno znači "kazniti" u opisu ljubomornoga Boga u 1. zapovijedi?</w:t>
      </w:r>
      <w:r w:rsidRPr="00D369D2">
        <w:rPr>
          <w:sz w:val="8"/>
          <w:szCs w:val="8"/>
          <w:u w:val="single"/>
        </w:rPr>
        <w:t>Brinuti se.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Što je Abrahamovo žrtvovanje sina prema prvom opisu u Kur'anu (Sura 37, r. 102)?</w:t>
      </w:r>
      <w:r w:rsidRPr="00D369D2">
        <w:rPr>
          <w:sz w:val="8"/>
          <w:szCs w:val="8"/>
          <w:u w:val="single"/>
        </w:rPr>
        <w:t>San.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Što je bitna posljedica bratoubojstva prema Post 4,12.14?</w:t>
      </w:r>
      <w:r w:rsidRPr="00D369D2">
        <w:rPr>
          <w:sz w:val="8"/>
          <w:szCs w:val="8"/>
          <w:u w:val="single"/>
        </w:rPr>
        <w:t>Nestalnost i lutanje. Zemlja neće roditi, vječno skitanje, skrivanje od Božjeg lica te strah od smrti.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Što je glavni teološki promašaj (besmislica) idolopoklonstva u pustinji (Izl 32)?</w:t>
      </w:r>
      <w:r w:rsidRPr="00D369D2">
        <w:rPr>
          <w:sz w:val="8"/>
          <w:szCs w:val="8"/>
          <w:u w:val="single"/>
        </w:rPr>
        <w:t>Tele je napravljeno (kako onda može biti Bog) te je napravljeno nakon izlaska iz pustinje.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Što je izvor zajedništva muškarca i žene prema Kristovu nauku (Mt 19; Mk 10)? </w:t>
      </w:r>
      <w:r w:rsidRPr="00D369D2">
        <w:rPr>
          <w:sz w:val="8"/>
          <w:szCs w:val="8"/>
          <w:u w:val="single"/>
        </w:rPr>
        <w:t>„Što Bog združi, čovjek nema moć rastaviti“.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Što je ključna pogreška u Kajinovu postupanju prema izvještaju u Post 4?</w:t>
      </w:r>
      <w:r w:rsidRPr="00D369D2">
        <w:rPr>
          <w:sz w:val="8"/>
          <w:szCs w:val="8"/>
          <w:u w:val="single"/>
        </w:rPr>
        <w:t>Natjecanje u bogoštovlju. Laganje Bogu?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</w:rPr>
      </w:pPr>
      <w:r w:rsidRPr="00D369D2">
        <w:rPr>
          <w:sz w:val="8"/>
          <w:szCs w:val="8"/>
        </w:rPr>
        <w:t xml:space="preserve">Što je kod Judite predmet općeg divljenja? </w:t>
      </w:r>
      <w:r w:rsidRPr="00D369D2">
        <w:rPr>
          <w:sz w:val="8"/>
          <w:szCs w:val="8"/>
          <w:u w:val="single"/>
        </w:rPr>
        <w:t>Ljepota i mudrost.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Što je Nehemiji osnovni kriterij za postupanje zajednice u Neh 5?</w:t>
      </w:r>
      <w:r w:rsidRPr="00D369D2">
        <w:rPr>
          <w:sz w:val="8"/>
          <w:szCs w:val="8"/>
          <w:u w:val="single"/>
        </w:rPr>
        <w:t>Strah Božji.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Što je prema Matejevu i Markovu evanđelju sadržaj Isusove nastupne propovijedi?</w:t>
      </w:r>
      <w:r w:rsidRPr="00D369D2">
        <w:rPr>
          <w:sz w:val="8"/>
          <w:szCs w:val="8"/>
          <w:u w:val="single"/>
        </w:rPr>
        <w:t>Razgovor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</w:rPr>
      </w:pPr>
      <w:r w:rsidRPr="00D369D2">
        <w:rPr>
          <w:sz w:val="8"/>
          <w:szCs w:val="8"/>
        </w:rPr>
        <w:t>Što je prema slici u Post 11,1–9 uzrok nerazumijevanja i poremećene komunikacije među ljudima?</w:t>
      </w:r>
      <w:r w:rsidRPr="00D369D2">
        <w:rPr>
          <w:sz w:val="8"/>
          <w:szCs w:val="8"/>
          <w:u w:val="single"/>
        </w:rPr>
        <w:t>Uzdizali su se do neba. (Sebi su podizali spomenik. Htjeli su izgurati Boga iz svojeg života.)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Što je svrha krštenja i svjedočanstvo proroka prema Petrovu nauku u Dj 2 i Dj 10? </w:t>
      </w:r>
      <w:r w:rsidRPr="00D369D2">
        <w:rPr>
          <w:sz w:val="8"/>
          <w:szCs w:val="8"/>
          <w:u w:val="single"/>
        </w:rPr>
        <w:t>Oproštenje grijeha, obraćanje.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Što je u obiteljskom kontekstu osobit znak Kraljevstva Božjega u Kristovu nauku?</w:t>
      </w:r>
      <w:r w:rsidRPr="00D369D2">
        <w:rPr>
          <w:sz w:val="8"/>
          <w:szCs w:val="8"/>
          <w:u w:val="single"/>
        </w:rPr>
        <w:t>Svadba.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Što je uzrok bolnom kriku naroda u Neh 5?</w:t>
      </w:r>
      <w:r w:rsidRPr="00D369D2">
        <w:rPr>
          <w:sz w:val="8"/>
          <w:szCs w:val="8"/>
          <w:u w:val="single"/>
        </w:rPr>
        <w:t>Siromaštvo zbog kojeg moraju prodavati imanje, djecu u ropstvo kako bi preživjeli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Što je Zakej htio prema izvještaju u Lk 19,1–10? </w:t>
      </w:r>
      <w:r w:rsidRPr="00D369D2">
        <w:rPr>
          <w:sz w:val="8"/>
          <w:szCs w:val="8"/>
          <w:u w:val="single"/>
        </w:rPr>
        <w:t>Htio je vidjeti Isusa.</w:t>
      </w:r>
    </w:p>
    <w:p w:rsidR="00D369D2" w:rsidRPr="00D369D2" w:rsidRDefault="00D369D2" w:rsidP="00D369D2">
      <w:pPr>
        <w:spacing w:before="0" w:after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Što jedino Rahaba čini u knjizi o Jošui (Jš 2,12)? </w:t>
      </w:r>
      <w:r w:rsidRPr="00D369D2">
        <w:rPr>
          <w:sz w:val="8"/>
          <w:szCs w:val="8"/>
          <w:u w:val="single"/>
        </w:rPr>
        <w:t>milost/dobro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</w:rPr>
      </w:pPr>
      <w:r w:rsidRPr="00D369D2">
        <w:rPr>
          <w:sz w:val="8"/>
          <w:szCs w:val="8"/>
        </w:rPr>
        <w:t>Što Judita čini svake noći dok boravi u neprijateljevu taboru?</w:t>
      </w:r>
      <w:r w:rsidRPr="00D369D2">
        <w:rPr>
          <w:sz w:val="8"/>
          <w:szCs w:val="8"/>
          <w:u w:val="single"/>
        </w:rPr>
        <w:t>Moli se.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</w:rPr>
      </w:pPr>
      <w:r w:rsidRPr="00D369D2">
        <w:rPr>
          <w:sz w:val="8"/>
          <w:szCs w:val="8"/>
        </w:rPr>
        <w:t>Što Judita najavljuje prije velike molitve?</w:t>
      </w:r>
      <w:r w:rsidRPr="00D369D2">
        <w:rPr>
          <w:sz w:val="8"/>
          <w:szCs w:val="8"/>
          <w:u w:val="single"/>
        </w:rPr>
        <w:t>Božje djelo.</w:t>
      </w:r>
    </w:p>
    <w:p w:rsidR="00D369D2" w:rsidRPr="00D369D2" w:rsidRDefault="00D369D2" w:rsidP="00D369D2">
      <w:pPr>
        <w:spacing w:before="0" w:after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Što kod učenika obuhvaća trostruki preokret koji doživljaju s Učiteljem na putu u Emaus (Lk 24,29.31.32)? </w:t>
      </w:r>
      <w:r w:rsidRPr="00D369D2">
        <w:rPr>
          <w:sz w:val="8"/>
          <w:szCs w:val="8"/>
          <w:u w:val="single"/>
        </w:rPr>
        <w:t>oči, srce i govor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</w:rPr>
      </w:pPr>
      <w:r w:rsidRPr="00D369D2">
        <w:rPr>
          <w:sz w:val="8"/>
          <w:szCs w:val="8"/>
        </w:rPr>
        <w:t>Što Mojsije stavlja u pitanje u svojoj molitvi u Izl 32,11–13?</w:t>
      </w:r>
      <w:r w:rsidRPr="00D369D2">
        <w:rPr>
          <w:sz w:val="8"/>
          <w:szCs w:val="8"/>
          <w:u w:val="single"/>
        </w:rPr>
        <w:t>Obećanje potomstva i zemlje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</w:rPr>
      </w:pPr>
      <w:r w:rsidRPr="00D369D2">
        <w:rPr>
          <w:sz w:val="8"/>
          <w:szCs w:val="8"/>
        </w:rPr>
        <w:t xml:space="preserve">Što NE pripada na izravnu svrhu čudesnoga prijelaza u Izl 14? 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Što NE pripada u bitne pozitivne osobine Kajinove prema Post 4?</w:t>
      </w:r>
      <w:r w:rsidRPr="00D369D2">
        <w:rPr>
          <w:sz w:val="8"/>
          <w:szCs w:val="8"/>
          <w:u w:val="single"/>
        </w:rPr>
        <w:t>Komunikativnost? gnjev?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Što obilježava odnos prema roditeljima u Kristovoj pouci o dobrom ocu u Mt 7,9–11 (Lk 11,11–13)</w:t>
      </w:r>
      <w:r w:rsidRPr="00D369D2">
        <w:rPr>
          <w:sz w:val="8"/>
          <w:szCs w:val="8"/>
          <w:u w:val="single"/>
        </w:rPr>
        <w:t>Povjerenje.</w:t>
      </w:r>
    </w:p>
    <w:p w:rsidR="00D369D2" w:rsidRPr="00D369D2" w:rsidRDefault="00D369D2" w:rsidP="00D369D2">
      <w:pPr>
        <w:spacing w:before="0" w:after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Što obuhvaća čudesno znanje bludnice Rahabe prema Jš 2? </w:t>
      </w:r>
      <w:r w:rsidRPr="00D369D2">
        <w:rPr>
          <w:sz w:val="8"/>
          <w:szCs w:val="8"/>
          <w:u w:val="single"/>
        </w:rPr>
        <w:t>poznaje Boga Jahve i poznaje povijest koja obuhvaća: obećanje zemlje i središnji događaj (izbavljenje iz Egipta)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Što označava ime Izak</w:t>
      </w:r>
      <w:r w:rsidRPr="00D369D2">
        <w:rPr>
          <w:sz w:val="8"/>
          <w:szCs w:val="8"/>
          <w:u w:val="single"/>
        </w:rPr>
        <w:t>?„sin smiješka“, „sin obećanja“.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Što označava odbacivanje lažnih bogova i gradnja žrtvenika u Post 35,2.7?</w:t>
      </w:r>
      <w:r w:rsidRPr="00D369D2">
        <w:rPr>
          <w:sz w:val="8"/>
          <w:szCs w:val="8"/>
          <w:u w:val="single"/>
        </w:rPr>
        <w:t>Ispunjenje zahtjeva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Što povezuje Jobove riječi u Job 19,27 i Job 42,5?</w:t>
      </w:r>
      <w:r w:rsidRPr="00D369D2">
        <w:rPr>
          <w:sz w:val="8"/>
          <w:szCs w:val="8"/>
          <w:u w:val="single"/>
        </w:rPr>
        <w:t xml:space="preserve">Oči i vidjeti. 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</w:rPr>
      </w:pPr>
      <w:r w:rsidRPr="00D369D2">
        <w:rPr>
          <w:sz w:val="8"/>
          <w:szCs w:val="8"/>
        </w:rPr>
        <w:t>Što povezuje kralja i proroka u 2 Ljet 32,20?</w:t>
      </w:r>
      <w:r w:rsidRPr="00D369D2">
        <w:rPr>
          <w:sz w:val="8"/>
          <w:szCs w:val="8"/>
          <w:u w:val="single"/>
        </w:rPr>
        <w:t>Izaija i kralj Ezekija zajedno mole i doživljavaju čudesnu Božju pomoć u velikoj pogibli za cio narod (2 Ljet 32,20).</w:t>
      </w:r>
      <w:r w:rsidRPr="00D369D2">
        <w:rPr>
          <w:sz w:val="8"/>
          <w:szCs w:val="8"/>
        </w:rPr>
        <w:t xml:space="preserve"> </w:t>
      </w:r>
    </w:p>
    <w:p w:rsidR="00D369D2" w:rsidRPr="00D369D2" w:rsidRDefault="00D369D2" w:rsidP="00D369D2">
      <w:pPr>
        <w:spacing w:before="0" w:after="0" w:line="240" w:lineRule="auto"/>
        <w:ind w:right="6378"/>
        <w:rPr>
          <w:bCs/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Što povezuje prvu zapovijed u Post 1,28 i Kristovo tumačenje u Iv 15,5? </w:t>
      </w:r>
      <w:r w:rsidRPr="00D369D2">
        <w:rPr>
          <w:bCs/>
          <w:sz w:val="8"/>
          <w:szCs w:val="8"/>
          <w:u w:val="single"/>
        </w:rPr>
        <w:t>Budite plodni (Post 1,28) &gt;&gt;&gt; Izabrao sam vas da rod donosite (Iv 15,16)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Što povezuje ugođaj u Iv 18,18 i 21,9 (grč. </w:t>
      </w:r>
      <w:r w:rsidRPr="00D369D2">
        <w:rPr>
          <w:rFonts w:cs="Times New Roman"/>
          <w:sz w:val="8"/>
          <w:szCs w:val="8"/>
        </w:rPr>
        <w:t>ἀ</w:t>
      </w:r>
      <w:r w:rsidRPr="00D369D2">
        <w:rPr>
          <w:rFonts w:cs="Cambria"/>
          <w:sz w:val="8"/>
          <w:szCs w:val="8"/>
        </w:rPr>
        <w:t>νθρακιά</w:t>
      </w:r>
      <w:r w:rsidRPr="00D369D2">
        <w:rPr>
          <w:sz w:val="8"/>
          <w:szCs w:val="8"/>
        </w:rPr>
        <w:t xml:space="preserve"> antrakia)? </w:t>
      </w:r>
      <w:r w:rsidRPr="00D369D2">
        <w:rPr>
          <w:sz w:val="8"/>
          <w:szCs w:val="8"/>
          <w:u w:val="single"/>
        </w:rPr>
        <w:t>Vatra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Što predstavlja Kajin kao zemljoradnik u bližem biblijskom kontekstu?</w:t>
      </w:r>
      <w:r w:rsidRPr="00D369D2">
        <w:rPr>
          <w:sz w:val="8"/>
          <w:szCs w:val="8"/>
          <w:u w:val="single"/>
        </w:rPr>
        <w:t>Predstavlja Božjeg slugu, čuvara zemlje.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Što prema Mojsijevoj molitvi u Izl 32 sadržava trajno Božje obećanje trima naraštajima praotaca (Abrahamu, Izaku, Jakovu)?</w:t>
      </w:r>
      <w:r w:rsidRPr="00D369D2">
        <w:rPr>
          <w:sz w:val="8"/>
          <w:szCs w:val="8"/>
          <w:u w:val="single"/>
        </w:rPr>
        <w:t>Razmnožiti potomstvo i za vazda dati zemlju.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Što se od Abrahama traži da bi došao na cilj puta na koji je pozvan u Post 12,1?</w:t>
      </w:r>
      <w:r w:rsidRPr="00D369D2">
        <w:rPr>
          <w:sz w:val="8"/>
          <w:szCs w:val="8"/>
          <w:u w:val="single"/>
        </w:rPr>
        <w:t>Da ode iz svoje zemlje tamo gdje mu Bog kaže.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Što se prema kontekstu Ivanova evanđelja zbilo tri dana (prekjučer) prije svadbe u Kani Galilejskoj (usp. Iv 1,35.43; 2,1)?</w:t>
      </w:r>
      <w:r w:rsidRPr="00D369D2">
        <w:rPr>
          <w:sz w:val="8"/>
          <w:szCs w:val="8"/>
          <w:u w:val="single"/>
        </w:rPr>
        <w:t>Isus je okupio prve učenike: Andriju i Ivana (Iv 1,37), Petra (1,41), Filipa (1,43), Natanaela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Što se prema Lk 5,8 događa s učenikom u susretu s Isusom?</w:t>
      </w:r>
      <w:r w:rsidRPr="00D369D2">
        <w:rPr>
          <w:sz w:val="8"/>
          <w:szCs w:val="8"/>
          <w:u w:val="single"/>
        </w:rPr>
        <w:t>Samospoznaja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Što su prema Petrovu svjedočenju učenici činili zajedno s Isusom nakon što je uskrsnuo (Dj 10)? </w:t>
      </w:r>
      <w:r w:rsidRPr="00D369D2">
        <w:rPr>
          <w:sz w:val="8"/>
          <w:szCs w:val="8"/>
          <w:u w:val="single"/>
        </w:rPr>
        <w:t>Zajedno su jeli i pili.</w:t>
      </w:r>
    </w:p>
    <w:p w:rsidR="00D369D2" w:rsidRPr="00D369D2" w:rsidRDefault="00D369D2" w:rsidP="00D369D2">
      <w:pPr>
        <w:spacing w:before="0" w:after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Što u izvorniku znači poštovanje o kojemu govori 4. zapovijed? </w:t>
      </w:r>
      <w:r w:rsidRPr="00D369D2">
        <w:rPr>
          <w:sz w:val="8"/>
          <w:szCs w:val="8"/>
          <w:u w:val="single"/>
        </w:rPr>
        <w:t xml:space="preserve">Neka ti budu </w:t>
      </w:r>
      <w:r w:rsidRPr="00D369D2">
        <w:rPr>
          <w:iCs/>
          <w:sz w:val="8"/>
          <w:szCs w:val="8"/>
          <w:u w:val="single"/>
        </w:rPr>
        <w:t>važni</w:t>
      </w:r>
      <w:r w:rsidRPr="00D369D2">
        <w:rPr>
          <w:sz w:val="8"/>
          <w:szCs w:val="8"/>
          <w:u w:val="single"/>
        </w:rPr>
        <w:t xml:space="preserve"> tvoj otac i tvoja majka!, Proslavi ih! – </w:t>
      </w:r>
      <w:r w:rsidRPr="00D369D2">
        <w:rPr>
          <w:sz w:val="8"/>
          <w:szCs w:val="8"/>
          <w:u w:val="single"/>
          <w:rtl/>
          <w:lang w:bidi="he-IL"/>
        </w:rPr>
        <w:t>כבוד</w:t>
      </w:r>
      <w:r w:rsidRPr="00D369D2">
        <w:rPr>
          <w:sz w:val="8"/>
          <w:szCs w:val="8"/>
          <w:u w:val="single"/>
        </w:rPr>
        <w:t xml:space="preserve"> </w:t>
      </w:r>
      <w:r w:rsidRPr="00D369D2">
        <w:rPr>
          <w:iCs/>
          <w:sz w:val="8"/>
          <w:szCs w:val="8"/>
          <w:u w:val="single"/>
        </w:rPr>
        <w:t>kabôd</w:t>
      </w:r>
      <w:r w:rsidRPr="00D369D2">
        <w:rPr>
          <w:sz w:val="8"/>
          <w:szCs w:val="8"/>
        </w:rPr>
        <w:t>,</w:t>
      </w:r>
      <w:r w:rsidRPr="00D369D2">
        <w:rPr>
          <w:sz w:val="8"/>
          <w:szCs w:val="8"/>
          <w:u w:val="single"/>
        </w:rPr>
        <w:t>Označava važnost i potrebu da ih se proslavi.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Što uskrsli Isus čini u razgovoru s Petrom (Iv 21,15-17)?</w:t>
      </w:r>
      <w:r w:rsidRPr="00D369D2">
        <w:rPr>
          <w:sz w:val="8"/>
          <w:szCs w:val="8"/>
          <w:u w:val="single"/>
        </w:rPr>
        <w:t>Pita ga je li ga ljubi.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Što za Abrahamovu žrtvu znači Božja prosudba u Post 22,12.16?</w:t>
      </w:r>
      <w:r w:rsidRPr="00D369D2">
        <w:rPr>
          <w:sz w:val="8"/>
          <w:szCs w:val="8"/>
          <w:u w:val="single"/>
        </w:rPr>
        <w:t>Znači da je žrtva prihvaćena.</w:t>
      </w:r>
    </w:p>
    <w:p w:rsidR="00D369D2" w:rsidRPr="00D369D2" w:rsidRDefault="00D369D2" w:rsidP="00D369D2">
      <w:pPr>
        <w:spacing w:before="0" w:after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Što znači grčka riječ ζητέω zeteo? </w:t>
      </w:r>
      <w:r w:rsidRPr="00D369D2">
        <w:rPr>
          <w:sz w:val="8"/>
          <w:szCs w:val="8"/>
          <w:u w:val="single"/>
        </w:rPr>
        <w:t xml:space="preserve">traži 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Što znači grčki glagol π</w:t>
      </w:r>
      <w:r w:rsidRPr="00D369D2">
        <w:rPr>
          <w:rFonts w:cs="Cambria"/>
          <w:sz w:val="8"/>
          <w:szCs w:val="8"/>
        </w:rPr>
        <w:t>ειραζω</w:t>
      </w:r>
      <w:r w:rsidRPr="00D369D2">
        <w:rPr>
          <w:sz w:val="8"/>
          <w:szCs w:val="8"/>
        </w:rPr>
        <w:t xml:space="preserve"> peirazo u opisu pismoznanaca i farizeja pri osudi preljubnice u Iv 8?</w:t>
      </w:r>
      <w:r w:rsidRPr="00D369D2">
        <w:rPr>
          <w:sz w:val="8"/>
          <w:szCs w:val="8"/>
          <w:u w:val="single"/>
        </w:rPr>
        <w:t>Iskušati. (Zadirkivati?)</w:t>
      </w:r>
    </w:p>
    <w:p w:rsidR="00D369D2" w:rsidRPr="00D369D2" w:rsidRDefault="00D369D2" w:rsidP="00D369D2">
      <w:pPr>
        <w:spacing w:before="0" w:after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Što znači grčki glagol πειράζω peirazo u opisu pismoznanaca i farizeja pri osudi preljubnice u Iv 8? </w:t>
      </w:r>
      <w:r w:rsidRPr="00D369D2">
        <w:rPr>
          <w:sz w:val="8"/>
          <w:szCs w:val="8"/>
          <w:u w:val="single"/>
        </w:rPr>
        <w:t>kušati, iskušati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Što znači hebr. riječ </w:t>
      </w:r>
      <w:r w:rsidRPr="00D369D2">
        <w:rPr>
          <w:rFonts w:ascii="Arial" w:hAnsi="Arial" w:cs="Arial"/>
          <w:sz w:val="8"/>
          <w:szCs w:val="8"/>
        </w:rPr>
        <w:t>ראיתי</w:t>
      </w:r>
      <w:r w:rsidRPr="00D369D2">
        <w:rPr>
          <w:sz w:val="8"/>
          <w:szCs w:val="8"/>
        </w:rPr>
        <w:t xml:space="preserve"> ra’îtî u Izl 32,2 (isto Izl 3,7.9), a izražava Božje poznavanje naroda?</w:t>
      </w:r>
      <w:r w:rsidRPr="00D369D2">
        <w:rPr>
          <w:sz w:val="8"/>
          <w:szCs w:val="8"/>
          <w:u w:val="single"/>
        </w:rPr>
        <w:t>Vidjeti, vidim.</w:t>
      </w:r>
    </w:p>
    <w:p w:rsidR="00D369D2" w:rsidRPr="00D369D2" w:rsidRDefault="00D369D2" w:rsidP="00D369D2">
      <w:pPr>
        <w:spacing w:before="0" w:after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Što znači hebrejska riječ </w:t>
      </w:r>
      <w:r w:rsidRPr="00D369D2">
        <w:rPr>
          <w:rFonts w:ascii="Arial" w:hAnsi="Arial" w:cs="Arial"/>
          <w:sz w:val="8"/>
          <w:szCs w:val="8"/>
        </w:rPr>
        <w:t>חסד</w:t>
      </w:r>
      <w:r w:rsidRPr="00D369D2">
        <w:rPr>
          <w:sz w:val="8"/>
          <w:szCs w:val="8"/>
        </w:rPr>
        <w:t xml:space="preserve"> hesed? </w:t>
      </w:r>
      <w:r w:rsidRPr="00D369D2">
        <w:rPr>
          <w:sz w:val="8"/>
          <w:szCs w:val="8"/>
          <w:u w:val="single"/>
        </w:rPr>
        <w:t>solidarnost</w:t>
      </w:r>
    </w:p>
    <w:p w:rsidR="00D369D2" w:rsidRPr="00D369D2" w:rsidRDefault="00D369D2" w:rsidP="00D369D2">
      <w:pPr>
        <w:spacing w:before="0" w:after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Što znači hebrejska riječi </w:t>
      </w:r>
      <w:r w:rsidRPr="00D369D2">
        <w:rPr>
          <w:rFonts w:ascii="Arial" w:hAnsi="Arial" w:cs="Arial"/>
          <w:sz w:val="8"/>
          <w:szCs w:val="8"/>
        </w:rPr>
        <w:t>זונה</w:t>
      </w:r>
      <w:r w:rsidRPr="00D369D2">
        <w:rPr>
          <w:sz w:val="8"/>
          <w:szCs w:val="8"/>
        </w:rPr>
        <w:t xml:space="preserve"> zônâ, s kojom proroci uspoređuju Izraelski narod? </w:t>
      </w:r>
      <w:r w:rsidRPr="00D369D2">
        <w:rPr>
          <w:sz w:val="8"/>
          <w:szCs w:val="8"/>
          <w:u w:val="single"/>
        </w:rPr>
        <w:t>bludnica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</w:rPr>
      </w:pPr>
      <w:r w:rsidRPr="00D369D2">
        <w:rPr>
          <w:sz w:val="8"/>
          <w:szCs w:val="8"/>
        </w:rPr>
        <w:t>Što znači ime Judita?</w:t>
      </w:r>
      <w:r w:rsidRPr="00D369D2">
        <w:rPr>
          <w:sz w:val="8"/>
          <w:szCs w:val="8"/>
          <w:u w:val="single"/>
        </w:rPr>
        <w:t>Spasiteljica.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Što znači ime Šaul</w:t>
      </w:r>
      <w:r w:rsidRPr="00D369D2">
        <w:rPr>
          <w:sz w:val="8"/>
          <w:szCs w:val="8"/>
          <w:u w:val="single"/>
        </w:rPr>
        <w:t>?(Od Boga) izmoljen.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Što znači ključna biblijska riječ </w:t>
      </w:r>
      <w:r w:rsidRPr="00D369D2">
        <w:rPr>
          <w:rFonts w:ascii="Arial" w:hAnsi="Arial" w:cs="Arial"/>
          <w:sz w:val="8"/>
          <w:szCs w:val="8"/>
        </w:rPr>
        <w:t>עלה</w:t>
      </w:r>
      <w:r w:rsidRPr="00D369D2">
        <w:rPr>
          <w:sz w:val="8"/>
          <w:szCs w:val="8"/>
        </w:rPr>
        <w:t xml:space="preserve"> ‘alâ/‘olâ u Post 22?</w:t>
      </w:r>
      <w:r w:rsidRPr="00D369D2">
        <w:rPr>
          <w:sz w:val="8"/>
          <w:szCs w:val="8"/>
          <w:u w:val="single"/>
        </w:rPr>
        <w:t>Prinijeti žrtvu.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</w:rPr>
      </w:pPr>
      <w:r w:rsidRPr="00D369D2">
        <w:rPr>
          <w:sz w:val="8"/>
          <w:szCs w:val="8"/>
        </w:rPr>
        <w:t xml:space="preserve">Što znači </w:t>
      </w:r>
      <w:r w:rsidRPr="00D369D2">
        <w:rPr>
          <w:rFonts w:ascii="Arial" w:hAnsi="Arial" w:cs="Arial"/>
          <w:sz w:val="8"/>
          <w:szCs w:val="8"/>
        </w:rPr>
        <w:t>הברית</w:t>
      </w:r>
      <w:r w:rsidRPr="00D369D2">
        <w:rPr>
          <w:sz w:val="8"/>
          <w:szCs w:val="8"/>
        </w:rPr>
        <w:t xml:space="preserve"> </w:t>
      </w:r>
      <w:r w:rsidRPr="00D369D2">
        <w:rPr>
          <w:rFonts w:ascii="Arial" w:hAnsi="Arial" w:cs="Arial"/>
          <w:sz w:val="8"/>
          <w:szCs w:val="8"/>
        </w:rPr>
        <w:t>דם</w:t>
      </w:r>
      <w:r w:rsidRPr="00D369D2">
        <w:rPr>
          <w:sz w:val="8"/>
          <w:szCs w:val="8"/>
        </w:rPr>
        <w:t xml:space="preserve"> dam habberît kojeg evanđelisti preuzimlju iz Izl 24?</w:t>
      </w:r>
      <w:r w:rsidRPr="00D369D2">
        <w:rPr>
          <w:sz w:val="8"/>
          <w:szCs w:val="8"/>
          <w:u w:val="single"/>
        </w:rPr>
        <w:t>Krv saveza.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</w:rPr>
      </w:pPr>
      <w:r w:rsidRPr="00D369D2">
        <w:rPr>
          <w:sz w:val="8"/>
          <w:szCs w:val="8"/>
        </w:rPr>
        <w:t xml:space="preserve">Tko donosi prvi izvještaj o ustanovljenju euharistije (novi savez) ? </w:t>
      </w:r>
      <w:r w:rsidRPr="00D369D2">
        <w:rPr>
          <w:sz w:val="8"/>
          <w:szCs w:val="8"/>
          <w:u w:val="single"/>
        </w:rPr>
        <w:t>Evanđelist Luka.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</w:rPr>
      </w:pPr>
      <w:r w:rsidRPr="00D369D2">
        <w:rPr>
          <w:sz w:val="8"/>
          <w:szCs w:val="8"/>
        </w:rPr>
        <w:t>Tko govori u prvom upravnom govoru u tekstu Svetoga pisma?</w:t>
      </w:r>
      <w:r w:rsidRPr="00D369D2">
        <w:rPr>
          <w:sz w:val="8"/>
          <w:szCs w:val="8"/>
          <w:u w:val="single"/>
        </w:rPr>
        <w:t>Bog.</w:t>
      </w:r>
      <w:r w:rsidRPr="00D369D2">
        <w:rPr>
          <w:sz w:val="8"/>
          <w:szCs w:val="8"/>
        </w:rPr>
        <w:t xml:space="preserve"> </w:t>
      </w:r>
    </w:p>
    <w:p w:rsidR="00D369D2" w:rsidRPr="00D369D2" w:rsidRDefault="00D369D2" w:rsidP="00D369D2">
      <w:pPr>
        <w:spacing w:before="0" w:after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Tko je prema Evanđeljima prva osoba koja se susrela s uskrslim Isusom? </w:t>
      </w:r>
      <w:r w:rsidRPr="00D369D2">
        <w:rPr>
          <w:sz w:val="8"/>
          <w:szCs w:val="8"/>
          <w:u w:val="single"/>
        </w:rPr>
        <w:t xml:space="preserve">Marija Magdalena 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Tko je prema Mojsijevoj procjeni u Izl 32 izveo narod iz Egipta?</w:t>
      </w:r>
      <w:r w:rsidRPr="00D369D2">
        <w:rPr>
          <w:sz w:val="8"/>
          <w:szCs w:val="8"/>
          <w:u w:val="single"/>
        </w:rPr>
        <w:t xml:space="preserve">Bog. Jahve. </w:t>
      </w:r>
    </w:p>
    <w:p w:rsidR="00D369D2" w:rsidRPr="00D369D2" w:rsidRDefault="00D369D2" w:rsidP="00D369D2">
      <w:pPr>
        <w:spacing w:before="0" w:after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Tko je prva biblijska osoba uznesena u nebo? </w:t>
      </w:r>
      <w:r w:rsidRPr="00D369D2">
        <w:rPr>
          <w:sz w:val="8"/>
          <w:szCs w:val="8"/>
          <w:u w:val="single"/>
        </w:rPr>
        <w:t>Ilija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Tko je prvi čovjek u Bibliji koji blagoslivlja?</w:t>
      </w:r>
      <w:r w:rsidRPr="00D369D2">
        <w:rPr>
          <w:sz w:val="8"/>
          <w:szCs w:val="8"/>
          <w:u w:val="single"/>
        </w:rPr>
        <w:t>Melkisedek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Tko je uzrok smrti prema dijalogu u Ps 22,16? </w:t>
      </w:r>
      <w:r w:rsidRPr="00D369D2">
        <w:rPr>
          <w:sz w:val="8"/>
          <w:szCs w:val="8"/>
          <w:u w:val="single"/>
        </w:rPr>
        <w:t>Bog („prah smrtni bacio si na mene“)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Tko koga proglašava zlotvorom prema optužbama u Job 10,2 i 40,8?</w:t>
      </w:r>
      <w:r w:rsidRPr="00D369D2">
        <w:rPr>
          <w:sz w:val="8"/>
          <w:szCs w:val="8"/>
          <w:u w:val="single"/>
        </w:rPr>
        <w:t>Bog Joba (10,2) i kasnije Job Boga (40,8)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Tko prema biblijskom opisu „hoda s Bogom“?</w:t>
      </w:r>
      <w:r w:rsidRPr="00D369D2">
        <w:rPr>
          <w:sz w:val="8"/>
          <w:szCs w:val="8"/>
          <w:u w:val="single"/>
        </w:rPr>
        <w:t>Henok, Noa (vjernici).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Tko prvi u Bibliji daje prinos Bogu?</w:t>
      </w:r>
      <w:r w:rsidRPr="00D369D2">
        <w:rPr>
          <w:sz w:val="8"/>
          <w:szCs w:val="8"/>
          <w:u w:val="single"/>
        </w:rPr>
        <w:t>Kajin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Tko sa smijehom dočekuje Božju objavu o Izakovu rođenju?</w:t>
      </w:r>
      <w:r w:rsidRPr="00D369D2">
        <w:rPr>
          <w:sz w:val="8"/>
          <w:szCs w:val="8"/>
          <w:u w:val="single"/>
        </w:rPr>
        <w:t>Abraham i njegova žena Sara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Tko sve navlači prokletstvo na sebe u Post 3–4?</w:t>
      </w:r>
      <w:r w:rsidRPr="00D369D2">
        <w:rPr>
          <w:sz w:val="8"/>
          <w:szCs w:val="8"/>
          <w:u w:val="single"/>
        </w:rPr>
        <w:t>Zmija, Zemlja, Kajin (čovjek)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Tko sve prima blagoslov prema izvještaju o stvaranju Post 1,1–2,4?</w:t>
      </w:r>
      <w:r w:rsidRPr="00D369D2">
        <w:rPr>
          <w:sz w:val="8"/>
          <w:szCs w:val="8"/>
          <w:u w:val="single"/>
        </w:rPr>
        <w:t>Ribe, ptice, čovjek, sedmi dan.</w:t>
      </w:r>
    </w:p>
    <w:p w:rsidR="00D369D2" w:rsidRPr="00D369D2" w:rsidRDefault="00D369D2" w:rsidP="00D369D2">
      <w:pPr>
        <w:spacing w:before="0" w:after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Tko treba izricati blagoslov prema propisu u Br 6,22-27? </w:t>
      </w:r>
      <w:r w:rsidRPr="00D369D2">
        <w:rPr>
          <w:sz w:val="8"/>
          <w:szCs w:val="8"/>
          <w:u w:val="single"/>
        </w:rPr>
        <w:t>Aron i sinovi tj. svećenici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Tko treba nahraniti gladne prema Kristovima riječima u Mt 14? </w:t>
      </w:r>
      <w:r w:rsidRPr="00D369D2">
        <w:rPr>
          <w:sz w:val="8"/>
          <w:szCs w:val="8"/>
          <w:u w:val="single"/>
        </w:rPr>
        <w:t>Učenici</w:t>
      </w:r>
    </w:p>
    <w:p w:rsidR="00D369D2" w:rsidRPr="00D369D2" w:rsidRDefault="00D369D2" w:rsidP="00D369D2">
      <w:pPr>
        <w:spacing w:before="0" w:after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Tko u Pjesmi nad pjesmama navodi riječi: "Ustani dragano…" (Pj 2,10)? </w:t>
      </w:r>
      <w:r w:rsidRPr="00D369D2">
        <w:rPr>
          <w:sz w:val="8"/>
          <w:szCs w:val="8"/>
          <w:u w:val="single"/>
        </w:rPr>
        <w:t>zaručnik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</w:rPr>
      </w:pPr>
      <w:r w:rsidRPr="00D369D2">
        <w:rPr>
          <w:sz w:val="8"/>
          <w:szCs w:val="8"/>
        </w:rPr>
        <w:t>Tko zna što se dogodilo s vodom u posudama u Iv 2,1–12?</w:t>
      </w:r>
      <w:r w:rsidRPr="00D369D2">
        <w:rPr>
          <w:sz w:val="8"/>
          <w:szCs w:val="8"/>
          <w:u w:val="single"/>
        </w:rPr>
        <w:t>Sluge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</w:rPr>
      </w:pPr>
      <w:r w:rsidRPr="00D369D2">
        <w:rPr>
          <w:sz w:val="8"/>
          <w:szCs w:val="8"/>
        </w:rPr>
        <w:t>U čemu se najviše očituje uspjeh Kristove pedagogije kod Petra?</w:t>
      </w:r>
      <w:r w:rsidRPr="00D369D2">
        <w:rPr>
          <w:sz w:val="8"/>
          <w:szCs w:val="8"/>
          <w:u w:val="single"/>
        </w:rPr>
        <w:t>Uskrisuje kao što je Isus uskrisivao.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U čemu se očituje izvrsna Mojsijeva molitvena metoda u Izl 32,11–13</w:t>
      </w:r>
      <w:r w:rsidRPr="00D369D2">
        <w:rPr>
          <w:sz w:val="8"/>
          <w:szCs w:val="8"/>
          <w:u w:val="single"/>
        </w:rPr>
        <w:t>?“Zakleo si se samim sobom”, Obećanje potomstva i zemlje…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</w:rPr>
      </w:pPr>
      <w:r w:rsidRPr="00D369D2">
        <w:rPr>
          <w:sz w:val="8"/>
          <w:szCs w:val="8"/>
        </w:rPr>
        <w:t>U kojem se prostoru zbiva osuda preljubnice u Iv 8,1–11?</w:t>
      </w:r>
      <w:r w:rsidRPr="00D369D2">
        <w:rPr>
          <w:sz w:val="8"/>
          <w:szCs w:val="8"/>
          <w:u w:val="single"/>
        </w:rPr>
        <w:t>U hramu.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U koji kontekst Bog u razgovoru s Jobom stavlja patnju (Job 38–42), slično Jobu od početka?</w:t>
      </w:r>
      <w:r w:rsidRPr="00D369D2">
        <w:rPr>
          <w:sz w:val="8"/>
          <w:szCs w:val="8"/>
          <w:u w:val="single"/>
        </w:rPr>
        <w:t>U kontekst cijelog stvorenja.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U kojoj se biblijskoj knjizi nalazi najranija bilješka o Kristovu uskrsnuću i o ustanovljenju Euharistije?</w:t>
      </w:r>
      <w:r w:rsidRPr="00D369D2">
        <w:rPr>
          <w:sz w:val="8"/>
          <w:szCs w:val="8"/>
          <w:u w:val="single"/>
        </w:rPr>
        <w:t>U prvoj Pavlovoj poslanici Korinćanima</w:t>
      </w:r>
    </w:p>
    <w:p w:rsidR="00D369D2" w:rsidRPr="00D369D2" w:rsidRDefault="00D369D2" w:rsidP="00D369D2">
      <w:pPr>
        <w:spacing w:before="0" w:after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 xml:space="preserve">U kojoj se biblijskoj knjizi nalazi najranija bilješka o Kristovu uskrsnuću? </w:t>
      </w:r>
      <w:r w:rsidRPr="00D369D2">
        <w:rPr>
          <w:sz w:val="8"/>
          <w:szCs w:val="8"/>
          <w:u w:val="single"/>
        </w:rPr>
        <w:t>1 Kor 15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U što pruža uvid riječ "načinimo" u Post 1,26?</w:t>
      </w:r>
      <w:r w:rsidRPr="00D369D2">
        <w:rPr>
          <w:sz w:val="8"/>
          <w:szCs w:val="8"/>
          <w:u w:val="single"/>
        </w:rPr>
        <w:t>U promišljanje, unutarnji svijet, duhovni život, imperativ samome sebi.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Zašto narod od Samuela traži kralja?</w:t>
      </w:r>
      <w:r w:rsidRPr="00D369D2">
        <w:rPr>
          <w:sz w:val="8"/>
          <w:szCs w:val="8"/>
          <w:u w:val="single"/>
        </w:rPr>
        <w:t>Žele jedinstvo.</w:t>
      </w:r>
    </w:p>
    <w:p w:rsidR="00D369D2" w:rsidRPr="00D369D2" w:rsidRDefault="00D369D2" w:rsidP="00D369D2">
      <w:pPr>
        <w:pStyle w:val="Pitanje"/>
        <w:numPr>
          <w:ilvl w:val="0"/>
          <w:numId w:val="0"/>
        </w:numPr>
        <w:spacing w:before="0" w:line="240" w:lineRule="auto"/>
        <w:ind w:right="6378"/>
        <w:rPr>
          <w:sz w:val="8"/>
          <w:szCs w:val="8"/>
          <w:u w:val="single"/>
        </w:rPr>
      </w:pPr>
      <w:r w:rsidRPr="00D369D2">
        <w:rPr>
          <w:sz w:val="8"/>
          <w:szCs w:val="8"/>
        </w:rPr>
        <w:t>Zašto prema Post 21 Izak zauzima posebno mjesto u Svetom pismu?</w:t>
      </w:r>
      <w:r w:rsidRPr="00D369D2">
        <w:rPr>
          <w:sz w:val="8"/>
          <w:szCs w:val="8"/>
          <w:u w:val="single"/>
        </w:rPr>
        <w:t>S Izakom Bog želi sklopiti savez. (Rođen prema najavi, unatoč starosti, prvi obrezan).</w:t>
      </w:r>
      <w:bookmarkEnd w:id="0"/>
    </w:p>
    <w:sectPr w:rsidR="00D369D2" w:rsidRPr="00D369D2" w:rsidSect="00D369D2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714FF"/>
    <w:multiLevelType w:val="multilevel"/>
    <w:tmpl w:val="396C67A0"/>
    <w:lvl w:ilvl="0">
      <w:start w:val="1"/>
      <w:numFmt w:val="decimal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Pitanje"/>
      <w:lvlText w:val="%2.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D0A2C"/>
    <w:rsid w:val="00002428"/>
    <w:rsid w:val="0000583C"/>
    <w:rsid w:val="0001522C"/>
    <w:rsid w:val="00025617"/>
    <w:rsid w:val="00040D9D"/>
    <w:rsid w:val="000473DC"/>
    <w:rsid w:val="00050D26"/>
    <w:rsid w:val="000633A3"/>
    <w:rsid w:val="00067BF1"/>
    <w:rsid w:val="000712B3"/>
    <w:rsid w:val="0007137F"/>
    <w:rsid w:val="00080C73"/>
    <w:rsid w:val="000819E8"/>
    <w:rsid w:val="00082437"/>
    <w:rsid w:val="00083F18"/>
    <w:rsid w:val="00086343"/>
    <w:rsid w:val="000923A6"/>
    <w:rsid w:val="000A66FC"/>
    <w:rsid w:val="000B0409"/>
    <w:rsid w:val="000B0E3D"/>
    <w:rsid w:val="000B361C"/>
    <w:rsid w:val="000D6DE1"/>
    <w:rsid w:val="000E2F81"/>
    <w:rsid w:val="000F12BE"/>
    <w:rsid w:val="000F54F6"/>
    <w:rsid w:val="001136AC"/>
    <w:rsid w:val="00125A34"/>
    <w:rsid w:val="00131178"/>
    <w:rsid w:val="00151128"/>
    <w:rsid w:val="0015627E"/>
    <w:rsid w:val="0016712A"/>
    <w:rsid w:val="00172B5D"/>
    <w:rsid w:val="00180D6E"/>
    <w:rsid w:val="001B00C4"/>
    <w:rsid w:val="001B76EB"/>
    <w:rsid w:val="001C18A7"/>
    <w:rsid w:val="001E011F"/>
    <w:rsid w:val="0021277C"/>
    <w:rsid w:val="00216DAE"/>
    <w:rsid w:val="00224464"/>
    <w:rsid w:val="00224EB9"/>
    <w:rsid w:val="0023319F"/>
    <w:rsid w:val="00243148"/>
    <w:rsid w:val="00244DEE"/>
    <w:rsid w:val="00254FB9"/>
    <w:rsid w:val="00256BBA"/>
    <w:rsid w:val="00281C02"/>
    <w:rsid w:val="00283B90"/>
    <w:rsid w:val="002850FC"/>
    <w:rsid w:val="00287E8D"/>
    <w:rsid w:val="002A749C"/>
    <w:rsid w:val="002B0596"/>
    <w:rsid w:val="002B243D"/>
    <w:rsid w:val="002B3CE9"/>
    <w:rsid w:val="002C1B18"/>
    <w:rsid w:val="002C3D60"/>
    <w:rsid w:val="002D2A0A"/>
    <w:rsid w:val="002F391C"/>
    <w:rsid w:val="0030521C"/>
    <w:rsid w:val="00314409"/>
    <w:rsid w:val="00315487"/>
    <w:rsid w:val="0033259F"/>
    <w:rsid w:val="003366C8"/>
    <w:rsid w:val="00340C51"/>
    <w:rsid w:val="00346894"/>
    <w:rsid w:val="003501A9"/>
    <w:rsid w:val="0036299C"/>
    <w:rsid w:val="00363745"/>
    <w:rsid w:val="00366023"/>
    <w:rsid w:val="00375813"/>
    <w:rsid w:val="003835DC"/>
    <w:rsid w:val="00384655"/>
    <w:rsid w:val="0039684B"/>
    <w:rsid w:val="003A45EE"/>
    <w:rsid w:val="00416BCA"/>
    <w:rsid w:val="00426485"/>
    <w:rsid w:val="00431213"/>
    <w:rsid w:val="00431740"/>
    <w:rsid w:val="004533EA"/>
    <w:rsid w:val="004539C0"/>
    <w:rsid w:val="00455939"/>
    <w:rsid w:val="00456FBB"/>
    <w:rsid w:val="004770A2"/>
    <w:rsid w:val="00477E5C"/>
    <w:rsid w:val="00483528"/>
    <w:rsid w:val="0048726D"/>
    <w:rsid w:val="00496601"/>
    <w:rsid w:val="00496706"/>
    <w:rsid w:val="004A66E7"/>
    <w:rsid w:val="004B2FDB"/>
    <w:rsid w:val="004B4C45"/>
    <w:rsid w:val="004C3067"/>
    <w:rsid w:val="004D048C"/>
    <w:rsid w:val="004D7FB4"/>
    <w:rsid w:val="004E0F7B"/>
    <w:rsid w:val="004E7766"/>
    <w:rsid w:val="004F2575"/>
    <w:rsid w:val="004F5124"/>
    <w:rsid w:val="005050E4"/>
    <w:rsid w:val="005323B7"/>
    <w:rsid w:val="0053407F"/>
    <w:rsid w:val="005551E8"/>
    <w:rsid w:val="00562126"/>
    <w:rsid w:val="005629CB"/>
    <w:rsid w:val="00563D8B"/>
    <w:rsid w:val="005751D1"/>
    <w:rsid w:val="00576BC5"/>
    <w:rsid w:val="00587A9E"/>
    <w:rsid w:val="0059589F"/>
    <w:rsid w:val="00596CEC"/>
    <w:rsid w:val="005B1EC1"/>
    <w:rsid w:val="005B57AB"/>
    <w:rsid w:val="005C156E"/>
    <w:rsid w:val="005C2161"/>
    <w:rsid w:val="005C2D4E"/>
    <w:rsid w:val="005C784B"/>
    <w:rsid w:val="005C7F61"/>
    <w:rsid w:val="005D0A2C"/>
    <w:rsid w:val="005D1322"/>
    <w:rsid w:val="005D3E89"/>
    <w:rsid w:val="005D6B61"/>
    <w:rsid w:val="005D7EA6"/>
    <w:rsid w:val="0061585D"/>
    <w:rsid w:val="006220A9"/>
    <w:rsid w:val="00622BE7"/>
    <w:rsid w:val="006271DD"/>
    <w:rsid w:val="00642137"/>
    <w:rsid w:val="006571DD"/>
    <w:rsid w:val="00661DBC"/>
    <w:rsid w:val="00670C8A"/>
    <w:rsid w:val="006C013D"/>
    <w:rsid w:val="006D1326"/>
    <w:rsid w:val="006D6612"/>
    <w:rsid w:val="006E1197"/>
    <w:rsid w:val="006F15A3"/>
    <w:rsid w:val="007167F6"/>
    <w:rsid w:val="00726CCC"/>
    <w:rsid w:val="00757587"/>
    <w:rsid w:val="00757851"/>
    <w:rsid w:val="00771B86"/>
    <w:rsid w:val="00784BD3"/>
    <w:rsid w:val="00794230"/>
    <w:rsid w:val="007A181D"/>
    <w:rsid w:val="007A1E81"/>
    <w:rsid w:val="007B0076"/>
    <w:rsid w:val="007C762A"/>
    <w:rsid w:val="007E1386"/>
    <w:rsid w:val="007E7285"/>
    <w:rsid w:val="00824B24"/>
    <w:rsid w:val="00836DBB"/>
    <w:rsid w:val="0084563A"/>
    <w:rsid w:val="0086053E"/>
    <w:rsid w:val="00874DDB"/>
    <w:rsid w:val="00883C0E"/>
    <w:rsid w:val="00894035"/>
    <w:rsid w:val="008A65BB"/>
    <w:rsid w:val="008C7ABA"/>
    <w:rsid w:val="008E4436"/>
    <w:rsid w:val="00923ED8"/>
    <w:rsid w:val="00925FA7"/>
    <w:rsid w:val="0093120D"/>
    <w:rsid w:val="00937C40"/>
    <w:rsid w:val="00945B3C"/>
    <w:rsid w:val="009505BF"/>
    <w:rsid w:val="00952206"/>
    <w:rsid w:val="00954071"/>
    <w:rsid w:val="00960CBD"/>
    <w:rsid w:val="009625ED"/>
    <w:rsid w:val="00964BED"/>
    <w:rsid w:val="0096678B"/>
    <w:rsid w:val="00992F3E"/>
    <w:rsid w:val="009964CF"/>
    <w:rsid w:val="009C0D5E"/>
    <w:rsid w:val="009C777E"/>
    <w:rsid w:val="009D1C02"/>
    <w:rsid w:val="00A138BC"/>
    <w:rsid w:val="00A208CA"/>
    <w:rsid w:val="00A33208"/>
    <w:rsid w:val="00A34AEC"/>
    <w:rsid w:val="00A41654"/>
    <w:rsid w:val="00A55EB6"/>
    <w:rsid w:val="00A63C67"/>
    <w:rsid w:val="00A72187"/>
    <w:rsid w:val="00A74FB4"/>
    <w:rsid w:val="00A874EE"/>
    <w:rsid w:val="00A9583D"/>
    <w:rsid w:val="00AC099F"/>
    <w:rsid w:val="00AC1BEB"/>
    <w:rsid w:val="00AC3591"/>
    <w:rsid w:val="00AE0CD6"/>
    <w:rsid w:val="00AE25BD"/>
    <w:rsid w:val="00B00CD6"/>
    <w:rsid w:val="00B11119"/>
    <w:rsid w:val="00B3189D"/>
    <w:rsid w:val="00B31CB2"/>
    <w:rsid w:val="00B415D9"/>
    <w:rsid w:val="00B423D2"/>
    <w:rsid w:val="00B45368"/>
    <w:rsid w:val="00B54D0A"/>
    <w:rsid w:val="00B72A4B"/>
    <w:rsid w:val="00B74B56"/>
    <w:rsid w:val="00B84147"/>
    <w:rsid w:val="00B853AA"/>
    <w:rsid w:val="00B92876"/>
    <w:rsid w:val="00BB1F9E"/>
    <w:rsid w:val="00BE039A"/>
    <w:rsid w:val="00BE68C5"/>
    <w:rsid w:val="00BE79D6"/>
    <w:rsid w:val="00C03596"/>
    <w:rsid w:val="00C03EC7"/>
    <w:rsid w:val="00C12AE7"/>
    <w:rsid w:val="00C244C8"/>
    <w:rsid w:val="00C30CC8"/>
    <w:rsid w:val="00C3203E"/>
    <w:rsid w:val="00C339C7"/>
    <w:rsid w:val="00C34208"/>
    <w:rsid w:val="00C7080D"/>
    <w:rsid w:val="00C753BB"/>
    <w:rsid w:val="00C84F17"/>
    <w:rsid w:val="00CB07B7"/>
    <w:rsid w:val="00CB441F"/>
    <w:rsid w:val="00CB4592"/>
    <w:rsid w:val="00CC7564"/>
    <w:rsid w:val="00CD2103"/>
    <w:rsid w:val="00CD2992"/>
    <w:rsid w:val="00CE17E2"/>
    <w:rsid w:val="00CF615D"/>
    <w:rsid w:val="00D12392"/>
    <w:rsid w:val="00D1758A"/>
    <w:rsid w:val="00D21D98"/>
    <w:rsid w:val="00D2477A"/>
    <w:rsid w:val="00D356E3"/>
    <w:rsid w:val="00D369D2"/>
    <w:rsid w:val="00D40DD9"/>
    <w:rsid w:val="00D53A72"/>
    <w:rsid w:val="00D70A0B"/>
    <w:rsid w:val="00D74FCC"/>
    <w:rsid w:val="00DA0FF4"/>
    <w:rsid w:val="00DA652E"/>
    <w:rsid w:val="00DB1555"/>
    <w:rsid w:val="00DB7CD0"/>
    <w:rsid w:val="00DC3135"/>
    <w:rsid w:val="00DE135C"/>
    <w:rsid w:val="00DF7DDC"/>
    <w:rsid w:val="00E04D91"/>
    <w:rsid w:val="00E15553"/>
    <w:rsid w:val="00E27D1B"/>
    <w:rsid w:val="00E758DC"/>
    <w:rsid w:val="00E7769A"/>
    <w:rsid w:val="00E83DEC"/>
    <w:rsid w:val="00E85B69"/>
    <w:rsid w:val="00E876ED"/>
    <w:rsid w:val="00EA2E8A"/>
    <w:rsid w:val="00EA5D27"/>
    <w:rsid w:val="00EB44A4"/>
    <w:rsid w:val="00EC1B9B"/>
    <w:rsid w:val="00ED0221"/>
    <w:rsid w:val="00ED0CF5"/>
    <w:rsid w:val="00ED1A32"/>
    <w:rsid w:val="00EE550E"/>
    <w:rsid w:val="00EF495E"/>
    <w:rsid w:val="00EF5980"/>
    <w:rsid w:val="00F13CB5"/>
    <w:rsid w:val="00F20F78"/>
    <w:rsid w:val="00F30F4D"/>
    <w:rsid w:val="00F32CE9"/>
    <w:rsid w:val="00F35E96"/>
    <w:rsid w:val="00F37E8B"/>
    <w:rsid w:val="00F6143F"/>
    <w:rsid w:val="00F660C4"/>
    <w:rsid w:val="00F97475"/>
    <w:rsid w:val="00FB6CF8"/>
    <w:rsid w:val="00FC2D4C"/>
    <w:rsid w:val="00FD7475"/>
    <w:rsid w:val="00FE37FE"/>
    <w:rsid w:val="00FF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5876EB-9136-4B31-B940-47B4D232F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15D"/>
    <w:pPr>
      <w:spacing w:before="24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2F81"/>
    <w:pPr>
      <w:keepNext/>
      <w:keepLines/>
      <w:pageBreakBefore/>
      <w:numPr>
        <w:numId w:val="1"/>
      </w:numPr>
      <w:spacing w:after="0"/>
      <w:ind w:left="284" w:hanging="284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0A2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A2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2F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25BD"/>
    <w:pPr>
      <w:ind w:left="720"/>
      <w:contextualSpacing/>
    </w:pPr>
  </w:style>
  <w:style w:type="paragraph" w:customStyle="1" w:styleId="Pitanje">
    <w:name w:val="Pitanje"/>
    <w:basedOn w:val="ListParagraph"/>
    <w:next w:val="Odgovor"/>
    <w:qFormat/>
    <w:rsid w:val="000E2F81"/>
    <w:pPr>
      <w:numPr>
        <w:ilvl w:val="1"/>
        <w:numId w:val="1"/>
      </w:numPr>
      <w:spacing w:before="300" w:after="0"/>
      <w:ind w:left="426" w:hanging="426"/>
    </w:pPr>
  </w:style>
  <w:style w:type="paragraph" w:customStyle="1" w:styleId="Odgovor">
    <w:name w:val="Odgovor"/>
    <w:basedOn w:val="Pitanje"/>
    <w:next w:val="Objanjenje"/>
    <w:qFormat/>
    <w:rsid w:val="00EB44A4"/>
    <w:pPr>
      <w:numPr>
        <w:numId w:val="0"/>
      </w:numPr>
      <w:spacing w:before="100"/>
      <w:ind w:left="426"/>
    </w:pPr>
    <w:rPr>
      <w:color w:val="008000"/>
    </w:rPr>
  </w:style>
  <w:style w:type="character" w:styleId="Hyperlink">
    <w:name w:val="Hyperlink"/>
    <w:basedOn w:val="DefaultParagraphFont"/>
    <w:uiPriority w:val="99"/>
    <w:unhideWhenUsed/>
    <w:rsid w:val="00894035"/>
    <w:rPr>
      <w:color w:val="0000FF"/>
      <w:u w:val="single"/>
    </w:rPr>
  </w:style>
  <w:style w:type="paragraph" w:customStyle="1" w:styleId="Objanjenje">
    <w:name w:val="Objašnjenje"/>
    <w:basedOn w:val="Odgovor"/>
    <w:qFormat/>
    <w:rsid w:val="00ED0CF5"/>
    <w:pPr>
      <w:spacing w:before="60"/>
    </w:pPr>
    <w:rPr>
      <w:color w:val="0070C0"/>
      <w:sz w:val="18"/>
    </w:rPr>
  </w:style>
  <w:style w:type="character" w:customStyle="1" w:styleId="apple-converted-space">
    <w:name w:val="apple-converted-space"/>
    <w:basedOn w:val="DefaultParagraphFont"/>
    <w:rsid w:val="00EC1B9B"/>
  </w:style>
  <w:style w:type="character" w:styleId="FollowedHyperlink">
    <w:name w:val="FollowedHyperlink"/>
    <w:basedOn w:val="DefaultParagraphFont"/>
    <w:uiPriority w:val="99"/>
    <w:semiHidden/>
    <w:unhideWhenUsed/>
    <w:rsid w:val="00CB441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AE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A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8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097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55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1380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72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2</Pages>
  <Words>2806</Words>
  <Characters>15998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</cp:lastModifiedBy>
  <cp:revision>37</cp:revision>
  <cp:lastPrinted>2014-04-25T11:42:00Z</cp:lastPrinted>
  <dcterms:created xsi:type="dcterms:W3CDTF">2013-05-02T11:12:00Z</dcterms:created>
  <dcterms:modified xsi:type="dcterms:W3CDTF">2014-06-23T10:42:00Z</dcterms:modified>
</cp:coreProperties>
</file>