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Čija vlast (ruka, Job 1,10.11.12[2x]; 2,5.6) prema razgovoru u "nebeskom vijeću" neposredno donosi patnje Jobu?</w:t>
      </w:r>
      <w:r w:rsidRPr="00CD2992">
        <w:rPr>
          <w:sz w:val="20"/>
          <w:szCs w:val="20"/>
          <w:u w:val="single"/>
        </w:rPr>
        <w:t>Sotonina.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Dokle traje Savez s Noom prema Knjizi Postanka?</w:t>
      </w:r>
      <w:r w:rsidRPr="00CD2992">
        <w:rPr>
          <w:sz w:val="20"/>
          <w:szCs w:val="20"/>
          <w:u w:val="single"/>
        </w:rPr>
        <w:t>Zauvijek.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Gdje se prvi put u Bibliji spominje pitanje plaće?</w:t>
      </w:r>
      <w:r w:rsidRPr="00CD2992">
        <w:rPr>
          <w:sz w:val="20"/>
          <w:szCs w:val="20"/>
          <w:u w:val="single"/>
        </w:rPr>
        <w:t>Post 15,1.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Gdje se u Bibliji spominje Božja zapovijed Jakovu da se vrati u domovinu? </w:t>
      </w:r>
      <w:r w:rsidRPr="00CD2992">
        <w:rPr>
          <w:sz w:val="20"/>
          <w:szCs w:val="20"/>
          <w:u w:val="single"/>
        </w:rPr>
        <w:t>Post 35,1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Gdje se u Knjizi o Jobu nalazi dugačak Jobov razgovor s Bogom:</w:t>
      </w:r>
      <w:r w:rsidR="004A66E7" w:rsidRPr="004A66E7">
        <w:rPr>
          <w:u w:val="single"/>
        </w:rPr>
        <w:t xml:space="preserve"> </w:t>
      </w:r>
      <w:r w:rsidR="004A66E7" w:rsidRPr="004A66E7">
        <w:rPr>
          <w:sz w:val="20"/>
          <w:szCs w:val="20"/>
          <w:u w:val="single"/>
        </w:rPr>
        <w:t>Job (38,1 – 42,6)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Gdje u Bibliji Mojsije prima objavu svetoga imena </w:t>
      </w:r>
      <w:r w:rsidRPr="00CD2992">
        <w:rPr>
          <w:rFonts w:ascii="Arial" w:hAnsi="Arial" w:cs="Arial"/>
          <w:sz w:val="20"/>
          <w:szCs w:val="20"/>
        </w:rPr>
        <w:t>יהוה</w:t>
      </w:r>
      <w:r w:rsidRPr="00CD2992">
        <w:rPr>
          <w:sz w:val="20"/>
          <w:szCs w:val="20"/>
        </w:rPr>
        <w:t>?</w:t>
      </w:r>
      <w:r w:rsidRPr="00CD2992">
        <w:rPr>
          <w:sz w:val="20"/>
          <w:szCs w:val="20"/>
          <w:u w:val="single"/>
        </w:rPr>
        <w:t>Izl 3,15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Gdje učitelj Isus Zakeju proglašava da je danas došlo spasenje? </w:t>
      </w:r>
      <w:r w:rsidRPr="00CD2992">
        <w:rPr>
          <w:sz w:val="20"/>
          <w:szCs w:val="20"/>
          <w:u w:val="single"/>
        </w:rPr>
        <w:t>U njegovoj kući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Kada čovjek progovara Bogu prema Adamovu i Kajinovu primjeru u Post 1–4?</w:t>
      </w:r>
      <w:r w:rsidRPr="00CD2992">
        <w:rPr>
          <w:sz w:val="20"/>
          <w:szCs w:val="20"/>
          <w:u w:val="single"/>
        </w:rPr>
        <w:t>Nakon grijeha.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Kada Raspeti izgovara prvu od svojih molitava (Lk 23,34)?</w:t>
      </w:r>
      <w:r w:rsidRPr="00CD2992">
        <w:rPr>
          <w:sz w:val="20"/>
          <w:szCs w:val="20"/>
          <w:u w:val="single"/>
        </w:rPr>
        <w:t>Nakon razapinjanja.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Kada Šaul konačno odustaje od potrage za Davidom?</w:t>
      </w:r>
      <w:r w:rsidRPr="00CD2992">
        <w:rPr>
          <w:sz w:val="20"/>
          <w:szCs w:val="20"/>
          <w:u w:val="single"/>
        </w:rPr>
        <w:t>Kada doznaje da je David pobjegao u Gat.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Kakav je preokret naznačen u izvorniku u Ps 22,22?</w:t>
      </w:r>
      <w:r w:rsidRPr="00CD2992">
        <w:rPr>
          <w:sz w:val="20"/>
          <w:szCs w:val="20"/>
          <w:u w:val="single"/>
        </w:rPr>
        <w:t>Bog ga je uslišio, spasio ga.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Abraham pokazuje svoje povjerenje u Boga u Post 22?</w:t>
      </w:r>
      <w:r w:rsidRPr="00CD2992">
        <w:rPr>
          <w:sz w:val="20"/>
          <w:szCs w:val="20"/>
          <w:u w:val="single"/>
        </w:rPr>
        <w:t>Ne uskraćuje svog sina.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glasi Božje ime objavljeno Jakovu kod njegova povratka u domovinu (Post 35)?</w:t>
      </w:r>
      <w:r w:rsidRPr="00CD2992">
        <w:rPr>
          <w:sz w:val="20"/>
          <w:szCs w:val="20"/>
          <w:u w:val="single"/>
        </w:rPr>
        <w:t>El Šadaj – Bog Svesilni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glasi ključno pitanje o Jobovoj religioznosti kojim Božji protivnik, Sotona, izaziva</w:t>
      </w:r>
      <w:r w:rsidRPr="00CD2992">
        <w:rPr>
          <w:sz w:val="20"/>
          <w:szCs w:val="20"/>
          <w:u w:val="single"/>
        </w:rPr>
        <w:t>?„Zar se Job uzalud Boga boji?“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gospodar postupa prema buntovnom radniku (Mt 20)?</w:t>
      </w:r>
      <w:r w:rsidRPr="00CD2992">
        <w:rPr>
          <w:sz w:val="20"/>
          <w:szCs w:val="20"/>
          <w:u w:val="single"/>
        </w:rPr>
        <w:t>Kao prema prijatelju, dijalogom.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Isus naziva apostole nakon svojega uskrsnuća (Mt 28,10; Iv 20,17)?</w:t>
      </w:r>
      <w:r w:rsidRPr="00CD2992">
        <w:rPr>
          <w:sz w:val="20"/>
          <w:szCs w:val="20"/>
          <w:u w:val="single"/>
        </w:rPr>
        <w:t>Braćom.</w:t>
      </w:r>
    </w:p>
    <w:p w:rsidR="002D2A0A" w:rsidRPr="002D2A0A" w:rsidRDefault="002D2A0A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2D2A0A">
        <w:rPr>
          <w:sz w:val="20"/>
          <w:szCs w:val="20"/>
        </w:rPr>
        <w:t>Kako Judita oslovljava glavare Betulije?</w:t>
      </w:r>
      <w:r w:rsidRPr="002D2A0A">
        <w:rPr>
          <w:sz w:val="20"/>
          <w:szCs w:val="20"/>
        </w:rPr>
        <w:t xml:space="preserve"> </w:t>
      </w:r>
      <w:r w:rsidRPr="002D2A0A">
        <w:rPr>
          <w:sz w:val="20"/>
          <w:szCs w:val="20"/>
          <w:u w:val="single"/>
        </w:rPr>
        <w:t>„</w:t>
      </w:r>
      <w:r w:rsidRPr="002D2A0A">
        <w:rPr>
          <w:sz w:val="20"/>
          <w:szCs w:val="20"/>
          <w:u w:val="single"/>
        </w:rPr>
        <w:t>Čujte me, glavari stanovnika Betulije“.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Nehemija postupa prema svojim dužnicima (Neh 5)?</w:t>
      </w:r>
      <w:r w:rsidRPr="00CD2992">
        <w:rPr>
          <w:sz w:val="20"/>
          <w:szCs w:val="20"/>
          <w:u w:val="single"/>
        </w:rPr>
        <w:t>Oprašta im dug.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Kako prema Lk 19,1–9 Isus najprije uspostavlja komunikaciju s nadcarinikom Zakejem</w:t>
      </w:r>
      <w:r w:rsidRPr="00CD2992">
        <w:rPr>
          <w:sz w:val="20"/>
          <w:szCs w:val="20"/>
          <w:u w:val="single"/>
        </w:rPr>
        <w:t>?„Zakeju, žurno siđi! Danas mi je proboraviti u tvojoj kući.“ Poziva ga da siđe s drveta.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psalmist naziva Boga u Ps 16,2</w:t>
      </w:r>
      <w:r w:rsidRPr="00CD2992">
        <w:rPr>
          <w:sz w:val="20"/>
          <w:szCs w:val="20"/>
          <w:u w:val="single"/>
        </w:rPr>
        <w:t>?„Moj gospodar“.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Kako se Jona osjeća dok promatra Ninivu u Jon 4,8</w:t>
      </w:r>
      <w:r w:rsidRPr="00CD2992">
        <w:rPr>
          <w:sz w:val="20"/>
          <w:szCs w:val="20"/>
          <w:u w:val="single"/>
        </w:rPr>
        <w:t>?„Ljut na smrt“, tako ljut da želi umrijeti.</w:t>
      </w:r>
    </w:p>
    <w:p w:rsid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Kako se prema 1 Kr 19 Ilija susreće s Bogom?</w:t>
      </w:r>
      <w:r w:rsidRPr="00CD2992">
        <w:rPr>
          <w:sz w:val="20"/>
          <w:szCs w:val="20"/>
          <w:u w:val="single"/>
        </w:rPr>
        <w:t>Susreće se kao sa šaptom laganog i blagog lahora</w:t>
      </w:r>
      <w:r w:rsidRPr="00CD2992">
        <w:rPr>
          <w:sz w:val="20"/>
          <w:szCs w:val="20"/>
        </w:rPr>
        <w:t>.</w:t>
      </w:r>
    </w:p>
    <w:p w:rsidR="00CD2992" w:rsidRDefault="00CD2992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se prema Lk 19,1-9 Isus najprije uspostavlja komunikaciju s nadcarinikom Zakejem?</w:t>
      </w:r>
      <w:r w:rsidRPr="00CD2992">
        <w:rPr>
          <w:sz w:val="20"/>
          <w:szCs w:val="20"/>
          <w:u w:val="single"/>
        </w:rPr>
        <w:t xml:space="preserve"> </w:t>
      </w:r>
      <w:r w:rsidRPr="00CD2992">
        <w:rPr>
          <w:sz w:val="20"/>
          <w:szCs w:val="20"/>
          <w:u w:val="single"/>
        </w:rPr>
        <w:t>„Zakeju, žurno siđi! Danas mi je proboraviti u tvojoj kući.“ Poziva ga da siđe s drveta.</w:t>
      </w:r>
    </w:p>
    <w:p w:rsidR="002D2A0A" w:rsidRPr="002D2A0A" w:rsidRDefault="002D2A0A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2D2A0A">
        <w:rPr>
          <w:sz w:val="20"/>
          <w:szCs w:val="20"/>
        </w:rPr>
        <w:t>Kako se susreću Judita i gradski glavari (usp. Jdt 8)?</w:t>
      </w:r>
      <w:r w:rsidRPr="002D2A0A">
        <w:rPr>
          <w:sz w:val="20"/>
          <w:szCs w:val="20"/>
        </w:rPr>
        <w:t xml:space="preserve"> </w:t>
      </w:r>
      <w:r w:rsidRPr="002D2A0A">
        <w:rPr>
          <w:sz w:val="20"/>
          <w:szCs w:val="20"/>
          <w:u w:val="single"/>
        </w:rPr>
        <w:t>Oni dolaze njoj nakon što je poslala svoju sluškinju po njih.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Kako se u izvorniku tumači izraz </w:t>
      </w:r>
      <w:r w:rsidRPr="00CD2992">
        <w:rPr>
          <w:rFonts w:ascii="Arial" w:hAnsi="Arial" w:cs="Arial"/>
          <w:sz w:val="20"/>
          <w:szCs w:val="20"/>
        </w:rPr>
        <w:t>אלהים</w:t>
      </w:r>
      <w:r w:rsidRPr="00CD2992">
        <w:rPr>
          <w:sz w:val="20"/>
          <w:szCs w:val="20"/>
        </w:rPr>
        <w:t xml:space="preserve"> 'elohim u Iz 32,1.4 (usp. 1 Kr 12,28</w:t>
      </w:r>
      <w:r w:rsidRPr="00CD2992">
        <w:rPr>
          <w:sz w:val="20"/>
          <w:szCs w:val="20"/>
          <w:u w:val="single"/>
        </w:rPr>
        <w:t>)?“Izveli su te”, „da idu“, Bogovi (u množini).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Kako uplašeni narod pred Crvenim morem tumači izlazak iz Egipta (Izl 14)?</w:t>
      </w:r>
      <w:r w:rsidRPr="00CD2992">
        <w:rPr>
          <w:sz w:val="20"/>
          <w:szCs w:val="20"/>
          <w:u w:val="single"/>
        </w:rPr>
        <w:t>Tumači kao osudu na smrt.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Kakva je Božja završna nakana u razgovoru s Mojsijem (Izl 32,7–14)?</w:t>
      </w:r>
      <w:r w:rsidRPr="00CD2992">
        <w:rPr>
          <w:sz w:val="20"/>
          <w:szCs w:val="20"/>
          <w:u w:val="single"/>
        </w:rPr>
        <w:t>Jahve odustane od nakane da uništi narod.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Kakvu je službu imao Zakej prema Lk 19,1–10? </w:t>
      </w:r>
      <w:r w:rsidRPr="00CD2992">
        <w:rPr>
          <w:sz w:val="20"/>
          <w:szCs w:val="20"/>
          <w:u w:val="single"/>
        </w:rPr>
        <w:t>Nadcarinik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Kakvu odluku Ezav donosi nakon Jakovljeve prijevare u Post 27?</w:t>
      </w:r>
      <w:r w:rsidRPr="00CD2992">
        <w:rPr>
          <w:sz w:val="20"/>
          <w:szCs w:val="20"/>
          <w:u w:val="single"/>
        </w:rPr>
        <w:t>Odluči ubiti brata.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Kakvu plaću Bog obećava proroku Jeremiji?</w:t>
      </w:r>
      <w:r w:rsidRPr="00CD2992">
        <w:rPr>
          <w:sz w:val="20"/>
          <w:szCs w:val="20"/>
          <w:u w:val="single"/>
        </w:rPr>
        <w:t>Povratak izgnanika.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Kakvu službu David ima kod Šaula prema 1 Sam 16,19-23?</w:t>
      </w:r>
      <w:r w:rsidRPr="00CD2992">
        <w:rPr>
          <w:sz w:val="20"/>
          <w:szCs w:val="20"/>
          <w:u w:val="single"/>
        </w:rPr>
        <w:t>Štitonoša je i „glazbeni terapeut“.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Kakvu službu Isus daje Petru poslije uskrsa (Iv 21)?</w:t>
      </w:r>
      <w:r w:rsidRPr="00CD2992">
        <w:rPr>
          <w:sz w:val="20"/>
          <w:szCs w:val="20"/>
          <w:u w:val="single"/>
        </w:rPr>
        <w:t>Da ga slijedi. Da bude Pastir (u crkvenom smislu).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Kakvu ulogu ima 4. zapovijed u popisu uputa za vječni život u Mk 10 (Lk 18)?</w:t>
      </w:r>
      <w:r w:rsidRPr="00CD2992">
        <w:rPr>
          <w:sz w:val="20"/>
          <w:szCs w:val="20"/>
          <w:u w:val="single"/>
        </w:rPr>
        <w:t>Poštuj svojega oca i svoju majku. (Priznaj punu važnost svojih roditelja.)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Koga obuzima srdžba najavljena u Mojsijevu razgovoru s Bogom u Izl 32?</w:t>
      </w:r>
      <w:r w:rsidRPr="00CD2992">
        <w:rPr>
          <w:sz w:val="20"/>
          <w:szCs w:val="20"/>
          <w:u w:val="single"/>
        </w:rPr>
        <w:t>Božja.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Koja "šifra" označava svećenike u prvim bibl. knjigama?</w:t>
      </w:r>
      <w:r w:rsidRPr="00CD2992">
        <w:rPr>
          <w:sz w:val="20"/>
          <w:szCs w:val="20"/>
          <w:u w:val="single"/>
        </w:rPr>
        <w:t>Aron i sinovi</w:t>
      </w:r>
      <w:r w:rsidRPr="00CD2992">
        <w:rPr>
          <w:sz w:val="20"/>
          <w:szCs w:val="20"/>
        </w:rPr>
        <w:t xml:space="preserve"> 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Koja dva bitna elementa sadrži Mojsijeva molitva za drugoga boravka na svetoj gori (Izl 34,9)?</w:t>
      </w:r>
      <w:r w:rsidRPr="00CD2992">
        <w:rPr>
          <w:sz w:val="20"/>
          <w:szCs w:val="20"/>
          <w:u w:val="single"/>
        </w:rPr>
        <w:t>Mojsije moli Boga da pođe s njima i da im oprosti krivicu.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Koja je uloga Božje riječi u čovjekovu životu prema Ps 119,50?</w:t>
      </w:r>
      <w:r w:rsidRPr="00CD2992">
        <w:rPr>
          <w:sz w:val="20"/>
          <w:szCs w:val="20"/>
          <w:u w:val="single"/>
        </w:rPr>
        <w:t>Božja riječ štiti život.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Koja je važna teološka svrha izvještaja o čudu u Kani Galilejskoj u Iv 2,1–12?</w:t>
      </w:r>
      <w:r w:rsidRPr="00CD2992">
        <w:rPr>
          <w:sz w:val="20"/>
          <w:szCs w:val="20"/>
          <w:u w:val="single"/>
        </w:rPr>
        <w:t>Stvaranje Crkve.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Koja je velika novost glede blagoslova kod Abrahama u Post 12?</w:t>
      </w:r>
      <w:r w:rsidRPr="00CD2992">
        <w:rPr>
          <w:sz w:val="20"/>
          <w:szCs w:val="20"/>
          <w:u w:val="single"/>
        </w:rPr>
        <w:t>On će davati blagoslov i svi (ne samo njegovi) će se blagoslivljati.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Koja je zajednička pouka teksta u Lk 10,7 i 1 Tim 5,18?</w:t>
      </w:r>
      <w:r w:rsidRPr="00CD2992">
        <w:rPr>
          <w:sz w:val="20"/>
          <w:szCs w:val="20"/>
          <w:u w:val="single"/>
        </w:rPr>
        <w:t>Radniku je vrijedan svoje plaće.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Koja ključna riječ povezuje svećenički blagoslov u Br 6 s velikom objavom Mojsiju u Izl 34?</w:t>
      </w:r>
      <w:r w:rsidRPr="00CD2992">
        <w:rPr>
          <w:sz w:val="20"/>
          <w:szCs w:val="20"/>
          <w:u w:val="single"/>
        </w:rPr>
        <w:t>Milosrdan, milostiv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Koje dvije zadaće ima Šaul kao kralj?</w:t>
      </w:r>
      <w:r w:rsidRPr="00CD2992">
        <w:rPr>
          <w:sz w:val="20"/>
          <w:szCs w:val="20"/>
          <w:u w:val="single"/>
        </w:rPr>
        <w:t>Vladati i spasiti narod od neprijatelja.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Koje je svojstvo Isusu potvrđeno kod krštenja i preobraženja (usp. Mk 1,11; 9,7)? </w:t>
      </w:r>
      <w:r w:rsidRPr="00CD2992">
        <w:rPr>
          <w:sz w:val="20"/>
          <w:szCs w:val="20"/>
          <w:u w:val="single"/>
        </w:rPr>
        <w:t>Da je sin Božji.</w:t>
      </w:r>
    </w:p>
    <w:p w:rsidR="004A66E7" w:rsidRDefault="004A66E7" w:rsidP="004A66E7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4A66E7">
        <w:rPr>
          <w:sz w:val="20"/>
          <w:szCs w:val="20"/>
        </w:rPr>
        <w:t>Koje psalme Raspeti izgovara prvu od svojih molitava ?</w:t>
      </w:r>
      <w:r w:rsidRPr="004A66E7">
        <w:rPr>
          <w:sz w:val="20"/>
          <w:szCs w:val="20"/>
          <w:u w:val="single"/>
        </w:rPr>
        <w:t xml:space="preserve"> </w:t>
      </w:r>
      <w:r w:rsidRPr="004A66E7">
        <w:rPr>
          <w:sz w:val="20"/>
          <w:szCs w:val="20"/>
          <w:u w:val="single"/>
        </w:rPr>
        <w:t>Ps 22,2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Koje su riječi središte psalma 23 u bibl. izvorniku?</w:t>
      </w:r>
      <w:r w:rsidRPr="00CD2992">
        <w:rPr>
          <w:sz w:val="20"/>
          <w:szCs w:val="20"/>
          <w:u w:val="single"/>
        </w:rPr>
        <w:t>Ti si sa mnom.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Koje uvjete za brak Pavao promatra kao nasljedovanje Krista (usp. Ef 5)?</w:t>
      </w:r>
      <w:r w:rsidRPr="00CD2992">
        <w:rPr>
          <w:sz w:val="20"/>
          <w:szCs w:val="20"/>
          <w:u w:val="single"/>
        </w:rPr>
        <w:t>Ostavljanje, osamostaljenje prije zajedništva. Sjedinjenje, jedno tijelo.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Koji dubok osjećaj Jakov izriče u molitvi na povratku u domovinu (Post 32,10–13)? </w:t>
      </w:r>
      <w:r w:rsidRPr="00CD2992">
        <w:rPr>
          <w:sz w:val="20"/>
          <w:szCs w:val="20"/>
          <w:u w:val="single"/>
        </w:rPr>
        <w:t>Strah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Koji element ističe Pavao u 4. zapovijedi? </w:t>
      </w:r>
      <w:r w:rsidRPr="00CD2992">
        <w:rPr>
          <w:sz w:val="20"/>
          <w:szCs w:val="20"/>
          <w:u w:val="single"/>
        </w:rPr>
        <w:t>Djeca su slušatelji riječi.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lastRenderedPageBreak/>
        <w:t>Koji element NE pripada u Božju točnu procjenu zbivanja u narodu (Izl 32,8)?</w:t>
      </w:r>
      <w:r w:rsidRPr="00CD2992">
        <w:rPr>
          <w:sz w:val="20"/>
          <w:szCs w:val="20"/>
          <w:u w:val="single"/>
        </w:rPr>
        <w:t>Mojsije je sam izveo narod.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Koji je prijestup Šaula nakon borbe protiv Amalečana (1 Sam 15,1-23)?</w:t>
      </w:r>
      <w:r w:rsidRPr="00CD2992">
        <w:rPr>
          <w:sz w:val="20"/>
          <w:szCs w:val="20"/>
          <w:u w:val="single"/>
        </w:rPr>
        <w:t>Umjesto potpunog uništenja (herem), pošteđuje Kenijce, kralja i „sve što je bilo dobro“, te diže sebi spomenik na Karmelu, optužuje narod i izbjegava odgovornost.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Koji je prvi doživljaj slobode za ljude oslobođene iz ropstva (u skladu s kušnjom u Izl 32)?</w:t>
      </w:r>
      <w:r w:rsidRPr="00CD2992">
        <w:rPr>
          <w:sz w:val="20"/>
          <w:szCs w:val="20"/>
          <w:u w:val="single"/>
        </w:rPr>
        <w:t>Sloboda je pustinja gdje treba preuzeti odgovornost i nema se na koga svaliti krivnja.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Koji kralj moli zajedno s prorokom Izaijom?</w:t>
      </w:r>
      <w:r w:rsidRPr="00CD2992">
        <w:rPr>
          <w:sz w:val="20"/>
          <w:szCs w:val="20"/>
          <w:u w:val="single"/>
        </w:rPr>
        <w:t>Kralj Ezekija</w:t>
      </w:r>
      <w:r w:rsidRPr="00CD2992">
        <w:rPr>
          <w:sz w:val="20"/>
          <w:szCs w:val="20"/>
        </w:rPr>
        <w:t>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Koji naslov Samuel daje Šaulu nakon kraljevskog ustoličenja (1 Sam 12,1-3)?</w:t>
      </w:r>
      <w:r w:rsidRPr="00CD2992">
        <w:rPr>
          <w:sz w:val="20"/>
          <w:szCs w:val="20"/>
          <w:u w:val="single"/>
        </w:rPr>
        <w:t>Božji pomazanik.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Koji se put uskrsli Isus ukazuje kad pita Petra o ljubavi u Iv 21?</w:t>
      </w:r>
      <w:r w:rsidRPr="00CD2992">
        <w:rPr>
          <w:sz w:val="20"/>
          <w:szCs w:val="20"/>
          <w:u w:val="single"/>
        </w:rPr>
        <w:t>Ukazuje se treći put.</w:t>
      </w:r>
    </w:p>
    <w:p w:rsidR="00CD2992" w:rsidRPr="00CD2992" w:rsidRDefault="00CD2992" w:rsidP="00CD2992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CD2992">
        <w:rPr>
          <w:sz w:val="20"/>
          <w:szCs w:val="20"/>
        </w:rPr>
        <w:t>Koji se element dva puta pojavljuje u izvorniku u svećeničkom blagoslovu (Br 6) ?</w:t>
      </w:r>
      <w:r w:rsidRPr="00CD2992">
        <w:rPr>
          <w:sz w:val="20"/>
          <w:szCs w:val="20"/>
          <w:u w:val="single"/>
        </w:rPr>
        <w:t>Božje lice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Koji su prvi apostoli koji stižu do praznoga groba prema evanđeljima?</w:t>
      </w:r>
      <w:r w:rsidRPr="00CD2992">
        <w:rPr>
          <w:sz w:val="20"/>
          <w:szCs w:val="20"/>
          <w:u w:val="single"/>
        </w:rPr>
        <w:t>Petar i Ivan</w:t>
      </w:r>
    </w:p>
    <w:p w:rsidR="002D2A0A" w:rsidRPr="002D2A0A" w:rsidRDefault="002D2A0A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2D2A0A">
        <w:rPr>
          <w:sz w:val="20"/>
          <w:szCs w:val="20"/>
        </w:rPr>
        <w:t>Koji su važni hrvatski književnici napisali samostalno djelo o biblijskoj junakinji Juditi?</w:t>
      </w:r>
      <w:r w:rsidRPr="002D2A0A">
        <w:rPr>
          <w:sz w:val="20"/>
          <w:szCs w:val="20"/>
          <w:u w:val="single"/>
        </w:rPr>
        <w:t xml:space="preserve"> </w:t>
      </w:r>
      <w:r w:rsidRPr="002D2A0A">
        <w:rPr>
          <w:sz w:val="20"/>
          <w:szCs w:val="20"/>
          <w:u w:val="single"/>
        </w:rPr>
        <w:t>Marulić, Gavran.</w:t>
      </w:r>
    </w:p>
    <w:p w:rsidR="004A66E7" w:rsidRPr="004A66E7" w:rsidRDefault="004A66E7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4A66E7">
        <w:rPr>
          <w:sz w:val="20"/>
          <w:szCs w:val="20"/>
        </w:rPr>
        <w:t>Kojim glagolom Job opisuje svoj susret s Bogom u Job 42?</w:t>
      </w:r>
      <w:r w:rsidRPr="004A66E7">
        <w:rPr>
          <w:sz w:val="20"/>
          <w:szCs w:val="20"/>
        </w:rPr>
        <w:t xml:space="preserve"> </w:t>
      </w:r>
      <w:r w:rsidRPr="004A66E7">
        <w:rPr>
          <w:sz w:val="20"/>
          <w:szCs w:val="20"/>
          <w:u w:val="single"/>
        </w:rPr>
        <w:t>Pouči me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Kojim je simboličnim brojevima označena količina preostalih ulomaka u Mt 14 i 15?</w:t>
      </w:r>
      <w:r w:rsidRPr="00CD2992">
        <w:rPr>
          <w:sz w:val="20"/>
          <w:szCs w:val="20"/>
          <w:u w:val="single"/>
        </w:rPr>
        <w:t>12 i 7</w:t>
      </w:r>
    </w:p>
    <w:p w:rsidR="002D2A0A" w:rsidRDefault="002D2A0A" w:rsidP="002D2A0A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2D2A0A">
        <w:rPr>
          <w:sz w:val="20"/>
          <w:szCs w:val="20"/>
        </w:rPr>
        <w:t>Kojim je oružjem Judita smaknula Holoferna?</w:t>
      </w:r>
      <w:r w:rsidRPr="002D2A0A">
        <w:rPr>
          <w:sz w:val="20"/>
          <w:szCs w:val="20"/>
          <w:u w:val="single"/>
        </w:rPr>
        <w:t>Mačem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Kojim riječima u izvorniku Nehemija opisuje svoje promišljanje u Neh 5? </w:t>
      </w:r>
      <w:r w:rsidRPr="00CD2992">
        <w:rPr>
          <w:sz w:val="20"/>
          <w:szCs w:val="20"/>
          <w:u w:val="single"/>
        </w:rPr>
        <w:t>U sebi sam promislio.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Koju funkciju ima Abraham u Post 18,23–32?</w:t>
      </w:r>
      <w:r w:rsidRPr="00CD2992">
        <w:rPr>
          <w:sz w:val="20"/>
          <w:szCs w:val="20"/>
          <w:u w:val="single"/>
        </w:rPr>
        <w:t>Brani molitvom Sodomu.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Koju izvornu hebrejsku riječ grčka Biblija prevodi izrazom διαθηκη diatheke?</w:t>
      </w:r>
      <w:r w:rsidRPr="00CD2992">
        <w:rPr>
          <w:sz w:val="20"/>
          <w:szCs w:val="20"/>
          <w:u w:val="single"/>
        </w:rPr>
        <w:t>Savez. Zavjet. Berit.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Koju pogrešku svojega oca ponavlja Izak?</w:t>
      </w:r>
      <w:r w:rsidRPr="00CD2992">
        <w:rPr>
          <w:sz w:val="20"/>
          <w:szCs w:val="20"/>
          <w:u w:val="single"/>
        </w:rPr>
        <w:t>Pred Abimelekon je zatajio svoju ženu.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je čuvenih Kristovih riječi na križu molitva?</w:t>
      </w:r>
      <w:r w:rsidRPr="00CD2992">
        <w:rPr>
          <w:sz w:val="20"/>
          <w:szCs w:val="20"/>
          <w:u w:val="single"/>
        </w:rPr>
        <w:t>3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ljudi Šaul sakuplja prije bitke s Amoncima (1 Sam 11,1-11)?</w:t>
      </w:r>
      <w:r w:rsidRPr="00CD2992">
        <w:rPr>
          <w:sz w:val="20"/>
          <w:szCs w:val="20"/>
          <w:u w:val="single"/>
        </w:rPr>
        <w:t>300 000 Izraelaca, 30 000 Judinih ljudi.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ljudi Šaul sakuplja prije bitke s Filistejcima (1 Sam 14,1-14)?</w:t>
      </w:r>
      <w:r w:rsidRPr="00CD2992">
        <w:rPr>
          <w:sz w:val="20"/>
          <w:szCs w:val="20"/>
          <w:u w:val="single"/>
        </w:rPr>
        <w:t>Oko 600 ljudi.</w:t>
      </w:r>
    </w:p>
    <w:p w:rsidR="002D2A0A" w:rsidRPr="002D2A0A" w:rsidRDefault="002D2A0A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2D2A0A">
        <w:rPr>
          <w:sz w:val="20"/>
          <w:szCs w:val="20"/>
        </w:rPr>
        <w:t>Koliko puta Judita udara mačem?</w:t>
      </w:r>
      <w:r w:rsidRPr="002D2A0A">
        <w:rPr>
          <w:sz w:val="20"/>
          <w:szCs w:val="20"/>
          <w:u w:val="single"/>
        </w:rPr>
        <w:t>Dva puta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puta Samuel čuje Božju naredbu da postavi kralja?</w:t>
      </w:r>
      <w:r w:rsidRPr="00CD2992">
        <w:rPr>
          <w:sz w:val="20"/>
          <w:szCs w:val="20"/>
          <w:u w:val="single"/>
        </w:rPr>
        <w:t>3 puta.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Koliko puta se u Knjizi o Jobu pojavljuje ključna riječ </w:t>
      </w:r>
      <w:r w:rsidRPr="00CD2992">
        <w:rPr>
          <w:rFonts w:ascii="Arial" w:hAnsi="Arial" w:cs="Arial"/>
          <w:sz w:val="20"/>
          <w:szCs w:val="20"/>
        </w:rPr>
        <w:t>נחם</w:t>
      </w:r>
      <w:r w:rsidRPr="00CD2992">
        <w:rPr>
          <w:sz w:val="20"/>
          <w:szCs w:val="20"/>
        </w:rPr>
        <w:t xml:space="preserve"> niham koja označuje duboku unutarnju promjenu stanja?</w:t>
      </w:r>
      <w:r w:rsidRPr="00CD2992">
        <w:rPr>
          <w:sz w:val="20"/>
          <w:szCs w:val="20"/>
          <w:u w:val="single"/>
        </w:rPr>
        <w:t>7</w:t>
      </w:r>
    </w:p>
    <w:p w:rsidR="00CD2992" w:rsidRPr="00CD2992" w:rsidRDefault="00CD2992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puta se u Post 1 ponavlja hebrejski izraz „prema svojoj vrsti“ ?</w:t>
      </w:r>
      <w:r w:rsidRPr="00CD2992">
        <w:rPr>
          <w:sz w:val="20"/>
          <w:szCs w:val="20"/>
          <w:u w:val="single"/>
        </w:rPr>
        <w:t>Deset puta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se od 10 zapovijedi u Bibliji izričito odnosi na obitelj?</w:t>
      </w:r>
      <w:r w:rsidRPr="00CD2992">
        <w:rPr>
          <w:sz w:val="20"/>
          <w:szCs w:val="20"/>
          <w:u w:val="single"/>
        </w:rPr>
        <w:t>3 (4.,6. I 9. zapovijed)</w:t>
      </w:r>
    </w:p>
    <w:p w:rsidR="002D2A0A" w:rsidRPr="002D2A0A" w:rsidRDefault="002D2A0A" w:rsidP="002D2A0A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2D2A0A">
        <w:rPr>
          <w:sz w:val="20"/>
          <w:szCs w:val="20"/>
        </w:rPr>
        <w:t>Koliko se puta Judita moli neposredno prije nego će odsjeći glavu Holofernu?</w:t>
      </w:r>
      <w:r w:rsidRPr="002D2A0A">
        <w:rPr>
          <w:sz w:val="20"/>
          <w:szCs w:val="20"/>
          <w:u w:val="single"/>
        </w:rPr>
        <w:t>Dva puta.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Koliko se puta ukupno aktivira i kreće u akciju gospodar vinograda u Mt 20?</w:t>
      </w:r>
      <w:r w:rsidRPr="00CD2992">
        <w:rPr>
          <w:sz w:val="20"/>
          <w:szCs w:val="20"/>
          <w:u w:val="single"/>
        </w:rPr>
        <w:t>7</w:t>
      </w:r>
    </w:p>
    <w:p w:rsidR="004A66E7" w:rsidRPr="004A66E7" w:rsidRDefault="004A66E7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4A66E7">
        <w:rPr>
          <w:sz w:val="20"/>
          <w:szCs w:val="20"/>
        </w:rPr>
        <w:t>Kome je upućen posljednji Božji govor u Knjizi o Job 42?</w:t>
      </w:r>
      <w:r w:rsidRPr="004A66E7">
        <w:rPr>
          <w:sz w:val="20"/>
          <w:szCs w:val="20"/>
        </w:rPr>
        <w:t xml:space="preserve"> </w:t>
      </w:r>
      <w:r w:rsidRPr="004A66E7">
        <w:rPr>
          <w:sz w:val="20"/>
          <w:szCs w:val="20"/>
          <w:u w:val="single"/>
        </w:rPr>
        <w:t>Elifazu iz Temena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Kome narod u Izl 32 najprije pripisuje oslobođenje iz Egipta?</w:t>
      </w:r>
      <w:r w:rsidRPr="00CD2992">
        <w:rPr>
          <w:sz w:val="20"/>
          <w:szCs w:val="20"/>
          <w:u w:val="single"/>
        </w:rPr>
        <w:t>Zlatnom teletu.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Na koga se izvorno odnosi zahtjev koji Isusova majka izgovara poslužiteljima na svadbi u Kani (Iv 2,5)?</w:t>
      </w:r>
      <w:r w:rsidRPr="00CD2992">
        <w:rPr>
          <w:sz w:val="20"/>
          <w:szCs w:val="20"/>
          <w:u w:val="single"/>
        </w:rPr>
        <w:t>Na Isusa.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Na koje Kristovo obećanje žene trebaju podsjetiti apostole na uskrsno jutro (Mk 16,7; usp. Mt 26,32; 28,7; Mk 14,28)?</w:t>
      </w:r>
      <w:r w:rsidRPr="00CD2992">
        <w:rPr>
          <w:sz w:val="20"/>
          <w:szCs w:val="20"/>
          <w:u w:val="single"/>
        </w:rPr>
        <w:t>Da idu u Galileju.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Na koje se dijelove tijela odnose muke u Ps 22,15-18?</w:t>
      </w:r>
      <w:r w:rsidRPr="00CD2992">
        <w:rPr>
          <w:sz w:val="20"/>
          <w:szCs w:val="20"/>
          <w:u w:val="single"/>
        </w:rPr>
        <w:t>Kosti, srce, grudi, grlo, jezik, ruke, noge</w:t>
      </w:r>
    </w:p>
    <w:p w:rsidR="0059589F" w:rsidRPr="0059589F" w:rsidRDefault="0059589F" w:rsidP="0059589F">
      <w:pPr>
        <w:pStyle w:val="Pitanje"/>
        <w:numPr>
          <w:ilvl w:val="0"/>
          <w:numId w:val="0"/>
        </w:numPr>
      </w:pPr>
      <w:r>
        <w:t>Na koji je način Bog sklopio savez sa Abrahamom prema Post 15?</w:t>
      </w:r>
      <w:r w:rsidRPr="0059589F">
        <w:t xml:space="preserve"> </w:t>
      </w:r>
      <w:r w:rsidRPr="0059589F">
        <w:rPr>
          <w:u w:val="single"/>
        </w:rPr>
        <w:t>Žrtvovanjem junice, ovna, koze, te mu je Bog dao obećanje.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Na koji način Jakov izražava svoj pristanak pred Bogom kod nove objave u Post 35,9–15? </w:t>
      </w:r>
      <w:r w:rsidRPr="00CD2992">
        <w:rPr>
          <w:sz w:val="20"/>
          <w:szCs w:val="20"/>
          <w:u w:val="single"/>
        </w:rPr>
        <w:t>Gradi žrtvenik i na njemu prinosi žrtvu.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Na što je usmjerena korjenita promjena koju Mojsije traži od Boga (</w:t>
      </w:r>
      <w:r w:rsidRPr="00CD2992">
        <w:rPr>
          <w:rFonts w:ascii="Arial" w:hAnsi="Arial" w:cs="Arial"/>
          <w:sz w:val="20"/>
          <w:szCs w:val="20"/>
        </w:rPr>
        <w:t>נחם</w:t>
      </w:r>
      <w:r w:rsidRPr="00CD2992">
        <w:rPr>
          <w:sz w:val="20"/>
          <w:szCs w:val="20"/>
        </w:rPr>
        <w:t xml:space="preserve"> ,</w:t>
      </w:r>
      <w:r w:rsidRPr="00CD2992">
        <w:rPr>
          <w:rFonts w:ascii="Arial" w:hAnsi="Arial" w:cs="Arial"/>
          <w:sz w:val="20"/>
          <w:szCs w:val="20"/>
        </w:rPr>
        <w:t>שׁוב</w:t>
      </w:r>
      <w:r w:rsidRPr="00CD2992">
        <w:rPr>
          <w:sz w:val="20"/>
          <w:szCs w:val="20"/>
        </w:rPr>
        <w:t xml:space="preserve"> Izl 32,12)?</w:t>
      </w:r>
      <w:r w:rsidRPr="00CD2992">
        <w:rPr>
          <w:sz w:val="20"/>
          <w:szCs w:val="20"/>
          <w:u w:val="single"/>
        </w:rPr>
        <w:t>Da se smiri, da se obrati. Da ne bude bijesan, da poštedi narod.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 xml:space="preserve">Na što se odnosi glavno pitanje u Knjizi Propovjednikovoj (10 puta tematizirano)? </w:t>
      </w:r>
      <w:r w:rsidRPr="00CD2992">
        <w:rPr>
          <w:sz w:val="20"/>
          <w:szCs w:val="20"/>
          <w:u w:val="single"/>
        </w:rPr>
        <w:t>Odnosi se na plaću.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Na što se odnosi opisani znak Saveza s Noom u Post 9 u izvorniku?</w:t>
      </w:r>
      <w:r w:rsidRPr="00CD2992">
        <w:rPr>
          <w:sz w:val="20"/>
          <w:szCs w:val="20"/>
          <w:u w:val="single"/>
        </w:rPr>
        <w:t>Na polaganje luka (zakopavanje ratne sjekire) – na sklapanje mira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Na što smjera </w:t>
      </w:r>
      <w:bookmarkStart w:id="0" w:name="_GoBack"/>
      <w:r w:rsidRPr="00CD2992">
        <w:rPr>
          <w:sz w:val="20"/>
          <w:szCs w:val="20"/>
        </w:rPr>
        <w:t xml:space="preserve">pitanje Raspetoga </w:t>
      </w:r>
      <w:bookmarkEnd w:id="0"/>
      <w:r w:rsidRPr="00CD2992">
        <w:rPr>
          <w:sz w:val="20"/>
          <w:szCs w:val="20"/>
        </w:rPr>
        <w:t>o napuštenosti: "Bože moj, zašto si me ostavio"?</w:t>
      </w:r>
      <w:r w:rsidRPr="00CD2992">
        <w:rPr>
          <w:sz w:val="20"/>
          <w:szCs w:val="20"/>
          <w:u w:val="single"/>
        </w:rPr>
        <w:t>Svrhu.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O kome govori Job u važnim riječima u Job 19 koje u teologiji označavaju njegovu nadu u vječni </w:t>
      </w:r>
      <w:r w:rsidRPr="00CD2992">
        <w:rPr>
          <w:rFonts w:hint="eastAsia"/>
          <w:sz w:val="20"/>
          <w:szCs w:val="20"/>
        </w:rPr>
        <w:t>ž</w:t>
      </w:r>
      <w:r w:rsidRPr="00CD2992">
        <w:rPr>
          <w:sz w:val="20"/>
          <w:szCs w:val="20"/>
        </w:rPr>
        <w:t>ivot?</w:t>
      </w:r>
      <w:r w:rsidRPr="00CD2992">
        <w:rPr>
          <w:sz w:val="20"/>
          <w:szCs w:val="20"/>
          <w:u w:val="single"/>
        </w:rPr>
        <w:t>O Bogu.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Od čega dolazi grč. riječ Euharistija?</w:t>
      </w:r>
      <w:r w:rsidRPr="00CD2992">
        <w:rPr>
          <w:sz w:val="20"/>
          <w:szCs w:val="20"/>
          <w:u w:val="single"/>
        </w:rPr>
        <w:t>Euharistija - εὐχαριστήσας (euharistesas, »zahvalivši«)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Od koga Šaul traži savjet neposredno prije svoje smrti (1 Sam 28)?</w:t>
      </w:r>
      <w:r w:rsidRPr="00CD2992">
        <w:rPr>
          <w:sz w:val="20"/>
          <w:szCs w:val="20"/>
          <w:u w:val="single"/>
        </w:rPr>
        <w:t>Od Jahve (neuspješno), pa Samuela kod žene koja zaziva duhove.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Odakle su Jobovi prijatelji Elifaz, Bildad i Sofar?</w:t>
      </w:r>
      <w:r w:rsidRPr="00CD2992">
        <w:rPr>
          <w:sz w:val="20"/>
          <w:szCs w:val="20"/>
          <w:u w:val="single"/>
        </w:rPr>
        <w:t>Elifaz iz Temana, Bildad iz Šuaha, Sofar iz Naama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Po 1 Sam 31, kako Šaul pogiba?</w:t>
      </w:r>
      <w:r w:rsidRPr="00CD2992">
        <w:rPr>
          <w:sz w:val="20"/>
          <w:szCs w:val="20"/>
          <w:u w:val="single"/>
        </w:rPr>
        <w:t>Šaul je uzeo mač i bacio se na njega.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Po čijem se nalogu Jakov vraća u domovinu? </w:t>
      </w:r>
      <w:r w:rsidRPr="00CD2992">
        <w:rPr>
          <w:sz w:val="20"/>
          <w:szCs w:val="20"/>
          <w:u w:val="single"/>
        </w:rPr>
        <w:t>Bog.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Po Post 1,28 i Iv 15,5, koja je korist od rada?</w:t>
      </w:r>
      <w:r w:rsidRPr="00CD2992">
        <w:rPr>
          <w:sz w:val="20"/>
          <w:szCs w:val="20"/>
          <w:u w:val="single"/>
        </w:rPr>
        <w:t>Plodnost. Blagoslov.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Po povratku u domovinu što Bog Jakovu potvrđuje (Post 35)?</w:t>
      </w:r>
      <w:r w:rsidRPr="00CD2992">
        <w:rPr>
          <w:sz w:val="20"/>
          <w:szCs w:val="20"/>
          <w:u w:val="single"/>
        </w:rPr>
        <w:t>Blagoslov (v9) i novo ime (v10).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Prema izvještaju u Izl 3 tko treba izvesti Božji narod iz Egipta?</w:t>
      </w:r>
      <w:r w:rsidRPr="00CD2992">
        <w:rPr>
          <w:sz w:val="20"/>
          <w:szCs w:val="20"/>
          <w:u w:val="single"/>
        </w:rPr>
        <w:t>Bog. (Izl 3,8) i Mojsije (Izl 3, 10)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lastRenderedPageBreak/>
        <w:t>Prema Mt 20, koliko puta gospodar traži radnike?</w:t>
      </w:r>
      <w:r w:rsidRPr="00CD2992">
        <w:rPr>
          <w:sz w:val="20"/>
          <w:szCs w:val="20"/>
          <w:u w:val="single"/>
        </w:rPr>
        <w:t>5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Prema tumačenju u Lev 19 tko je radnik poslodavcu?</w:t>
      </w:r>
      <w:r w:rsidRPr="00CD2992">
        <w:rPr>
          <w:sz w:val="20"/>
          <w:szCs w:val="20"/>
          <w:u w:val="single"/>
        </w:rPr>
        <w:t>radnik = bližnji</w:t>
      </w:r>
    </w:p>
    <w:p w:rsidR="002D2A0A" w:rsidRPr="002D2A0A" w:rsidRDefault="002D2A0A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2D2A0A">
        <w:rPr>
          <w:sz w:val="20"/>
          <w:szCs w:val="20"/>
        </w:rPr>
        <w:t>Prvi biblijski opis prikazuje Juditu kao žena koja...</w:t>
      </w:r>
      <w:r w:rsidRPr="002D2A0A">
        <w:rPr>
          <w:sz w:val="20"/>
          <w:szCs w:val="20"/>
        </w:rPr>
        <w:t xml:space="preserve"> </w:t>
      </w:r>
      <w:r w:rsidRPr="002D2A0A">
        <w:rPr>
          <w:sz w:val="20"/>
          <w:szCs w:val="20"/>
          <w:u w:val="single"/>
        </w:rPr>
        <w:t>Sluša. Koja je udovica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S kime Bog želi sklopiti vječni Savez prema Post 17,19?</w:t>
      </w:r>
      <w:r w:rsidRPr="00CD2992">
        <w:rPr>
          <w:sz w:val="20"/>
          <w:szCs w:val="20"/>
          <w:u w:val="single"/>
        </w:rPr>
        <w:t>Sa Izakom i njegovim potomstvom.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S kime Učitelj Isus izjednačuje preljubnicu riječju kojom ju oslovljava, obnavljajući tako njezino  ljudsko dostojanstvo u Iv 8,1–11?</w:t>
      </w:r>
      <w:r w:rsidRPr="00CD2992">
        <w:rPr>
          <w:sz w:val="20"/>
          <w:szCs w:val="20"/>
          <w:u w:val="single"/>
        </w:rPr>
        <w:t>Izjednačuje sa majkom, govoreći joj ženo.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S kojom nakanom prijatelji dolaze patniku Jobu u Job 2?</w:t>
      </w:r>
      <w:r w:rsidRPr="00CD2992">
        <w:rPr>
          <w:sz w:val="20"/>
          <w:szCs w:val="20"/>
          <w:u w:val="single"/>
        </w:rPr>
        <w:t>Dolaze ga ožaliti i utješiti.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rStyle w:val="apple-converted-space"/>
          <w:sz w:val="20"/>
          <w:szCs w:val="20"/>
          <w:u w:val="single"/>
        </w:rPr>
      </w:pPr>
      <w:r w:rsidRPr="00CD2992">
        <w:rPr>
          <w:sz w:val="20"/>
          <w:szCs w:val="20"/>
        </w:rPr>
        <w:t>Što Bog najprije želi znati nakon čovjekova grijeha u Post 3 i Post 4</w:t>
      </w:r>
      <w:r w:rsidRPr="00CD2992">
        <w:rPr>
          <w:sz w:val="20"/>
          <w:szCs w:val="20"/>
          <w:u w:val="single"/>
        </w:rPr>
        <w:t>?„Gdje si?“, "Gdje ti je brat?"</w:t>
      </w:r>
      <w:r w:rsidRPr="00CD2992">
        <w:rPr>
          <w:rStyle w:val="apple-converted-space"/>
          <w:sz w:val="20"/>
          <w:szCs w:val="20"/>
          <w:u w:val="single"/>
        </w:rPr>
        <w:t>, „Što si učinio?“ „Zašto si ljut?“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Bog obećava Abrahamu u Post 15,1?</w:t>
      </w:r>
      <w:r w:rsidRPr="00CD2992">
        <w:rPr>
          <w:sz w:val="20"/>
          <w:szCs w:val="20"/>
          <w:u w:val="single"/>
        </w:rPr>
        <w:t>Štit, plaću.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Bog tumači Mojsiju u Izl 3,14; 33,19 i 34,6?</w:t>
      </w:r>
      <w:r w:rsidR="0059589F">
        <w:rPr>
          <w:sz w:val="20"/>
          <w:szCs w:val="20"/>
          <w:u w:val="single"/>
        </w:rPr>
        <w:t>Svoju milostivost</w:t>
      </w:r>
      <w:r w:rsidRPr="00CD2992">
        <w:rPr>
          <w:sz w:val="20"/>
          <w:szCs w:val="20"/>
          <w:u w:val="single"/>
        </w:rPr>
        <w:t>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će biti s žrtvenim janjetom prema Abrahamovu mišljenju u Post 22?</w:t>
      </w:r>
      <w:r w:rsidRPr="00CD2992">
        <w:rPr>
          <w:sz w:val="20"/>
          <w:szCs w:val="20"/>
          <w:u w:val="single"/>
        </w:rPr>
        <w:t>Bog će već providjeti janje za žrtvu paljenicu.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će u Bibliji biti simbol Saveza s Bogom prema Izl 6,7? </w:t>
      </w:r>
      <w:r w:rsidRPr="00CD2992">
        <w:rPr>
          <w:sz w:val="20"/>
          <w:szCs w:val="20"/>
          <w:u w:val="single"/>
        </w:rPr>
        <w:t>„Uzimam vas za svoj narod“.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izvorno čuva 6. zapovijed?</w:t>
      </w:r>
      <w:r w:rsidRPr="00CD2992">
        <w:rPr>
          <w:sz w:val="20"/>
          <w:szCs w:val="20"/>
          <w:u w:val="single"/>
        </w:rPr>
        <w:t>Bračnu vezu.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izvorno označava naziv Bet-El (Post 35)?</w:t>
      </w:r>
      <w:r w:rsidRPr="00CD2992">
        <w:rPr>
          <w:sz w:val="20"/>
          <w:szCs w:val="20"/>
          <w:u w:val="single"/>
        </w:rPr>
        <w:t>Dom Božji.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izvorno znači "kazniti" u opisu ljubomornoga Boga u 1. zapovijedi?</w:t>
      </w:r>
      <w:r w:rsidRPr="00CD2992">
        <w:rPr>
          <w:sz w:val="20"/>
          <w:szCs w:val="20"/>
          <w:u w:val="single"/>
        </w:rPr>
        <w:t>Brinuti se.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Abrahamovo žrtvovanje sina prema prvom opisu u Kur'anu (Sura 37, r. 102)?</w:t>
      </w:r>
      <w:r w:rsidRPr="00CD2992">
        <w:rPr>
          <w:sz w:val="20"/>
          <w:szCs w:val="20"/>
          <w:u w:val="single"/>
        </w:rPr>
        <w:t>San.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bitna posljedica bratoubojstva prema Post 4,12.14?</w:t>
      </w:r>
      <w:r w:rsidRPr="00CD2992">
        <w:rPr>
          <w:sz w:val="20"/>
          <w:szCs w:val="20"/>
          <w:u w:val="single"/>
        </w:rPr>
        <w:t>Nestalnost i lutanje. Zemlja neće roditi, vječno skitanje, skrivanje od Božjeg lica te strah od smrti.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glavni teološki promašaj (besmislica) idolopoklonstva u pustinji (Izl 32)?</w:t>
      </w:r>
      <w:r w:rsidRPr="00CD2992">
        <w:rPr>
          <w:sz w:val="20"/>
          <w:szCs w:val="20"/>
          <w:u w:val="single"/>
        </w:rPr>
        <w:t>Tele je napravljeno (kako onda može biti Bog) te je napravljeno nakon izlaska iz pustinje.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je izvor zajedništva muškarca i žene prema Kristovu nauku (Mt 19; Mk 10)? </w:t>
      </w:r>
      <w:r w:rsidRPr="00CD2992">
        <w:rPr>
          <w:sz w:val="20"/>
          <w:szCs w:val="20"/>
          <w:u w:val="single"/>
        </w:rPr>
        <w:t>„Što Bog združi, čovjek nema moć rastaviti“.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ključna pogreška u Kajinovu postupanju prema izvještaju u Post 4?</w:t>
      </w:r>
      <w:r w:rsidRPr="00CD2992">
        <w:rPr>
          <w:sz w:val="20"/>
          <w:szCs w:val="20"/>
          <w:u w:val="single"/>
        </w:rPr>
        <w:t>Natjecanje u bogoštovlju. Laganje Bogu?</w:t>
      </w:r>
    </w:p>
    <w:p w:rsidR="002D2A0A" w:rsidRDefault="002D2A0A" w:rsidP="002D2A0A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2D2A0A">
        <w:rPr>
          <w:sz w:val="20"/>
          <w:szCs w:val="20"/>
        </w:rPr>
        <w:t>Što je kod Judite predmet općeg divljenja?</w:t>
      </w:r>
      <w:r w:rsidRPr="002D2A0A">
        <w:rPr>
          <w:sz w:val="20"/>
          <w:szCs w:val="20"/>
        </w:rPr>
        <w:t xml:space="preserve"> </w:t>
      </w:r>
      <w:r w:rsidRPr="002D2A0A">
        <w:rPr>
          <w:sz w:val="20"/>
          <w:szCs w:val="20"/>
          <w:u w:val="single"/>
        </w:rPr>
        <w:t>Ljepota i mudrost.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Nehemiji osnovni kriterij za postupanje zajednice u Neh 5?</w:t>
      </w:r>
      <w:r w:rsidRPr="00CD2992">
        <w:rPr>
          <w:sz w:val="20"/>
          <w:szCs w:val="20"/>
          <w:u w:val="single"/>
        </w:rPr>
        <w:t>Strah Božji.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prema Matejevu i Markovu evanđelju sadržaj Isusove nastupne propovijedi?</w:t>
      </w:r>
      <w:r w:rsidR="00CD2992">
        <w:rPr>
          <w:sz w:val="20"/>
          <w:szCs w:val="20"/>
          <w:u w:val="single"/>
        </w:rPr>
        <w:t>Razgovor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Što je prema slici u Post 11,1–9 uzrok nerazumijevanja i poremećene komunikacije među ljudima?</w:t>
      </w:r>
      <w:r w:rsidRPr="00CD2992">
        <w:rPr>
          <w:sz w:val="20"/>
          <w:szCs w:val="20"/>
          <w:u w:val="single"/>
        </w:rPr>
        <w:t>Uzdizali su se do neba. (Sebi su podizali spomenik. Htjeli su izgurati Boga iz svojeg života.)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je svrha krštenja i svjedočanstvo proroka prema Petrovu nauku u Dj 2 i Dj 10? </w:t>
      </w:r>
      <w:r w:rsidRPr="00CD2992">
        <w:rPr>
          <w:sz w:val="20"/>
          <w:szCs w:val="20"/>
          <w:u w:val="single"/>
        </w:rPr>
        <w:t>Oproštenje grijeha, obraćanje.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u obiteljskom kontekstu osobit znak Kraljevstva Božjega u Kristovu nauku?</w:t>
      </w:r>
      <w:r w:rsidRPr="00CD2992">
        <w:rPr>
          <w:sz w:val="20"/>
          <w:szCs w:val="20"/>
          <w:u w:val="single"/>
        </w:rPr>
        <w:t>Svadba.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je uzrok bolnom kriku naroda u Neh 5?</w:t>
      </w:r>
      <w:r w:rsidRPr="00CD2992">
        <w:rPr>
          <w:sz w:val="20"/>
          <w:szCs w:val="20"/>
          <w:u w:val="single"/>
        </w:rPr>
        <w:t>Siromaštvo zbog kojeg moraju prodavati imanje, djecu u ropstvo kako bi preživjeli</w:t>
      </w:r>
    </w:p>
    <w:p w:rsidR="00B3189D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je Zakej htio prema izvještaju u Lk 19,1–10? </w:t>
      </w:r>
      <w:r w:rsidRPr="00CD2992">
        <w:rPr>
          <w:sz w:val="20"/>
          <w:szCs w:val="20"/>
          <w:u w:val="single"/>
        </w:rPr>
        <w:t>Htio je vidjeti Isusa.</w:t>
      </w:r>
    </w:p>
    <w:p w:rsidR="0059589F" w:rsidRPr="0059589F" w:rsidRDefault="0059589F" w:rsidP="0059589F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59589F">
        <w:rPr>
          <w:sz w:val="20"/>
          <w:szCs w:val="20"/>
        </w:rPr>
        <w:t>Što Judita čini svake noći dok boravi u neprijateljevu taboru?</w:t>
      </w:r>
      <w:r w:rsidRPr="0059589F">
        <w:rPr>
          <w:sz w:val="20"/>
          <w:szCs w:val="20"/>
          <w:u w:val="single"/>
        </w:rPr>
        <w:t>Moli se.</w:t>
      </w:r>
    </w:p>
    <w:p w:rsidR="0059589F" w:rsidRPr="0059589F" w:rsidRDefault="0059589F" w:rsidP="0059589F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59589F">
        <w:rPr>
          <w:sz w:val="20"/>
          <w:szCs w:val="20"/>
        </w:rPr>
        <w:t>Što Judita najavljuje prije velike molitve?</w:t>
      </w:r>
      <w:r w:rsidRPr="0059589F">
        <w:rPr>
          <w:sz w:val="20"/>
          <w:szCs w:val="20"/>
          <w:u w:val="single"/>
        </w:rPr>
        <w:t>Božje djelo.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Što Mojsije stavlja u pitanje u svojoj molitvi u Izl 32,11–13?</w:t>
      </w:r>
      <w:r w:rsidRPr="00CD2992">
        <w:rPr>
          <w:sz w:val="20"/>
          <w:szCs w:val="20"/>
          <w:u w:val="single"/>
        </w:rPr>
        <w:t>Obećanje potomstva i zemlje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 xml:space="preserve">Što NE pripada na izravnu svrhu čudesnoga prijelaza u Izl 14? 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NE pripada u bitne pozitivne osobine Kajinove prema Post 4?</w:t>
      </w:r>
      <w:r w:rsidRPr="00CD2992">
        <w:rPr>
          <w:sz w:val="20"/>
          <w:szCs w:val="20"/>
          <w:u w:val="single"/>
        </w:rPr>
        <w:t>Komunikativnost? gnjev?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obilježava odnos prema roditeljima u Kristovoj pouci o dobrom ocu u Mt 7,9–11 (Lk 11,11–13)</w:t>
      </w:r>
      <w:r w:rsidRPr="00CD2992">
        <w:rPr>
          <w:sz w:val="20"/>
          <w:szCs w:val="20"/>
          <w:u w:val="single"/>
        </w:rPr>
        <w:t>Povjerenje.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označava ime Izak</w:t>
      </w:r>
      <w:r w:rsidRPr="00CD2992">
        <w:rPr>
          <w:sz w:val="20"/>
          <w:szCs w:val="20"/>
          <w:u w:val="single"/>
        </w:rPr>
        <w:t>?„sin smiješka“, „sin obećanja“.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označava odbacivanje lažnih bogova i gradnja žrtvenika u Post 35,2.7?</w:t>
      </w:r>
      <w:r w:rsidRPr="00CD2992">
        <w:rPr>
          <w:sz w:val="20"/>
          <w:szCs w:val="20"/>
          <w:u w:val="single"/>
        </w:rPr>
        <w:t>Ispunjenje zahtjeva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povezuje Jobove riječi u Job 19,27 i Job 42,5?</w:t>
      </w:r>
      <w:r w:rsidRPr="00CD2992">
        <w:rPr>
          <w:sz w:val="20"/>
          <w:szCs w:val="20"/>
          <w:u w:val="single"/>
        </w:rPr>
        <w:t xml:space="preserve">Oči i vidjeti. 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Što povezuje kralja i proroka u 2 Ljet 32,20?</w:t>
      </w:r>
      <w:r w:rsidRPr="00CD2992">
        <w:rPr>
          <w:sz w:val="20"/>
          <w:szCs w:val="20"/>
          <w:u w:val="single"/>
        </w:rPr>
        <w:t>Izaija i kralj Ezekija zajedno mole i doživljavaju čudesnu Božju pomoć u velikoj pogibli za cio narod (2 Ljet 32,20).</w:t>
      </w:r>
      <w:r w:rsidRPr="00CD2992">
        <w:rPr>
          <w:sz w:val="20"/>
          <w:szCs w:val="20"/>
        </w:rPr>
        <w:t xml:space="preserve"> 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povezuje ugođaj u Iv 18,18 i 21,9 (grč. ἀνθρακιά antrakia)? </w:t>
      </w:r>
      <w:r w:rsidRPr="00CD2992">
        <w:rPr>
          <w:sz w:val="20"/>
          <w:szCs w:val="20"/>
          <w:u w:val="single"/>
        </w:rPr>
        <w:t>Vatra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predstavlja Kajin kao zemljoradnik u bližem biblijskom kontekstu?</w:t>
      </w:r>
      <w:r w:rsidRPr="00CD2992">
        <w:rPr>
          <w:sz w:val="20"/>
          <w:szCs w:val="20"/>
          <w:u w:val="single"/>
        </w:rPr>
        <w:t>Predstavlja Božjeg slugu, čuvara zemlje.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prema Mojsijevoj molitvi u Izl 32 sadržava trajno Božje obećanje trima naraštajima praotaca (Abrahamu, Izaku, Jakovu)?</w:t>
      </w:r>
      <w:r w:rsidRPr="00CD2992">
        <w:rPr>
          <w:sz w:val="20"/>
          <w:szCs w:val="20"/>
          <w:u w:val="single"/>
        </w:rPr>
        <w:t>Razmnožiti potomstvo i za vazda dati zemlju.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se od Abrahama traži da bi došao na cilj puta na koji je pozvan u Post 12,1?</w:t>
      </w:r>
      <w:r w:rsidRPr="00CD2992">
        <w:rPr>
          <w:sz w:val="20"/>
          <w:szCs w:val="20"/>
          <w:u w:val="single"/>
        </w:rPr>
        <w:t>Da ode iz svoje zemlje tamo gdje mu Bog kaže.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se prema kontekstu Ivanova evanđelja zbilo tri dana (prekjučer) prije svadbe u Kani Galilejskoj (usp. Iv 1,35.43; 2,1)?</w:t>
      </w:r>
      <w:r w:rsidRPr="00CD2992">
        <w:rPr>
          <w:sz w:val="20"/>
          <w:szCs w:val="20"/>
          <w:u w:val="single"/>
        </w:rPr>
        <w:t>Isus je okupio prve učenike: Andriju i Ivana (Iv 1,37), Petra (1,41), Filipa (1,43), Natanaela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se prema Lk 5,8 događa s učenikom u susretu s Isusom?</w:t>
      </w:r>
      <w:r w:rsidR="00CD2992">
        <w:rPr>
          <w:sz w:val="20"/>
          <w:szCs w:val="20"/>
          <w:u w:val="single"/>
        </w:rPr>
        <w:t>Samospoznaja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lastRenderedPageBreak/>
        <w:t xml:space="preserve">Što su prema Petrovu svjedočenju učenici činili zajedno s Isusom nakon što je uskrsnuo (Dj 10)? </w:t>
      </w:r>
      <w:r w:rsidRPr="00CD2992">
        <w:rPr>
          <w:sz w:val="20"/>
          <w:szCs w:val="20"/>
          <w:u w:val="single"/>
        </w:rPr>
        <w:t>Zajedno su jeli i pili.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u izvorniku znači poštovanje o kojemu govori 4. zapovijed? </w:t>
      </w:r>
      <w:r w:rsidRPr="00CD2992">
        <w:rPr>
          <w:sz w:val="20"/>
          <w:szCs w:val="20"/>
          <w:u w:val="single"/>
        </w:rPr>
        <w:t>Označava važnost i potrebu da ih se proslavi.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uskrsli Isus čini u razgovoru s Petrom (Iv 21,15-17)?</w:t>
      </w:r>
      <w:r w:rsidRPr="00CD2992">
        <w:rPr>
          <w:sz w:val="20"/>
          <w:szCs w:val="20"/>
          <w:u w:val="single"/>
        </w:rPr>
        <w:t>Pita ga je li ga ljubi.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za Abrahamovu žrtvu znači Božja prosudba u Post 22,12.16?</w:t>
      </w:r>
      <w:r w:rsidRPr="00CD2992">
        <w:rPr>
          <w:sz w:val="20"/>
          <w:szCs w:val="20"/>
          <w:u w:val="single"/>
        </w:rPr>
        <w:t>Znači da je žrtva prihvaćena.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znači grčki glagol πειραζω peirazo u opisu pismoznanaca i farizeja pri osudi preljubnice u Iv 8?</w:t>
      </w:r>
      <w:r w:rsidRPr="00CD2992">
        <w:rPr>
          <w:sz w:val="20"/>
          <w:szCs w:val="20"/>
          <w:u w:val="single"/>
        </w:rPr>
        <w:t>Iskušati. (Zadirkivati?)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znači hebr. riječ </w:t>
      </w:r>
      <w:r w:rsidRPr="00CD2992">
        <w:rPr>
          <w:rFonts w:ascii="Arial" w:hAnsi="Arial" w:cs="Arial"/>
          <w:sz w:val="20"/>
          <w:szCs w:val="20"/>
        </w:rPr>
        <w:t>ראיתי</w:t>
      </w:r>
      <w:r w:rsidRPr="00CD2992">
        <w:rPr>
          <w:sz w:val="20"/>
          <w:szCs w:val="20"/>
        </w:rPr>
        <w:t xml:space="preserve"> ra’îtî u Izl 32,2 (isto Izl 3,7.9), a izražava Božje poznavanje naroda?</w:t>
      </w:r>
      <w:r w:rsidRPr="00CD2992">
        <w:rPr>
          <w:sz w:val="20"/>
          <w:szCs w:val="20"/>
          <w:u w:val="single"/>
        </w:rPr>
        <w:t>Vidjeti, vidim.</w:t>
      </w:r>
    </w:p>
    <w:p w:rsidR="002D2A0A" w:rsidRPr="002D2A0A" w:rsidRDefault="002D2A0A" w:rsidP="002D2A0A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2D2A0A">
        <w:rPr>
          <w:sz w:val="20"/>
          <w:szCs w:val="20"/>
        </w:rPr>
        <w:t>Što znači ime Judita?</w:t>
      </w:r>
      <w:r w:rsidRPr="002D2A0A">
        <w:rPr>
          <w:sz w:val="20"/>
          <w:szCs w:val="20"/>
          <w:u w:val="single"/>
        </w:rPr>
        <w:t>Spasiteljica.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Što znači ime Šaul</w:t>
      </w:r>
      <w:r w:rsidRPr="00CD2992">
        <w:rPr>
          <w:sz w:val="20"/>
          <w:szCs w:val="20"/>
          <w:u w:val="single"/>
        </w:rPr>
        <w:t>?(Od Boga) izmoljen.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Što znači ključna biblijska riječ </w:t>
      </w:r>
      <w:r w:rsidRPr="00CD2992">
        <w:rPr>
          <w:rFonts w:ascii="Arial" w:hAnsi="Arial" w:cs="Arial"/>
          <w:sz w:val="20"/>
          <w:szCs w:val="20"/>
        </w:rPr>
        <w:t>עלה</w:t>
      </w:r>
      <w:r w:rsidRPr="00CD2992">
        <w:rPr>
          <w:sz w:val="20"/>
          <w:szCs w:val="20"/>
        </w:rPr>
        <w:t xml:space="preserve"> ‘alâ/‘olâ u Post 22?</w:t>
      </w:r>
      <w:r w:rsidRPr="00CD2992">
        <w:rPr>
          <w:sz w:val="20"/>
          <w:szCs w:val="20"/>
          <w:u w:val="single"/>
        </w:rPr>
        <w:t>Prinijeti žrtvu.</w:t>
      </w:r>
    </w:p>
    <w:p w:rsidR="0059589F" w:rsidRPr="0059589F" w:rsidRDefault="0059589F" w:rsidP="0059589F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59589F">
        <w:rPr>
          <w:sz w:val="20"/>
          <w:szCs w:val="20"/>
        </w:rPr>
        <w:t xml:space="preserve">Što znači </w:t>
      </w:r>
      <w:r w:rsidRPr="0059589F">
        <w:rPr>
          <w:rFonts w:ascii="Arial" w:hAnsi="Arial" w:cs="Arial"/>
          <w:sz w:val="20"/>
          <w:szCs w:val="20"/>
        </w:rPr>
        <w:t>הברית</w:t>
      </w:r>
      <w:r w:rsidRPr="0059589F">
        <w:rPr>
          <w:sz w:val="20"/>
          <w:szCs w:val="20"/>
        </w:rPr>
        <w:t xml:space="preserve"> </w:t>
      </w:r>
      <w:r w:rsidRPr="0059589F">
        <w:rPr>
          <w:rFonts w:ascii="Arial" w:hAnsi="Arial" w:cs="Arial"/>
          <w:sz w:val="20"/>
          <w:szCs w:val="20"/>
        </w:rPr>
        <w:t>דם</w:t>
      </w:r>
      <w:r w:rsidRPr="0059589F">
        <w:rPr>
          <w:sz w:val="20"/>
          <w:szCs w:val="20"/>
        </w:rPr>
        <w:t xml:space="preserve"> dam habberît kojeg evanđelisti preuzimlju iz Izl 24?</w:t>
      </w:r>
      <w:r w:rsidRPr="0059589F">
        <w:rPr>
          <w:sz w:val="20"/>
          <w:szCs w:val="20"/>
          <w:u w:val="single"/>
        </w:rPr>
        <w:t>Krv saveza.</w:t>
      </w:r>
    </w:p>
    <w:p w:rsidR="0059589F" w:rsidRPr="0059589F" w:rsidRDefault="0059589F" w:rsidP="0059589F">
      <w:pPr>
        <w:pStyle w:val="Pitanje"/>
        <w:numPr>
          <w:ilvl w:val="0"/>
          <w:numId w:val="0"/>
        </w:numPr>
        <w:ind w:left="426" w:hanging="426"/>
        <w:rPr>
          <w:sz w:val="20"/>
          <w:szCs w:val="20"/>
        </w:rPr>
      </w:pPr>
      <w:r w:rsidRPr="0059589F">
        <w:rPr>
          <w:sz w:val="20"/>
          <w:szCs w:val="20"/>
        </w:rPr>
        <w:t>Tko donosi prvi izvještaj o ustanovljenju euharistije (novi savez) ?</w:t>
      </w:r>
      <w:r w:rsidRPr="0059589F">
        <w:rPr>
          <w:sz w:val="20"/>
          <w:szCs w:val="20"/>
        </w:rPr>
        <w:t xml:space="preserve"> </w:t>
      </w:r>
      <w:r w:rsidRPr="0059589F">
        <w:rPr>
          <w:sz w:val="20"/>
          <w:szCs w:val="20"/>
          <w:u w:val="single"/>
        </w:rPr>
        <w:t>Evanđelist Luka.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Tko govori u prvom upravnom govoru u tekstu Svetoga pisma?</w:t>
      </w:r>
      <w:r w:rsidRPr="00CD2992">
        <w:rPr>
          <w:sz w:val="20"/>
          <w:szCs w:val="20"/>
          <w:u w:val="single"/>
        </w:rPr>
        <w:t>Bog.</w:t>
      </w:r>
      <w:r w:rsidRPr="00CD2992">
        <w:rPr>
          <w:sz w:val="20"/>
          <w:szCs w:val="20"/>
        </w:rPr>
        <w:t xml:space="preserve"> 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je prema Mojsijevoj procjeni u Izl 32 izveo narod iz Egipta?</w:t>
      </w:r>
      <w:r w:rsidRPr="00CD2992">
        <w:rPr>
          <w:sz w:val="20"/>
          <w:szCs w:val="20"/>
          <w:u w:val="single"/>
        </w:rPr>
        <w:t xml:space="preserve">Bog. Jahve. 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je prvi čovjek u Bibliji koji blagoslivlja?</w:t>
      </w:r>
      <w:r w:rsidRPr="00CD2992">
        <w:rPr>
          <w:sz w:val="20"/>
          <w:szCs w:val="20"/>
          <w:u w:val="single"/>
        </w:rPr>
        <w:t>Melkisedek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Tko je uzrok smrti prema dijalogu u Ps 22,16? </w:t>
      </w:r>
      <w:r w:rsidRPr="00CD2992">
        <w:rPr>
          <w:sz w:val="20"/>
          <w:szCs w:val="20"/>
          <w:u w:val="single"/>
        </w:rPr>
        <w:t>Bog („prah smrtni bacio si na mene“)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koga proglašava zlotvorom prema optužbama u Job 10,2 i 40,8?</w:t>
      </w:r>
      <w:r w:rsidRPr="00CD2992">
        <w:rPr>
          <w:sz w:val="20"/>
          <w:szCs w:val="20"/>
          <w:u w:val="single"/>
        </w:rPr>
        <w:t>Bog Joba (10,2) i kasnije Job Boga (40,8)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prema biblijskom opisu „hoda s Bogom“?</w:t>
      </w:r>
      <w:r w:rsidRPr="00CD2992">
        <w:rPr>
          <w:sz w:val="20"/>
          <w:szCs w:val="20"/>
          <w:u w:val="single"/>
        </w:rPr>
        <w:t>Henok, Noa (vjernici).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prvi u Bibliji daje prinos Bogu?</w:t>
      </w:r>
      <w:r w:rsidRPr="00CD2992">
        <w:rPr>
          <w:sz w:val="20"/>
          <w:szCs w:val="20"/>
          <w:u w:val="single"/>
        </w:rPr>
        <w:t>Kajin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sa smijehom dočekuje Božju objavu o Izakovu rođenju?</w:t>
      </w:r>
      <w:r w:rsidRPr="00CD2992">
        <w:rPr>
          <w:sz w:val="20"/>
          <w:szCs w:val="20"/>
          <w:u w:val="single"/>
        </w:rPr>
        <w:t>Abraham i njegova žena Sara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sve navlači prokletstvo na sebe u Post 3–4?</w:t>
      </w:r>
      <w:r w:rsidRPr="00CD2992">
        <w:rPr>
          <w:sz w:val="20"/>
          <w:szCs w:val="20"/>
          <w:u w:val="single"/>
        </w:rPr>
        <w:t>Zmija, Zemlja, Kajin (čovjek)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Tko sve prima blagoslov prema izvještaju o stvaranju Post 1,1–2,4?</w:t>
      </w:r>
      <w:r w:rsidRPr="00CD2992">
        <w:rPr>
          <w:sz w:val="20"/>
          <w:szCs w:val="20"/>
          <w:u w:val="single"/>
        </w:rPr>
        <w:t>Ribe, ptice, čovjek, sedmi dan.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 xml:space="preserve">Tko treba nahraniti gladne prema Kristovima riječima u Mt 14? </w:t>
      </w:r>
      <w:r w:rsidRPr="00CD2992">
        <w:rPr>
          <w:sz w:val="20"/>
          <w:szCs w:val="20"/>
          <w:u w:val="single"/>
        </w:rPr>
        <w:t>Učenici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Tko zna što se dogodilo s vodom u posudama u Iv 2,1–12?</w:t>
      </w:r>
      <w:r w:rsidRPr="00CD2992">
        <w:rPr>
          <w:sz w:val="20"/>
          <w:szCs w:val="20"/>
          <w:u w:val="single"/>
        </w:rPr>
        <w:t>Sluge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U čemu se najviše očituje uspjeh Kristove pedagogije kod Petra?</w:t>
      </w:r>
      <w:r w:rsidRPr="00CD2992">
        <w:rPr>
          <w:sz w:val="20"/>
          <w:szCs w:val="20"/>
          <w:u w:val="single"/>
        </w:rPr>
        <w:t>Uskrisuje kao što je Isus uskrisivao.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U čemu se očituje izvrsna Mojsijeva molitvena metoda u Izl 32,11–13</w:t>
      </w:r>
      <w:r w:rsidRPr="00CD2992">
        <w:rPr>
          <w:sz w:val="20"/>
          <w:szCs w:val="20"/>
          <w:u w:val="single"/>
        </w:rPr>
        <w:t>?“Zakleo si se samim sobom”, Obećanje potomstva i zemlje…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</w:rPr>
      </w:pPr>
      <w:r w:rsidRPr="00CD2992">
        <w:rPr>
          <w:sz w:val="20"/>
          <w:szCs w:val="20"/>
        </w:rPr>
        <w:t>U kojem se prostoru zbiva osuda preljubnice u Iv 8,1–11?</w:t>
      </w:r>
      <w:r w:rsidRPr="00CD2992">
        <w:rPr>
          <w:sz w:val="20"/>
          <w:szCs w:val="20"/>
          <w:u w:val="single"/>
        </w:rPr>
        <w:t>U hramu.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U koji kontekst Bog u razgovoru s Jobom stavlja patnju (Job 38–42), slično Jobu od početka?</w:t>
      </w:r>
      <w:r w:rsidRPr="00CD2992">
        <w:rPr>
          <w:sz w:val="20"/>
          <w:szCs w:val="20"/>
          <w:u w:val="single"/>
        </w:rPr>
        <w:t>U kontekst cijelog stvorenja.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U kojoj se biblijskoj knjizi nalazi najranija bilješka o Kristovu uskrsnuću i o ustanovljenju Euharistije?</w:t>
      </w:r>
      <w:r w:rsidRPr="00CD2992">
        <w:rPr>
          <w:sz w:val="20"/>
          <w:szCs w:val="20"/>
          <w:u w:val="single"/>
        </w:rPr>
        <w:t>U prvoj Pavlovoj poslanici Korinćanima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U što pruža uvid riječ "načinimo" u Post 1,26?</w:t>
      </w:r>
      <w:r w:rsidRPr="00CD2992">
        <w:rPr>
          <w:sz w:val="20"/>
          <w:szCs w:val="20"/>
          <w:u w:val="single"/>
        </w:rPr>
        <w:t>U promišljanje, unutarnji svijet, duhovni život, imperativ samome sebi.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Zašto narod od Samuela traži kralja?</w:t>
      </w:r>
      <w:r w:rsidRPr="00CD2992">
        <w:rPr>
          <w:sz w:val="20"/>
          <w:szCs w:val="20"/>
          <w:u w:val="single"/>
        </w:rPr>
        <w:t>Žele jedinstvo.</w:t>
      </w:r>
    </w:p>
    <w:p w:rsidR="00B3189D" w:rsidRPr="00CD2992" w:rsidRDefault="00B3189D" w:rsidP="00050D26">
      <w:pPr>
        <w:pStyle w:val="Pitanje"/>
        <w:numPr>
          <w:ilvl w:val="0"/>
          <w:numId w:val="0"/>
        </w:numPr>
        <w:spacing w:before="0" w:line="240" w:lineRule="auto"/>
        <w:rPr>
          <w:sz w:val="20"/>
          <w:szCs w:val="20"/>
          <w:u w:val="single"/>
        </w:rPr>
      </w:pPr>
      <w:r w:rsidRPr="00CD2992">
        <w:rPr>
          <w:sz w:val="20"/>
          <w:szCs w:val="20"/>
        </w:rPr>
        <w:t>Zašto prema Post 21 Izak zauzima posebno mjesto u Svetom pismu?</w:t>
      </w:r>
      <w:r w:rsidRPr="00CD2992">
        <w:rPr>
          <w:sz w:val="20"/>
          <w:szCs w:val="20"/>
          <w:u w:val="single"/>
        </w:rPr>
        <w:t>S Izakom Bog želi sklopiti savez. (Rođen prema najavi, unatoč starosti, prvi obrezan).</w:t>
      </w:r>
    </w:p>
    <w:sectPr w:rsidR="00B3189D" w:rsidRPr="00CD2992" w:rsidSect="005D1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14FF"/>
    <w:multiLevelType w:val="multilevel"/>
    <w:tmpl w:val="396C67A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Pitanje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0A2C"/>
    <w:rsid w:val="00002428"/>
    <w:rsid w:val="0000583C"/>
    <w:rsid w:val="0001522C"/>
    <w:rsid w:val="00025617"/>
    <w:rsid w:val="00040D9D"/>
    <w:rsid w:val="000473DC"/>
    <w:rsid w:val="00050D26"/>
    <w:rsid w:val="000633A3"/>
    <w:rsid w:val="00067BF1"/>
    <w:rsid w:val="000712B3"/>
    <w:rsid w:val="0007137F"/>
    <w:rsid w:val="00080C73"/>
    <w:rsid w:val="000819E8"/>
    <w:rsid w:val="00082437"/>
    <w:rsid w:val="00083F18"/>
    <w:rsid w:val="00086343"/>
    <w:rsid w:val="000923A6"/>
    <w:rsid w:val="000A66FC"/>
    <w:rsid w:val="000B0409"/>
    <w:rsid w:val="000B0E3D"/>
    <w:rsid w:val="000B361C"/>
    <w:rsid w:val="000D6DE1"/>
    <w:rsid w:val="000E2F81"/>
    <w:rsid w:val="000F12BE"/>
    <w:rsid w:val="000F54F6"/>
    <w:rsid w:val="001136AC"/>
    <w:rsid w:val="00125A34"/>
    <w:rsid w:val="00131178"/>
    <w:rsid w:val="00151128"/>
    <w:rsid w:val="0015627E"/>
    <w:rsid w:val="0016712A"/>
    <w:rsid w:val="00172B5D"/>
    <w:rsid w:val="00180D6E"/>
    <w:rsid w:val="001B00C4"/>
    <w:rsid w:val="001B76EB"/>
    <w:rsid w:val="001C18A7"/>
    <w:rsid w:val="001E011F"/>
    <w:rsid w:val="0021277C"/>
    <w:rsid w:val="00216DAE"/>
    <w:rsid w:val="00224464"/>
    <w:rsid w:val="00224EB9"/>
    <w:rsid w:val="0023319F"/>
    <w:rsid w:val="00243148"/>
    <w:rsid w:val="00244DEE"/>
    <w:rsid w:val="00254FB9"/>
    <w:rsid w:val="00281C02"/>
    <w:rsid w:val="00283B90"/>
    <w:rsid w:val="002850FC"/>
    <w:rsid w:val="00287E8D"/>
    <w:rsid w:val="002A749C"/>
    <w:rsid w:val="002B0596"/>
    <w:rsid w:val="002B243D"/>
    <w:rsid w:val="002B3CE9"/>
    <w:rsid w:val="002C1B18"/>
    <w:rsid w:val="002C3D60"/>
    <w:rsid w:val="002D2A0A"/>
    <w:rsid w:val="002F391C"/>
    <w:rsid w:val="0030521C"/>
    <w:rsid w:val="00314409"/>
    <w:rsid w:val="00315487"/>
    <w:rsid w:val="0033259F"/>
    <w:rsid w:val="003366C8"/>
    <w:rsid w:val="00340C51"/>
    <w:rsid w:val="00346894"/>
    <w:rsid w:val="003501A9"/>
    <w:rsid w:val="0036299C"/>
    <w:rsid w:val="00363745"/>
    <w:rsid w:val="00366023"/>
    <w:rsid w:val="00375813"/>
    <w:rsid w:val="003835DC"/>
    <w:rsid w:val="00384655"/>
    <w:rsid w:val="0039684B"/>
    <w:rsid w:val="00416BCA"/>
    <w:rsid w:val="00426485"/>
    <w:rsid w:val="00431213"/>
    <w:rsid w:val="00431740"/>
    <w:rsid w:val="004533EA"/>
    <w:rsid w:val="004539C0"/>
    <w:rsid w:val="00455939"/>
    <w:rsid w:val="00456FBB"/>
    <w:rsid w:val="004770A2"/>
    <w:rsid w:val="00477E5C"/>
    <w:rsid w:val="00483528"/>
    <w:rsid w:val="0048726D"/>
    <w:rsid w:val="00496601"/>
    <w:rsid w:val="00496706"/>
    <w:rsid w:val="004A66E7"/>
    <w:rsid w:val="004B2FDB"/>
    <w:rsid w:val="004B4C45"/>
    <w:rsid w:val="004C3067"/>
    <w:rsid w:val="004D048C"/>
    <w:rsid w:val="004D7FB4"/>
    <w:rsid w:val="004E0F7B"/>
    <w:rsid w:val="004E7766"/>
    <w:rsid w:val="004F2575"/>
    <w:rsid w:val="004F5124"/>
    <w:rsid w:val="005050E4"/>
    <w:rsid w:val="005323B7"/>
    <w:rsid w:val="0053407F"/>
    <w:rsid w:val="005551E8"/>
    <w:rsid w:val="00562126"/>
    <w:rsid w:val="005629CB"/>
    <w:rsid w:val="00563D8B"/>
    <w:rsid w:val="005751D1"/>
    <w:rsid w:val="00576BC5"/>
    <w:rsid w:val="00587A9E"/>
    <w:rsid w:val="0059589F"/>
    <w:rsid w:val="00596CEC"/>
    <w:rsid w:val="005B1EC1"/>
    <w:rsid w:val="005B57AB"/>
    <w:rsid w:val="005C156E"/>
    <w:rsid w:val="005C2161"/>
    <w:rsid w:val="005C2D4E"/>
    <w:rsid w:val="005C784B"/>
    <w:rsid w:val="005C7F61"/>
    <w:rsid w:val="005D0A2C"/>
    <w:rsid w:val="005D1322"/>
    <w:rsid w:val="005D3E89"/>
    <w:rsid w:val="005D6B61"/>
    <w:rsid w:val="005D7EA6"/>
    <w:rsid w:val="0061585D"/>
    <w:rsid w:val="006220A9"/>
    <w:rsid w:val="00622BE7"/>
    <w:rsid w:val="006271DD"/>
    <w:rsid w:val="00642137"/>
    <w:rsid w:val="006571DD"/>
    <w:rsid w:val="00661DBC"/>
    <w:rsid w:val="00670C8A"/>
    <w:rsid w:val="006C013D"/>
    <w:rsid w:val="006D1326"/>
    <w:rsid w:val="006D6612"/>
    <w:rsid w:val="006E1197"/>
    <w:rsid w:val="006F15A3"/>
    <w:rsid w:val="007167F6"/>
    <w:rsid w:val="00757587"/>
    <w:rsid w:val="00757851"/>
    <w:rsid w:val="00771B86"/>
    <w:rsid w:val="00784BD3"/>
    <w:rsid w:val="00794230"/>
    <w:rsid w:val="007A181D"/>
    <w:rsid w:val="007A1E81"/>
    <w:rsid w:val="007C762A"/>
    <w:rsid w:val="007E1386"/>
    <w:rsid w:val="007E7285"/>
    <w:rsid w:val="00824B24"/>
    <w:rsid w:val="0084563A"/>
    <w:rsid w:val="0086053E"/>
    <w:rsid w:val="00874DDB"/>
    <w:rsid w:val="00883C0E"/>
    <w:rsid w:val="00894035"/>
    <w:rsid w:val="008A65BB"/>
    <w:rsid w:val="008C7ABA"/>
    <w:rsid w:val="008E4436"/>
    <w:rsid w:val="00923ED8"/>
    <w:rsid w:val="00925FA7"/>
    <w:rsid w:val="0093120D"/>
    <w:rsid w:val="00937C40"/>
    <w:rsid w:val="00945B3C"/>
    <w:rsid w:val="009505BF"/>
    <w:rsid w:val="00952206"/>
    <w:rsid w:val="00954071"/>
    <w:rsid w:val="00960CBD"/>
    <w:rsid w:val="009625ED"/>
    <w:rsid w:val="00964BED"/>
    <w:rsid w:val="0096678B"/>
    <w:rsid w:val="00992F3E"/>
    <w:rsid w:val="009964CF"/>
    <w:rsid w:val="009C777E"/>
    <w:rsid w:val="009D1C02"/>
    <w:rsid w:val="00A138BC"/>
    <w:rsid w:val="00A208CA"/>
    <w:rsid w:val="00A33208"/>
    <w:rsid w:val="00A34AEC"/>
    <w:rsid w:val="00A41654"/>
    <w:rsid w:val="00A55EB6"/>
    <w:rsid w:val="00A63C67"/>
    <w:rsid w:val="00A72187"/>
    <w:rsid w:val="00A74FB4"/>
    <w:rsid w:val="00A874EE"/>
    <w:rsid w:val="00A9583D"/>
    <w:rsid w:val="00AC099F"/>
    <w:rsid w:val="00AC1BEB"/>
    <w:rsid w:val="00AC3591"/>
    <w:rsid w:val="00AE0CD6"/>
    <w:rsid w:val="00AE25BD"/>
    <w:rsid w:val="00B00CD6"/>
    <w:rsid w:val="00B11119"/>
    <w:rsid w:val="00B3189D"/>
    <w:rsid w:val="00B31CB2"/>
    <w:rsid w:val="00B415D9"/>
    <w:rsid w:val="00B423D2"/>
    <w:rsid w:val="00B45368"/>
    <w:rsid w:val="00B54D0A"/>
    <w:rsid w:val="00B72A4B"/>
    <w:rsid w:val="00B74B56"/>
    <w:rsid w:val="00B84147"/>
    <w:rsid w:val="00B853AA"/>
    <w:rsid w:val="00B92876"/>
    <w:rsid w:val="00BB1F9E"/>
    <w:rsid w:val="00BE039A"/>
    <w:rsid w:val="00BE68C5"/>
    <w:rsid w:val="00C03596"/>
    <w:rsid w:val="00C03EC7"/>
    <w:rsid w:val="00C244C8"/>
    <w:rsid w:val="00C30CC8"/>
    <w:rsid w:val="00C3203E"/>
    <w:rsid w:val="00C339C7"/>
    <w:rsid w:val="00C34208"/>
    <w:rsid w:val="00C753BB"/>
    <w:rsid w:val="00C84F17"/>
    <w:rsid w:val="00CB07B7"/>
    <w:rsid w:val="00CB441F"/>
    <w:rsid w:val="00CB4592"/>
    <w:rsid w:val="00CC7564"/>
    <w:rsid w:val="00CD2103"/>
    <w:rsid w:val="00CD2992"/>
    <w:rsid w:val="00CE17E2"/>
    <w:rsid w:val="00CF615D"/>
    <w:rsid w:val="00D12392"/>
    <w:rsid w:val="00D1758A"/>
    <w:rsid w:val="00D21D98"/>
    <w:rsid w:val="00D2477A"/>
    <w:rsid w:val="00D40DD9"/>
    <w:rsid w:val="00D53A72"/>
    <w:rsid w:val="00D70A0B"/>
    <w:rsid w:val="00D74FCC"/>
    <w:rsid w:val="00DA0FF4"/>
    <w:rsid w:val="00DA652E"/>
    <w:rsid w:val="00DB1555"/>
    <w:rsid w:val="00DB7CD0"/>
    <w:rsid w:val="00DC3135"/>
    <w:rsid w:val="00DE135C"/>
    <w:rsid w:val="00DF7DDC"/>
    <w:rsid w:val="00E04D91"/>
    <w:rsid w:val="00E15553"/>
    <w:rsid w:val="00E27D1B"/>
    <w:rsid w:val="00E758DC"/>
    <w:rsid w:val="00E7769A"/>
    <w:rsid w:val="00E83DEC"/>
    <w:rsid w:val="00E85B69"/>
    <w:rsid w:val="00E876ED"/>
    <w:rsid w:val="00EA2E8A"/>
    <w:rsid w:val="00EA5D27"/>
    <w:rsid w:val="00EB44A4"/>
    <w:rsid w:val="00EC1B9B"/>
    <w:rsid w:val="00ED0221"/>
    <w:rsid w:val="00ED0CF5"/>
    <w:rsid w:val="00ED1A32"/>
    <w:rsid w:val="00EE550E"/>
    <w:rsid w:val="00EF495E"/>
    <w:rsid w:val="00EF5980"/>
    <w:rsid w:val="00F13CB5"/>
    <w:rsid w:val="00F20F78"/>
    <w:rsid w:val="00F30F4D"/>
    <w:rsid w:val="00F32CE9"/>
    <w:rsid w:val="00F35E96"/>
    <w:rsid w:val="00F37E8B"/>
    <w:rsid w:val="00F6143F"/>
    <w:rsid w:val="00F660C4"/>
    <w:rsid w:val="00F97475"/>
    <w:rsid w:val="00FB6CF8"/>
    <w:rsid w:val="00FC2D4C"/>
    <w:rsid w:val="00FD7475"/>
    <w:rsid w:val="00FE37FE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876EB-9136-4B31-B940-47B4D232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15D"/>
    <w:pPr>
      <w:spacing w:before="24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F81"/>
    <w:pPr>
      <w:keepNext/>
      <w:keepLines/>
      <w:pageBreakBefore/>
      <w:numPr>
        <w:numId w:val="1"/>
      </w:numPr>
      <w:spacing w:after="0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A2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2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5BD"/>
    <w:pPr>
      <w:ind w:left="720"/>
      <w:contextualSpacing/>
    </w:pPr>
  </w:style>
  <w:style w:type="paragraph" w:customStyle="1" w:styleId="Pitanje">
    <w:name w:val="Pitanje"/>
    <w:basedOn w:val="ListParagraph"/>
    <w:next w:val="Odgovor"/>
    <w:qFormat/>
    <w:rsid w:val="000E2F81"/>
    <w:pPr>
      <w:numPr>
        <w:ilvl w:val="1"/>
        <w:numId w:val="1"/>
      </w:numPr>
      <w:spacing w:before="300" w:after="0"/>
      <w:ind w:left="426" w:hanging="426"/>
    </w:pPr>
  </w:style>
  <w:style w:type="paragraph" w:customStyle="1" w:styleId="Odgovor">
    <w:name w:val="Odgovor"/>
    <w:basedOn w:val="Pitanje"/>
    <w:next w:val="Objanjenje"/>
    <w:qFormat/>
    <w:rsid w:val="00EB44A4"/>
    <w:pPr>
      <w:numPr>
        <w:numId w:val="0"/>
      </w:numPr>
      <w:spacing w:before="100"/>
      <w:ind w:left="426"/>
    </w:pPr>
    <w:rPr>
      <w:color w:val="008000"/>
    </w:rPr>
  </w:style>
  <w:style w:type="character" w:styleId="Hyperlink">
    <w:name w:val="Hyperlink"/>
    <w:basedOn w:val="DefaultParagraphFont"/>
    <w:uiPriority w:val="99"/>
    <w:unhideWhenUsed/>
    <w:rsid w:val="00894035"/>
    <w:rPr>
      <w:color w:val="0000FF"/>
      <w:u w:val="single"/>
    </w:rPr>
  </w:style>
  <w:style w:type="paragraph" w:customStyle="1" w:styleId="Objanjenje">
    <w:name w:val="Objašnjenje"/>
    <w:basedOn w:val="Odgovor"/>
    <w:qFormat/>
    <w:rsid w:val="00ED0CF5"/>
    <w:pPr>
      <w:spacing w:before="60"/>
    </w:pPr>
    <w:rPr>
      <w:color w:val="0070C0"/>
      <w:sz w:val="18"/>
    </w:rPr>
  </w:style>
  <w:style w:type="character" w:customStyle="1" w:styleId="apple-converted-space">
    <w:name w:val="apple-converted-space"/>
    <w:basedOn w:val="DefaultParagraphFont"/>
    <w:rsid w:val="00EC1B9B"/>
  </w:style>
  <w:style w:type="character" w:styleId="FollowedHyperlink">
    <w:name w:val="FollowedHyperlink"/>
    <w:basedOn w:val="DefaultParagraphFont"/>
    <w:uiPriority w:val="99"/>
    <w:semiHidden/>
    <w:unhideWhenUsed/>
    <w:rsid w:val="00CB4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9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3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</cp:lastModifiedBy>
  <cp:revision>26</cp:revision>
  <dcterms:created xsi:type="dcterms:W3CDTF">2013-05-02T11:12:00Z</dcterms:created>
  <dcterms:modified xsi:type="dcterms:W3CDTF">2014-04-24T23:13:00Z</dcterms:modified>
</cp:coreProperties>
</file>