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37F" w:rsidRPr="005D0A2C" w:rsidRDefault="005D0A2C" w:rsidP="005D0A2C">
      <w:pPr>
        <w:pStyle w:val="Heading1"/>
      </w:pPr>
      <w:r w:rsidRPr="005D0A2C">
        <w:t>Ogledna pitanja za MI iz BT2, FER, ljetni semestar AG 2012./2013.</w:t>
      </w:r>
    </w:p>
    <w:p w:rsidR="005D0A2C" w:rsidRDefault="00AE25BD" w:rsidP="00AE25BD">
      <w:pPr>
        <w:pStyle w:val="Pitanje"/>
      </w:pPr>
      <w:r w:rsidRPr="00AE25BD">
        <w:t xml:space="preserve">Tko govori u </w:t>
      </w:r>
      <w:r w:rsidRPr="00AE25BD">
        <w:rPr>
          <w:b/>
        </w:rPr>
        <w:t>prvom</w:t>
      </w:r>
      <w:r w:rsidRPr="00AE25BD">
        <w:t xml:space="preserve"> upravnom govoru u tekstu Svetoga pisma?</w:t>
      </w:r>
    </w:p>
    <w:p w:rsidR="00AC3591" w:rsidRDefault="00AC3591" w:rsidP="00B72A4B">
      <w:pPr>
        <w:pStyle w:val="Odgovor"/>
      </w:pPr>
      <w:r>
        <w:t xml:space="preserve">Bog. </w:t>
      </w:r>
    </w:p>
    <w:p w:rsidR="00C03596" w:rsidRDefault="00AC3591" w:rsidP="00D12392">
      <w:pPr>
        <w:pStyle w:val="Objanjenje"/>
      </w:pPr>
      <w:r w:rsidRPr="00B72A4B">
        <w:t>Upravni govor je navođenje čijih riječi ili rečenica točno onako kako su izrečene ili napisane</w:t>
      </w:r>
      <w:r w:rsidR="00C03596">
        <w:t>.</w:t>
      </w:r>
    </w:p>
    <w:p w:rsidR="00AE25BD" w:rsidRDefault="00B72A4B" w:rsidP="00D12392">
      <w:pPr>
        <w:pStyle w:val="Objanjenje"/>
      </w:pPr>
      <w:r>
        <w:t>Prvi upravni govor je u Post 1,3.</w:t>
      </w:r>
    </w:p>
    <w:p w:rsidR="00C03596" w:rsidRDefault="00C03596" w:rsidP="00C03596">
      <w:pPr>
        <w:pStyle w:val="Pitanje"/>
      </w:pPr>
      <w:r w:rsidRPr="00C03596">
        <w:t>U što pruža uvid riječ "načinimo" u Post 1,26?</w:t>
      </w:r>
    </w:p>
    <w:p w:rsidR="00D12392" w:rsidRDefault="00E876ED" w:rsidP="00D12392">
      <w:pPr>
        <w:pStyle w:val="Odgovor"/>
      </w:pPr>
      <w:r>
        <w:t xml:space="preserve">U </w:t>
      </w:r>
      <w:r w:rsidRPr="00E876ED">
        <w:t>promišljanje,</w:t>
      </w:r>
      <w:r>
        <w:t xml:space="preserve"> </w:t>
      </w:r>
      <w:r w:rsidRPr="00E876ED">
        <w:t>unutarnji svijet, duhovni život, imperativ samome sebi</w:t>
      </w:r>
      <w:r>
        <w:t>.</w:t>
      </w:r>
    </w:p>
    <w:p w:rsidR="00894035" w:rsidRDefault="00D12392" w:rsidP="00E876ED">
      <w:pPr>
        <w:pStyle w:val="Objanjenje"/>
      </w:pPr>
      <w:r>
        <w:t>Č</w:t>
      </w:r>
      <w:r w:rsidRPr="00D12392">
        <w:t>ovjek jest zajedništvo, slika Boga koji promišlja i motivira sama sebe: “načinimo” u množini.</w:t>
      </w:r>
    </w:p>
    <w:p w:rsidR="00C03596" w:rsidRDefault="00224EB9" w:rsidP="00E876ED">
      <w:pPr>
        <w:pStyle w:val="Objanjenje"/>
      </w:pPr>
      <w:hyperlink r:id="rId5" w:history="1">
        <w:r w:rsidR="00894035">
          <w:rPr>
            <w:rStyle w:val="Hyperlink"/>
          </w:rPr>
          <w:t>http://amdg.eu/2013/03/skola-komunikacije/</w:t>
        </w:r>
      </w:hyperlink>
    </w:p>
    <w:p w:rsidR="00E876ED" w:rsidRDefault="00E876ED" w:rsidP="00E876ED">
      <w:pPr>
        <w:pStyle w:val="Pitanje"/>
      </w:pPr>
      <w:r w:rsidRPr="00E876ED">
        <w:t>Koji kralj moli zajedno s prorokom Izaijom?</w:t>
      </w:r>
    </w:p>
    <w:p w:rsidR="0016712A" w:rsidRDefault="0016712A" w:rsidP="00E876ED">
      <w:pPr>
        <w:pStyle w:val="Odgovor"/>
      </w:pPr>
      <w:r>
        <w:t>K</w:t>
      </w:r>
      <w:r w:rsidRPr="0016712A">
        <w:t>ralj Ezekija</w:t>
      </w:r>
      <w:r>
        <w:t>.</w:t>
      </w:r>
    </w:p>
    <w:p w:rsidR="00E876ED" w:rsidRDefault="0016712A" w:rsidP="0016712A">
      <w:pPr>
        <w:pStyle w:val="Objanjenje"/>
      </w:pPr>
      <w:r w:rsidRPr="0016712A">
        <w:t xml:space="preserve">(2 </w:t>
      </w:r>
      <w:proofErr w:type="spellStart"/>
      <w:r w:rsidRPr="0016712A">
        <w:t>Ljet</w:t>
      </w:r>
      <w:proofErr w:type="spellEnd"/>
      <w:r w:rsidRPr="0016712A">
        <w:t xml:space="preserve"> 32,30)</w:t>
      </w:r>
      <w:r>
        <w:t xml:space="preserve"> </w:t>
      </w:r>
      <w:hyperlink r:id="rId6" w:history="1">
        <w:r>
          <w:rPr>
            <w:rStyle w:val="Hyperlink"/>
          </w:rPr>
          <w:t>http://amdg.eu/2013/03/skola-komunikacije/</w:t>
        </w:r>
      </w:hyperlink>
    </w:p>
    <w:p w:rsidR="0016712A" w:rsidRDefault="0016712A" w:rsidP="0016712A">
      <w:pPr>
        <w:pStyle w:val="Pitanje"/>
      </w:pPr>
      <w:r w:rsidRPr="0016712A">
        <w:t xml:space="preserve">Kako se Jona osjeća dok promatra </w:t>
      </w:r>
      <w:proofErr w:type="spellStart"/>
      <w:r w:rsidRPr="0016712A">
        <w:t>Ninivu</w:t>
      </w:r>
      <w:proofErr w:type="spellEnd"/>
      <w:r w:rsidRPr="0016712A">
        <w:t xml:space="preserve"> u </w:t>
      </w:r>
      <w:proofErr w:type="spellStart"/>
      <w:r w:rsidRPr="0016712A">
        <w:t>Jon</w:t>
      </w:r>
      <w:proofErr w:type="spellEnd"/>
      <w:r w:rsidRPr="0016712A">
        <w:t xml:space="preserve"> 4,8?</w:t>
      </w:r>
    </w:p>
    <w:p w:rsidR="0016712A" w:rsidRDefault="00D1758A" w:rsidP="00D1758A">
      <w:pPr>
        <w:pStyle w:val="Odgovor"/>
      </w:pPr>
      <w:r>
        <w:t>„Ljut na smrt“, tako ljut da želi umrijeti.</w:t>
      </w:r>
    </w:p>
    <w:p w:rsidR="00D1758A" w:rsidRPr="00D1758A" w:rsidRDefault="00224EB9" w:rsidP="00D1758A">
      <w:pPr>
        <w:pStyle w:val="Objanjenje"/>
      </w:pPr>
      <w:hyperlink r:id="rId7" w:history="1">
        <w:r w:rsidR="00661DBC" w:rsidRPr="00017E01">
          <w:rPr>
            <w:rStyle w:val="Hyperlink"/>
          </w:rPr>
          <w:t>http://amdg.eu/wp-content/uploads/2013/02/ferbt2_01.ppt</w:t>
        </w:r>
      </w:hyperlink>
      <w:r w:rsidR="00661DBC">
        <w:t>, 5. slajd</w:t>
      </w:r>
    </w:p>
    <w:p w:rsidR="00BE68C5" w:rsidRDefault="00BE68C5" w:rsidP="00BE68C5">
      <w:pPr>
        <w:pStyle w:val="Pitanje"/>
      </w:pPr>
      <w:r>
        <w:t>Što je prema slici u Post 11,1–9 uzrok nerazumijevanja i poremećene komunikacije među ljudima?</w:t>
      </w:r>
    </w:p>
    <w:p w:rsidR="00F660C4" w:rsidRDefault="00086343" w:rsidP="00BE68C5">
      <w:pPr>
        <w:pStyle w:val="Odgovor"/>
      </w:pPr>
      <w:r>
        <w:t>Uzdizali su se do neba. (</w:t>
      </w:r>
      <w:r w:rsidR="00F660C4">
        <w:t>Sebi su podizali spomenik.</w:t>
      </w:r>
      <w:r w:rsidR="00DA652E">
        <w:t xml:space="preserve"> Htjeli su izgurati Boga iz svojeg života.</w:t>
      </w:r>
      <w:r>
        <w:t>)</w:t>
      </w:r>
    </w:p>
    <w:p w:rsidR="00BE68C5" w:rsidRPr="00BE68C5" w:rsidRDefault="00F660C4" w:rsidP="00DA652E">
      <w:pPr>
        <w:pStyle w:val="Objanjenje"/>
      </w:pPr>
      <w:r w:rsidRPr="00F660C4">
        <w:t>Onda rekoše: "Hajde da sebi podignemo grad i toranj s vrhom do neba! Pribavimo sebi ime, da se ne raspršimo po svoj zemlji!"</w:t>
      </w:r>
      <w:r w:rsidR="00DA652E">
        <w:t>. U</w:t>
      </w:r>
      <w:r w:rsidR="00DA652E" w:rsidRPr="00DA652E">
        <w:t>zdizanjem do neba nastaje pomutnja</w:t>
      </w:r>
      <w:r w:rsidR="00DA652E">
        <w:t xml:space="preserve">, </w:t>
      </w:r>
      <w:hyperlink r:id="rId8" w:history="1">
        <w:r w:rsidR="00DA652E" w:rsidRPr="00017E01">
          <w:rPr>
            <w:rStyle w:val="Hyperlink"/>
          </w:rPr>
          <w:t>http://amdg.eu/wp-content/uploads/2013/02/ferbt2_01.ppt</w:t>
        </w:r>
      </w:hyperlink>
      <w:r w:rsidR="00DA652E">
        <w:t>, slajd 2.</w:t>
      </w:r>
    </w:p>
    <w:p w:rsidR="00BE68C5" w:rsidRDefault="00BE68C5" w:rsidP="00BE68C5">
      <w:pPr>
        <w:pStyle w:val="Pitanje"/>
      </w:pPr>
      <w:r>
        <w:t xml:space="preserve">Koja je uloga Božje riječi u čovjekovu životu prema </w:t>
      </w:r>
      <w:proofErr w:type="spellStart"/>
      <w:r>
        <w:t>Ps</w:t>
      </w:r>
      <w:proofErr w:type="spellEnd"/>
      <w:r>
        <w:t xml:space="preserve"> 119,50?</w:t>
      </w:r>
    </w:p>
    <w:p w:rsidR="0048726D" w:rsidRDefault="00757587" w:rsidP="0048726D">
      <w:pPr>
        <w:pStyle w:val="Odgovor"/>
      </w:pPr>
      <w:r>
        <w:t>Božja riječ štiti život.</w:t>
      </w:r>
    </w:p>
    <w:p w:rsidR="00757587" w:rsidRPr="00757587" w:rsidRDefault="00224EB9" w:rsidP="00757587">
      <w:pPr>
        <w:pStyle w:val="Objanjenje"/>
      </w:pPr>
      <w:hyperlink r:id="rId9" w:history="1">
        <w:r w:rsidR="00A874EE" w:rsidRPr="00017E01">
          <w:rPr>
            <w:rStyle w:val="Hyperlink"/>
          </w:rPr>
          <w:t>http://amdg.eu/wp-content/uploads/2013/02/ferbt2_01.ppt</w:t>
        </w:r>
      </w:hyperlink>
      <w:r w:rsidR="00A874EE">
        <w:t>, slajd 2.</w:t>
      </w:r>
    </w:p>
    <w:p w:rsidR="00BE68C5" w:rsidRDefault="00BE68C5" w:rsidP="00BE68C5">
      <w:pPr>
        <w:pStyle w:val="Pitanje"/>
      </w:pPr>
      <w:r>
        <w:t xml:space="preserve">Što povezuje kralja i proroka u 2 </w:t>
      </w:r>
      <w:proofErr w:type="spellStart"/>
      <w:r>
        <w:t>Ljet</w:t>
      </w:r>
      <w:proofErr w:type="spellEnd"/>
      <w:r>
        <w:t xml:space="preserve"> 32,20?</w:t>
      </w:r>
    </w:p>
    <w:p w:rsidR="009625ED" w:rsidRDefault="00A874EE" w:rsidP="009625ED">
      <w:pPr>
        <w:pStyle w:val="Odgovor"/>
      </w:pPr>
      <w:r w:rsidRPr="00A874EE">
        <w:t xml:space="preserve">Izaija i kralj Ezekija zajedno mole i doživljavaju čudesnu Božju pomoć u velikoj pogibli za cio narod (2 </w:t>
      </w:r>
      <w:proofErr w:type="spellStart"/>
      <w:r w:rsidRPr="00A874EE">
        <w:t>Ljet</w:t>
      </w:r>
      <w:proofErr w:type="spellEnd"/>
      <w:r w:rsidRPr="00A874EE">
        <w:t xml:space="preserve"> 32,20).</w:t>
      </w:r>
    </w:p>
    <w:p w:rsidR="00A874EE" w:rsidRPr="00A874EE" w:rsidRDefault="00224EB9" w:rsidP="00A874EE">
      <w:pPr>
        <w:pStyle w:val="Objanjenje"/>
      </w:pPr>
      <w:hyperlink r:id="rId10" w:history="1">
        <w:r w:rsidR="00576BC5">
          <w:rPr>
            <w:rStyle w:val="Hyperlink"/>
          </w:rPr>
          <w:t>http://amdg.eu/2013/03/skola-komunikacije/</w:t>
        </w:r>
      </w:hyperlink>
    </w:p>
    <w:p w:rsidR="00BE68C5" w:rsidRDefault="00BE68C5" w:rsidP="00BE68C5">
      <w:pPr>
        <w:pStyle w:val="Pitanje"/>
      </w:pPr>
      <w:r>
        <w:t xml:space="preserve">Kako prema </w:t>
      </w:r>
      <w:proofErr w:type="spellStart"/>
      <w:r>
        <w:t>Lk</w:t>
      </w:r>
      <w:proofErr w:type="spellEnd"/>
      <w:r>
        <w:t xml:space="preserve"> 19,1–9 Isus najprije uspostavlja komunikaciju s </w:t>
      </w:r>
      <w:proofErr w:type="spellStart"/>
      <w:r>
        <w:t>nadcarinikom</w:t>
      </w:r>
      <w:proofErr w:type="spellEnd"/>
      <w:r>
        <w:t xml:space="preserve"> </w:t>
      </w:r>
      <w:proofErr w:type="spellStart"/>
      <w:r>
        <w:t>Zakejem</w:t>
      </w:r>
      <w:proofErr w:type="spellEnd"/>
      <w:r>
        <w:t>?</w:t>
      </w:r>
    </w:p>
    <w:p w:rsidR="00F97475" w:rsidRPr="00F97475" w:rsidRDefault="00F37E8B" w:rsidP="00F97475">
      <w:pPr>
        <w:pStyle w:val="Odgovor"/>
      </w:pPr>
      <w:r>
        <w:t>„</w:t>
      </w:r>
      <w:proofErr w:type="spellStart"/>
      <w:r>
        <w:t>Zakeju</w:t>
      </w:r>
      <w:proofErr w:type="spellEnd"/>
      <w:r>
        <w:t>, žurno siđi! Danas mi je proboraviti u tvojoj kući.“</w:t>
      </w:r>
      <w:r w:rsidR="00CB441F">
        <w:t xml:space="preserve"> Poziva ga da siđe s drveta.</w:t>
      </w:r>
    </w:p>
    <w:p w:rsidR="00BE68C5" w:rsidRDefault="00BE68C5" w:rsidP="00BE68C5">
      <w:pPr>
        <w:pStyle w:val="Pitanje"/>
      </w:pPr>
      <w:r>
        <w:t>Kako se prema 1 Kr 19 Ilija susreće s Bogom?</w:t>
      </w:r>
    </w:p>
    <w:p w:rsidR="00F97475" w:rsidRDefault="00AE0CD6" w:rsidP="00F97475">
      <w:pPr>
        <w:pStyle w:val="Odgovor"/>
      </w:pPr>
      <w:r>
        <w:t>Susreće se kao sa šaptom laganog i blagog lahora.</w:t>
      </w:r>
    </w:p>
    <w:p w:rsidR="00AE0CD6" w:rsidRPr="00AE0CD6" w:rsidRDefault="00224EB9" w:rsidP="00AE0CD6">
      <w:pPr>
        <w:pStyle w:val="Objanjenje"/>
      </w:pPr>
      <w:hyperlink r:id="rId11" w:history="1">
        <w:r w:rsidR="00AE0CD6" w:rsidRPr="00017E01">
          <w:rPr>
            <w:rStyle w:val="Hyperlink"/>
          </w:rPr>
          <w:t>http://amdg.eu/wp-content/uploads/2013/02/ferbt2_01.ppt</w:t>
        </w:r>
      </w:hyperlink>
      <w:r w:rsidR="00AE0CD6">
        <w:t>, 5. slajd, 1 Kr 19,12</w:t>
      </w:r>
    </w:p>
    <w:p w:rsidR="00FE37FE" w:rsidRDefault="00FE37FE">
      <w:pPr>
        <w:spacing w:before="0" w:after="160"/>
      </w:pPr>
      <w:r>
        <w:br w:type="page"/>
      </w:r>
    </w:p>
    <w:p w:rsidR="00BE68C5" w:rsidRDefault="00BE68C5" w:rsidP="00BE68C5">
      <w:pPr>
        <w:pStyle w:val="Pitanje"/>
      </w:pPr>
      <w:r>
        <w:lastRenderedPageBreak/>
        <w:t>Koja "šifra" označava svećenike u prvim bibl. knjigama?</w:t>
      </w:r>
    </w:p>
    <w:p w:rsidR="00670C8A" w:rsidRDefault="003835DC" w:rsidP="00FE37FE">
      <w:pPr>
        <w:pStyle w:val="Odgovor"/>
      </w:pPr>
      <w:r w:rsidRPr="003835DC">
        <w:t>Aron i sinovi</w:t>
      </w:r>
    </w:p>
    <w:p w:rsidR="00D21D98" w:rsidRPr="00D21D98" w:rsidRDefault="00B45368" w:rsidP="00EF495E">
      <w:pPr>
        <w:pStyle w:val="Objanjenje"/>
      </w:pPr>
      <w:r w:rsidRPr="00B45368">
        <w:t xml:space="preserve">Kao i velik dio propisa u </w:t>
      </w:r>
      <w:proofErr w:type="spellStart"/>
      <w:r w:rsidRPr="00B45368">
        <w:t>Levitskom</w:t>
      </w:r>
      <w:proofErr w:type="spellEnd"/>
      <w:r w:rsidRPr="00B45368">
        <w:t xml:space="preserve"> zakoniku i ovaj iz Knjige brojeva upućen je Aronu i njegovim sinovima (Br 6,23). Prepoznatljiva je to oznaka za svećenike koji će službom biti vezani uz svetište i dom Božji</w:t>
      </w:r>
      <w:r>
        <w:t xml:space="preserve">. </w:t>
      </w:r>
      <w:hyperlink r:id="rId12" w:history="1">
        <w:r w:rsidR="00563D8B" w:rsidRPr="00017E01">
          <w:rPr>
            <w:rStyle w:val="Hyperlink"/>
          </w:rPr>
          <w:t>http://www.ffdi.unizg.hr/amdg/?stranica=blagoslov_poslanje</w:t>
        </w:r>
      </w:hyperlink>
    </w:p>
    <w:p w:rsidR="00BE68C5" w:rsidRDefault="00BE68C5" w:rsidP="00BE68C5">
      <w:pPr>
        <w:pStyle w:val="Pitanje"/>
      </w:pPr>
      <w:r>
        <w:t>Tko sve prima blagoslov prema izvještaju o stvaranju Post 1,1–2,4?</w:t>
      </w:r>
    </w:p>
    <w:p w:rsidR="00EF495E" w:rsidRDefault="00431213" w:rsidP="00EF495E">
      <w:pPr>
        <w:pStyle w:val="Odgovor"/>
      </w:pPr>
      <w:r>
        <w:t>Ribe</w:t>
      </w:r>
      <w:r w:rsidR="00315487">
        <w:t>, ptice</w:t>
      </w:r>
      <w:r>
        <w:t>, čovjek, sedmi dan.</w:t>
      </w:r>
    </w:p>
    <w:p w:rsidR="00431213" w:rsidRPr="00431213" w:rsidRDefault="00431213" w:rsidP="00431213">
      <w:pPr>
        <w:pStyle w:val="Objanjenje"/>
      </w:pPr>
      <w:r w:rsidRPr="00431213">
        <w:t>Blagoslovljen je život koji započinje u vodi (Post 1,22), blagoslovljen je čovjek (1,28; 5,2), blagoslovljen je sedmi, posvećeni dan (2,3).</w:t>
      </w:r>
      <w:r>
        <w:t xml:space="preserve"> </w:t>
      </w:r>
      <w:hyperlink r:id="rId13" w:history="1">
        <w:r>
          <w:rPr>
            <w:rStyle w:val="Hyperlink"/>
          </w:rPr>
          <w:t>http://www.ffdi.unizg.hr/amdg/?stranica=blagoslov_poslanje</w:t>
        </w:r>
      </w:hyperlink>
      <w:r w:rsidR="00315487">
        <w:t xml:space="preserve"> ptice su usko uz ribe u bibliji </w:t>
      </w:r>
      <w:r w:rsidR="00315487">
        <w:sym w:font="Wingdings" w:char="F04A"/>
      </w:r>
    </w:p>
    <w:p w:rsidR="00BE68C5" w:rsidRDefault="00BE68C5" w:rsidP="00BE68C5">
      <w:pPr>
        <w:pStyle w:val="Pitanje"/>
      </w:pPr>
      <w:r>
        <w:t xml:space="preserve">Koja ključna riječ povezuje svećenički blagoslov u Br 6 s velikom objavom Mojsiju u </w:t>
      </w:r>
      <w:proofErr w:type="spellStart"/>
      <w:r>
        <w:t>Izl</w:t>
      </w:r>
      <w:proofErr w:type="spellEnd"/>
      <w:r>
        <w:t xml:space="preserve"> 34?</w:t>
      </w:r>
    </w:p>
    <w:p w:rsidR="00596CEC" w:rsidRDefault="0053407F" w:rsidP="00596CEC">
      <w:pPr>
        <w:pStyle w:val="Odgovor"/>
      </w:pPr>
      <w:r w:rsidRPr="0053407F">
        <w:t>Milosrdan, milostiv</w:t>
      </w:r>
    </w:p>
    <w:p w:rsidR="0053407F" w:rsidRPr="0053407F" w:rsidRDefault="00224EB9" w:rsidP="0053407F">
      <w:pPr>
        <w:pStyle w:val="Objanjenje"/>
      </w:pPr>
      <w:hyperlink r:id="rId14" w:history="1">
        <w:r w:rsidR="007A181D" w:rsidRPr="00017E01">
          <w:rPr>
            <w:rStyle w:val="Hyperlink"/>
          </w:rPr>
          <w:t>http://amdg.eu/wp-content/uploads/2013/03/ferbt2_02.ppt</w:t>
        </w:r>
      </w:hyperlink>
      <w:r w:rsidR="007A181D">
        <w:t>, 15. slajd</w:t>
      </w:r>
      <w:r w:rsidR="0053407F">
        <w:t xml:space="preserve"> </w:t>
      </w:r>
      <w:hyperlink r:id="rId15" w:history="1">
        <w:r w:rsidR="0053407F">
          <w:rPr>
            <w:rStyle w:val="Hyperlink"/>
          </w:rPr>
          <w:t>http://www.ffdi.unizg.hr/amdg/?stranica=blagoslov_poslanje</w:t>
        </w:r>
      </w:hyperlink>
    </w:p>
    <w:p w:rsidR="00BE68C5" w:rsidRDefault="00BE68C5" w:rsidP="00BE68C5">
      <w:pPr>
        <w:pStyle w:val="Pitanje"/>
      </w:pPr>
      <w:r>
        <w:t>Tko je prvi čovjek u Bibliji koji blagoslivlja?</w:t>
      </w:r>
    </w:p>
    <w:p w:rsidR="007A181D" w:rsidRPr="00EA5D27" w:rsidRDefault="00EA5D27" w:rsidP="00EA5D27">
      <w:pPr>
        <w:pStyle w:val="Odgovor"/>
        <w:rPr>
          <w:rStyle w:val="apple-converted-space"/>
        </w:rPr>
      </w:pPr>
      <w:proofErr w:type="spellStart"/>
      <w:r w:rsidRPr="00EA5D27">
        <w:t>Melkisedek</w:t>
      </w:r>
      <w:proofErr w:type="spellEnd"/>
    </w:p>
    <w:p w:rsidR="00EC1B9B" w:rsidRPr="00EC1B9B" w:rsidRDefault="00224EB9" w:rsidP="00EC1B9B">
      <w:pPr>
        <w:pStyle w:val="Objanjenje"/>
      </w:pPr>
      <w:hyperlink r:id="rId16" w:history="1">
        <w:r w:rsidR="00EC1B9B">
          <w:rPr>
            <w:rStyle w:val="Hyperlink"/>
          </w:rPr>
          <w:t>http://www.ffdi.unizg.hr/amdg/?stranica=blagoslov_poslanje</w:t>
        </w:r>
      </w:hyperlink>
    </w:p>
    <w:p w:rsidR="00BE68C5" w:rsidRDefault="00BE68C5" w:rsidP="00BE68C5">
      <w:pPr>
        <w:pStyle w:val="Pitanje"/>
      </w:pPr>
      <w:r>
        <w:t>Što predstavlja Kajin kao zemljoradnik u bližem biblijskom kontekstu?</w:t>
      </w:r>
    </w:p>
    <w:p w:rsidR="00346894" w:rsidRDefault="00346894" w:rsidP="00346894">
      <w:pPr>
        <w:pStyle w:val="Odgovor"/>
      </w:pPr>
      <w:r>
        <w:t>Pred</w:t>
      </w:r>
      <w:r w:rsidR="00CC7564">
        <w:t xml:space="preserve">stavlja </w:t>
      </w:r>
      <w:r w:rsidR="005D7EA6">
        <w:t xml:space="preserve">Božjeg </w:t>
      </w:r>
      <w:r w:rsidR="00CC7564">
        <w:t>slugu, čuvara zemlje.</w:t>
      </w:r>
    </w:p>
    <w:p w:rsidR="00346894" w:rsidRPr="00EC1B9B" w:rsidRDefault="00346894" w:rsidP="00CC7564">
      <w:pPr>
        <w:pStyle w:val="Objanjenje"/>
      </w:pPr>
      <w:r w:rsidRPr="00346894">
        <w:t>Pozvan je čuvati je, paziti na nju (</w:t>
      </w:r>
      <w:proofErr w:type="spellStart"/>
      <w:r w:rsidRPr="00346894">
        <w:rPr>
          <w:rFonts w:ascii="Arial" w:hAnsi="Arial" w:cs="Arial"/>
        </w:rPr>
        <w:t>שׁמר</w:t>
      </w:r>
      <w:proofErr w:type="spellEnd"/>
      <w:r w:rsidRPr="00346894">
        <w:t xml:space="preserve"> šāmar 2,15)</w:t>
      </w:r>
      <w:r w:rsidR="00CC7564">
        <w:t xml:space="preserve"> … </w:t>
      </w:r>
      <w:r w:rsidR="00CC7564" w:rsidRPr="00CC7564">
        <w:t xml:space="preserve">Ne prihvaća ulogu čuvara svoga brata – on je čuvar zemlje. </w:t>
      </w:r>
      <w:hyperlink r:id="rId17" w:history="1">
        <w:r w:rsidR="00CC7564">
          <w:rPr>
            <w:rStyle w:val="Hyperlink"/>
          </w:rPr>
          <w:t>http://www.ffdi.unizg.hr/amdg/?stranica=kajin</w:t>
        </w:r>
      </w:hyperlink>
    </w:p>
    <w:p w:rsidR="00BE68C5" w:rsidRDefault="00BE68C5" w:rsidP="00BE68C5">
      <w:pPr>
        <w:pStyle w:val="Pitanje"/>
      </w:pPr>
      <w:r>
        <w:t xml:space="preserve">Što NE pripada u bitne pozitivne osobine </w:t>
      </w:r>
      <w:proofErr w:type="spellStart"/>
      <w:r>
        <w:t>Kajinove</w:t>
      </w:r>
      <w:proofErr w:type="spellEnd"/>
      <w:r>
        <w:t xml:space="preserve"> prema Post 4?</w:t>
      </w:r>
    </w:p>
    <w:p w:rsidR="00A9583D" w:rsidRDefault="00B31CB2" w:rsidP="00A9583D">
      <w:pPr>
        <w:pStyle w:val="Odgovor"/>
      </w:pPr>
      <w:r>
        <w:t xml:space="preserve">Komunikativnost? </w:t>
      </w:r>
      <w:r>
        <w:sym w:font="Wingdings" w:char="F04A"/>
      </w:r>
      <w:r w:rsidR="00455939">
        <w:t>, gnjev?</w:t>
      </w:r>
    </w:p>
    <w:p w:rsidR="00BE68C5" w:rsidRDefault="00BE68C5" w:rsidP="00BE68C5">
      <w:pPr>
        <w:pStyle w:val="Pitanje"/>
      </w:pPr>
      <w:r>
        <w:t xml:space="preserve">Kada čovjek progovara Bogu prema Adamovu i </w:t>
      </w:r>
      <w:proofErr w:type="spellStart"/>
      <w:r>
        <w:t>Kajinovu</w:t>
      </w:r>
      <w:proofErr w:type="spellEnd"/>
      <w:r>
        <w:t xml:space="preserve"> primjeru u Post 1–4?</w:t>
      </w:r>
    </w:p>
    <w:p w:rsidR="00B31CB2" w:rsidRDefault="00B31CB2" w:rsidP="00B31CB2">
      <w:pPr>
        <w:pStyle w:val="Odgovor"/>
      </w:pPr>
      <w:r>
        <w:t>Nakon grijeha.</w:t>
      </w:r>
    </w:p>
    <w:p w:rsidR="00B31CB2" w:rsidRPr="00B31CB2" w:rsidRDefault="00F35E96" w:rsidP="00B31CB2">
      <w:pPr>
        <w:pStyle w:val="Objanjenje"/>
      </w:pPr>
      <w:r w:rsidRPr="00F35E96">
        <w:t>I kod oca Adama i kod sina Kajina Sveto pismo ustanovljuje uvriježenu i tužnu činjenicu da mi ljudi progovaramo Bogu tek nakon grijeha.</w:t>
      </w:r>
      <w:r>
        <w:t xml:space="preserve"> </w:t>
      </w:r>
      <w:hyperlink r:id="rId18" w:history="1">
        <w:r>
          <w:rPr>
            <w:rStyle w:val="Hyperlink"/>
          </w:rPr>
          <w:t>http://www.ffdi.unizg.hr/amdg/?stranica=kajin</w:t>
        </w:r>
      </w:hyperlink>
    </w:p>
    <w:p w:rsidR="00BE68C5" w:rsidRDefault="00BE68C5" w:rsidP="00BE68C5">
      <w:pPr>
        <w:pStyle w:val="Pitanje"/>
      </w:pPr>
      <w:r>
        <w:t xml:space="preserve">Što znači ključna biblijska riječ </w:t>
      </w:r>
      <w:proofErr w:type="spellStart"/>
      <w:r>
        <w:rPr>
          <w:rFonts w:ascii="Arial" w:hAnsi="Arial" w:cs="Arial"/>
        </w:rPr>
        <w:t>עלה</w:t>
      </w:r>
      <w:proofErr w:type="spellEnd"/>
      <w:r>
        <w:t xml:space="preserve"> ‘alâ/‘</w:t>
      </w:r>
      <w:proofErr w:type="spellStart"/>
      <w:r>
        <w:t>olâ</w:t>
      </w:r>
      <w:proofErr w:type="spellEnd"/>
      <w:r>
        <w:t xml:space="preserve"> u Post 22?</w:t>
      </w:r>
    </w:p>
    <w:p w:rsidR="00F35E96" w:rsidRDefault="004539C0" w:rsidP="00F35E96">
      <w:pPr>
        <w:pStyle w:val="Odgovor"/>
      </w:pPr>
      <w:r>
        <w:t>P</w:t>
      </w:r>
      <w:r w:rsidRPr="004539C0">
        <w:t>rinijeti žrtvu</w:t>
      </w:r>
      <w:r>
        <w:t>.</w:t>
      </w:r>
    </w:p>
    <w:p w:rsidR="004539C0" w:rsidRPr="004539C0" w:rsidRDefault="00224EB9" w:rsidP="004539C0">
      <w:pPr>
        <w:pStyle w:val="Objanjenje"/>
      </w:pPr>
      <w:hyperlink r:id="rId19" w:history="1">
        <w:r w:rsidR="004B4C45" w:rsidRPr="00017E01">
          <w:rPr>
            <w:rStyle w:val="Hyperlink"/>
          </w:rPr>
          <w:t>http://amdg.eu/wp-content/uploads/2013/03/ferbt2_03.ppt</w:t>
        </w:r>
      </w:hyperlink>
      <w:r w:rsidR="004B4C45">
        <w:t>, 6. slajd</w:t>
      </w:r>
    </w:p>
    <w:p w:rsidR="00BE68C5" w:rsidRDefault="00BE68C5" w:rsidP="00BE68C5">
      <w:pPr>
        <w:pStyle w:val="Pitanje"/>
      </w:pPr>
      <w:r>
        <w:t xml:space="preserve">Što je ključna pogreška u </w:t>
      </w:r>
      <w:proofErr w:type="spellStart"/>
      <w:r>
        <w:t>Kajinovu</w:t>
      </w:r>
      <w:proofErr w:type="spellEnd"/>
      <w:r>
        <w:t xml:space="preserve"> postupanju prema izvještaju u Post 4?</w:t>
      </w:r>
    </w:p>
    <w:p w:rsidR="004539C0" w:rsidRDefault="00B853AA" w:rsidP="004539C0">
      <w:pPr>
        <w:pStyle w:val="Odgovor"/>
      </w:pPr>
      <w:r w:rsidRPr="00B853AA">
        <w:t>Natjecanje u bogoštovlju</w:t>
      </w:r>
      <w:r>
        <w:t>.</w:t>
      </w:r>
      <w:r w:rsidR="00455939">
        <w:t xml:space="preserve"> Laganje Bogu?</w:t>
      </w:r>
    </w:p>
    <w:p w:rsidR="00B853AA" w:rsidRPr="00B853AA" w:rsidRDefault="00224EB9" w:rsidP="00B853AA">
      <w:pPr>
        <w:pStyle w:val="Objanjenje"/>
      </w:pPr>
      <w:hyperlink r:id="rId20" w:history="1">
        <w:r w:rsidR="00B853AA">
          <w:rPr>
            <w:rStyle w:val="Hyperlink"/>
          </w:rPr>
          <w:t>http://www.ffdi.unizg.hr/amdg/?stranica=kajin</w:t>
        </w:r>
      </w:hyperlink>
    </w:p>
    <w:p w:rsidR="00BE68C5" w:rsidRDefault="00BE68C5" w:rsidP="00BE68C5">
      <w:pPr>
        <w:pStyle w:val="Pitanje"/>
      </w:pPr>
      <w:r>
        <w:t>Što je bitna posljedica bratoubojstva prema Post 4,12.14?</w:t>
      </w:r>
    </w:p>
    <w:p w:rsidR="005751D1" w:rsidRDefault="005751D1" w:rsidP="005751D1">
      <w:pPr>
        <w:pStyle w:val="Odgovor"/>
      </w:pPr>
      <w:r>
        <w:t>N</w:t>
      </w:r>
      <w:r w:rsidRPr="005751D1">
        <w:t>estalnost i lutanje</w:t>
      </w:r>
      <w:r>
        <w:t>.</w:t>
      </w:r>
      <w:r w:rsidRPr="005751D1">
        <w:t xml:space="preserve"> </w:t>
      </w:r>
      <w:r w:rsidR="004B4C45">
        <w:t>Zemlja neće roditi</w:t>
      </w:r>
      <w:r w:rsidR="004E0F7B">
        <w:t xml:space="preserve">, vječno skitanje, </w:t>
      </w:r>
      <w:r>
        <w:t>skrivanje od Božjeg lica te strah od smrti.</w:t>
      </w:r>
    </w:p>
    <w:p w:rsidR="005751D1" w:rsidRPr="005751D1" w:rsidRDefault="005751D1" w:rsidP="005751D1">
      <w:pPr>
        <w:pStyle w:val="Objanjenje"/>
      </w:pPr>
      <w:r>
        <w:t>Post 4,12-14</w:t>
      </w:r>
      <w:r w:rsidR="004B4C45">
        <w:t xml:space="preserve">, </w:t>
      </w:r>
      <w:hyperlink r:id="rId21" w:history="1">
        <w:r w:rsidR="004B4C45" w:rsidRPr="00017E01">
          <w:rPr>
            <w:rStyle w:val="Hyperlink"/>
          </w:rPr>
          <w:t>http://amdg.eu/wp-content/uploads/2013/03/ferbt2_02.ppt</w:t>
        </w:r>
      </w:hyperlink>
      <w:r w:rsidR="004B4C45">
        <w:t>, 11. slajd</w:t>
      </w:r>
    </w:p>
    <w:p w:rsidR="00BE68C5" w:rsidRDefault="00BE68C5" w:rsidP="00BE68C5">
      <w:pPr>
        <w:pStyle w:val="Pitanje"/>
      </w:pPr>
      <w:r>
        <w:lastRenderedPageBreak/>
        <w:t>Što Bog najprije želi znati nakon čovjekova grijeha u Post 3 i Post 4?</w:t>
      </w:r>
    </w:p>
    <w:p w:rsidR="000D6DE1" w:rsidRPr="00EA5D27" w:rsidRDefault="00477E5C" w:rsidP="00EA5D27">
      <w:pPr>
        <w:pStyle w:val="Odgovor"/>
        <w:rPr>
          <w:rStyle w:val="apple-converted-space"/>
        </w:rPr>
      </w:pPr>
      <w:r w:rsidRPr="00EA5D27">
        <w:t>„Gdje si?“, "Gdje ti je brat?"</w:t>
      </w:r>
      <w:r w:rsidRPr="00EA5D27">
        <w:rPr>
          <w:rStyle w:val="apple-converted-space"/>
        </w:rPr>
        <w:t>, „Što si učinio?“</w:t>
      </w:r>
      <w:r w:rsidR="00455939" w:rsidRPr="00EA5D27">
        <w:rPr>
          <w:rStyle w:val="apple-converted-space"/>
        </w:rPr>
        <w:t xml:space="preserve"> „Zašto si ljut?“</w:t>
      </w:r>
    </w:p>
    <w:p w:rsidR="00477E5C" w:rsidRPr="00477E5C" w:rsidRDefault="00224EB9" w:rsidP="00477E5C">
      <w:pPr>
        <w:pStyle w:val="Objanjenje"/>
      </w:pPr>
      <w:hyperlink r:id="rId22" w:history="1">
        <w:r w:rsidR="00477E5C">
          <w:rPr>
            <w:rStyle w:val="Hyperlink"/>
          </w:rPr>
          <w:t>http://www.ffdi.unizg.hr/amdg/?stranica=kajin</w:t>
        </w:r>
      </w:hyperlink>
    </w:p>
    <w:p w:rsidR="00BE68C5" w:rsidRDefault="00BE68C5" w:rsidP="00BE68C5">
      <w:pPr>
        <w:pStyle w:val="Pitanje"/>
      </w:pPr>
      <w:r>
        <w:t>Tko sve navlači prokletstvo na sebe u Post 3–4?</w:t>
      </w:r>
    </w:p>
    <w:p w:rsidR="00477E5C" w:rsidRDefault="00DB1555" w:rsidP="00477E5C">
      <w:pPr>
        <w:pStyle w:val="Odgovor"/>
      </w:pPr>
      <w:r>
        <w:t xml:space="preserve">Zmija, Zemlja, </w:t>
      </w:r>
      <w:r w:rsidR="00283B90">
        <w:t>Kajin</w:t>
      </w:r>
      <w:r w:rsidR="00083F18">
        <w:t xml:space="preserve"> (</w:t>
      </w:r>
      <w:r w:rsidR="00083F18" w:rsidRPr="00083F18">
        <w:t>čovjek</w:t>
      </w:r>
      <w:r w:rsidR="00083F18">
        <w:t>)</w:t>
      </w:r>
    </w:p>
    <w:p w:rsidR="00083F18" w:rsidRPr="00083F18" w:rsidRDefault="00083F18" w:rsidP="00083F18">
      <w:pPr>
        <w:pStyle w:val="Objanjenje"/>
      </w:pPr>
      <w:r>
        <w:t xml:space="preserve">Post 3-4; </w:t>
      </w:r>
      <w:hyperlink r:id="rId23" w:history="1">
        <w:r w:rsidRPr="00017E01">
          <w:rPr>
            <w:rStyle w:val="Hyperlink"/>
          </w:rPr>
          <w:t>http://amdg.eu/wp-content/uploads/2013/03/ferbt2_02.ppt</w:t>
        </w:r>
      </w:hyperlink>
      <w:r>
        <w:t>, 11. slajd</w:t>
      </w:r>
    </w:p>
    <w:p w:rsidR="00BE68C5" w:rsidRDefault="00BE68C5" w:rsidP="00BE68C5">
      <w:pPr>
        <w:pStyle w:val="Pitanje"/>
      </w:pPr>
      <w:r>
        <w:t>Tko prvi u Bibliji daje prinos Bogu?</w:t>
      </w:r>
    </w:p>
    <w:p w:rsidR="00083F18" w:rsidRDefault="00083F18" w:rsidP="00083F18">
      <w:pPr>
        <w:pStyle w:val="Odgovor"/>
      </w:pPr>
      <w:r>
        <w:t>Kajin</w:t>
      </w:r>
    </w:p>
    <w:p w:rsidR="00FC2D4C" w:rsidRPr="00FC2D4C" w:rsidRDefault="00224EB9" w:rsidP="00FC2D4C">
      <w:pPr>
        <w:pStyle w:val="Objanjenje"/>
      </w:pPr>
      <w:hyperlink r:id="rId24" w:history="1">
        <w:r w:rsidR="00FC2D4C">
          <w:rPr>
            <w:rStyle w:val="Hyperlink"/>
          </w:rPr>
          <w:t>http://www.ffdi.unizg.hr/amdg/?stranica=kajin</w:t>
        </w:r>
      </w:hyperlink>
    </w:p>
    <w:p w:rsidR="00BE68C5" w:rsidRDefault="00BE68C5" w:rsidP="00BE68C5">
      <w:pPr>
        <w:pStyle w:val="Pitanje"/>
      </w:pPr>
      <w:r>
        <w:t>Zašto prema Post 21 Izak zauzima posebno mjesto u Svetom pismu?</w:t>
      </w:r>
    </w:p>
    <w:p w:rsidR="002A749C" w:rsidRPr="00FB6CF8" w:rsidRDefault="007C762A" w:rsidP="00FB6CF8">
      <w:pPr>
        <w:pStyle w:val="Odgovor"/>
      </w:pPr>
      <w:r w:rsidRPr="00FB6CF8">
        <w:t>S</w:t>
      </w:r>
      <w:r w:rsidR="00DB7CD0" w:rsidRPr="00FB6CF8">
        <w:t xml:space="preserve"> Izakom Bog želi sklopiti savez.</w:t>
      </w:r>
      <w:r w:rsidRPr="00FB6CF8">
        <w:t xml:space="preserve"> (Rođen prema najavi, unatoč starosti, prvi obrezan).</w:t>
      </w:r>
    </w:p>
    <w:p w:rsidR="00DB7CD0" w:rsidRPr="00DB7CD0" w:rsidRDefault="00224EB9" w:rsidP="00DB7CD0">
      <w:pPr>
        <w:pStyle w:val="Objanjenje"/>
      </w:pPr>
      <w:hyperlink r:id="rId25" w:history="1">
        <w:r w:rsidR="00DB7CD0">
          <w:rPr>
            <w:rStyle w:val="Hyperlink"/>
          </w:rPr>
          <w:t>http://www.ffdi.unizg.hr/amdg/?stranica=izak</w:t>
        </w:r>
      </w:hyperlink>
    </w:p>
    <w:p w:rsidR="00BE68C5" w:rsidRDefault="00BE68C5" w:rsidP="00BE68C5">
      <w:pPr>
        <w:pStyle w:val="Pitanje"/>
      </w:pPr>
      <w:r>
        <w:t>Kako Abraham pokazuje svoje povjerenje u Boga u Post 22?</w:t>
      </w:r>
    </w:p>
    <w:p w:rsidR="002C1B18" w:rsidRPr="002C1B18" w:rsidRDefault="002C1B18" w:rsidP="002C1B18">
      <w:pPr>
        <w:pStyle w:val="Odgovor"/>
      </w:pPr>
      <w:r>
        <w:t>Ne uskraćuje svog sina.</w:t>
      </w:r>
    </w:p>
    <w:p w:rsidR="007C762A" w:rsidRPr="007C762A" w:rsidRDefault="00224EB9" w:rsidP="002C1B18">
      <w:pPr>
        <w:pStyle w:val="Objanjenje"/>
      </w:pPr>
      <w:hyperlink r:id="rId26" w:history="1">
        <w:r w:rsidR="002C1B18" w:rsidRPr="00017E01">
          <w:rPr>
            <w:rStyle w:val="Hyperlink"/>
          </w:rPr>
          <w:t>http://amdg.eu/wp-content/uploads/2013/03/ferbt2_03.ppt</w:t>
        </w:r>
      </w:hyperlink>
      <w:r w:rsidR="002C1B18">
        <w:t>, 8. slajd</w:t>
      </w:r>
    </w:p>
    <w:p w:rsidR="00BE68C5" w:rsidRDefault="00BE68C5" w:rsidP="00BE68C5">
      <w:pPr>
        <w:pStyle w:val="Pitanje"/>
      </w:pPr>
      <w:r>
        <w:t>Što za Abrahamovu žrtvu znači Božja prosudba u Post 22,12.16?</w:t>
      </w:r>
    </w:p>
    <w:p w:rsidR="002C1B18" w:rsidRDefault="00E04D91" w:rsidP="002C1B18">
      <w:pPr>
        <w:pStyle w:val="Odgovor"/>
      </w:pPr>
      <w:r>
        <w:t>Znači da je žrtva prihvaćena.</w:t>
      </w:r>
    </w:p>
    <w:p w:rsidR="00E04D91" w:rsidRPr="00E04D91" w:rsidRDefault="00224EB9" w:rsidP="00E04D91">
      <w:pPr>
        <w:pStyle w:val="Objanjenje"/>
      </w:pPr>
      <w:hyperlink r:id="rId27" w:history="1">
        <w:r w:rsidR="00E04D91" w:rsidRPr="00017E01">
          <w:rPr>
            <w:rStyle w:val="Hyperlink"/>
          </w:rPr>
          <w:t>http://amdg.eu/wp-content/uploads/2013/03/ferbt2_03.ppt</w:t>
        </w:r>
      </w:hyperlink>
      <w:r w:rsidR="00E04D91">
        <w:t>, 8. slajd</w:t>
      </w:r>
    </w:p>
    <w:p w:rsidR="00BE68C5" w:rsidRDefault="00BE68C5" w:rsidP="00BE68C5">
      <w:pPr>
        <w:pStyle w:val="Pitanje"/>
      </w:pPr>
      <w:r>
        <w:t xml:space="preserve">Što je Abrahamovo žrtvovanje sina prema prvom opisu u </w:t>
      </w:r>
      <w:proofErr w:type="spellStart"/>
      <w:r>
        <w:t>Kur'anu</w:t>
      </w:r>
      <w:proofErr w:type="spellEnd"/>
      <w:r>
        <w:t xml:space="preserve"> (Sura 37, r. 102)?</w:t>
      </w:r>
    </w:p>
    <w:p w:rsidR="00E04D91" w:rsidRDefault="00431740" w:rsidP="00E04D91">
      <w:pPr>
        <w:pStyle w:val="Odgovor"/>
      </w:pPr>
      <w:r>
        <w:t>San.</w:t>
      </w:r>
    </w:p>
    <w:p w:rsidR="00431740" w:rsidRPr="00431740" w:rsidRDefault="00224EB9" w:rsidP="00431740">
      <w:pPr>
        <w:pStyle w:val="Objanjenje"/>
      </w:pPr>
      <w:hyperlink r:id="rId28" w:history="1">
        <w:r w:rsidR="00431740" w:rsidRPr="00017E01">
          <w:rPr>
            <w:rStyle w:val="Hyperlink"/>
          </w:rPr>
          <w:t>http://amdg.eu/wp-content/uploads/2013/03/ferbt2_03.ppt</w:t>
        </w:r>
      </w:hyperlink>
      <w:r w:rsidR="00431740">
        <w:t>, 10. slajd</w:t>
      </w:r>
    </w:p>
    <w:p w:rsidR="00431740" w:rsidRDefault="00BE68C5" w:rsidP="00431740">
      <w:pPr>
        <w:pStyle w:val="Pitanje"/>
      </w:pPr>
      <w:r>
        <w:t>Tko sa smijehom dočekuje Božju objavu o Izakovu rođenju?</w:t>
      </w:r>
    </w:p>
    <w:p w:rsidR="00431740" w:rsidRDefault="003366C8" w:rsidP="00431740">
      <w:pPr>
        <w:pStyle w:val="Odgovor"/>
      </w:pPr>
      <w:r w:rsidRPr="003366C8">
        <w:t>Abraham i njegova žena Sara</w:t>
      </w:r>
    </w:p>
    <w:p w:rsidR="00B415D9" w:rsidRDefault="00B415D9" w:rsidP="00B415D9">
      <w:pPr>
        <w:pStyle w:val="Objanjenje"/>
      </w:pPr>
      <w:r>
        <w:t xml:space="preserve">Post </w:t>
      </w:r>
      <w:r w:rsidRPr="00B415D9">
        <w:t>17,17</w:t>
      </w:r>
      <w:r>
        <w:t xml:space="preserve">, Post </w:t>
      </w:r>
      <w:r w:rsidRPr="00B415D9">
        <w:t xml:space="preserve"> 18,12</w:t>
      </w:r>
      <w:r>
        <w:t>.</w:t>
      </w:r>
    </w:p>
    <w:p w:rsidR="00BE68C5" w:rsidRDefault="00BE68C5" w:rsidP="00B415D9">
      <w:pPr>
        <w:pStyle w:val="Pitanje"/>
      </w:pPr>
      <w:r>
        <w:t>Koju pogrešku svojega oca ponavlja Izak?</w:t>
      </w:r>
    </w:p>
    <w:p w:rsidR="006271DD" w:rsidRPr="006271DD" w:rsidRDefault="00FF4CFA" w:rsidP="006271DD">
      <w:pPr>
        <w:pStyle w:val="Odgovor"/>
      </w:pPr>
      <w:r>
        <w:t>P</w:t>
      </w:r>
      <w:r w:rsidRPr="00FF4CFA">
        <w:t xml:space="preserve">red </w:t>
      </w:r>
      <w:proofErr w:type="spellStart"/>
      <w:r w:rsidRPr="00FF4CFA">
        <w:t>Abimelekon</w:t>
      </w:r>
      <w:proofErr w:type="spellEnd"/>
      <w:r w:rsidRPr="00FF4CFA">
        <w:t xml:space="preserve"> je zatajio svoju ženu</w:t>
      </w:r>
      <w:r>
        <w:t>.</w:t>
      </w:r>
    </w:p>
    <w:p w:rsidR="00BE68C5" w:rsidRDefault="00BE68C5" w:rsidP="00BE68C5">
      <w:pPr>
        <w:pStyle w:val="Pitanje"/>
      </w:pPr>
      <w:r>
        <w:t>Koja je velika novost glede blagoslova kod Abrahama u Post 12?</w:t>
      </w:r>
    </w:p>
    <w:p w:rsidR="006271DD" w:rsidRDefault="0096678B" w:rsidP="006271DD">
      <w:pPr>
        <w:pStyle w:val="Odgovor"/>
      </w:pPr>
      <w:r>
        <w:t>On će davati blagoslov i svi (ne samo njegovi) će se blagoslivljati.</w:t>
      </w:r>
    </w:p>
    <w:p w:rsidR="0096678B" w:rsidRPr="0096678B" w:rsidRDefault="00224EB9" w:rsidP="0096678B">
      <w:pPr>
        <w:pStyle w:val="Objanjenje"/>
      </w:pPr>
      <w:hyperlink r:id="rId29" w:history="1">
        <w:r w:rsidR="008C7ABA" w:rsidRPr="006C0DBA">
          <w:rPr>
            <w:rStyle w:val="Hyperlink"/>
          </w:rPr>
          <w:t>http://www.ffdi.unizg.hr/amdg/?stranica=blagoslov_poslanje</w:t>
        </w:r>
      </w:hyperlink>
      <w:r w:rsidR="008C7ABA">
        <w:t xml:space="preserve">, </w:t>
      </w:r>
      <w:r w:rsidR="008C7ABA" w:rsidRPr="008C7ABA">
        <w:t>"Ti ćeš biti blagoslov"</w:t>
      </w:r>
      <w:r w:rsidR="008C7ABA">
        <w:t xml:space="preserve">, </w:t>
      </w:r>
      <w:r w:rsidR="008C7ABA" w:rsidRPr="008C7ABA">
        <w:t xml:space="preserve">"U tebi će se blagoslivljati </w:t>
      </w:r>
      <w:r w:rsidR="008C7ABA" w:rsidRPr="008C7ABA">
        <w:rPr>
          <w:b/>
        </w:rPr>
        <w:t>sve</w:t>
      </w:r>
      <w:r w:rsidR="008C7ABA" w:rsidRPr="008C7ABA">
        <w:t xml:space="preserve"> obitelji na tlu zemlje"</w:t>
      </w:r>
    </w:p>
    <w:p w:rsidR="00BE68C5" w:rsidRDefault="00BE68C5" w:rsidP="00BE68C5">
      <w:pPr>
        <w:pStyle w:val="Pitanje"/>
      </w:pPr>
      <w:r>
        <w:t>Što se od Abrahama traži da bi došao na cilj puta na koji je pozvan u Post 12,1?</w:t>
      </w:r>
    </w:p>
    <w:p w:rsidR="00BE039A" w:rsidRDefault="0093120D" w:rsidP="00BE039A">
      <w:pPr>
        <w:pStyle w:val="Odgovor"/>
      </w:pPr>
      <w:r>
        <w:t>Da ode iz svoje zemlje tamo gdje mu Bog kaže.</w:t>
      </w:r>
    </w:p>
    <w:p w:rsidR="0093120D" w:rsidRPr="0093120D" w:rsidRDefault="0093120D" w:rsidP="0093120D">
      <w:pPr>
        <w:pStyle w:val="Objanjenje"/>
      </w:pPr>
      <w:r>
        <w:t>Post 12,1</w:t>
      </w:r>
    </w:p>
    <w:p w:rsidR="00BE68C5" w:rsidRDefault="00BE68C5" w:rsidP="00BE68C5">
      <w:pPr>
        <w:pStyle w:val="Pitanje"/>
      </w:pPr>
      <w:r>
        <w:lastRenderedPageBreak/>
        <w:t>Što će biti s žrtvenim janjetom prema Abrahamovu mišljenju u Post 22?</w:t>
      </w:r>
    </w:p>
    <w:p w:rsidR="0093120D" w:rsidRDefault="00E7769A" w:rsidP="0093120D">
      <w:pPr>
        <w:pStyle w:val="Odgovor"/>
      </w:pPr>
      <w:r>
        <w:t>B</w:t>
      </w:r>
      <w:r w:rsidRPr="00E7769A">
        <w:t>og će već providjeti janje za žrtvu paljenicu</w:t>
      </w:r>
      <w:r w:rsidR="0021277C">
        <w:t>.</w:t>
      </w:r>
    </w:p>
    <w:p w:rsidR="00E7769A" w:rsidRPr="00E7769A" w:rsidRDefault="00E7769A" w:rsidP="00E7769A">
      <w:pPr>
        <w:pStyle w:val="Objanjenje"/>
      </w:pPr>
      <w:r>
        <w:t>Post 22,8</w:t>
      </w:r>
    </w:p>
    <w:p w:rsidR="00BE68C5" w:rsidRDefault="00BE68C5" w:rsidP="00BE68C5">
      <w:pPr>
        <w:pStyle w:val="Pitanje"/>
      </w:pPr>
      <w:r>
        <w:t>Koju funkciju ima Abraham u Post 18,23–32?</w:t>
      </w:r>
    </w:p>
    <w:p w:rsidR="00E7769A" w:rsidRPr="00E7769A" w:rsidRDefault="00281C02" w:rsidP="00E7769A">
      <w:pPr>
        <w:pStyle w:val="Odgovor"/>
      </w:pPr>
      <w:r>
        <w:t>Brani molitvom Sodomu.</w:t>
      </w:r>
    </w:p>
    <w:p w:rsidR="00BE68C5" w:rsidRDefault="00BE68C5" w:rsidP="00BE68C5">
      <w:pPr>
        <w:pStyle w:val="Pitanje"/>
      </w:pPr>
      <w:r>
        <w:t>Što označava ime Izak?</w:t>
      </w:r>
    </w:p>
    <w:p w:rsidR="006D6612" w:rsidRPr="006D6612" w:rsidRDefault="006D6612" w:rsidP="00C34208">
      <w:pPr>
        <w:pStyle w:val="Odgovor"/>
      </w:pPr>
      <w:r w:rsidRPr="006D6612">
        <w:t>„sin smiješka“</w:t>
      </w:r>
      <w:r>
        <w:t xml:space="preserve">, </w:t>
      </w:r>
      <w:r w:rsidRPr="006D6612">
        <w:t>„sin obećanja“</w:t>
      </w:r>
      <w:r>
        <w:t>.</w:t>
      </w:r>
    </w:p>
    <w:p w:rsidR="00BE68C5" w:rsidRDefault="00BE68C5" w:rsidP="00BE68C5">
      <w:pPr>
        <w:pStyle w:val="Pitanje"/>
      </w:pPr>
      <w:r>
        <w:t>S kime Bog želi sklopiti vječni Savez prema Post 17,19?</w:t>
      </w:r>
    </w:p>
    <w:p w:rsidR="00C34208" w:rsidRDefault="00C34208" w:rsidP="00C34208">
      <w:pPr>
        <w:pStyle w:val="Odgovor"/>
      </w:pPr>
      <w:r>
        <w:t xml:space="preserve">Sa </w:t>
      </w:r>
      <w:r w:rsidR="00C84F17">
        <w:t>Izakom</w:t>
      </w:r>
      <w:r w:rsidR="003501A9">
        <w:t xml:space="preserve"> i njegovim potomstvom.</w:t>
      </w:r>
    </w:p>
    <w:p w:rsidR="00C84F17" w:rsidRPr="00C84F17" w:rsidRDefault="00224EB9" w:rsidP="00C84F17">
      <w:pPr>
        <w:pStyle w:val="Objanjenje"/>
      </w:pPr>
      <w:hyperlink r:id="rId30" w:history="1">
        <w:r w:rsidR="00C84F17" w:rsidRPr="00017E01">
          <w:rPr>
            <w:rStyle w:val="Hyperlink"/>
          </w:rPr>
          <w:t>http://amdg.eu/wp-content/uploads/2013/03/ferbt2_03.ppt</w:t>
        </w:r>
      </w:hyperlink>
      <w:r w:rsidR="00C84F17">
        <w:t>, 2. slajd</w:t>
      </w:r>
      <w:r w:rsidR="005D6B61">
        <w:t xml:space="preserve">, Post 17,19 </w:t>
      </w:r>
      <w:r w:rsidR="005D6B61">
        <w:sym w:font="Wingdings" w:char="F04A"/>
      </w:r>
    </w:p>
    <w:p w:rsidR="00BE68C5" w:rsidRDefault="00BE68C5" w:rsidP="00BE68C5">
      <w:pPr>
        <w:pStyle w:val="Pitanje"/>
      </w:pPr>
      <w:r>
        <w:t xml:space="preserve">Što znači ime </w:t>
      </w:r>
      <w:proofErr w:type="spellStart"/>
      <w:r>
        <w:t>Šaul</w:t>
      </w:r>
      <w:proofErr w:type="spellEnd"/>
      <w:r>
        <w:t>?</w:t>
      </w:r>
    </w:p>
    <w:p w:rsidR="00B92876" w:rsidRDefault="006D1326" w:rsidP="00B92876">
      <w:pPr>
        <w:pStyle w:val="Odgovor"/>
      </w:pPr>
      <w:r>
        <w:t>(Od Boga) izmoljen.</w:t>
      </w:r>
    </w:p>
    <w:p w:rsidR="006D1326" w:rsidRPr="006D1326" w:rsidRDefault="00224EB9" w:rsidP="006D1326">
      <w:pPr>
        <w:pStyle w:val="Objanjenje"/>
      </w:pPr>
      <w:hyperlink r:id="rId31" w:history="1">
        <w:r w:rsidR="006D1326" w:rsidRPr="00017E01">
          <w:rPr>
            <w:rStyle w:val="Hyperlink"/>
          </w:rPr>
          <w:t>http://amdg.eu/wp-content/uploads/2013/03/ferbt2_03.ppt</w:t>
        </w:r>
      </w:hyperlink>
      <w:r w:rsidR="006D1326">
        <w:t>, 11. slajd</w:t>
      </w:r>
    </w:p>
    <w:p w:rsidR="00BE68C5" w:rsidRDefault="00BE68C5" w:rsidP="00BE68C5">
      <w:pPr>
        <w:pStyle w:val="Pitanje"/>
      </w:pPr>
      <w:r>
        <w:t xml:space="preserve">Koliko ljudi </w:t>
      </w:r>
      <w:proofErr w:type="spellStart"/>
      <w:r>
        <w:t>Šaul</w:t>
      </w:r>
      <w:proofErr w:type="spellEnd"/>
      <w:r>
        <w:t xml:space="preserve"> sakuplja prije bitke s Filistejcima (1 Sam 14,1-14)?</w:t>
      </w:r>
    </w:p>
    <w:p w:rsidR="00DE135C" w:rsidRDefault="00DE135C" w:rsidP="00DE135C">
      <w:pPr>
        <w:pStyle w:val="Odgovor"/>
      </w:pPr>
      <w:r>
        <w:t>Oko 600 ljudi.</w:t>
      </w:r>
    </w:p>
    <w:p w:rsidR="00DE135C" w:rsidRPr="00DE135C" w:rsidRDefault="00DE135C" w:rsidP="00DE135C">
      <w:pPr>
        <w:pStyle w:val="Objanjenje"/>
      </w:pPr>
      <w:r>
        <w:t>1 Sam 14,2</w:t>
      </w:r>
    </w:p>
    <w:p w:rsidR="00BE68C5" w:rsidRDefault="00BE68C5" w:rsidP="00BE68C5">
      <w:pPr>
        <w:pStyle w:val="Pitanje"/>
      </w:pPr>
      <w:r>
        <w:t>Zašto narod od Samuela traži kralja?</w:t>
      </w:r>
    </w:p>
    <w:p w:rsidR="008A65BB" w:rsidRDefault="008A65BB" w:rsidP="008A65BB">
      <w:pPr>
        <w:pStyle w:val="Odgovor"/>
      </w:pPr>
      <w:r>
        <w:t>Žele jedinstvo.</w:t>
      </w:r>
    </w:p>
    <w:p w:rsidR="0033259F" w:rsidRPr="006D1326" w:rsidRDefault="00224EB9" w:rsidP="0033259F">
      <w:pPr>
        <w:pStyle w:val="Objanjenje"/>
      </w:pPr>
      <w:hyperlink r:id="rId32" w:history="1">
        <w:r w:rsidR="0033259F" w:rsidRPr="00017E01">
          <w:rPr>
            <w:rStyle w:val="Hyperlink"/>
          </w:rPr>
          <w:t>http://amdg.eu/wp-content/uploads/2013/03/ferbt2_03.ppt</w:t>
        </w:r>
      </w:hyperlink>
      <w:r w:rsidR="0033259F">
        <w:t>, 12. slajd</w:t>
      </w:r>
    </w:p>
    <w:p w:rsidR="00BE68C5" w:rsidRDefault="00BE68C5" w:rsidP="00BE68C5">
      <w:pPr>
        <w:pStyle w:val="Pitanje"/>
      </w:pPr>
      <w:r>
        <w:t>Koliko puta Samuel čuje Božju naredbu da postavi kralja?</w:t>
      </w:r>
    </w:p>
    <w:p w:rsidR="0033259F" w:rsidRDefault="0033259F" w:rsidP="0033259F">
      <w:pPr>
        <w:pStyle w:val="Odgovor"/>
      </w:pPr>
      <w:r>
        <w:t>3 puta.</w:t>
      </w:r>
    </w:p>
    <w:p w:rsidR="0033259F" w:rsidRPr="006D1326" w:rsidRDefault="00224EB9" w:rsidP="0033259F">
      <w:pPr>
        <w:pStyle w:val="Objanjenje"/>
      </w:pPr>
      <w:hyperlink r:id="rId33" w:history="1">
        <w:r w:rsidR="0033259F" w:rsidRPr="00017E01">
          <w:rPr>
            <w:rStyle w:val="Hyperlink"/>
          </w:rPr>
          <w:t>http://amdg.eu/wp-content/uploads/2013/03/ferbt2_03.ppt</w:t>
        </w:r>
      </w:hyperlink>
      <w:r w:rsidR="0033259F">
        <w:t>, 12. slajd</w:t>
      </w:r>
    </w:p>
    <w:p w:rsidR="00BE68C5" w:rsidRDefault="00BE68C5" w:rsidP="00BE68C5">
      <w:pPr>
        <w:pStyle w:val="Pitanje"/>
      </w:pPr>
      <w:r>
        <w:t xml:space="preserve">Koji naslov Samuel daje </w:t>
      </w:r>
      <w:proofErr w:type="spellStart"/>
      <w:r>
        <w:t>Šaulu</w:t>
      </w:r>
      <w:proofErr w:type="spellEnd"/>
      <w:r>
        <w:t xml:space="preserve"> nakon kraljevskog ustoličenja (1 Sam 12,1-3)?</w:t>
      </w:r>
    </w:p>
    <w:p w:rsidR="00D70A0B" w:rsidRDefault="00C244C8" w:rsidP="00D70A0B">
      <w:pPr>
        <w:pStyle w:val="Odgovor"/>
      </w:pPr>
      <w:r>
        <w:t>Božji pomazanik.</w:t>
      </w:r>
    </w:p>
    <w:p w:rsidR="00C244C8" w:rsidRPr="00C244C8" w:rsidRDefault="00C244C8" w:rsidP="00C244C8">
      <w:pPr>
        <w:pStyle w:val="Objanjenje"/>
      </w:pPr>
      <w:r>
        <w:t>1 Sam 12,3</w:t>
      </w:r>
    </w:p>
    <w:p w:rsidR="00BE68C5" w:rsidRDefault="00BE68C5" w:rsidP="00BE68C5">
      <w:pPr>
        <w:pStyle w:val="Pitanje"/>
      </w:pPr>
      <w:r>
        <w:t xml:space="preserve">Koje dvije zadaće ima </w:t>
      </w:r>
      <w:proofErr w:type="spellStart"/>
      <w:r>
        <w:t>Šaul</w:t>
      </w:r>
      <w:proofErr w:type="spellEnd"/>
      <w:r>
        <w:t xml:space="preserve"> kao kralj?</w:t>
      </w:r>
    </w:p>
    <w:p w:rsidR="00C244C8" w:rsidRDefault="00DA0FF4" w:rsidP="00C244C8">
      <w:pPr>
        <w:pStyle w:val="Odgovor"/>
      </w:pPr>
      <w:r>
        <w:t>Vladati i spasiti narod od neprijatelja.</w:t>
      </w:r>
    </w:p>
    <w:p w:rsidR="00DA0FF4" w:rsidRPr="006D1326" w:rsidRDefault="00224EB9" w:rsidP="00DA0FF4">
      <w:pPr>
        <w:pStyle w:val="Objanjenje"/>
      </w:pPr>
      <w:hyperlink r:id="rId34" w:history="1">
        <w:r w:rsidR="00DA0FF4" w:rsidRPr="00017E01">
          <w:rPr>
            <w:rStyle w:val="Hyperlink"/>
          </w:rPr>
          <w:t>http://amdg.eu/wp-content/uploads/2013/03/ferbt2_03.ppt</w:t>
        </w:r>
      </w:hyperlink>
      <w:r w:rsidR="00DA0FF4">
        <w:t>, 13. slajd</w:t>
      </w:r>
    </w:p>
    <w:p w:rsidR="00BE68C5" w:rsidRDefault="00BE68C5" w:rsidP="00BE68C5">
      <w:pPr>
        <w:pStyle w:val="Pitanje"/>
      </w:pPr>
      <w:r>
        <w:t xml:space="preserve">Koliko ljudi </w:t>
      </w:r>
      <w:proofErr w:type="spellStart"/>
      <w:r>
        <w:t>Šaul</w:t>
      </w:r>
      <w:proofErr w:type="spellEnd"/>
      <w:r>
        <w:t xml:space="preserve"> sakuplja prije bitke s </w:t>
      </w:r>
      <w:proofErr w:type="spellStart"/>
      <w:r>
        <w:t>Amoncima</w:t>
      </w:r>
      <w:proofErr w:type="spellEnd"/>
      <w:r>
        <w:t xml:space="preserve"> (1 Sam 11,1-11)?</w:t>
      </w:r>
    </w:p>
    <w:p w:rsidR="00DA0FF4" w:rsidRDefault="000473DC" w:rsidP="00DA0FF4">
      <w:pPr>
        <w:pStyle w:val="Odgovor"/>
      </w:pPr>
      <w:r>
        <w:t>300 000 Izraelaca, 30 000 Judinih ljudi.</w:t>
      </w:r>
    </w:p>
    <w:p w:rsidR="00340C51" w:rsidRDefault="000473DC" w:rsidP="000473DC">
      <w:pPr>
        <w:pStyle w:val="Objanjenje"/>
      </w:pPr>
      <w:r>
        <w:t>1 Sam 11</w:t>
      </w:r>
      <w:r w:rsidR="00340C51">
        <w:t>,8</w:t>
      </w:r>
    </w:p>
    <w:p w:rsidR="00340C51" w:rsidRDefault="00340C51" w:rsidP="00340C51">
      <w:pPr>
        <w:rPr>
          <w:color w:val="00B050"/>
          <w:sz w:val="18"/>
        </w:rPr>
      </w:pPr>
      <w:r>
        <w:br w:type="page"/>
      </w:r>
    </w:p>
    <w:p w:rsidR="00BE68C5" w:rsidRDefault="00BE68C5" w:rsidP="00BE68C5">
      <w:pPr>
        <w:pStyle w:val="Pitanje"/>
      </w:pPr>
      <w:r>
        <w:lastRenderedPageBreak/>
        <w:t xml:space="preserve">Koji je prijestup </w:t>
      </w:r>
      <w:proofErr w:type="spellStart"/>
      <w:r>
        <w:t>Šaula</w:t>
      </w:r>
      <w:proofErr w:type="spellEnd"/>
      <w:r>
        <w:t xml:space="preserve"> nakon borbe protiv </w:t>
      </w:r>
      <w:proofErr w:type="spellStart"/>
      <w:r>
        <w:t>Amalečana</w:t>
      </w:r>
      <w:proofErr w:type="spellEnd"/>
      <w:r>
        <w:t xml:space="preserve"> (1 Sam 15,1-23)?</w:t>
      </w:r>
    </w:p>
    <w:p w:rsidR="001B76EB" w:rsidRDefault="005C7F61" w:rsidP="001B76EB">
      <w:pPr>
        <w:pStyle w:val="Odgovor"/>
      </w:pPr>
      <w:r>
        <w:t>Umjesto</w:t>
      </w:r>
      <w:r w:rsidRPr="005C7F61">
        <w:t xml:space="preserve"> </w:t>
      </w:r>
      <w:r>
        <w:t>potpunog uništenja (</w:t>
      </w:r>
      <w:proofErr w:type="spellStart"/>
      <w:r>
        <w:t>herem</w:t>
      </w:r>
      <w:proofErr w:type="spellEnd"/>
      <w:r w:rsidRPr="005C7F61">
        <w:t xml:space="preserve">), </w:t>
      </w:r>
      <w:r w:rsidR="001B76EB">
        <w:t xml:space="preserve">pošteđuje Kenijce, </w:t>
      </w:r>
      <w:r w:rsidRPr="005C7F61">
        <w:t>kralja</w:t>
      </w:r>
      <w:r>
        <w:t xml:space="preserve"> i </w:t>
      </w:r>
      <w:r w:rsidR="001B76EB">
        <w:t xml:space="preserve">„sve što je bilo dobro“, te </w:t>
      </w:r>
      <w:r w:rsidR="001B76EB" w:rsidRPr="001B76EB">
        <w:t>diže sebi spomenik na Karmelu</w:t>
      </w:r>
      <w:r w:rsidR="00125A34">
        <w:t xml:space="preserve">, </w:t>
      </w:r>
      <w:r w:rsidR="00125A34" w:rsidRPr="00125A34">
        <w:t>optužuje narod i izbjegava odgovornost</w:t>
      </w:r>
      <w:r w:rsidR="00125A34">
        <w:t>.</w:t>
      </w:r>
    </w:p>
    <w:p w:rsidR="00125A34" w:rsidRPr="00125A34" w:rsidRDefault="00224EB9" w:rsidP="00794230">
      <w:pPr>
        <w:pStyle w:val="Objanjenje"/>
      </w:pPr>
      <w:hyperlink r:id="rId35" w:history="1">
        <w:r w:rsidR="00794230" w:rsidRPr="00017E01">
          <w:rPr>
            <w:rStyle w:val="Hyperlink"/>
          </w:rPr>
          <w:t>http://amdg.eu/wp-content/uploads/2013/03/ferbt2_03.ppt</w:t>
        </w:r>
      </w:hyperlink>
      <w:r w:rsidR="00794230">
        <w:t>, 16. slajd</w:t>
      </w:r>
    </w:p>
    <w:p w:rsidR="00BE68C5" w:rsidRDefault="00BE68C5" w:rsidP="00BE68C5">
      <w:pPr>
        <w:pStyle w:val="Pitanje"/>
      </w:pPr>
      <w:r>
        <w:t xml:space="preserve">Kakvu službu David ima kod </w:t>
      </w:r>
      <w:proofErr w:type="spellStart"/>
      <w:r>
        <w:t>Šaula</w:t>
      </w:r>
      <w:proofErr w:type="spellEnd"/>
      <w:r>
        <w:t xml:space="preserve"> prema 1 Sam 16,19-23?</w:t>
      </w:r>
    </w:p>
    <w:p w:rsidR="00794230" w:rsidRDefault="00F6143F" w:rsidP="00794230">
      <w:pPr>
        <w:pStyle w:val="Odgovor"/>
      </w:pPr>
      <w:r>
        <w:t xml:space="preserve">Štitonoša je i </w:t>
      </w:r>
      <w:r w:rsidRPr="00F6143F">
        <w:t>„glazbeni terapeut“</w:t>
      </w:r>
      <w:r>
        <w:t>.</w:t>
      </w:r>
    </w:p>
    <w:p w:rsidR="00794230" w:rsidRPr="00794230" w:rsidRDefault="00794230" w:rsidP="00923ED8">
      <w:pPr>
        <w:pStyle w:val="Objanjenje"/>
      </w:pPr>
      <w:r>
        <w:t xml:space="preserve">1 Sam </w:t>
      </w:r>
      <w:r w:rsidR="00F6143F">
        <w:t>16,21</w:t>
      </w:r>
      <w:r w:rsidR="00923ED8">
        <w:t xml:space="preserve">, </w:t>
      </w:r>
      <w:hyperlink r:id="rId36" w:history="1">
        <w:r w:rsidR="00923ED8" w:rsidRPr="00017E01">
          <w:rPr>
            <w:rStyle w:val="Hyperlink"/>
          </w:rPr>
          <w:t>http://amdg.eu/wp-content/uploads/2013/03/ferbt2_03.ppt</w:t>
        </w:r>
      </w:hyperlink>
      <w:r w:rsidR="00923ED8">
        <w:t>, 17. slajd</w:t>
      </w:r>
    </w:p>
    <w:p w:rsidR="00BE68C5" w:rsidRDefault="00BE68C5" w:rsidP="00BE68C5">
      <w:pPr>
        <w:pStyle w:val="Pitanje"/>
      </w:pPr>
      <w:r>
        <w:t xml:space="preserve">Kada </w:t>
      </w:r>
      <w:proofErr w:type="spellStart"/>
      <w:r>
        <w:t>Šaul</w:t>
      </w:r>
      <w:proofErr w:type="spellEnd"/>
      <w:r>
        <w:t xml:space="preserve"> konačno odustaje od potrage za Davidom?</w:t>
      </w:r>
    </w:p>
    <w:p w:rsidR="005C156E" w:rsidRDefault="005C156E" w:rsidP="005C156E">
      <w:pPr>
        <w:pStyle w:val="Odgovor"/>
      </w:pPr>
      <w:r>
        <w:t>K</w:t>
      </w:r>
      <w:r w:rsidRPr="005C156E">
        <w:t>ada doznaje da je David pobjegao u Gat</w:t>
      </w:r>
      <w:r>
        <w:t>.</w:t>
      </w:r>
    </w:p>
    <w:p w:rsidR="005C156E" w:rsidRPr="005C156E" w:rsidRDefault="005C156E" w:rsidP="005C156E">
      <w:pPr>
        <w:pStyle w:val="Objanjenje"/>
      </w:pPr>
      <w:r>
        <w:t>1 Sam 27,4</w:t>
      </w:r>
    </w:p>
    <w:p w:rsidR="00BE68C5" w:rsidRDefault="00BE68C5" w:rsidP="00BE68C5">
      <w:pPr>
        <w:pStyle w:val="Pitanje"/>
      </w:pPr>
      <w:r>
        <w:t xml:space="preserve">Od koga </w:t>
      </w:r>
      <w:proofErr w:type="spellStart"/>
      <w:r>
        <w:t>Šaul</w:t>
      </w:r>
      <w:proofErr w:type="spellEnd"/>
      <w:r>
        <w:t xml:space="preserve"> traži savjet neposredno prije svoje smrti (1 Sam 28)?</w:t>
      </w:r>
    </w:p>
    <w:p w:rsidR="005C156E" w:rsidRDefault="00960CBD" w:rsidP="005C156E">
      <w:pPr>
        <w:pStyle w:val="Odgovor"/>
      </w:pPr>
      <w:r>
        <w:t>Od Jahve (neuspješno), pa Samuela kod žene koja zaziva duhove</w:t>
      </w:r>
      <w:r w:rsidR="001E011F">
        <w:t>.</w:t>
      </w:r>
    </w:p>
    <w:p w:rsidR="001E011F" w:rsidRPr="001E011F" w:rsidRDefault="001E011F" w:rsidP="001E011F">
      <w:pPr>
        <w:pStyle w:val="Objanjenje"/>
      </w:pPr>
      <w:r>
        <w:t>1 Sam 28,6 te 1 Sam 28,11-</w:t>
      </w:r>
      <w:r w:rsidR="00314409">
        <w:t>19</w:t>
      </w:r>
    </w:p>
    <w:p w:rsidR="00BE68C5" w:rsidRDefault="00BE68C5" w:rsidP="00BE68C5">
      <w:pPr>
        <w:pStyle w:val="Pitanje"/>
      </w:pPr>
      <w:r>
        <w:t xml:space="preserve">Po 1 Sam 31, kako </w:t>
      </w:r>
      <w:proofErr w:type="spellStart"/>
      <w:r>
        <w:t>Šaul</w:t>
      </w:r>
      <w:proofErr w:type="spellEnd"/>
      <w:r>
        <w:t xml:space="preserve"> pogiba?</w:t>
      </w:r>
    </w:p>
    <w:p w:rsidR="00314409" w:rsidRDefault="00363745" w:rsidP="00314409">
      <w:pPr>
        <w:pStyle w:val="Odgovor"/>
      </w:pPr>
      <w:proofErr w:type="spellStart"/>
      <w:r>
        <w:t>Šaul</w:t>
      </w:r>
      <w:proofErr w:type="spellEnd"/>
      <w:r>
        <w:t xml:space="preserve"> je uzeo mač i bacio se na njega.</w:t>
      </w:r>
    </w:p>
    <w:p w:rsidR="00363745" w:rsidRPr="00363745" w:rsidRDefault="00363745" w:rsidP="00363745">
      <w:pPr>
        <w:pStyle w:val="Objanjenje"/>
      </w:pPr>
      <w:r>
        <w:t>1 sam 31,4</w:t>
      </w:r>
    </w:p>
    <w:p w:rsidR="00363745" w:rsidRDefault="00BE68C5" w:rsidP="00BE68C5">
      <w:pPr>
        <w:pStyle w:val="Pitanje"/>
      </w:pPr>
      <w:r>
        <w:t xml:space="preserve">Koga obuzima srdžba najavljena u </w:t>
      </w:r>
      <w:proofErr w:type="spellStart"/>
      <w:r>
        <w:t>Mojsijevu</w:t>
      </w:r>
      <w:proofErr w:type="spellEnd"/>
      <w:r>
        <w:t xml:space="preserve"> razgovoru s Bogom u </w:t>
      </w:r>
      <w:proofErr w:type="spellStart"/>
      <w:r>
        <w:t>Izl</w:t>
      </w:r>
      <w:proofErr w:type="spellEnd"/>
      <w:r>
        <w:t xml:space="preserve"> 32?</w:t>
      </w:r>
    </w:p>
    <w:p w:rsidR="00363745" w:rsidRDefault="00384655" w:rsidP="00363745">
      <w:pPr>
        <w:pStyle w:val="Odgovor"/>
      </w:pPr>
      <w:r>
        <w:t>Božja.</w:t>
      </w:r>
    </w:p>
    <w:p w:rsidR="00384655" w:rsidRPr="00384655" w:rsidRDefault="00384655" w:rsidP="00384655">
      <w:pPr>
        <w:pStyle w:val="Objanjenje"/>
      </w:pPr>
      <w:proofErr w:type="spellStart"/>
      <w:r>
        <w:t>Izl</w:t>
      </w:r>
      <w:proofErr w:type="spellEnd"/>
      <w:r>
        <w:t xml:space="preserve"> 32,10, </w:t>
      </w:r>
      <w:hyperlink r:id="rId37" w:history="1">
        <w:r w:rsidRPr="006C0DBA">
          <w:rPr>
            <w:rStyle w:val="Hyperlink"/>
          </w:rPr>
          <w:t>http://amdg.eu/wp-content/uploads/2013/04/ferbt2_07.ppt</w:t>
        </w:r>
      </w:hyperlink>
      <w:r>
        <w:t>, 5. slajd</w:t>
      </w:r>
    </w:p>
    <w:p w:rsidR="00BE68C5" w:rsidRDefault="00BE68C5" w:rsidP="00BE68C5">
      <w:pPr>
        <w:pStyle w:val="Pitanje"/>
      </w:pPr>
      <w:r>
        <w:t xml:space="preserve">Koji je prvi doživljaj slobode za ljude oslobođene iz ropstva (u skladu s kušnjom u </w:t>
      </w:r>
      <w:proofErr w:type="spellStart"/>
      <w:r>
        <w:t>Izl</w:t>
      </w:r>
      <w:proofErr w:type="spellEnd"/>
      <w:r>
        <w:t xml:space="preserve"> 32)?</w:t>
      </w:r>
    </w:p>
    <w:p w:rsidR="00384655" w:rsidRDefault="00FF4CFA" w:rsidP="00384655">
      <w:pPr>
        <w:pStyle w:val="Odgovor"/>
      </w:pPr>
      <w:r>
        <w:t>S</w:t>
      </w:r>
      <w:r w:rsidRPr="00FF4CFA">
        <w:t>loboda je pustinja gdje treba preuzeti odgovornost i nema se na koga svaliti krivnja</w:t>
      </w:r>
      <w:r>
        <w:t>.</w:t>
      </w:r>
    </w:p>
    <w:p w:rsidR="00FF4CFA" w:rsidRPr="00FF4CFA" w:rsidRDefault="00224EB9" w:rsidP="00FF4CFA">
      <w:pPr>
        <w:pStyle w:val="Objanjenje"/>
      </w:pPr>
      <w:hyperlink r:id="rId38" w:history="1">
        <w:r w:rsidR="00FF4CFA" w:rsidRPr="006C0DBA">
          <w:rPr>
            <w:rStyle w:val="Hyperlink"/>
          </w:rPr>
          <w:t>http://amdg.eu/wp-content/uploads/2013/04/ferbt2_07.ppt</w:t>
        </w:r>
      </w:hyperlink>
      <w:r w:rsidR="00FF4CFA">
        <w:t>, 2. slajd</w:t>
      </w:r>
    </w:p>
    <w:p w:rsidR="00BE68C5" w:rsidRDefault="00BE68C5" w:rsidP="00BE68C5">
      <w:pPr>
        <w:pStyle w:val="Pitanje"/>
      </w:pPr>
      <w:r>
        <w:t xml:space="preserve">Gdje u Bibliji Mojsije prima objavu svetoga imena </w:t>
      </w:r>
      <w:proofErr w:type="spellStart"/>
      <w:r>
        <w:rPr>
          <w:rFonts w:ascii="Arial" w:hAnsi="Arial" w:cs="Arial"/>
        </w:rPr>
        <w:t>יהוה</w:t>
      </w:r>
      <w:proofErr w:type="spellEnd"/>
      <w:r>
        <w:t>?</w:t>
      </w:r>
    </w:p>
    <w:p w:rsidR="001C18A7" w:rsidRDefault="001C18A7" w:rsidP="00FF4CFA">
      <w:pPr>
        <w:pStyle w:val="Odgovor"/>
      </w:pPr>
      <w:proofErr w:type="spellStart"/>
      <w:r>
        <w:t>Izl</w:t>
      </w:r>
      <w:proofErr w:type="spellEnd"/>
      <w:r>
        <w:t xml:space="preserve"> 3,15</w:t>
      </w:r>
    </w:p>
    <w:p w:rsidR="001C18A7" w:rsidRPr="001C18A7" w:rsidRDefault="001C18A7" w:rsidP="001C18A7">
      <w:pPr>
        <w:pStyle w:val="Objanjenje"/>
      </w:pPr>
      <w:r>
        <w:t>Ako se radi o imenu Jahve.</w:t>
      </w:r>
    </w:p>
    <w:p w:rsidR="00BE68C5" w:rsidRDefault="00BE68C5" w:rsidP="00BE68C5">
      <w:pPr>
        <w:pStyle w:val="Pitanje"/>
      </w:pPr>
      <w:r>
        <w:t xml:space="preserve">Kome narod u </w:t>
      </w:r>
      <w:proofErr w:type="spellStart"/>
      <w:r>
        <w:t>Izl</w:t>
      </w:r>
      <w:proofErr w:type="spellEnd"/>
      <w:r>
        <w:t xml:space="preserve"> 32 najprije pripisuje oslobođenje iz Egipta?</w:t>
      </w:r>
    </w:p>
    <w:p w:rsidR="000B0409" w:rsidRDefault="0061585D" w:rsidP="000B0409">
      <w:pPr>
        <w:pStyle w:val="Odgovor"/>
      </w:pPr>
      <w:r>
        <w:t>Zlatnom teletu.</w:t>
      </w:r>
    </w:p>
    <w:p w:rsidR="0061585D" w:rsidRPr="0061585D" w:rsidRDefault="0061585D" w:rsidP="0061585D">
      <w:pPr>
        <w:pStyle w:val="Objanjenje"/>
      </w:pPr>
      <w:proofErr w:type="spellStart"/>
      <w:r>
        <w:t>Izl</w:t>
      </w:r>
      <w:proofErr w:type="spellEnd"/>
      <w:r>
        <w:t xml:space="preserve"> 32,4.8</w:t>
      </w:r>
    </w:p>
    <w:p w:rsidR="00BE68C5" w:rsidRDefault="00BE68C5" w:rsidP="00BE68C5">
      <w:pPr>
        <w:pStyle w:val="Pitanje"/>
      </w:pPr>
      <w:r>
        <w:t>Na što je usmjerena korjenita promjena koju Mojsije traži od Boga (</w:t>
      </w:r>
      <w:proofErr w:type="spellStart"/>
      <w:r>
        <w:rPr>
          <w:rFonts w:ascii="Arial" w:hAnsi="Arial" w:cs="Arial"/>
        </w:rPr>
        <w:t>נחם</w:t>
      </w:r>
      <w:proofErr w:type="spellEnd"/>
      <w:r>
        <w:t xml:space="preserve"> ,</w:t>
      </w:r>
      <w:proofErr w:type="spellStart"/>
      <w:r>
        <w:rPr>
          <w:rFonts w:ascii="Arial" w:hAnsi="Arial" w:cs="Arial"/>
        </w:rPr>
        <w:t>שׁוב</w:t>
      </w:r>
      <w:proofErr w:type="spellEnd"/>
      <w:r>
        <w:t xml:space="preserve"> </w:t>
      </w:r>
      <w:proofErr w:type="spellStart"/>
      <w:r>
        <w:t>Izl</w:t>
      </w:r>
      <w:proofErr w:type="spellEnd"/>
      <w:r>
        <w:t xml:space="preserve"> 32,12)?</w:t>
      </w:r>
    </w:p>
    <w:p w:rsidR="0061585D" w:rsidRPr="0061585D" w:rsidRDefault="00496706" w:rsidP="0061585D">
      <w:pPr>
        <w:pStyle w:val="Odgovor"/>
      </w:pPr>
      <w:r>
        <w:t>Da se smiri</w:t>
      </w:r>
      <w:r w:rsidR="005B57AB">
        <w:t>, da se obrati.</w:t>
      </w:r>
      <w:r>
        <w:t xml:space="preserve"> </w:t>
      </w:r>
      <w:r w:rsidR="005B57AB">
        <w:t>D</w:t>
      </w:r>
      <w:r>
        <w:t>a ne bude bi</w:t>
      </w:r>
      <w:r w:rsidR="005B57AB">
        <w:t>jesan, da poštedi narod.</w:t>
      </w:r>
    </w:p>
    <w:p w:rsidR="00BE68C5" w:rsidRDefault="00BE68C5" w:rsidP="00BE68C5">
      <w:pPr>
        <w:pStyle w:val="Pitanje"/>
      </w:pPr>
      <w:r>
        <w:t xml:space="preserve">Tko je prema </w:t>
      </w:r>
      <w:proofErr w:type="spellStart"/>
      <w:r>
        <w:t>Mojsijevoj</w:t>
      </w:r>
      <w:proofErr w:type="spellEnd"/>
      <w:r>
        <w:t xml:space="preserve"> procjeni u </w:t>
      </w:r>
      <w:proofErr w:type="spellStart"/>
      <w:r>
        <w:t>Izl</w:t>
      </w:r>
      <w:proofErr w:type="spellEnd"/>
      <w:r>
        <w:t xml:space="preserve"> 32 izveo narod iz Egipta?</w:t>
      </w:r>
    </w:p>
    <w:p w:rsidR="00496706" w:rsidRDefault="00496706" w:rsidP="00496706">
      <w:pPr>
        <w:pStyle w:val="Odgovor"/>
      </w:pPr>
      <w:r>
        <w:t xml:space="preserve">Bog. Jahve. </w:t>
      </w:r>
    </w:p>
    <w:p w:rsidR="004533EA" w:rsidRPr="004533EA" w:rsidRDefault="004533EA" w:rsidP="004533EA">
      <w:pPr>
        <w:pStyle w:val="Objanjenje"/>
      </w:pPr>
      <w:proofErr w:type="spellStart"/>
      <w:r>
        <w:t>Izl</w:t>
      </w:r>
      <w:proofErr w:type="spellEnd"/>
      <w:r>
        <w:t xml:space="preserve"> 32,11.</w:t>
      </w:r>
    </w:p>
    <w:p w:rsidR="00BE68C5" w:rsidRDefault="00BE68C5" w:rsidP="00BE68C5">
      <w:pPr>
        <w:pStyle w:val="Pitanje"/>
      </w:pPr>
      <w:r>
        <w:lastRenderedPageBreak/>
        <w:t>Kakva je Božja završna nakana u razgovoru s Mojsijem (</w:t>
      </w:r>
      <w:proofErr w:type="spellStart"/>
      <w:r>
        <w:t>Izl</w:t>
      </w:r>
      <w:proofErr w:type="spellEnd"/>
      <w:r>
        <w:t xml:space="preserve"> 32,7–14)?</w:t>
      </w:r>
    </w:p>
    <w:p w:rsidR="004533EA" w:rsidRDefault="004533EA" w:rsidP="004533EA">
      <w:pPr>
        <w:pStyle w:val="Odgovor"/>
      </w:pPr>
      <w:r>
        <w:t xml:space="preserve">Jahve </w:t>
      </w:r>
      <w:r w:rsidR="00D74FCC">
        <w:t xml:space="preserve">odustane </w:t>
      </w:r>
      <w:r w:rsidR="00D74FCC" w:rsidRPr="00D74FCC">
        <w:t>od nakane da uništi narod</w:t>
      </w:r>
      <w:r>
        <w:t>.</w:t>
      </w:r>
    </w:p>
    <w:p w:rsidR="004533EA" w:rsidRPr="004533EA" w:rsidRDefault="004533EA" w:rsidP="004533EA">
      <w:pPr>
        <w:pStyle w:val="Objanjenje"/>
      </w:pPr>
      <w:proofErr w:type="spellStart"/>
      <w:r>
        <w:t>Izl</w:t>
      </w:r>
      <w:proofErr w:type="spellEnd"/>
      <w:r>
        <w:t xml:space="preserve"> 32,14.</w:t>
      </w:r>
    </w:p>
    <w:p w:rsidR="00BE68C5" w:rsidRDefault="00BE68C5" w:rsidP="00BE68C5">
      <w:pPr>
        <w:pStyle w:val="Pitanje"/>
      </w:pPr>
      <w:r>
        <w:t xml:space="preserve">Kako se u izvorniku tumači izraz </w:t>
      </w:r>
      <w:proofErr w:type="spellStart"/>
      <w:r>
        <w:rPr>
          <w:rFonts w:ascii="Arial" w:hAnsi="Arial" w:cs="Arial"/>
        </w:rPr>
        <w:t>אלהים</w:t>
      </w:r>
      <w:proofErr w:type="spellEnd"/>
      <w:r>
        <w:t xml:space="preserve"> '</w:t>
      </w:r>
      <w:proofErr w:type="spellStart"/>
      <w:r>
        <w:t>elohim</w:t>
      </w:r>
      <w:proofErr w:type="spellEnd"/>
      <w:r>
        <w:t xml:space="preserve"> u Iz 32,1.4 (usp. 1 Kr 12,28)?</w:t>
      </w:r>
    </w:p>
    <w:p w:rsidR="00D74FCC" w:rsidRDefault="00D74FCC" w:rsidP="00D74FCC">
      <w:pPr>
        <w:pStyle w:val="Odgovor"/>
      </w:pPr>
      <w:r w:rsidRPr="00D74FCC">
        <w:t>“Izveli su te”</w:t>
      </w:r>
      <w:r>
        <w:t>, „da idu“, Bogovi (u množini).</w:t>
      </w:r>
    </w:p>
    <w:p w:rsidR="00D74FCC" w:rsidRPr="00D74FCC" w:rsidRDefault="00224EB9" w:rsidP="000B361C">
      <w:pPr>
        <w:pStyle w:val="Objanjenje"/>
      </w:pPr>
      <w:hyperlink r:id="rId39" w:history="1">
        <w:r w:rsidR="000B361C" w:rsidRPr="006C0DBA">
          <w:rPr>
            <w:rStyle w:val="Hyperlink"/>
          </w:rPr>
          <w:t>http://amdg.eu/wp-content/uploads/2013/04/ferbt2_07.ppt</w:t>
        </w:r>
      </w:hyperlink>
      <w:r w:rsidR="000B361C">
        <w:t>, 3. slajd</w:t>
      </w:r>
    </w:p>
    <w:p w:rsidR="00BE68C5" w:rsidRDefault="00BE68C5" w:rsidP="00BE68C5">
      <w:pPr>
        <w:pStyle w:val="Pitanje"/>
      </w:pPr>
      <w:r>
        <w:t>Koji element NE pripada u Božju točnu procjenu zbivanja u narodu (</w:t>
      </w:r>
      <w:proofErr w:type="spellStart"/>
      <w:r>
        <w:t>Izl</w:t>
      </w:r>
      <w:proofErr w:type="spellEnd"/>
      <w:r>
        <w:t xml:space="preserve"> 32,8)?</w:t>
      </w:r>
    </w:p>
    <w:p w:rsidR="000B361C" w:rsidRDefault="00D2477A" w:rsidP="000B361C">
      <w:pPr>
        <w:pStyle w:val="Odgovor"/>
      </w:pPr>
      <w:r>
        <w:t xml:space="preserve">Mojsije je </w:t>
      </w:r>
      <w:r w:rsidR="00D53A72">
        <w:t xml:space="preserve">sam </w:t>
      </w:r>
      <w:r>
        <w:t>izveo narod.</w:t>
      </w:r>
    </w:p>
    <w:p w:rsidR="00771B86" w:rsidRPr="00771B86" w:rsidRDefault="00D2477A" w:rsidP="00771B86">
      <w:pPr>
        <w:pStyle w:val="Objanjenje"/>
      </w:pPr>
      <w:r>
        <w:t xml:space="preserve">Bog </w:t>
      </w:r>
      <w:r w:rsidR="0039684B">
        <w:t>ga je izveo</w:t>
      </w:r>
      <w:r w:rsidR="00D53A72">
        <w:t xml:space="preserve"> sa </w:t>
      </w:r>
      <w:r w:rsidR="0039684B">
        <w:t>Mojsije</w:t>
      </w:r>
      <w:r w:rsidR="00D53A72">
        <w:t>m</w:t>
      </w:r>
      <w:r w:rsidR="0039684B">
        <w:t xml:space="preserve">. Mojsije to potvrđuje u </w:t>
      </w:r>
      <w:proofErr w:type="spellStart"/>
      <w:r w:rsidR="0039684B">
        <w:t>Izl</w:t>
      </w:r>
      <w:proofErr w:type="spellEnd"/>
      <w:r w:rsidR="0039684B">
        <w:t xml:space="preserve"> 32, 11.</w:t>
      </w:r>
    </w:p>
    <w:p w:rsidR="00BE68C5" w:rsidRDefault="00BE68C5" w:rsidP="00BE68C5">
      <w:pPr>
        <w:pStyle w:val="Pitanje"/>
      </w:pPr>
      <w:r>
        <w:t xml:space="preserve">U čemu se očituje izvrsna </w:t>
      </w:r>
      <w:proofErr w:type="spellStart"/>
      <w:r>
        <w:t>Mojsijeva</w:t>
      </w:r>
      <w:proofErr w:type="spellEnd"/>
      <w:r>
        <w:t xml:space="preserve"> molitvena metoda u </w:t>
      </w:r>
      <w:proofErr w:type="spellStart"/>
      <w:r>
        <w:t>Izl</w:t>
      </w:r>
      <w:proofErr w:type="spellEnd"/>
      <w:r>
        <w:t xml:space="preserve"> 32,11–13?</w:t>
      </w:r>
    </w:p>
    <w:p w:rsidR="0039684B" w:rsidRDefault="0039684B" w:rsidP="0039684B">
      <w:pPr>
        <w:pStyle w:val="Odgovor"/>
      </w:pPr>
      <w:r w:rsidRPr="0039684B">
        <w:t>“Zakleo si se samim sobom”</w:t>
      </w:r>
      <w:r>
        <w:t xml:space="preserve">, </w:t>
      </w:r>
      <w:r w:rsidRPr="0039684B">
        <w:t>Obećanje potomstva i zemlje</w:t>
      </w:r>
      <w:r w:rsidR="00CF615D">
        <w:t>…</w:t>
      </w:r>
    </w:p>
    <w:p w:rsidR="00CF615D" w:rsidRPr="00CF615D" w:rsidRDefault="00224EB9" w:rsidP="00CF615D">
      <w:pPr>
        <w:pStyle w:val="Objanjenje"/>
        <w:rPr>
          <w:color w:val="00B050"/>
        </w:rPr>
      </w:pPr>
      <w:hyperlink r:id="rId40" w:history="1">
        <w:r w:rsidR="00CF615D" w:rsidRPr="00CF615D">
          <w:rPr>
            <w:rStyle w:val="Hyperlink"/>
          </w:rPr>
          <w:t>http://amdg.eu/wp-content/uploads/2013/04/ferbt2_07.ppt</w:t>
        </w:r>
      </w:hyperlink>
      <w:r w:rsidR="00CF615D" w:rsidRPr="00CB07B7">
        <w:t>, 6. slajd</w:t>
      </w:r>
    </w:p>
    <w:p w:rsidR="00BE68C5" w:rsidRDefault="00BE68C5" w:rsidP="00BE68C5">
      <w:pPr>
        <w:pStyle w:val="Pitanje"/>
      </w:pPr>
      <w:r>
        <w:t xml:space="preserve">Što Bog tumači Mojsiju u </w:t>
      </w:r>
      <w:proofErr w:type="spellStart"/>
      <w:r>
        <w:t>Izl</w:t>
      </w:r>
      <w:proofErr w:type="spellEnd"/>
      <w:r>
        <w:t xml:space="preserve"> 3,14; 33,19 i 34,6?</w:t>
      </w:r>
    </w:p>
    <w:p w:rsidR="00CF615D" w:rsidRPr="00CF615D" w:rsidRDefault="00254FB9" w:rsidP="00CF615D">
      <w:pPr>
        <w:pStyle w:val="Odgovor"/>
      </w:pPr>
      <w:r>
        <w:t>J</w:t>
      </w:r>
      <w:r w:rsidRPr="00254FB9">
        <w:t>a sam koji jesam, bit ću milostiv kome hoću da milostiv budem, smilovat ću se komu hoću da se smilujem, Bog milosrdan i milostiv, spor na srdžbu, bogat ljubavlju i vjernošću</w:t>
      </w:r>
      <w:r>
        <w:t>.</w:t>
      </w:r>
    </w:p>
    <w:p w:rsidR="00BE68C5" w:rsidRDefault="00BE68C5" w:rsidP="00BE68C5">
      <w:pPr>
        <w:pStyle w:val="Pitanje"/>
      </w:pPr>
      <w:r>
        <w:t xml:space="preserve">Prema izvještaju u </w:t>
      </w:r>
      <w:proofErr w:type="spellStart"/>
      <w:r>
        <w:t>Izl</w:t>
      </w:r>
      <w:proofErr w:type="spellEnd"/>
      <w:r>
        <w:t xml:space="preserve"> 3 tko treba izvesti Božji narod iz Egipta?</w:t>
      </w:r>
    </w:p>
    <w:p w:rsidR="00254FB9" w:rsidRPr="00254FB9" w:rsidRDefault="00254FB9" w:rsidP="00D53A72">
      <w:pPr>
        <w:pStyle w:val="Odgovor"/>
      </w:pPr>
      <w:r>
        <w:t>Bog.</w:t>
      </w:r>
      <w:r w:rsidR="00D53A72">
        <w:t xml:space="preserve"> (</w:t>
      </w:r>
      <w:proofErr w:type="spellStart"/>
      <w:r>
        <w:t>Izl</w:t>
      </w:r>
      <w:proofErr w:type="spellEnd"/>
      <w:r>
        <w:t xml:space="preserve"> 3,</w:t>
      </w:r>
      <w:r w:rsidR="00D53A72">
        <w:t>8) i Mojsije (</w:t>
      </w:r>
      <w:proofErr w:type="spellStart"/>
      <w:r w:rsidR="00D53A72">
        <w:t>Izl</w:t>
      </w:r>
      <w:proofErr w:type="spellEnd"/>
      <w:r w:rsidR="00D53A72">
        <w:t xml:space="preserve"> 3, 10)</w:t>
      </w:r>
    </w:p>
    <w:p w:rsidR="00BE68C5" w:rsidRDefault="00BE68C5" w:rsidP="00BE68C5">
      <w:pPr>
        <w:pStyle w:val="Pitanje"/>
      </w:pPr>
      <w:r>
        <w:t>Što je glavni teološki promašaj (besmislica) idolopoklonstva u pustinji (</w:t>
      </w:r>
      <w:proofErr w:type="spellStart"/>
      <w:r>
        <w:t>Izl</w:t>
      </w:r>
      <w:proofErr w:type="spellEnd"/>
      <w:r>
        <w:t xml:space="preserve"> 32)?</w:t>
      </w:r>
    </w:p>
    <w:p w:rsidR="00DC3135" w:rsidRDefault="00D40DD9" w:rsidP="00DC3135">
      <w:pPr>
        <w:pStyle w:val="Odgovor"/>
      </w:pPr>
      <w:r>
        <w:t>Tele je napravljeno (kako onda može biti Bog) te je napravljeno nakon izlaska iz pustinje.</w:t>
      </w:r>
    </w:p>
    <w:p w:rsidR="00D40DD9" w:rsidRPr="00D40DD9" w:rsidRDefault="00D40DD9" w:rsidP="00D40DD9">
      <w:pPr>
        <w:pStyle w:val="Objanjenje"/>
      </w:pPr>
      <w:r>
        <w:t>Predavanje (na satu rečeno).</w:t>
      </w:r>
    </w:p>
    <w:p w:rsidR="00BE68C5" w:rsidRDefault="00BE68C5" w:rsidP="00BE68C5">
      <w:pPr>
        <w:pStyle w:val="Pitanje"/>
      </w:pPr>
      <w:r>
        <w:t xml:space="preserve">Koja dva bitna elementa sadrži </w:t>
      </w:r>
      <w:proofErr w:type="spellStart"/>
      <w:r>
        <w:t>Mojsijeva</w:t>
      </w:r>
      <w:proofErr w:type="spellEnd"/>
      <w:r>
        <w:t xml:space="preserve"> molitva za drugoga boravka na svetoj gori (</w:t>
      </w:r>
      <w:proofErr w:type="spellStart"/>
      <w:r>
        <w:t>Izl</w:t>
      </w:r>
      <w:proofErr w:type="spellEnd"/>
      <w:r>
        <w:t xml:space="preserve"> 34,9)?</w:t>
      </w:r>
    </w:p>
    <w:p w:rsidR="00D40DD9" w:rsidRDefault="00A41654" w:rsidP="00D40DD9">
      <w:pPr>
        <w:pStyle w:val="Odgovor"/>
      </w:pPr>
      <w:r w:rsidRPr="00A41654">
        <w:t>Mojsije moli Bog</w:t>
      </w:r>
      <w:r>
        <w:t>a da</w:t>
      </w:r>
      <w:r w:rsidRPr="00A41654">
        <w:t xml:space="preserve"> pođe s njima i da im oprosti krivicu</w:t>
      </w:r>
      <w:r>
        <w:t>.</w:t>
      </w:r>
    </w:p>
    <w:p w:rsidR="00A41654" w:rsidRPr="00A41654" w:rsidRDefault="00224EB9" w:rsidP="00A41654">
      <w:pPr>
        <w:pStyle w:val="Objanjenje"/>
      </w:pPr>
      <w:hyperlink r:id="rId41" w:history="1">
        <w:r w:rsidR="00A41654" w:rsidRPr="00CF615D">
          <w:rPr>
            <w:rStyle w:val="Hyperlink"/>
          </w:rPr>
          <w:t>http://amdg.eu/wp-content/uploads/2013/04/ferbt2_07.ppt</w:t>
        </w:r>
      </w:hyperlink>
      <w:r w:rsidR="00A41654" w:rsidRPr="00952206">
        <w:t>, 10. slajd</w:t>
      </w:r>
    </w:p>
    <w:p w:rsidR="00BE68C5" w:rsidRDefault="00BE68C5" w:rsidP="00BE68C5">
      <w:pPr>
        <w:pStyle w:val="Pitanje"/>
      </w:pPr>
      <w:r>
        <w:t xml:space="preserve">Što znači </w:t>
      </w:r>
      <w:proofErr w:type="spellStart"/>
      <w:r>
        <w:t>hebr</w:t>
      </w:r>
      <w:proofErr w:type="spellEnd"/>
      <w:r>
        <w:t xml:space="preserve">. riječ </w:t>
      </w:r>
      <w:proofErr w:type="spellStart"/>
      <w:r>
        <w:rPr>
          <w:rFonts w:ascii="Arial" w:hAnsi="Arial" w:cs="Arial"/>
        </w:rPr>
        <w:t>ראיתי</w:t>
      </w:r>
      <w:proofErr w:type="spellEnd"/>
      <w:r>
        <w:t xml:space="preserve"> </w:t>
      </w:r>
      <w:proofErr w:type="spellStart"/>
      <w:r>
        <w:t>ra’îtî</w:t>
      </w:r>
      <w:proofErr w:type="spellEnd"/>
      <w:r>
        <w:t xml:space="preserve"> u </w:t>
      </w:r>
      <w:proofErr w:type="spellStart"/>
      <w:r>
        <w:t>Izl</w:t>
      </w:r>
      <w:proofErr w:type="spellEnd"/>
      <w:r>
        <w:t xml:space="preserve"> 32,2 (isto </w:t>
      </w:r>
      <w:proofErr w:type="spellStart"/>
      <w:r>
        <w:t>Izl</w:t>
      </w:r>
      <w:proofErr w:type="spellEnd"/>
      <w:r>
        <w:t xml:space="preserve"> 3,7.9), a izražava Božje poznavanje naroda?</w:t>
      </w:r>
    </w:p>
    <w:p w:rsidR="0023319F" w:rsidRDefault="0023319F" w:rsidP="0023319F">
      <w:pPr>
        <w:pStyle w:val="Odgovor"/>
      </w:pPr>
      <w:r>
        <w:t>Vidjeti, vidim.</w:t>
      </w:r>
    </w:p>
    <w:p w:rsidR="0023319F" w:rsidRPr="0001522C" w:rsidRDefault="00224EB9" w:rsidP="0023319F">
      <w:pPr>
        <w:pStyle w:val="Objanjenje"/>
      </w:pPr>
      <w:hyperlink r:id="rId42" w:history="1">
        <w:r w:rsidR="0023319F" w:rsidRPr="00CF615D">
          <w:rPr>
            <w:rStyle w:val="Hyperlink"/>
          </w:rPr>
          <w:t>http://amdg.eu/wp-content/uploads/2013/04/ferbt2_07.ppt</w:t>
        </w:r>
      </w:hyperlink>
      <w:r w:rsidR="0023319F" w:rsidRPr="0001522C">
        <w:t>, 4. slajd</w:t>
      </w:r>
    </w:p>
    <w:p w:rsidR="00BE68C5" w:rsidRDefault="00BE68C5" w:rsidP="00BE68C5">
      <w:pPr>
        <w:pStyle w:val="Pitanje"/>
      </w:pPr>
      <w:r>
        <w:t xml:space="preserve">Što Mojsije stavlja u pitanje u svojoj molitvi u </w:t>
      </w:r>
      <w:proofErr w:type="spellStart"/>
      <w:r>
        <w:t>Izl</w:t>
      </w:r>
      <w:proofErr w:type="spellEnd"/>
      <w:r>
        <w:t xml:space="preserve"> 32,11–13</w:t>
      </w:r>
    </w:p>
    <w:p w:rsidR="0023319F" w:rsidRDefault="002850FC" w:rsidP="0023319F">
      <w:pPr>
        <w:pStyle w:val="Odgovor"/>
      </w:pPr>
      <w:r>
        <w:t>Obećanje potomstva i zemlje</w:t>
      </w:r>
    </w:p>
    <w:p w:rsidR="002850FC" w:rsidRPr="0023319F" w:rsidRDefault="00224EB9" w:rsidP="002850FC">
      <w:pPr>
        <w:pStyle w:val="Objanjenje"/>
      </w:pPr>
      <w:hyperlink r:id="rId43" w:history="1">
        <w:r w:rsidR="002850FC" w:rsidRPr="00CF615D">
          <w:rPr>
            <w:rStyle w:val="Hyperlink"/>
          </w:rPr>
          <w:t>http://amdg.eu/wp-content/uploads/2013/04/ferbt2_07.ppt</w:t>
        </w:r>
      </w:hyperlink>
      <w:r w:rsidR="002850FC" w:rsidRPr="0001522C">
        <w:t xml:space="preserve">, </w:t>
      </w:r>
      <w:r w:rsidR="00954071" w:rsidRPr="0001522C">
        <w:t>6</w:t>
      </w:r>
      <w:r w:rsidR="002850FC" w:rsidRPr="0001522C">
        <w:t>. slajd</w:t>
      </w:r>
    </w:p>
    <w:p w:rsidR="00BE68C5" w:rsidRDefault="00BE68C5" w:rsidP="0056501C">
      <w:pPr>
        <w:pStyle w:val="Pitanje"/>
      </w:pPr>
      <w:r>
        <w:t xml:space="preserve">Što prema </w:t>
      </w:r>
      <w:proofErr w:type="spellStart"/>
      <w:r>
        <w:t>Mojsijevoj</w:t>
      </w:r>
      <w:proofErr w:type="spellEnd"/>
      <w:r>
        <w:t xml:space="preserve"> molitvi u </w:t>
      </w:r>
      <w:proofErr w:type="spellStart"/>
      <w:r>
        <w:t>Izl</w:t>
      </w:r>
      <w:proofErr w:type="spellEnd"/>
      <w:r>
        <w:t xml:space="preserve"> 32 sadržava trajno Božje obećanje trima naraštajima praotaca (Abrahamu, Izaku, Jakovu)?</w:t>
      </w:r>
    </w:p>
    <w:p w:rsidR="00954071" w:rsidRDefault="000F12BE" w:rsidP="00954071">
      <w:pPr>
        <w:pStyle w:val="Odgovor"/>
      </w:pPr>
      <w:r>
        <w:t xml:space="preserve">Razmnožiti potomstvo i za </w:t>
      </w:r>
      <w:r w:rsidR="0086053E">
        <w:t>vazda</w:t>
      </w:r>
      <w:r>
        <w:t xml:space="preserve"> dati zemlju.</w:t>
      </w:r>
    </w:p>
    <w:p w:rsidR="0086053E" w:rsidRPr="0086053E" w:rsidRDefault="0086053E" w:rsidP="0086053E">
      <w:pPr>
        <w:pStyle w:val="Objanjenje"/>
      </w:pPr>
      <w:proofErr w:type="spellStart"/>
      <w:r>
        <w:t>Izl</w:t>
      </w:r>
      <w:proofErr w:type="spellEnd"/>
      <w:r>
        <w:t xml:space="preserve"> 32,13.</w:t>
      </w:r>
    </w:p>
    <w:p w:rsidR="00BE68C5" w:rsidRDefault="00BE68C5" w:rsidP="00BE68C5">
      <w:pPr>
        <w:pStyle w:val="Pitanje"/>
      </w:pPr>
      <w:r>
        <w:lastRenderedPageBreak/>
        <w:t xml:space="preserve">Kako glasi ključno pitanje o </w:t>
      </w:r>
      <w:proofErr w:type="spellStart"/>
      <w:r>
        <w:t>Jobovoj</w:t>
      </w:r>
      <w:proofErr w:type="spellEnd"/>
      <w:r>
        <w:t xml:space="preserve"> religioznosti kojim Božji protivnik, Sotona, izaziva?</w:t>
      </w:r>
    </w:p>
    <w:p w:rsidR="0086053E" w:rsidRDefault="0000583C" w:rsidP="0086053E">
      <w:pPr>
        <w:pStyle w:val="Odgovor"/>
      </w:pPr>
      <w:r>
        <w:t>„</w:t>
      </w:r>
      <w:r w:rsidRPr="0000583C">
        <w:t xml:space="preserve">Zar se </w:t>
      </w:r>
      <w:proofErr w:type="spellStart"/>
      <w:r w:rsidRPr="0000583C">
        <w:t>Job</w:t>
      </w:r>
      <w:proofErr w:type="spellEnd"/>
      <w:r w:rsidRPr="0000583C">
        <w:t xml:space="preserve"> uzalud Boga boji?</w:t>
      </w:r>
      <w:r>
        <w:t>“</w:t>
      </w:r>
    </w:p>
    <w:p w:rsidR="0000583C" w:rsidRPr="0000583C" w:rsidRDefault="00224EB9" w:rsidP="0000583C">
      <w:pPr>
        <w:pStyle w:val="Objanjenje"/>
      </w:pPr>
      <w:hyperlink r:id="rId44" w:history="1">
        <w:r w:rsidR="0000583C" w:rsidRPr="006C0DBA">
          <w:rPr>
            <w:rStyle w:val="Hyperlink"/>
          </w:rPr>
          <w:t>http://www.ffdi.unizg.hr/amdg/FER/ferbt2_04.ppt</w:t>
        </w:r>
      </w:hyperlink>
      <w:r w:rsidR="0000583C">
        <w:t>, 4. slajd</w:t>
      </w:r>
    </w:p>
    <w:p w:rsidR="00BE68C5" w:rsidRDefault="00BE68C5" w:rsidP="00BE68C5">
      <w:pPr>
        <w:pStyle w:val="Pitanje"/>
      </w:pPr>
      <w:r>
        <w:t xml:space="preserve">Odakle su </w:t>
      </w:r>
      <w:proofErr w:type="spellStart"/>
      <w:r>
        <w:t>Jobovi</w:t>
      </w:r>
      <w:proofErr w:type="spellEnd"/>
      <w:r>
        <w:t xml:space="preserve"> prijatelji </w:t>
      </w:r>
      <w:proofErr w:type="spellStart"/>
      <w:r>
        <w:t>Elifaz</w:t>
      </w:r>
      <w:proofErr w:type="spellEnd"/>
      <w:r>
        <w:t xml:space="preserve">, </w:t>
      </w:r>
      <w:proofErr w:type="spellStart"/>
      <w:r>
        <w:t>Bildad</w:t>
      </w:r>
      <w:proofErr w:type="spellEnd"/>
      <w:r>
        <w:t xml:space="preserve"> i </w:t>
      </w:r>
      <w:proofErr w:type="spellStart"/>
      <w:r>
        <w:t>Sofar</w:t>
      </w:r>
      <w:proofErr w:type="spellEnd"/>
      <w:r>
        <w:t>?</w:t>
      </w:r>
    </w:p>
    <w:p w:rsidR="0000583C" w:rsidRPr="0000583C" w:rsidRDefault="00FD7475" w:rsidP="0000583C">
      <w:pPr>
        <w:pStyle w:val="Odgovor"/>
      </w:pPr>
      <w:proofErr w:type="spellStart"/>
      <w:r w:rsidRPr="00FD7475">
        <w:t>Elifaz</w:t>
      </w:r>
      <w:proofErr w:type="spellEnd"/>
      <w:r w:rsidRPr="00FD7475">
        <w:t xml:space="preserve"> iz </w:t>
      </w:r>
      <w:proofErr w:type="spellStart"/>
      <w:r w:rsidRPr="00FD7475">
        <w:t>Temana</w:t>
      </w:r>
      <w:proofErr w:type="spellEnd"/>
      <w:r w:rsidRPr="00FD7475">
        <w:t xml:space="preserve">, </w:t>
      </w:r>
      <w:proofErr w:type="spellStart"/>
      <w:r w:rsidRPr="00FD7475">
        <w:t>Bildad</w:t>
      </w:r>
      <w:proofErr w:type="spellEnd"/>
      <w:r w:rsidRPr="00FD7475">
        <w:t xml:space="preserve"> iz </w:t>
      </w:r>
      <w:proofErr w:type="spellStart"/>
      <w:r w:rsidRPr="00FD7475">
        <w:t>Šuaha</w:t>
      </w:r>
      <w:proofErr w:type="spellEnd"/>
      <w:r w:rsidRPr="00FD7475">
        <w:t xml:space="preserve">, </w:t>
      </w:r>
      <w:proofErr w:type="spellStart"/>
      <w:r w:rsidRPr="00FD7475">
        <w:t>Sofar</w:t>
      </w:r>
      <w:proofErr w:type="spellEnd"/>
      <w:r w:rsidRPr="00FD7475">
        <w:t xml:space="preserve"> iz </w:t>
      </w:r>
      <w:proofErr w:type="spellStart"/>
      <w:r w:rsidRPr="00FD7475">
        <w:t>Naama</w:t>
      </w:r>
      <w:proofErr w:type="spellEnd"/>
    </w:p>
    <w:p w:rsidR="00BE68C5" w:rsidRDefault="00BE68C5" w:rsidP="00BE68C5">
      <w:pPr>
        <w:pStyle w:val="Pitanje"/>
      </w:pPr>
      <w:r>
        <w:t xml:space="preserve">Što povezuje </w:t>
      </w:r>
      <w:proofErr w:type="spellStart"/>
      <w:r>
        <w:t>Jobove</w:t>
      </w:r>
      <w:proofErr w:type="spellEnd"/>
      <w:r>
        <w:t xml:space="preserve"> riječi u </w:t>
      </w:r>
      <w:proofErr w:type="spellStart"/>
      <w:r>
        <w:t>Job</w:t>
      </w:r>
      <w:proofErr w:type="spellEnd"/>
      <w:r>
        <w:t xml:space="preserve"> 19,27 i </w:t>
      </w:r>
      <w:proofErr w:type="spellStart"/>
      <w:r>
        <w:t>Job</w:t>
      </w:r>
      <w:proofErr w:type="spellEnd"/>
      <w:r>
        <w:t xml:space="preserve"> 42,5?</w:t>
      </w:r>
    </w:p>
    <w:p w:rsidR="007A1E81" w:rsidRDefault="007A1E81" w:rsidP="007A1E81">
      <w:pPr>
        <w:pStyle w:val="Odgovor"/>
      </w:pPr>
      <w:r>
        <w:t>O</w:t>
      </w:r>
      <w:r w:rsidRPr="007A1E81">
        <w:t>či i vidjeti</w:t>
      </w:r>
      <w:r>
        <w:t>.</w:t>
      </w:r>
      <w:r w:rsidRPr="007A1E81">
        <w:t xml:space="preserve"> </w:t>
      </w:r>
    </w:p>
    <w:p w:rsidR="00BE68C5" w:rsidRDefault="00BE68C5" w:rsidP="007A1E81">
      <w:pPr>
        <w:pStyle w:val="Pitanje"/>
      </w:pPr>
      <w:r>
        <w:t xml:space="preserve">Tko koga proglašava zlotvorom prema optužbama u </w:t>
      </w:r>
      <w:proofErr w:type="spellStart"/>
      <w:r>
        <w:t>Job</w:t>
      </w:r>
      <w:proofErr w:type="spellEnd"/>
      <w:r>
        <w:t xml:space="preserve"> 10,2 i 40,8?</w:t>
      </w:r>
    </w:p>
    <w:p w:rsidR="007A1E81" w:rsidRDefault="00080C73" w:rsidP="007A1E81">
      <w:pPr>
        <w:pStyle w:val="Odgovor"/>
      </w:pPr>
      <w:r w:rsidRPr="00080C73">
        <w:t xml:space="preserve">Bog </w:t>
      </w:r>
      <w:proofErr w:type="spellStart"/>
      <w:r w:rsidRPr="00080C73">
        <w:t>Joba</w:t>
      </w:r>
      <w:proofErr w:type="spellEnd"/>
      <w:r>
        <w:t xml:space="preserve"> (10,2)</w:t>
      </w:r>
      <w:r w:rsidRPr="00080C73">
        <w:t xml:space="preserve"> i kasnije </w:t>
      </w:r>
      <w:proofErr w:type="spellStart"/>
      <w:r w:rsidRPr="00080C73">
        <w:t>Job</w:t>
      </w:r>
      <w:proofErr w:type="spellEnd"/>
      <w:r w:rsidRPr="00080C73">
        <w:t xml:space="preserve"> Boga</w:t>
      </w:r>
      <w:r>
        <w:t xml:space="preserve"> (40,8)</w:t>
      </w:r>
    </w:p>
    <w:p w:rsidR="002B3CE9" w:rsidRPr="002B3CE9" w:rsidRDefault="00224EB9" w:rsidP="002B3CE9">
      <w:pPr>
        <w:pStyle w:val="Objanjenje"/>
      </w:pPr>
      <w:hyperlink r:id="rId45" w:history="1">
        <w:r w:rsidR="002B3CE9" w:rsidRPr="006C0DBA">
          <w:rPr>
            <w:rStyle w:val="Hyperlink"/>
          </w:rPr>
          <w:t>http://www.ffdi.unizg.hr/amdg/?stranica=job</w:t>
        </w:r>
      </w:hyperlink>
    </w:p>
    <w:p w:rsidR="00BE68C5" w:rsidRDefault="00BE68C5" w:rsidP="00CD2103">
      <w:pPr>
        <w:pStyle w:val="Pitanje"/>
      </w:pPr>
      <w:r>
        <w:t xml:space="preserve">Čija vlast (ruka, </w:t>
      </w:r>
      <w:proofErr w:type="spellStart"/>
      <w:r>
        <w:t>Job</w:t>
      </w:r>
      <w:proofErr w:type="spellEnd"/>
      <w:r>
        <w:t xml:space="preserve"> 1,10.11.12[2x]; 2,5.6) prema razgovoru u "nebeskom vijeću" neposredno donosi</w:t>
      </w:r>
      <w:r w:rsidR="00A55EB6">
        <w:t xml:space="preserve"> </w:t>
      </w:r>
      <w:r>
        <w:t xml:space="preserve">patnje </w:t>
      </w:r>
      <w:proofErr w:type="spellStart"/>
      <w:r>
        <w:t>Jobu</w:t>
      </w:r>
      <w:proofErr w:type="spellEnd"/>
      <w:r>
        <w:t>?</w:t>
      </w:r>
    </w:p>
    <w:p w:rsidR="00080C73" w:rsidRPr="00080C73" w:rsidRDefault="00A63C67" w:rsidP="00080C73">
      <w:pPr>
        <w:pStyle w:val="Odgovor"/>
      </w:pPr>
      <w:proofErr w:type="spellStart"/>
      <w:r>
        <w:t>S</w:t>
      </w:r>
      <w:r w:rsidRPr="00A63C67">
        <w:t>otonina</w:t>
      </w:r>
      <w:proofErr w:type="spellEnd"/>
      <w:r>
        <w:t>.</w:t>
      </w:r>
    </w:p>
    <w:p w:rsidR="00BE68C5" w:rsidRDefault="00BE68C5" w:rsidP="00CD2103">
      <w:pPr>
        <w:pStyle w:val="Pitanje"/>
      </w:pPr>
      <w:r>
        <w:t xml:space="preserve">Koliko puta se u Knjizi o </w:t>
      </w:r>
      <w:proofErr w:type="spellStart"/>
      <w:r>
        <w:t>Jobu</w:t>
      </w:r>
      <w:proofErr w:type="spellEnd"/>
      <w:r>
        <w:t xml:space="preserve"> pojavljuje ključna riječ </w:t>
      </w:r>
      <w:proofErr w:type="spellStart"/>
      <w:r w:rsidRPr="00A55EB6">
        <w:rPr>
          <w:rFonts w:ascii="Arial" w:hAnsi="Arial" w:cs="Arial"/>
        </w:rPr>
        <w:t>נחם</w:t>
      </w:r>
      <w:proofErr w:type="spellEnd"/>
      <w:r>
        <w:t xml:space="preserve"> </w:t>
      </w:r>
      <w:proofErr w:type="spellStart"/>
      <w:r>
        <w:t>niham</w:t>
      </w:r>
      <w:proofErr w:type="spellEnd"/>
      <w:r>
        <w:t xml:space="preserve"> koja označuje duboku unutarnju promjenu stanja?</w:t>
      </w:r>
    </w:p>
    <w:p w:rsidR="002B3CE9" w:rsidRDefault="00A63C67" w:rsidP="002B3CE9">
      <w:pPr>
        <w:pStyle w:val="Odgovor"/>
      </w:pPr>
      <w:r>
        <w:t>7</w:t>
      </w:r>
    </w:p>
    <w:p w:rsidR="00ED0CF5" w:rsidRPr="00ED0CF5" w:rsidRDefault="00224EB9" w:rsidP="00ED0CF5">
      <w:pPr>
        <w:pStyle w:val="Objanjenje"/>
      </w:pPr>
      <w:hyperlink r:id="rId46" w:history="1">
        <w:r w:rsidR="00ED0CF5" w:rsidRPr="006C0DBA">
          <w:rPr>
            <w:rStyle w:val="Hyperlink"/>
          </w:rPr>
          <w:t>http://www.ffdi.unizg.hr/amdg/FER/ferbt2_04.ppt</w:t>
        </w:r>
      </w:hyperlink>
      <w:r w:rsidR="00ED0CF5">
        <w:t>, 9. slajd</w:t>
      </w:r>
    </w:p>
    <w:p w:rsidR="00BE68C5" w:rsidRDefault="00BE68C5" w:rsidP="00BE68C5">
      <w:pPr>
        <w:pStyle w:val="Pitanje"/>
      </w:pPr>
      <w:r>
        <w:t xml:space="preserve">S kojom nakanom prijatelji dolaze patniku </w:t>
      </w:r>
      <w:proofErr w:type="spellStart"/>
      <w:r>
        <w:t>Jobu</w:t>
      </w:r>
      <w:proofErr w:type="spellEnd"/>
      <w:r>
        <w:t xml:space="preserve"> u </w:t>
      </w:r>
      <w:proofErr w:type="spellStart"/>
      <w:r>
        <w:t>Job</w:t>
      </w:r>
      <w:proofErr w:type="spellEnd"/>
      <w:r>
        <w:t xml:space="preserve"> 2?</w:t>
      </w:r>
    </w:p>
    <w:p w:rsidR="00ED0CF5" w:rsidRDefault="00945B3C" w:rsidP="00ED0CF5">
      <w:pPr>
        <w:pStyle w:val="Odgovor"/>
      </w:pPr>
      <w:r>
        <w:t xml:space="preserve">Dolaze ga </w:t>
      </w:r>
      <w:proofErr w:type="spellStart"/>
      <w:r>
        <w:t>ožaliti</w:t>
      </w:r>
      <w:proofErr w:type="spellEnd"/>
      <w:r>
        <w:t xml:space="preserve"> </w:t>
      </w:r>
      <w:r w:rsidR="00757851">
        <w:t>i</w:t>
      </w:r>
      <w:r>
        <w:t xml:space="preserve"> utješiti.</w:t>
      </w:r>
    </w:p>
    <w:p w:rsidR="00945B3C" w:rsidRPr="00945B3C" w:rsidRDefault="00945B3C" w:rsidP="00945B3C">
      <w:pPr>
        <w:pStyle w:val="Objanjenje"/>
      </w:pPr>
      <w:proofErr w:type="spellStart"/>
      <w:r>
        <w:t>Job</w:t>
      </w:r>
      <w:proofErr w:type="spellEnd"/>
      <w:r>
        <w:t xml:space="preserve"> 2,11</w:t>
      </w:r>
    </w:p>
    <w:p w:rsidR="00BE68C5" w:rsidRDefault="00BE68C5" w:rsidP="00BE68C5">
      <w:pPr>
        <w:pStyle w:val="Pitanje"/>
      </w:pPr>
      <w:r>
        <w:t xml:space="preserve">Gdje se u Knjizi o </w:t>
      </w:r>
      <w:proofErr w:type="spellStart"/>
      <w:r>
        <w:t>Jobu</w:t>
      </w:r>
      <w:proofErr w:type="spellEnd"/>
      <w:r>
        <w:t xml:space="preserve"> nalazi dugačak </w:t>
      </w:r>
      <w:proofErr w:type="spellStart"/>
      <w:r>
        <w:t>Jobov</w:t>
      </w:r>
      <w:proofErr w:type="spellEnd"/>
      <w:r>
        <w:t xml:space="preserve"> razgovor s Bogom:</w:t>
      </w:r>
    </w:p>
    <w:p w:rsidR="00945B3C" w:rsidRPr="00945B3C" w:rsidRDefault="00945B3C" w:rsidP="00945B3C">
      <w:pPr>
        <w:pStyle w:val="Odgovor"/>
      </w:pPr>
    </w:p>
    <w:p w:rsidR="00BE68C5" w:rsidRDefault="00BE68C5" w:rsidP="00BE68C5">
      <w:pPr>
        <w:pStyle w:val="Pitanje"/>
      </w:pPr>
      <w:r>
        <w:t xml:space="preserve">U koji kontekst Bog u razgovoru s </w:t>
      </w:r>
      <w:proofErr w:type="spellStart"/>
      <w:r>
        <w:t>Jobom</w:t>
      </w:r>
      <w:proofErr w:type="spellEnd"/>
      <w:r>
        <w:t xml:space="preserve"> stavlja patnju (</w:t>
      </w:r>
      <w:proofErr w:type="spellStart"/>
      <w:r>
        <w:t>Job</w:t>
      </w:r>
      <w:proofErr w:type="spellEnd"/>
      <w:r>
        <w:t xml:space="preserve"> 38–42), slično </w:t>
      </w:r>
      <w:proofErr w:type="spellStart"/>
      <w:r>
        <w:t>Jobu</w:t>
      </w:r>
      <w:proofErr w:type="spellEnd"/>
      <w:r>
        <w:t xml:space="preserve"> od početka?</w:t>
      </w:r>
    </w:p>
    <w:p w:rsidR="002C3D60" w:rsidRPr="002C3D60" w:rsidRDefault="00F13CB5" w:rsidP="002C3D60">
      <w:pPr>
        <w:pStyle w:val="Odgovor"/>
      </w:pPr>
      <w:r>
        <w:t>U</w:t>
      </w:r>
      <w:r w:rsidRPr="00F13CB5">
        <w:t xml:space="preserve"> kontekst cijelog stvorenja</w:t>
      </w:r>
      <w:r w:rsidR="00C3203E">
        <w:t>.</w:t>
      </w:r>
    </w:p>
    <w:p w:rsidR="00BE68C5" w:rsidRDefault="00BE68C5" w:rsidP="00CD2103">
      <w:pPr>
        <w:pStyle w:val="Pitanje"/>
      </w:pPr>
      <w:r>
        <w:t xml:space="preserve">O kome govori </w:t>
      </w:r>
      <w:proofErr w:type="spellStart"/>
      <w:r>
        <w:t>Job</w:t>
      </w:r>
      <w:proofErr w:type="spellEnd"/>
      <w:r>
        <w:t xml:space="preserve"> u važnim riječima u </w:t>
      </w:r>
      <w:proofErr w:type="spellStart"/>
      <w:r>
        <w:t>Job</w:t>
      </w:r>
      <w:proofErr w:type="spellEnd"/>
      <w:r>
        <w:t xml:space="preserve"> 19 koje u teologiji označavaju njegovu nadu u vječni </w:t>
      </w:r>
      <w:r>
        <w:rPr>
          <w:rFonts w:hint="eastAsia"/>
        </w:rPr>
        <w:t>ž</w:t>
      </w:r>
      <w:r>
        <w:t>ivot?</w:t>
      </w:r>
    </w:p>
    <w:p w:rsidR="000B0E3D" w:rsidRPr="000B0E3D" w:rsidRDefault="00F13CB5" w:rsidP="000B0E3D">
      <w:pPr>
        <w:pStyle w:val="Odgovor"/>
      </w:pPr>
      <w:r>
        <w:t>O</w:t>
      </w:r>
      <w:r w:rsidRPr="00F13CB5">
        <w:t xml:space="preserve"> Bogu</w:t>
      </w:r>
      <w:r>
        <w:t>.</w:t>
      </w:r>
    </w:p>
    <w:p w:rsidR="00BE68C5" w:rsidRDefault="00BE68C5" w:rsidP="00BE68C5">
      <w:pPr>
        <w:pStyle w:val="Pitanje"/>
      </w:pPr>
      <w:r>
        <w:t>Na što se odnosi opisani znak Saveza s Noom u Post 9 u izvorniku?</w:t>
      </w:r>
    </w:p>
    <w:p w:rsidR="000B0E3D" w:rsidRPr="000B0E3D" w:rsidRDefault="00E15553" w:rsidP="000B0E3D">
      <w:pPr>
        <w:pStyle w:val="Odgovor"/>
      </w:pPr>
      <w:r>
        <w:t>Na polaganje l</w:t>
      </w:r>
      <w:r w:rsidRPr="00E15553">
        <w:t>uk</w:t>
      </w:r>
      <w:r>
        <w:t>a (zakopavanje ratne sjekire)</w:t>
      </w:r>
      <w:r w:rsidRPr="00E15553">
        <w:t xml:space="preserve"> </w:t>
      </w:r>
      <w:r>
        <w:t>– na sklapanje mira</w:t>
      </w:r>
    </w:p>
    <w:p w:rsidR="00BE68C5" w:rsidRDefault="00BE68C5" w:rsidP="00BE68C5">
      <w:pPr>
        <w:pStyle w:val="Pitanje"/>
      </w:pPr>
      <w:r>
        <w:t>Dokle traje Savez s Noom prema Knjizi Postanka?</w:t>
      </w:r>
    </w:p>
    <w:p w:rsidR="00E15553" w:rsidRPr="00E15553" w:rsidRDefault="00E15553" w:rsidP="00E15553">
      <w:pPr>
        <w:pStyle w:val="Odgovor"/>
      </w:pPr>
      <w:r>
        <w:t>Zauvijek.</w:t>
      </w:r>
    </w:p>
    <w:p w:rsidR="00BE68C5" w:rsidRDefault="00BE68C5" w:rsidP="00BE68C5">
      <w:pPr>
        <w:pStyle w:val="Pitanje"/>
      </w:pPr>
      <w:r>
        <w:lastRenderedPageBreak/>
        <w:t>S kime Bog želi sklopiti vječni Savez prema Post 17,19?</w:t>
      </w:r>
    </w:p>
    <w:p w:rsidR="00E15553" w:rsidRPr="00E15553" w:rsidRDefault="000F54F6" w:rsidP="00E15553">
      <w:pPr>
        <w:pStyle w:val="Odgovor"/>
      </w:pPr>
      <w:r>
        <w:t xml:space="preserve">Sa </w:t>
      </w:r>
      <w:r w:rsidR="00A208CA">
        <w:t>Izakom</w:t>
      </w:r>
      <w:r w:rsidR="004E7766">
        <w:t xml:space="preserve"> </w:t>
      </w:r>
      <w:r w:rsidR="004E7766" w:rsidRPr="004E7766">
        <w:t>i svim njegovim potomstvom</w:t>
      </w:r>
      <w:r>
        <w:t>.</w:t>
      </w:r>
    </w:p>
    <w:p w:rsidR="00BE68C5" w:rsidRDefault="00BE68C5" w:rsidP="00BE68C5">
      <w:pPr>
        <w:pStyle w:val="Pitanje"/>
      </w:pPr>
      <w:r>
        <w:t xml:space="preserve">Koju izvornu hebrejsku riječ grčka Biblija prevodi izrazom </w:t>
      </w:r>
      <w:proofErr w:type="spellStart"/>
      <w:r>
        <w:t>δι</w:t>
      </w:r>
      <w:proofErr w:type="spellEnd"/>
      <w:r>
        <w:t xml:space="preserve">αθηκη </w:t>
      </w:r>
      <w:proofErr w:type="spellStart"/>
      <w:r>
        <w:t>diatheke</w:t>
      </w:r>
      <w:proofErr w:type="spellEnd"/>
      <w:r>
        <w:t>?</w:t>
      </w:r>
    </w:p>
    <w:p w:rsidR="000F54F6" w:rsidRPr="000F54F6" w:rsidRDefault="00224EB9" w:rsidP="000F54F6">
      <w:pPr>
        <w:pStyle w:val="Odgovor"/>
      </w:pPr>
      <w:r>
        <w:t>Savez.</w:t>
      </w:r>
      <w:r>
        <w:t xml:space="preserve"> Z</w:t>
      </w:r>
      <w:r w:rsidR="00CB4592">
        <w:t xml:space="preserve">avjet. </w:t>
      </w:r>
      <w:proofErr w:type="spellStart"/>
      <w:r>
        <w:t>Berit</w:t>
      </w:r>
      <w:proofErr w:type="spellEnd"/>
      <w:r>
        <w:t>.</w:t>
      </w:r>
    </w:p>
    <w:p w:rsidR="00BE68C5" w:rsidRDefault="00BE68C5" w:rsidP="00BE68C5">
      <w:pPr>
        <w:pStyle w:val="Pitanje"/>
      </w:pPr>
      <w:r>
        <w:t>Kada Raspeti izgovara prvu od svojih molitava (</w:t>
      </w:r>
      <w:proofErr w:type="spellStart"/>
      <w:r>
        <w:t>Lk</w:t>
      </w:r>
      <w:proofErr w:type="spellEnd"/>
      <w:r>
        <w:t xml:space="preserve"> 23,34)?</w:t>
      </w:r>
    </w:p>
    <w:p w:rsidR="0036299C" w:rsidRPr="0036299C" w:rsidRDefault="00E83DEC" w:rsidP="0036299C">
      <w:pPr>
        <w:pStyle w:val="Odgovor"/>
      </w:pPr>
      <w:r>
        <w:t>Nakon razapinjanja.</w:t>
      </w:r>
    </w:p>
    <w:p w:rsidR="00BE68C5" w:rsidRDefault="00BE68C5" w:rsidP="00BE68C5">
      <w:pPr>
        <w:pStyle w:val="Pitanje"/>
      </w:pPr>
      <w:r>
        <w:t xml:space="preserve">Kako Isus naziva apostole nakon svojega uskrsnuća (Mt 28,10; </w:t>
      </w:r>
      <w:proofErr w:type="spellStart"/>
      <w:r>
        <w:t>Iv</w:t>
      </w:r>
      <w:proofErr w:type="spellEnd"/>
      <w:r>
        <w:t xml:space="preserve"> 20,17)?</w:t>
      </w:r>
    </w:p>
    <w:p w:rsidR="00E83DEC" w:rsidRPr="00E83DEC" w:rsidRDefault="00E83DEC" w:rsidP="00E83DEC">
      <w:pPr>
        <w:pStyle w:val="Odgovor"/>
      </w:pPr>
      <w:r>
        <w:t>Braćom.</w:t>
      </w:r>
    </w:p>
    <w:p w:rsidR="00BE68C5" w:rsidRDefault="00BE68C5" w:rsidP="00CD2103">
      <w:pPr>
        <w:pStyle w:val="Pitanje"/>
      </w:pPr>
      <w:r>
        <w:t>Na koje Kristovo obećanje žene trebaju podsjetiti apostole na uskrsno jutro (</w:t>
      </w:r>
      <w:proofErr w:type="spellStart"/>
      <w:r>
        <w:t>Mk</w:t>
      </w:r>
      <w:proofErr w:type="spellEnd"/>
      <w:r>
        <w:t xml:space="preserve"> 16,7; usp. Mt 26,32; 28,7; </w:t>
      </w:r>
      <w:proofErr w:type="spellStart"/>
      <w:r>
        <w:t>Mk</w:t>
      </w:r>
      <w:proofErr w:type="spellEnd"/>
      <w:r>
        <w:t xml:space="preserve"> 14,28)?</w:t>
      </w:r>
    </w:p>
    <w:p w:rsidR="00E83DEC" w:rsidRPr="00E83DEC" w:rsidRDefault="002F391C" w:rsidP="00E83DEC">
      <w:pPr>
        <w:pStyle w:val="Odgovor"/>
      </w:pPr>
      <w:r>
        <w:t>Da idu u Galileju.</w:t>
      </w:r>
    </w:p>
    <w:p w:rsidR="00BE68C5" w:rsidRDefault="00BE68C5" w:rsidP="00BE68C5">
      <w:pPr>
        <w:pStyle w:val="Pitanje"/>
      </w:pPr>
      <w:r>
        <w:t>Koji su prvi apostoli koji stižu do praznoga groba prema evanđeljima?</w:t>
      </w:r>
    </w:p>
    <w:p w:rsidR="002F391C" w:rsidRDefault="00F13CB5" w:rsidP="002F391C">
      <w:pPr>
        <w:pStyle w:val="Odgovor"/>
      </w:pPr>
      <w:r w:rsidRPr="00F13CB5">
        <w:t>Petar i Ivan</w:t>
      </w:r>
    </w:p>
    <w:p w:rsidR="00180D6E" w:rsidRPr="00180D6E" w:rsidRDefault="00224EB9" w:rsidP="00180D6E">
      <w:pPr>
        <w:pStyle w:val="Objanjenje"/>
      </w:pPr>
      <w:hyperlink r:id="rId47" w:history="1">
        <w:r w:rsidR="00180D6E" w:rsidRPr="00595F7F">
          <w:rPr>
            <w:rStyle w:val="Hyperlink"/>
          </w:rPr>
          <w:t>http://amdg.eu/wp-content/uploads/2013/02/ferbt2_05.ppt</w:t>
        </w:r>
      </w:hyperlink>
      <w:r w:rsidR="00180D6E">
        <w:t>, 14. slajd</w:t>
      </w:r>
    </w:p>
    <w:p w:rsidR="00BE68C5" w:rsidRDefault="00BE68C5" w:rsidP="00BE68C5">
      <w:pPr>
        <w:pStyle w:val="Pitanje"/>
      </w:pPr>
      <w:r>
        <w:t>Koliko je čuvenih Kristovih riječi na križu molitva?</w:t>
      </w:r>
    </w:p>
    <w:p w:rsidR="00F13CB5" w:rsidRDefault="00F13CB5" w:rsidP="00F13CB5">
      <w:pPr>
        <w:pStyle w:val="Odgovor"/>
      </w:pPr>
      <w:r>
        <w:t>3</w:t>
      </w:r>
    </w:p>
    <w:p w:rsidR="000633A3" w:rsidRPr="000633A3" w:rsidRDefault="00224EB9" w:rsidP="000633A3">
      <w:pPr>
        <w:pStyle w:val="Objanjenje"/>
      </w:pPr>
      <w:hyperlink r:id="rId48" w:history="1">
        <w:r w:rsidR="000633A3" w:rsidRPr="00595F7F">
          <w:rPr>
            <w:rStyle w:val="Hyperlink"/>
          </w:rPr>
          <w:t>http://amdg.eu/2012/03/molitve-raspetoga/</w:t>
        </w:r>
      </w:hyperlink>
    </w:p>
    <w:p w:rsidR="00BE68C5" w:rsidRDefault="00BE68C5" w:rsidP="00BE68C5">
      <w:pPr>
        <w:pStyle w:val="Pitanje"/>
      </w:pPr>
      <w:r>
        <w:t>Na što smjera pitanje Raspetoga o napuštenosti: "Bože moj, zašto si me ostavio"?</w:t>
      </w:r>
    </w:p>
    <w:p w:rsidR="00F13CB5" w:rsidRDefault="00F13CB5" w:rsidP="00F13CB5">
      <w:pPr>
        <w:pStyle w:val="Odgovor"/>
      </w:pPr>
      <w:r>
        <w:t>Svrhu.</w:t>
      </w:r>
    </w:p>
    <w:p w:rsidR="000633A3" w:rsidRPr="000633A3" w:rsidRDefault="00224EB9" w:rsidP="000633A3">
      <w:pPr>
        <w:pStyle w:val="Objanjenje"/>
      </w:pPr>
      <w:hyperlink r:id="rId49" w:history="1">
        <w:r w:rsidR="000633A3" w:rsidRPr="00595F7F">
          <w:rPr>
            <w:rStyle w:val="Hyperlink"/>
          </w:rPr>
          <w:t>http://amdg.eu/2012/03/molitve-raspetoga/</w:t>
        </w:r>
      </w:hyperlink>
    </w:p>
    <w:p w:rsidR="00BE68C5" w:rsidRDefault="00BE68C5" w:rsidP="00BE68C5">
      <w:pPr>
        <w:pStyle w:val="Pitanje"/>
      </w:pPr>
      <w:r>
        <w:t>U kojoj se biblijskoj knjizi nalazi najranija bilješka o Kristovu uskrsnuću i o ustanovljenju Euharistije?</w:t>
      </w:r>
    </w:p>
    <w:p w:rsidR="00F13CB5" w:rsidRDefault="00F13CB5" w:rsidP="00F13CB5">
      <w:pPr>
        <w:pStyle w:val="Odgovor"/>
      </w:pPr>
      <w:r>
        <w:t>U</w:t>
      </w:r>
      <w:r w:rsidRPr="00F13CB5">
        <w:t xml:space="preserve"> prvoj Pavlovoj poslanici Korinćanima</w:t>
      </w:r>
    </w:p>
    <w:p w:rsidR="000633A3" w:rsidRPr="000633A3" w:rsidRDefault="00E758DC" w:rsidP="00E758DC">
      <w:pPr>
        <w:pStyle w:val="Objanjenje"/>
      </w:pPr>
      <w:r w:rsidRPr="00E758DC">
        <w:t>Najstarija bilješka u 1 Kor 15</w:t>
      </w:r>
      <w:r>
        <w:t xml:space="preserve">, </w:t>
      </w:r>
      <w:hyperlink r:id="rId50" w:history="1">
        <w:r w:rsidRPr="00595F7F">
          <w:rPr>
            <w:rStyle w:val="Hyperlink"/>
          </w:rPr>
          <w:t>http://amdg.eu/wp-content/uploads/2013/02/ferbt2_05.ppt</w:t>
        </w:r>
      </w:hyperlink>
      <w:r>
        <w:t>, 10. slajd</w:t>
      </w:r>
    </w:p>
    <w:p w:rsidR="00BE68C5" w:rsidRDefault="00BE68C5" w:rsidP="00BE68C5">
      <w:pPr>
        <w:pStyle w:val="Pitanje"/>
      </w:pPr>
      <w:r>
        <w:t>Što je prema Matejevu i Markovu evanđelju sadržaj Isusove nastupne propovijedi?</w:t>
      </w:r>
    </w:p>
    <w:p w:rsidR="00E758DC" w:rsidRPr="00E758DC" w:rsidRDefault="00F13CB5" w:rsidP="00A72187">
      <w:pPr>
        <w:pStyle w:val="Odgovor"/>
      </w:pPr>
      <w:bookmarkStart w:id="0" w:name="_GoBack"/>
      <w:r>
        <w:t>R</w:t>
      </w:r>
      <w:r w:rsidRPr="00F13CB5">
        <w:t xml:space="preserve">azotkrivanje, objašnjavanje </w:t>
      </w:r>
      <w:bookmarkEnd w:id="0"/>
      <w:r w:rsidRPr="00F13CB5">
        <w:t>pisama</w:t>
      </w:r>
    </w:p>
    <w:p w:rsidR="00BE68C5" w:rsidRDefault="00BE68C5" w:rsidP="00CD2103">
      <w:pPr>
        <w:pStyle w:val="Pitanje"/>
      </w:pPr>
      <w:r>
        <w:t xml:space="preserve">Što se prema </w:t>
      </w:r>
      <w:proofErr w:type="spellStart"/>
      <w:r>
        <w:t>Lk</w:t>
      </w:r>
      <w:proofErr w:type="spellEnd"/>
      <w:r>
        <w:t xml:space="preserve"> 5,8 događa s učenikom u susretu s Isusom?</w:t>
      </w:r>
    </w:p>
    <w:p w:rsidR="00F13CB5" w:rsidRDefault="00F13CB5" w:rsidP="00F13CB5">
      <w:pPr>
        <w:pStyle w:val="Odgovor"/>
      </w:pPr>
      <w:r>
        <w:t>U</w:t>
      </w:r>
      <w:r w:rsidRPr="00F13CB5">
        <w:t>čenik Šimun Petar se poklanja Isusu i govori mu neka ide od njega jer je on grešan čovjek</w:t>
      </w:r>
      <w:r w:rsidR="00874DDB">
        <w:t>.</w:t>
      </w:r>
    </w:p>
    <w:p w:rsidR="00874DDB" w:rsidRPr="00874DDB" w:rsidRDefault="00874DDB" w:rsidP="00874DDB">
      <w:pPr>
        <w:pStyle w:val="Objanjenje"/>
      </w:pPr>
    </w:p>
    <w:sectPr w:rsidR="00874DDB" w:rsidRPr="00874D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714FF"/>
    <w:multiLevelType w:val="hybridMultilevel"/>
    <w:tmpl w:val="24BC87E0"/>
    <w:lvl w:ilvl="0" w:tplc="015C5D08">
      <w:start w:val="1"/>
      <w:numFmt w:val="decimal"/>
      <w:pStyle w:val="Pitanje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A2C"/>
    <w:rsid w:val="0000583C"/>
    <w:rsid w:val="0001522C"/>
    <w:rsid w:val="000473DC"/>
    <w:rsid w:val="000633A3"/>
    <w:rsid w:val="0007137F"/>
    <w:rsid w:val="00080C73"/>
    <w:rsid w:val="00082437"/>
    <w:rsid w:val="00083F18"/>
    <w:rsid w:val="00086343"/>
    <w:rsid w:val="000B0409"/>
    <w:rsid w:val="000B0E3D"/>
    <w:rsid w:val="000B361C"/>
    <w:rsid w:val="000D6DE1"/>
    <w:rsid w:val="000F12BE"/>
    <w:rsid w:val="000F54F6"/>
    <w:rsid w:val="00125A34"/>
    <w:rsid w:val="0015627E"/>
    <w:rsid w:val="0016712A"/>
    <w:rsid w:val="00180D6E"/>
    <w:rsid w:val="001B76EB"/>
    <w:rsid w:val="001C18A7"/>
    <w:rsid w:val="001E011F"/>
    <w:rsid w:val="0021277C"/>
    <w:rsid w:val="00224464"/>
    <w:rsid w:val="00224EB9"/>
    <w:rsid w:val="0023319F"/>
    <w:rsid w:val="00244DEE"/>
    <w:rsid w:val="00254FB9"/>
    <w:rsid w:val="00281C02"/>
    <w:rsid w:val="00283B90"/>
    <w:rsid w:val="002850FC"/>
    <w:rsid w:val="00287E8D"/>
    <w:rsid w:val="002A749C"/>
    <w:rsid w:val="002B3CE9"/>
    <w:rsid w:val="002C1B18"/>
    <w:rsid w:val="002C3D60"/>
    <w:rsid w:val="002F391C"/>
    <w:rsid w:val="00314409"/>
    <w:rsid w:val="00315487"/>
    <w:rsid w:val="0033259F"/>
    <w:rsid w:val="003366C8"/>
    <w:rsid w:val="00340C51"/>
    <w:rsid w:val="00346894"/>
    <w:rsid w:val="003501A9"/>
    <w:rsid w:val="0036299C"/>
    <w:rsid w:val="00363745"/>
    <w:rsid w:val="00375813"/>
    <w:rsid w:val="003835DC"/>
    <w:rsid w:val="00384655"/>
    <w:rsid w:val="0039684B"/>
    <w:rsid w:val="00431213"/>
    <w:rsid w:val="00431740"/>
    <w:rsid w:val="004533EA"/>
    <w:rsid w:val="004539C0"/>
    <w:rsid w:val="00455939"/>
    <w:rsid w:val="00477E5C"/>
    <w:rsid w:val="0048726D"/>
    <w:rsid w:val="00496706"/>
    <w:rsid w:val="004B2FDB"/>
    <w:rsid w:val="004B4C45"/>
    <w:rsid w:val="004E0F7B"/>
    <w:rsid w:val="004E7766"/>
    <w:rsid w:val="004F2575"/>
    <w:rsid w:val="0053407F"/>
    <w:rsid w:val="00562126"/>
    <w:rsid w:val="00563D8B"/>
    <w:rsid w:val="005751D1"/>
    <w:rsid w:val="00576BC5"/>
    <w:rsid w:val="00596CEC"/>
    <w:rsid w:val="005B57AB"/>
    <w:rsid w:val="005C156E"/>
    <w:rsid w:val="005C7F61"/>
    <w:rsid w:val="005D0A2C"/>
    <w:rsid w:val="005D3E89"/>
    <w:rsid w:val="005D6B61"/>
    <w:rsid w:val="005D7EA6"/>
    <w:rsid w:val="0061585D"/>
    <w:rsid w:val="00622BE7"/>
    <w:rsid w:val="006271DD"/>
    <w:rsid w:val="00661DBC"/>
    <w:rsid w:val="00670C8A"/>
    <w:rsid w:val="006D1326"/>
    <w:rsid w:val="006D6612"/>
    <w:rsid w:val="00757587"/>
    <w:rsid w:val="00757851"/>
    <w:rsid w:val="00771B86"/>
    <w:rsid w:val="00794230"/>
    <w:rsid w:val="007A181D"/>
    <w:rsid w:val="007A1E81"/>
    <w:rsid w:val="007C762A"/>
    <w:rsid w:val="0086053E"/>
    <w:rsid w:val="00874DDB"/>
    <w:rsid w:val="00894035"/>
    <w:rsid w:val="008A65BB"/>
    <w:rsid w:val="008C7ABA"/>
    <w:rsid w:val="00923ED8"/>
    <w:rsid w:val="00925FA7"/>
    <w:rsid w:val="0093120D"/>
    <w:rsid w:val="00945B3C"/>
    <w:rsid w:val="00952206"/>
    <w:rsid w:val="00954071"/>
    <w:rsid w:val="00960CBD"/>
    <w:rsid w:val="009625ED"/>
    <w:rsid w:val="0096678B"/>
    <w:rsid w:val="00A208CA"/>
    <w:rsid w:val="00A34AEC"/>
    <w:rsid w:val="00A41654"/>
    <w:rsid w:val="00A55EB6"/>
    <w:rsid w:val="00A63C67"/>
    <w:rsid w:val="00A72187"/>
    <w:rsid w:val="00A874EE"/>
    <w:rsid w:val="00A9583D"/>
    <w:rsid w:val="00AC3591"/>
    <w:rsid w:val="00AE0CD6"/>
    <w:rsid w:val="00AE25BD"/>
    <w:rsid w:val="00B31CB2"/>
    <w:rsid w:val="00B415D9"/>
    <w:rsid w:val="00B45368"/>
    <w:rsid w:val="00B54D0A"/>
    <w:rsid w:val="00B72A4B"/>
    <w:rsid w:val="00B853AA"/>
    <w:rsid w:val="00B92876"/>
    <w:rsid w:val="00BB1F9E"/>
    <w:rsid w:val="00BE039A"/>
    <w:rsid w:val="00BE68C5"/>
    <w:rsid w:val="00C03596"/>
    <w:rsid w:val="00C244C8"/>
    <w:rsid w:val="00C30CC8"/>
    <w:rsid w:val="00C3203E"/>
    <w:rsid w:val="00C34208"/>
    <w:rsid w:val="00C84F17"/>
    <w:rsid w:val="00CB07B7"/>
    <w:rsid w:val="00CB441F"/>
    <w:rsid w:val="00CB4592"/>
    <w:rsid w:val="00CC7564"/>
    <w:rsid w:val="00CD2103"/>
    <w:rsid w:val="00CF615D"/>
    <w:rsid w:val="00D12392"/>
    <w:rsid w:val="00D1758A"/>
    <w:rsid w:val="00D21D98"/>
    <w:rsid w:val="00D2477A"/>
    <w:rsid w:val="00D40DD9"/>
    <w:rsid w:val="00D53A72"/>
    <w:rsid w:val="00D70A0B"/>
    <w:rsid w:val="00D74FCC"/>
    <w:rsid w:val="00DA0FF4"/>
    <w:rsid w:val="00DA652E"/>
    <w:rsid w:val="00DB1555"/>
    <w:rsid w:val="00DB7CD0"/>
    <w:rsid w:val="00DC3135"/>
    <w:rsid w:val="00DE135C"/>
    <w:rsid w:val="00E04D91"/>
    <w:rsid w:val="00E15553"/>
    <w:rsid w:val="00E27D1B"/>
    <w:rsid w:val="00E758DC"/>
    <w:rsid w:val="00E7769A"/>
    <w:rsid w:val="00E83DEC"/>
    <w:rsid w:val="00E876ED"/>
    <w:rsid w:val="00EA5D27"/>
    <w:rsid w:val="00EC1B9B"/>
    <w:rsid w:val="00ED0CF5"/>
    <w:rsid w:val="00ED1A32"/>
    <w:rsid w:val="00EF495E"/>
    <w:rsid w:val="00F13CB5"/>
    <w:rsid w:val="00F35E96"/>
    <w:rsid w:val="00F37E8B"/>
    <w:rsid w:val="00F6143F"/>
    <w:rsid w:val="00F660C4"/>
    <w:rsid w:val="00F97475"/>
    <w:rsid w:val="00FB6CF8"/>
    <w:rsid w:val="00FC2D4C"/>
    <w:rsid w:val="00FD7475"/>
    <w:rsid w:val="00FE37FE"/>
    <w:rsid w:val="00FF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5C5EEB-742C-4A43-BC53-355FEBB0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15D"/>
    <w:pPr>
      <w:spacing w:before="24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D0A2C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0A2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A2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0A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25BD"/>
    <w:pPr>
      <w:ind w:left="720"/>
      <w:contextualSpacing/>
    </w:pPr>
  </w:style>
  <w:style w:type="paragraph" w:customStyle="1" w:styleId="Pitanje">
    <w:name w:val="Pitanje"/>
    <w:basedOn w:val="ListParagraph"/>
    <w:next w:val="Odgovor"/>
    <w:qFormat/>
    <w:rsid w:val="0048726D"/>
    <w:pPr>
      <w:numPr>
        <w:numId w:val="1"/>
      </w:numPr>
      <w:spacing w:before="300" w:after="0"/>
      <w:ind w:left="425" w:hanging="425"/>
    </w:pPr>
  </w:style>
  <w:style w:type="paragraph" w:customStyle="1" w:styleId="Odgovor">
    <w:name w:val="Odgovor"/>
    <w:basedOn w:val="Pitanje"/>
    <w:next w:val="Objanjenje"/>
    <w:qFormat/>
    <w:rsid w:val="00ED0CF5"/>
    <w:pPr>
      <w:numPr>
        <w:numId w:val="0"/>
      </w:numPr>
      <w:spacing w:before="100"/>
      <w:ind w:left="425"/>
    </w:pPr>
    <w:rPr>
      <w:color w:val="008000"/>
    </w:rPr>
  </w:style>
  <w:style w:type="character" w:styleId="Hyperlink">
    <w:name w:val="Hyperlink"/>
    <w:basedOn w:val="DefaultParagraphFont"/>
    <w:uiPriority w:val="99"/>
    <w:unhideWhenUsed/>
    <w:rsid w:val="00894035"/>
    <w:rPr>
      <w:color w:val="0000FF"/>
      <w:u w:val="single"/>
    </w:rPr>
  </w:style>
  <w:style w:type="paragraph" w:customStyle="1" w:styleId="Objanjenje">
    <w:name w:val="Objašnjenje"/>
    <w:basedOn w:val="Odgovor"/>
    <w:qFormat/>
    <w:rsid w:val="00ED0CF5"/>
    <w:pPr>
      <w:spacing w:before="60"/>
    </w:pPr>
    <w:rPr>
      <w:color w:val="0070C0"/>
      <w:sz w:val="18"/>
    </w:rPr>
  </w:style>
  <w:style w:type="character" w:customStyle="1" w:styleId="apple-converted-space">
    <w:name w:val="apple-converted-space"/>
    <w:basedOn w:val="DefaultParagraphFont"/>
    <w:rsid w:val="00EC1B9B"/>
  </w:style>
  <w:style w:type="character" w:styleId="FollowedHyperlink">
    <w:name w:val="FollowedHyperlink"/>
    <w:basedOn w:val="DefaultParagraphFont"/>
    <w:uiPriority w:val="99"/>
    <w:semiHidden/>
    <w:unhideWhenUsed/>
    <w:rsid w:val="00CB4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8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55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1380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72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ffdi.unizg.hr/amdg/?stranica=blagoslov_poslanje" TargetMode="External"/><Relationship Id="rId18" Type="http://schemas.openxmlformats.org/officeDocument/2006/relationships/hyperlink" Target="http://www.ffdi.unizg.hr/amdg/?stranica=kajin" TargetMode="External"/><Relationship Id="rId26" Type="http://schemas.openxmlformats.org/officeDocument/2006/relationships/hyperlink" Target="http://amdg.eu/wp-content/uploads/2013/03/ferbt2_03.ppt" TargetMode="External"/><Relationship Id="rId39" Type="http://schemas.openxmlformats.org/officeDocument/2006/relationships/hyperlink" Target="http://amdg.eu/wp-content/uploads/2013/04/ferbt2_07.pp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mdg.eu/wp-content/uploads/2013/03/ferbt2_02.ppt" TargetMode="External"/><Relationship Id="rId34" Type="http://schemas.openxmlformats.org/officeDocument/2006/relationships/hyperlink" Target="http://amdg.eu/wp-content/uploads/2013/03/ferbt2_03.ppt" TargetMode="External"/><Relationship Id="rId42" Type="http://schemas.openxmlformats.org/officeDocument/2006/relationships/hyperlink" Target="http://amdg.eu/wp-content/uploads/2013/04/ferbt2_07.ppt" TargetMode="External"/><Relationship Id="rId47" Type="http://schemas.openxmlformats.org/officeDocument/2006/relationships/hyperlink" Target="http://amdg.eu/wp-content/uploads/2013/02/ferbt2_05.ppt" TargetMode="External"/><Relationship Id="rId50" Type="http://schemas.openxmlformats.org/officeDocument/2006/relationships/hyperlink" Target="http://amdg.eu/wp-content/uploads/2013/02/ferbt2_05.ppt" TargetMode="External"/><Relationship Id="rId7" Type="http://schemas.openxmlformats.org/officeDocument/2006/relationships/hyperlink" Target="http://amdg.eu/wp-content/uploads/2013/02/ferbt2_01.ppt" TargetMode="External"/><Relationship Id="rId12" Type="http://schemas.openxmlformats.org/officeDocument/2006/relationships/hyperlink" Target="http://www.ffdi.unizg.hr/amdg/?stranica=blagoslov_poslanje" TargetMode="External"/><Relationship Id="rId17" Type="http://schemas.openxmlformats.org/officeDocument/2006/relationships/hyperlink" Target="http://www.ffdi.unizg.hr/amdg/?stranica=kajin" TargetMode="External"/><Relationship Id="rId25" Type="http://schemas.openxmlformats.org/officeDocument/2006/relationships/hyperlink" Target="http://www.ffdi.unizg.hr/amdg/?stranica=izak" TargetMode="External"/><Relationship Id="rId33" Type="http://schemas.openxmlformats.org/officeDocument/2006/relationships/hyperlink" Target="http://amdg.eu/wp-content/uploads/2013/03/ferbt2_03.ppt" TargetMode="External"/><Relationship Id="rId38" Type="http://schemas.openxmlformats.org/officeDocument/2006/relationships/hyperlink" Target="http://amdg.eu/wp-content/uploads/2013/04/ferbt2_07.ppt" TargetMode="External"/><Relationship Id="rId46" Type="http://schemas.openxmlformats.org/officeDocument/2006/relationships/hyperlink" Target="http://www.ffdi.unizg.hr/amdg/FER/ferbt2_04.ppt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fdi.unizg.hr/amdg/?stranica=blagoslov_poslanje" TargetMode="External"/><Relationship Id="rId20" Type="http://schemas.openxmlformats.org/officeDocument/2006/relationships/hyperlink" Target="http://www.ffdi.unizg.hr/amdg/?stranica=kajin" TargetMode="External"/><Relationship Id="rId29" Type="http://schemas.openxmlformats.org/officeDocument/2006/relationships/hyperlink" Target="http://www.ffdi.unizg.hr/amdg/?stranica=blagoslov_poslanje" TargetMode="External"/><Relationship Id="rId41" Type="http://schemas.openxmlformats.org/officeDocument/2006/relationships/hyperlink" Target="http://amdg.eu/wp-content/uploads/2013/04/ferbt2_07.pp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mdg.eu/2013/03/skola-komunikacije/" TargetMode="External"/><Relationship Id="rId11" Type="http://schemas.openxmlformats.org/officeDocument/2006/relationships/hyperlink" Target="http://amdg.eu/wp-content/uploads/2013/02/ferbt2_01.ppt" TargetMode="External"/><Relationship Id="rId24" Type="http://schemas.openxmlformats.org/officeDocument/2006/relationships/hyperlink" Target="http://www.ffdi.unizg.hr/amdg/?stranica=kajin" TargetMode="External"/><Relationship Id="rId32" Type="http://schemas.openxmlformats.org/officeDocument/2006/relationships/hyperlink" Target="http://amdg.eu/wp-content/uploads/2013/03/ferbt2_03.ppt" TargetMode="External"/><Relationship Id="rId37" Type="http://schemas.openxmlformats.org/officeDocument/2006/relationships/hyperlink" Target="http://amdg.eu/wp-content/uploads/2013/04/ferbt2_07.ppt" TargetMode="External"/><Relationship Id="rId40" Type="http://schemas.openxmlformats.org/officeDocument/2006/relationships/hyperlink" Target="http://amdg.eu/wp-content/uploads/2013/04/ferbt2_07.ppt" TargetMode="External"/><Relationship Id="rId45" Type="http://schemas.openxmlformats.org/officeDocument/2006/relationships/hyperlink" Target="http://www.ffdi.unizg.hr/amdg/?stranica=job" TargetMode="External"/><Relationship Id="rId5" Type="http://schemas.openxmlformats.org/officeDocument/2006/relationships/hyperlink" Target="http://amdg.eu/2013/03/skola-komunikacije/" TargetMode="External"/><Relationship Id="rId15" Type="http://schemas.openxmlformats.org/officeDocument/2006/relationships/hyperlink" Target="http://www.ffdi.unizg.hr/amdg/?stranica=blagoslov_poslanje" TargetMode="External"/><Relationship Id="rId23" Type="http://schemas.openxmlformats.org/officeDocument/2006/relationships/hyperlink" Target="http://amdg.eu/wp-content/uploads/2013/03/ferbt2_02.ppt" TargetMode="External"/><Relationship Id="rId28" Type="http://schemas.openxmlformats.org/officeDocument/2006/relationships/hyperlink" Target="http://amdg.eu/wp-content/uploads/2013/03/ferbt2_03.ppt" TargetMode="External"/><Relationship Id="rId36" Type="http://schemas.openxmlformats.org/officeDocument/2006/relationships/hyperlink" Target="http://amdg.eu/wp-content/uploads/2013/03/ferbt2_03.ppt" TargetMode="External"/><Relationship Id="rId49" Type="http://schemas.openxmlformats.org/officeDocument/2006/relationships/hyperlink" Target="http://amdg.eu/2012/03/molitve-raspetoga/" TargetMode="External"/><Relationship Id="rId10" Type="http://schemas.openxmlformats.org/officeDocument/2006/relationships/hyperlink" Target="http://amdg.eu/2013/03/skola-komunikacije/" TargetMode="External"/><Relationship Id="rId19" Type="http://schemas.openxmlformats.org/officeDocument/2006/relationships/hyperlink" Target="http://amdg.eu/wp-content/uploads/2013/03/ferbt2_03.ppt" TargetMode="External"/><Relationship Id="rId31" Type="http://schemas.openxmlformats.org/officeDocument/2006/relationships/hyperlink" Target="http://amdg.eu/wp-content/uploads/2013/03/ferbt2_03.ppt" TargetMode="External"/><Relationship Id="rId44" Type="http://schemas.openxmlformats.org/officeDocument/2006/relationships/hyperlink" Target="http://www.ffdi.unizg.hr/amdg/FER/ferbt2_04.ppt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amdg.eu/wp-content/uploads/2013/02/ferbt2_01.ppt" TargetMode="External"/><Relationship Id="rId14" Type="http://schemas.openxmlformats.org/officeDocument/2006/relationships/hyperlink" Target="http://amdg.eu/wp-content/uploads/2013/03/ferbt2_02.ppt" TargetMode="External"/><Relationship Id="rId22" Type="http://schemas.openxmlformats.org/officeDocument/2006/relationships/hyperlink" Target="http://www.ffdi.unizg.hr/amdg/?stranica=kajin" TargetMode="External"/><Relationship Id="rId27" Type="http://schemas.openxmlformats.org/officeDocument/2006/relationships/hyperlink" Target="http://amdg.eu/wp-content/uploads/2013/03/ferbt2_03.ppt" TargetMode="External"/><Relationship Id="rId30" Type="http://schemas.openxmlformats.org/officeDocument/2006/relationships/hyperlink" Target="http://amdg.eu/wp-content/uploads/2013/03/ferbt2_03.ppt" TargetMode="External"/><Relationship Id="rId35" Type="http://schemas.openxmlformats.org/officeDocument/2006/relationships/hyperlink" Target="http://amdg.eu/wp-content/uploads/2013/03/ferbt2_03.ppt" TargetMode="External"/><Relationship Id="rId43" Type="http://schemas.openxmlformats.org/officeDocument/2006/relationships/hyperlink" Target="http://amdg.eu/wp-content/uploads/2013/04/ferbt2_07.ppt" TargetMode="External"/><Relationship Id="rId48" Type="http://schemas.openxmlformats.org/officeDocument/2006/relationships/hyperlink" Target="http://amdg.eu/2012/03/molitve-raspetoga/" TargetMode="External"/><Relationship Id="rId8" Type="http://schemas.openxmlformats.org/officeDocument/2006/relationships/hyperlink" Target="http://amdg.eu/wp-content/uploads/2013/02/ferbt2_01.ppt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8</Pages>
  <Words>2470</Words>
  <Characters>14085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Vibor Pokupec</dc:creator>
  <cp:lastModifiedBy>Vibor Pokupec</cp:lastModifiedBy>
  <cp:revision>18</cp:revision>
  <dcterms:created xsi:type="dcterms:W3CDTF">2013-05-02T11:12:00Z</dcterms:created>
  <dcterms:modified xsi:type="dcterms:W3CDTF">2013-05-03T12:58:00Z</dcterms:modified>
</cp:coreProperties>
</file>