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271" w:rsidRPr="001755E1" w:rsidRDefault="001A1271">
      <w:pPr>
        <w:rPr>
          <w:b/>
          <w:sz w:val="28"/>
          <w:szCs w:val="28"/>
        </w:rPr>
      </w:pPr>
      <w:r w:rsidRPr="001755E1">
        <w:rPr>
          <w:b/>
          <w:sz w:val="28"/>
          <w:szCs w:val="28"/>
        </w:rPr>
        <w:t>Primjer 1</w:t>
      </w:r>
    </w:p>
    <w:p w:rsidR="00D87758" w:rsidRPr="001755E1" w:rsidRDefault="001A1271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ω=2πf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</m:oMathPara>
      <m:oMath>
        <m:r>
          <w:rPr>
            <w:rFonts w:ascii="Cambria Math" w:hAnsi="Cambria Math"/>
            <w:sz w:val="28"/>
            <w:szCs w:val="28"/>
          </w:rPr>
          <m:t>ωT= π</m:t>
        </m:r>
      </m:oMath>
      <w:r w:rsidR="00D87758" w:rsidRPr="001755E1">
        <w:rPr>
          <w:rFonts w:eastAsiaTheme="minorEastAsia"/>
          <w:sz w:val="28"/>
          <w:szCs w:val="28"/>
        </w:rPr>
        <w:tab/>
        <w:t xml:space="preserve">očita se sa grafa (os apsica je </w:t>
      </w:r>
      <w:r w:rsidR="00D87758" w:rsidRPr="001755E1">
        <w:rPr>
          <w:rFonts w:eastAsiaTheme="minorEastAsia" w:cstheme="minorHAnsi"/>
          <w:b/>
          <w:sz w:val="28"/>
          <w:szCs w:val="28"/>
        </w:rPr>
        <w:t>ωt</w:t>
      </w:r>
      <w:r w:rsidR="00D87758" w:rsidRPr="001755E1">
        <w:rPr>
          <w:rFonts w:eastAsiaTheme="minorEastAsia" w:cstheme="minorHAnsi"/>
          <w:sz w:val="28"/>
          <w:szCs w:val="28"/>
        </w:rPr>
        <w:t>)</w:t>
      </w:r>
      <m:r>
        <w:rPr>
          <w:rFonts w:ascii="Cambria Math" w:hAnsi="Cambria Math"/>
          <w:sz w:val="28"/>
          <w:szCs w:val="28"/>
        </w:rPr>
        <w:br/>
      </m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2f</m:t>
              </m:r>
            </m:den>
          </m:f>
        </m:oMath>
      </m:oMathPara>
    </w:p>
    <w:p w:rsidR="00EF5133" w:rsidRPr="001755E1" w:rsidRDefault="00EF513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α</m:t>
          </m:r>
          <m:r>
            <w:rPr>
              <w:rFonts w:ascii="Cambria Math" w:eastAsiaTheme="minorEastAsia" w:hAnsi="Cambria Math"/>
              <w:sz w:val="28"/>
              <w:szCs w:val="28"/>
            </w:rPr>
            <m:t>=15°=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 ω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ω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24f</m:t>
              </m:r>
            </m:den>
          </m:f>
        </m:oMath>
      </m:oMathPara>
    </w:p>
    <w:p w:rsidR="00EF5133" w:rsidRPr="001755E1" w:rsidRDefault="00EF5133">
      <w:pPr>
        <w:rPr>
          <w:sz w:val="28"/>
          <w:szCs w:val="28"/>
        </w:rPr>
      </w:pPr>
    </w:p>
    <w:p w:rsidR="001755E1" w:rsidRPr="001755E1" w:rsidRDefault="004800C6">
      <w:pPr>
        <w:rPr>
          <w:rFonts w:ascii="Cambria Math" w:eastAsiaTheme="minorEastAsia" w:hAnsi="Cambria Math"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2f</m:t>
                  </m:r>
                </m:den>
              </m:f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24f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2f</m:t>
                  </m:r>
                </m:den>
              </m:f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[1- 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(ωt)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]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 2f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∙V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24f</m:t>
                  </m:r>
                </m:den>
              </m:f>
            </m:sub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2f</m:t>
                  </m:r>
                </m:den>
              </m:f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2ωt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e>
          </m:nary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 2f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∙V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24f</m:t>
                      </m:r>
                    </m:den>
                  </m:f>
                </m:sub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2f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–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24f</m:t>
                      </m:r>
                    </m:den>
                  </m:f>
                </m:sub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2f</m:t>
                      </m:r>
                    </m:den>
                  </m:f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2ωt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fun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964.36 W</m:t>
          </m:r>
        </m:oMath>
      </m:oMathPara>
    </w:p>
    <w:p w:rsidR="001755E1" w:rsidRPr="001755E1" w:rsidRDefault="001755E1">
      <w:pPr>
        <w:rPr>
          <w:rFonts w:ascii="Cambria Math" w:eastAsiaTheme="minorEastAsia" w:hAnsi="Cambria Math"/>
          <w:b/>
          <w:i/>
          <w:sz w:val="28"/>
          <w:szCs w:val="28"/>
        </w:rPr>
      </w:pPr>
      <m:r>
        <w:rPr>
          <w:rFonts w:ascii="Cambria Math" w:hAnsi="Cambria Math"/>
          <w:sz w:val="28"/>
          <w:szCs w:val="28"/>
        </w:rPr>
        <w:br/>
      </m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ef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4.39 A</m:t>
          </m:r>
        </m:oMath>
      </m:oMathPara>
    </w:p>
    <w:p w:rsidR="001A1271" w:rsidRPr="001755E1" w:rsidRDefault="001755E1">
      <w:pPr>
        <w:rPr>
          <w:b/>
          <w:sz w:val="28"/>
          <w:szCs w:val="28"/>
        </w:rPr>
      </w:pPr>
      <m:r>
        <w:rPr>
          <w:rFonts w:ascii="Cambria Math" w:eastAsiaTheme="minorEastAsia" w:hAnsi="Cambria Math"/>
          <w:sz w:val="28"/>
          <w:szCs w:val="28"/>
        </w:rPr>
        <w:br/>
      </m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=0.998</m:t>
          </m:r>
        </m:oMath>
      </m:oMathPara>
    </w:p>
    <w:sectPr w:rsidR="001A1271" w:rsidRPr="001755E1" w:rsidSect="002E55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1271"/>
    <w:rsid w:val="00040B75"/>
    <w:rsid w:val="000F7AE9"/>
    <w:rsid w:val="001755E1"/>
    <w:rsid w:val="001956E7"/>
    <w:rsid w:val="001A1271"/>
    <w:rsid w:val="002D6E88"/>
    <w:rsid w:val="002E557F"/>
    <w:rsid w:val="0030204A"/>
    <w:rsid w:val="00325746"/>
    <w:rsid w:val="00464E7D"/>
    <w:rsid w:val="004800C6"/>
    <w:rsid w:val="00543CCB"/>
    <w:rsid w:val="006349A7"/>
    <w:rsid w:val="006B5683"/>
    <w:rsid w:val="00715DDC"/>
    <w:rsid w:val="007A3FE2"/>
    <w:rsid w:val="008763C5"/>
    <w:rsid w:val="00A27E9B"/>
    <w:rsid w:val="00BA3727"/>
    <w:rsid w:val="00C11436"/>
    <w:rsid w:val="00C147CD"/>
    <w:rsid w:val="00CE39B7"/>
    <w:rsid w:val="00D70070"/>
    <w:rsid w:val="00D87758"/>
    <w:rsid w:val="00E250B8"/>
    <w:rsid w:val="00E70E8F"/>
    <w:rsid w:val="00EF5133"/>
    <w:rsid w:val="00F911F6"/>
    <w:rsid w:val="00FD5244"/>
    <w:rsid w:val="00FE4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qFormat/>
    <w:rsid w:val="002D6E88"/>
    <w:pPr>
      <w:spacing w:after="0" w:line="360" w:lineRule="auto"/>
      <w:jc w:val="both"/>
    </w:pPr>
    <w:rPr>
      <w:rFonts w:ascii="Arial" w:hAnsi="Arial"/>
      <w:sz w:val="24"/>
    </w:rPr>
  </w:style>
  <w:style w:type="character" w:styleId="PlaceholderText">
    <w:name w:val="Placeholder Text"/>
    <w:basedOn w:val="DefaultParagraphFont"/>
    <w:uiPriority w:val="99"/>
    <w:semiHidden/>
    <w:rsid w:val="001A12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2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</dc:creator>
  <cp:keywords/>
  <dc:description/>
  <cp:lastModifiedBy>Ivo</cp:lastModifiedBy>
  <cp:revision>27</cp:revision>
  <dcterms:created xsi:type="dcterms:W3CDTF">2010-01-17T09:22:00Z</dcterms:created>
  <dcterms:modified xsi:type="dcterms:W3CDTF">2010-01-17T09:58:00Z</dcterms:modified>
</cp:coreProperties>
</file>