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893" w:rsidRDefault="00496533">
      <w:r w:rsidRPr="00811557">
        <w:rPr>
          <w:b/>
        </w:rPr>
        <w:t>ELEKOM</w:t>
      </w:r>
      <w:r w:rsidR="00994E0E">
        <w:rPr>
          <w:b/>
        </w:rPr>
        <w:t xml:space="preserve"> -</w:t>
      </w:r>
      <w:r w:rsidRPr="00811557">
        <w:rPr>
          <w:b/>
        </w:rPr>
        <w:t xml:space="preserve"> ZI</w:t>
      </w:r>
      <w:r w:rsidR="00F71414">
        <w:rPr>
          <w:b/>
        </w:rPr>
        <w:t xml:space="preserve"> 2015.</w:t>
      </w:r>
      <w:r w:rsidR="007E4CBD">
        <w:br/>
      </w:r>
      <w:r w:rsidR="007E4CBD">
        <w:br/>
      </w:r>
      <w:r w:rsidR="007E4CBD" w:rsidRPr="00E90E3A">
        <w:rPr>
          <w:b/>
        </w:rPr>
        <w:t>1.</w:t>
      </w:r>
      <w:r w:rsidR="00E90E3A">
        <w:rPr>
          <w:b/>
        </w:rPr>
        <w:t xml:space="preserve"> </w:t>
      </w:r>
      <w:r w:rsidR="007E4CBD">
        <w:t>P(prijenosni signal)=200</w:t>
      </w:r>
      <w:r w:rsidR="00175B3F">
        <w:t xml:space="preserve">W, P(izlaz iz </w:t>
      </w:r>
      <w:proofErr w:type="spellStart"/>
      <w:r w:rsidR="00175B3F">
        <w:t>modulatora</w:t>
      </w:r>
      <w:proofErr w:type="spellEnd"/>
      <w:r w:rsidR="00175B3F">
        <w:t xml:space="preserve">, </w:t>
      </w:r>
      <w:proofErr w:type="spellStart"/>
      <w:r w:rsidR="00175B3F">
        <w:t>tj</w:t>
      </w:r>
      <w:proofErr w:type="spellEnd"/>
      <w:r w:rsidR="00175B3F">
        <w:t>. P modulirano)=</w:t>
      </w:r>
      <w:r w:rsidR="007E4CBD">
        <w:t xml:space="preserve">263W, imamo samo jednu </w:t>
      </w:r>
      <w:r w:rsidR="00E90E3A">
        <w:br/>
        <w:t xml:space="preserve">    </w:t>
      </w:r>
      <w:r w:rsidR="00175B3F">
        <w:t xml:space="preserve">komponentu na frekvenciji 1 </w:t>
      </w:r>
      <w:proofErr w:type="spellStart"/>
      <w:r w:rsidR="00175B3F">
        <w:t>kHz</w:t>
      </w:r>
      <w:proofErr w:type="spellEnd"/>
      <w:r w:rsidR="00175B3F">
        <w:t>: (3 boda)</w:t>
      </w:r>
      <w:r w:rsidR="007E4CBD">
        <w:br/>
      </w:r>
      <w:r w:rsidR="00E90E3A">
        <w:t xml:space="preserve">    </w:t>
      </w:r>
      <w:r w:rsidR="007E4CBD">
        <w:t xml:space="preserve">a) </w:t>
      </w:r>
      <w:r w:rsidR="00175B3F">
        <w:t>I</w:t>
      </w:r>
      <w:r w:rsidR="007E4CBD">
        <w:t>zračunaj indeks modulacije</w:t>
      </w:r>
      <w:r w:rsidR="00175B3F">
        <w:t xml:space="preserve"> m(a).</w:t>
      </w:r>
      <w:r w:rsidR="007E4CBD">
        <w:br/>
      </w:r>
      <w:r w:rsidR="00E90E3A">
        <w:t xml:space="preserve">    </w:t>
      </w:r>
      <w:r w:rsidR="007E4CBD">
        <w:t xml:space="preserve">b) </w:t>
      </w:r>
      <w:r w:rsidR="00175B3F">
        <w:t>A</w:t>
      </w:r>
      <w:r w:rsidR="007E4CBD">
        <w:t>ko je otpor 15</w:t>
      </w:r>
      <w:r w:rsidR="00175B3F">
        <w:t xml:space="preserve"> </w:t>
      </w:r>
      <w:proofErr w:type="spellStart"/>
      <w:r w:rsidR="00175B3F">
        <w:t>O</w:t>
      </w:r>
      <w:r w:rsidR="007E4CBD">
        <w:t>hma</w:t>
      </w:r>
      <w:proofErr w:type="spellEnd"/>
      <w:r w:rsidR="007E4CBD">
        <w:t>, izračunaj napon prijenosnog signala</w:t>
      </w:r>
      <w:r w:rsidR="00175B3F">
        <w:t>.</w:t>
      </w:r>
      <w:r w:rsidR="00175B3F">
        <w:br/>
      </w:r>
      <w:r w:rsidR="00E90E3A">
        <w:t xml:space="preserve">    </w:t>
      </w:r>
      <w:r w:rsidR="00175B3F">
        <w:t>c) A</w:t>
      </w:r>
      <w:r w:rsidR="007E4CBD">
        <w:t xml:space="preserve">ko dodamo još jednu komponentu na frekvenciji 2 </w:t>
      </w:r>
      <w:proofErr w:type="spellStart"/>
      <w:r w:rsidR="007E4CBD">
        <w:t>kHz</w:t>
      </w:r>
      <w:proofErr w:type="spellEnd"/>
      <w:r w:rsidR="007E4CBD">
        <w:t xml:space="preserve">, čiji je indeks modulacije m(b)=0.3,   </w:t>
      </w:r>
      <w:r w:rsidR="00E90E3A">
        <w:t xml:space="preserve">     </w:t>
      </w:r>
      <w:r w:rsidR="007E4CBD">
        <w:t xml:space="preserve">  </w:t>
      </w:r>
      <w:r w:rsidR="00E90E3A">
        <w:br/>
        <w:t xml:space="preserve">         </w:t>
      </w:r>
      <w:r w:rsidR="007E4CBD">
        <w:t>izračunaj ukupnu sna</w:t>
      </w:r>
      <w:r w:rsidR="00175B3F">
        <w:t>gu tako moduliranog signala (uz</w:t>
      </w:r>
      <w:r w:rsidR="007E4CBD">
        <w:t xml:space="preserve"> komponentu iz a)</w:t>
      </w:r>
      <w:r w:rsidR="00175B3F">
        <w:t xml:space="preserve"> dijela</w:t>
      </w:r>
      <w:r w:rsidR="007E4CBD">
        <w:t>)</w:t>
      </w:r>
      <w:r w:rsidR="00175B3F">
        <w:t>.</w:t>
      </w:r>
      <w:r w:rsidR="007E4CBD">
        <w:br/>
      </w:r>
      <w:r w:rsidR="00F44B88">
        <w:br/>
      </w:r>
      <w:r w:rsidR="007E4CBD">
        <w:br/>
      </w:r>
      <w:r w:rsidR="007E4CBD" w:rsidRPr="00E90E3A">
        <w:rPr>
          <w:b/>
        </w:rPr>
        <w:t>2.</w:t>
      </w:r>
      <w:r w:rsidR="00E90E3A">
        <w:rPr>
          <w:b/>
        </w:rPr>
        <w:t xml:space="preserve"> </w:t>
      </w:r>
      <w:r w:rsidR="007E4CBD">
        <w:t xml:space="preserve">Zadana je </w:t>
      </w:r>
      <w:r w:rsidR="00175B3F">
        <w:t xml:space="preserve">identična </w:t>
      </w:r>
      <w:r w:rsidR="007E4CBD">
        <w:t xml:space="preserve">slika ADSL frekvencijskih područja </w:t>
      </w:r>
      <w:r w:rsidR="00175B3F">
        <w:t xml:space="preserve">kao u 5. Labosu </w:t>
      </w:r>
      <w:r w:rsidR="007E4CBD">
        <w:t xml:space="preserve">(govor-PSTN, prazno </w:t>
      </w:r>
      <w:r w:rsidR="00175B3F">
        <w:br/>
        <w:t xml:space="preserve">   </w:t>
      </w:r>
      <w:r w:rsidR="00E90E3A">
        <w:t xml:space="preserve"> </w:t>
      </w:r>
      <w:r w:rsidR="007E4CBD">
        <w:t xml:space="preserve">područje, odlazni i dolazni smjer u rasponu od 0 do 1104 </w:t>
      </w:r>
      <w:proofErr w:type="spellStart"/>
      <w:r w:rsidR="007E4CBD">
        <w:t>kHz</w:t>
      </w:r>
      <w:proofErr w:type="spellEnd"/>
      <w:r w:rsidR="007E4CBD">
        <w:t xml:space="preserve">), širina jednog </w:t>
      </w:r>
      <w:proofErr w:type="spellStart"/>
      <w:r w:rsidR="007E4CBD">
        <w:t>potkanala</w:t>
      </w:r>
      <w:proofErr w:type="spellEnd"/>
      <w:r w:rsidR="007E4CBD">
        <w:t xml:space="preserve"> je 4312.5Hz</w:t>
      </w:r>
      <w:r w:rsidR="00175B3F">
        <w:t xml:space="preserve"> </w:t>
      </w:r>
      <w:r w:rsidR="00175B3F">
        <w:br/>
        <w:t xml:space="preserve">  </w:t>
      </w:r>
      <w:r w:rsidR="00E90E3A">
        <w:t xml:space="preserve"> </w:t>
      </w:r>
      <w:r w:rsidR="00175B3F">
        <w:t xml:space="preserve"> (potrebno je znati da je raspon prijenosa 0-15 bitova/simbolu i brzina prijenosa simbola 4000 </w:t>
      </w:r>
      <w:proofErr w:type="spellStart"/>
      <w:r w:rsidR="00175B3F">
        <w:t>Bd</w:t>
      </w:r>
      <w:proofErr w:type="spellEnd"/>
      <w:r w:rsidR="00175B3F">
        <w:t>):</w:t>
      </w:r>
      <w:r w:rsidR="009F3893">
        <w:t xml:space="preserve"> </w:t>
      </w:r>
      <w:r w:rsidR="00175B3F">
        <w:br/>
        <w:t xml:space="preserve">  </w:t>
      </w:r>
      <w:r w:rsidR="00E90E3A">
        <w:t xml:space="preserve">  </w:t>
      </w:r>
      <w:r w:rsidR="009F3893">
        <w:t>(4 boda)</w:t>
      </w:r>
      <w:r w:rsidR="007E4CBD">
        <w:br/>
      </w:r>
      <w:r w:rsidR="00E90E3A">
        <w:t xml:space="preserve">    </w:t>
      </w:r>
      <w:r w:rsidR="007E4CBD">
        <w:t>a)</w:t>
      </w:r>
      <w:r w:rsidR="00F44B88">
        <w:t xml:space="preserve"> </w:t>
      </w:r>
      <w:r w:rsidR="00175B3F">
        <w:t>I</w:t>
      </w:r>
      <w:r w:rsidR="007E4CBD">
        <w:t xml:space="preserve">zračunaj koliko se </w:t>
      </w:r>
      <w:proofErr w:type="spellStart"/>
      <w:r w:rsidR="007E4CBD">
        <w:t>potkanala</w:t>
      </w:r>
      <w:proofErr w:type="spellEnd"/>
      <w:r w:rsidR="007E4CBD">
        <w:t xml:space="preserve"> koristi za PSTN, prazno područje (napisati čemu to područje služi), </w:t>
      </w:r>
      <w:r w:rsidR="007E4CBD">
        <w:br/>
        <w:t xml:space="preserve">  </w:t>
      </w:r>
      <w:r w:rsidR="00E90E3A">
        <w:t xml:space="preserve"> </w:t>
      </w:r>
      <w:r w:rsidR="007E4CBD">
        <w:t xml:space="preserve">  </w:t>
      </w:r>
      <w:r w:rsidR="00E90E3A">
        <w:t xml:space="preserve">  </w:t>
      </w:r>
      <w:r w:rsidR="00F44B88">
        <w:t xml:space="preserve"> </w:t>
      </w:r>
      <w:r w:rsidR="007E4CBD">
        <w:t>odlazni i dolazni smjer</w:t>
      </w:r>
      <w:r w:rsidR="00175B3F">
        <w:t>.</w:t>
      </w:r>
      <w:r w:rsidR="007E4CBD">
        <w:br/>
      </w:r>
      <w:r w:rsidR="00E90E3A">
        <w:t xml:space="preserve">    </w:t>
      </w:r>
      <w:r w:rsidR="007E4CBD">
        <w:t>b)</w:t>
      </w:r>
      <w:r w:rsidR="00F44B88">
        <w:t xml:space="preserve"> </w:t>
      </w:r>
      <w:r w:rsidR="007E4CBD">
        <w:t>Ako raspodjela</w:t>
      </w:r>
      <w:r w:rsidR="00175B3F">
        <w:t xml:space="preserve"> prijenosa</w:t>
      </w:r>
      <w:r w:rsidR="007E4CBD">
        <w:t xml:space="preserve"> po kanalima u dolaznom smjeru iznosi: (npr. u 30 </w:t>
      </w:r>
      <w:proofErr w:type="spellStart"/>
      <w:r w:rsidR="007E4CBD">
        <w:t>potkanala</w:t>
      </w:r>
      <w:proofErr w:type="spellEnd"/>
      <w:r w:rsidR="007E4CBD">
        <w:t xml:space="preserve">  10 bitova </w:t>
      </w:r>
      <w:r w:rsidR="00175B3F">
        <w:br/>
        <w:t xml:space="preserve"> </w:t>
      </w:r>
      <w:r w:rsidR="00E90E3A">
        <w:t xml:space="preserve"> </w:t>
      </w:r>
      <w:r w:rsidR="00175B3F">
        <w:t xml:space="preserve">    </w:t>
      </w:r>
      <w:r w:rsidR="00E90E3A">
        <w:t xml:space="preserve">  po </w:t>
      </w:r>
      <w:r w:rsidR="007E4CBD">
        <w:t xml:space="preserve">simbolu, u 50 </w:t>
      </w:r>
      <w:proofErr w:type="spellStart"/>
      <w:r w:rsidR="007E4CBD">
        <w:t>potkanala</w:t>
      </w:r>
      <w:proofErr w:type="spellEnd"/>
      <w:r w:rsidR="007E4CBD">
        <w:t xml:space="preserve"> 7 bitova/simbolu, 15 </w:t>
      </w:r>
      <w:proofErr w:type="spellStart"/>
      <w:r w:rsidR="007E4CBD">
        <w:t>potkanala</w:t>
      </w:r>
      <w:proofErr w:type="spellEnd"/>
      <w:r w:rsidR="007E4CBD">
        <w:t xml:space="preserve"> 5 bitova/simbolu, 70 </w:t>
      </w:r>
      <w:proofErr w:type="spellStart"/>
      <w:r w:rsidR="007E4CBD">
        <w:t>potkanala</w:t>
      </w:r>
      <w:proofErr w:type="spellEnd"/>
      <w:r w:rsidR="007E4CBD">
        <w:t xml:space="preserve"> 11 </w:t>
      </w:r>
      <w:r w:rsidR="00175B3F">
        <w:br/>
        <w:t xml:space="preserve">     </w:t>
      </w:r>
      <w:r w:rsidR="00E90E3A">
        <w:t xml:space="preserve">   </w:t>
      </w:r>
      <w:r w:rsidR="007E4CBD">
        <w:t>bitova/simbolu</w:t>
      </w:r>
      <w:r w:rsidR="005841DB">
        <w:t xml:space="preserve">, a u ostatku </w:t>
      </w:r>
      <w:proofErr w:type="spellStart"/>
      <w:r w:rsidR="005841DB">
        <w:t>potkanala</w:t>
      </w:r>
      <w:proofErr w:type="spellEnd"/>
      <w:r w:rsidR="00175B3F">
        <w:t xml:space="preserve"> (čiji je broj potrebno izračunati u a) dijelu) </w:t>
      </w:r>
      <w:r w:rsidR="005841DB">
        <w:t xml:space="preserve">prenosi </w:t>
      </w:r>
      <w:r w:rsidR="00175B3F">
        <w:t xml:space="preserve">se </w:t>
      </w:r>
      <w:r w:rsidR="00175B3F">
        <w:br/>
        <w:t xml:space="preserve">    </w:t>
      </w:r>
      <w:r w:rsidR="00E90E3A">
        <w:t xml:space="preserve">   </w:t>
      </w:r>
      <w:r w:rsidR="00175B3F">
        <w:t xml:space="preserve"> </w:t>
      </w:r>
      <w:r w:rsidR="005841DB">
        <w:t>t</w:t>
      </w:r>
      <w:r w:rsidR="00175B3F">
        <w:t xml:space="preserve">eoretski maksimalan broj bitova po simbolu, dakle 15 bitova/simbolu), </w:t>
      </w:r>
      <w:r w:rsidR="005841DB">
        <w:t xml:space="preserve">odredi ukupnu brzinu </w:t>
      </w:r>
      <w:r w:rsidR="00175B3F">
        <w:br/>
        <w:t xml:space="preserve">   </w:t>
      </w:r>
      <w:r w:rsidR="00E90E3A">
        <w:t xml:space="preserve">  </w:t>
      </w:r>
      <w:r w:rsidR="00175B3F">
        <w:t xml:space="preserve"> </w:t>
      </w:r>
      <w:r w:rsidR="00E90E3A">
        <w:t xml:space="preserve"> </w:t>
      </w:r>
      <w:r w:rsidR="00175B3F">
        <w:t xml:space="preserve"> </w:t>
      </w:r>
      <w:r w:rsidR="005841DB">
        <w:t>prijenosa u dolaznom smjeru.</w:t>
      </w:r>
      <w:r w:rsidR="007E4CBD">
        <w:br/>
      </w:r>
      <w:r w:rsidR="00E90E3A">
        <w:t xml:space="preserve">    </w:t>
      </w:r>
      <w:r w:rsidR="007E4CBD">
        <w:t>c</w:t>
      </w:r>
      <w:r w:rsidR="00175B3F">
        <w:t>) K</w:t>
      </w:r>
      <w:r w:rsidR="007E4CBD">
        <w:t xml:space="preserve">oja se tehnika </w:t>
      </w:r>
      <w:proofErr w:type="spellStart"/>
      <w:r w:rsidR="007E4CBD">
        <w:t>multipleksiranja</w:t>
      </w:r>
      <w:proofErr w:type="spellEnd"/>
      <w:r w:rsidR="007E4CBD">
        <w:t xml:space="preserve"> koristi kod ADSL-a? OFDM</w:t>
      </w:r>
      <w:r w:rsidR="00175B3F">
        <w:t>.</w:t>
      </w:r>
      <w:r w:rsidR="00FB2B69">
        <w:br/>
      </w:r>
      <w:r w:rsidR="00FB2B69">
        <w:br/>
      </w:r>
      <w:r w:rsidR="00FB2B69">
        <w:br/>
      </w:r>
      <w:r w:rsidR="00FB2B69" w:rsidRPr="00E90E3A">
        <w:rPr>
          <w:b/>
        </w:rPr>
        <w:t>3.</w:t>
      </w:r>
      <w:r w:rsidR="00E90E3A">
        <w:rPr>
          <w:b/>
        </w:rPr>
        <w:t xml:space="preserve"> </w:t>
      </w:r>
      <w:r w:rsidR="00BF48D5">
        <w:t>a) U grozdu je 7 ćelija, moguće je istov</w:t>
      </w:r>
      <w:r w:rsidR="00175B3F">
        <w:t>r</w:t>
      </w:r>
      <w:r w:rsidR="00BF48D5">
        <w:t xml:space="preserve">emeno voditi 400 mobilnih razgovora – koliko je za to </w:t>
      </w:r>
      <w:r w:rsidR="00BF48D5">
        <w:br/>
        <w:t xml:space="preserve">       </w:t>
      </w:r>
      <w:r w:rsidR="00E90E3A">
        <w:t xml:space="preserve"> </w:t>
      </w:r>
      <w:r w:rsidR="00BF48D5">
        <w:t xml:space="preserve"> potrebno </w:t>
      </w:r>
      <w:proofErr w:type="spellStart"/>
      <w:r w:rsidR="00BF48D5">
        <w:t>potkanala</w:t>
      </w:r>
      <w:proofErr w:type="spellEnd"/>
      <w:r w:rsidR="00BF48D5">
        <w:t>?</w:t>
      </w:r>
      <w:r w:rsidR="00BF48D5">
        <w:br/>
        <w:t xml:space="preserve">  </w:t>
      </w:r>
      <w:r w:rsidR="00E90E3A">
        <w:t xml:space="preserve"> </w:t>
      </w:r>
      <w:r w:rsidR="00BF48D5">
        <w:t xml:space="preserve"> b)</w:t>
      </w:r>
      <w:r w:rsidR="006E57BB">
        <w:t xml:space="preserve"> Koju modulaciju koristi GSM?</w:t>
      </w:r>
      <w:r w:rsidR="00BF48D5">
        <w:br/>
        <w:t xml:space="preserve"> </w:t>
      </w:r>
      <w:r w:rsidR="00E90E3A">
        <w:t xml:space="preserve"> </w:t>
      </w:r>
      <w:r w:rsidR="00BF48D5">
        <w:t xml:space="preserve">  c)</w:t>
      </w:r>
      <w:r w:rsidR="00175B3F">
        <w:t xml:space="preserve"> </w:t>
      </w:r>
      <w:r w:rsidR="00BF48D5">
        <w:t xml:space="preserve">Ako korisnik u dolaznom smjeru koristi frekvenciju od 945 </w:t>
      </w:r>
      <w:proofErr w:type="spellStart"/>
      <w:r w:rsidR="00BF48D5">
        <w:t>MHz</w:t>
      </w:r>
      <w:proofErr w:type="spellEnd"/>
      <w:r w:rsidR="00BF48D5">
        <w:t xml:space="preserve">, a </w:t>
      </w:r>
      <w:proofErr w:type="spellStart"/>
      <w:r w:rsidR="00BF48D5">
        <w:t>duplexni</w:t>
      </w:r>
      <w:proofErr w:type="spellEnd"/>
      <w:r w:rsidR="00BF48D5">
        <w:t xml:space="preserve"> razmak je 45 MHz, </w:t>
      </w:r>
      <w:r w:rsidR="00BF48D5">
        <w:br/>
        <w:t xml:space="preserve">       </w:t>
      </w:r>
      <w:r w:rsidR="00E90E3A">
        <w:t xml:space="preserve"> </w:t>
      </w:r>
      <w:r w:rsidR="00BF48D5">
        <w:t>koju frekvenciju koristi u suprotnom (odlaznom) smjeru)?</w:t>
      </w:r>
      <w:r w:rsidR="009F3893">
        <w:t xml:space="preserve"> (3 boda)</w:t>
      </w:r>
      <w:r w:rsidR="00BF48D5">
        <w:br/>
      </w:r>
      <w:r w:rsidR="00175B3F">
        <w:br/>
      </w:r>
      <w:r w:rsidR="00BF48D5">
        <w:br/>
      </w:r>
      <w:r w:rsidR="00BF48D5" w:rsidRPr="00E90E3A">
        <w:rPr>
          <w:b/>
        </w:rPr>
        <w:t>4.</w:t>
      </w:r>
      <w:r w:rsidR="00BF48D5">
        <w:t xml:space="preserve"> Zadana je slika </w:t>
      </w:r>
      <w:r w:rsidR="006E57BB">
        <w:t>16-QAM</w:t>
      </w:r>
      <w:r w:rsidR="00BF48D5">
        <w:t xml:space="preserve"> spektra</w:t>
      </w:r>
      <w:r w:rsidR="009F3893">
        <w:t>: (3 boda)</w:t>
      </w:r>
      <w:r w:rsidR="00BF48D5">
        <w:br/>
        <w:t xml:space="preserve">    a) Napiši izraz kojim se određuju </w:t>
      </w:r>
      <w:proofErr w:type="spellStart"/>
      <w:r w:rsidR="00BF48D5">
        <w:t>nultočke</w:t>
      </w:r>
      <w:proofErr w:type="spellEnd"/>
      <w:r w:rsidR="00BF48D5">
        <w:t>.</w:t>
      </w:r>
      <w:r w:rsidR="00BF48D5">
        <w:br/>
        <w:t xml:space="preserve">    b) Koja je najveća spektralna učinkovitost ovog postupka? </w:t>
      </w:r>
      <w:r w:rsidR="00BF48D5">
        <w:br/>
        <w:t xml:space="preserve">    c) Koliko je </w:t>
      </w:r>
      <w:r w:rsidR="006E57BB">
        <w:t>različitih amplituda u konstelacijskom dijagramu</w:t>
      </w:r>
      <w:r w:rsidR="00BF48D5">
        <w:t xml:space="preserve">? </w:t>
      </w:r>
      <w:r w:rsidR="00175B3F">
        <w:br/>
      </w:r>
      <w:r w:rsidR="00BF48D5">
        <w:br/>
      </w:r>
      <w:r w:rsidR="00BF48D5">
        <w:br/>
      </w:r>
      <w:r w:rsidR="00BF48D5" w:rsidRPr="00E90E3A">
        <w:rPr>
          <w:b/>
        </w:rPr>
        <w:t>5.</w:t>
      </w:r>
      <w:r w:rsidR="00BF48D5">
        <w:t xml:space="preserve"> Navedi slojeve po OSI i TCP/IP normi od najnižeg prema najvišem. U kojem se TCP/IP sloju koristi </w:t>
      </w:r>
      <w:r w:rsidR="00BF48D5">
        <w:br/>
        <w:t xml:space="preserve">     UDP?</w:t>
      </w:r>
      <w:r w:rsidR="009F3893">
        <w:t xml:space="preserve"> (3 boda)</w:t>
      </w:r>
      <w:r w:rsidR="00175B3F">
        <w:br/>
      </w:r>
      <w:r w:rsidR="00BF48D5">
        <w:br/>
      </w:r>
      <w:r w:rsidR="00BF48D5">
        <w:br/>
      </w:r>
      <w:r w:rsidR="00BF48D5" w:rsidRPr="00E90E3A">
        <w:rPr>
          <w:b/>
        </w:rPr>
        <w:t>6.</w:t>
      </w:r>
      <w:r w:rsidR="00BF48D5">
        <w:t xml:space="preserve"> Objasni </w:t>
      </w:r>
      <w:proofErr w:type="spellStart"/>
      <w:r w:rsidR="00BF48D5">
        <w:t>multipleksiranje</w:t>
      </w:r>
      <w:proofErr w:type="spellEnd"/>
      <w:r w:rsidR="00BF48D5">
        <w:t xml:space="preserve"> po vremenu i frekvenciji.</w:t>
      </w:r>
      <w:r w:rsidR="009F3893">
        <w:t xml:space="preserve"> (2 boda)</w:t>
      </w:r>
      <w:r w:rsidR="00BF48D5">
        <w:br/>
      </w:r>
      <w:r w:rsidR="00175B3F">
        <w:br/>
      </w:r>
      <w:r w:rsidR="00BF48D5">
        <w:br/>
      </w:r>
      <w:r w:rsidR="00BF48D5" w:rsidRPr="00E90E3A">
        <w:rPr>
          <w:b/>
        </w:rPr>
        <w:t>7.</w:t>
      </w:r>
      <w:r w:rsidR="00BF48D5">
        <w:t xml:space="preserve"> Što je komutacija kanala? Objasni je i navedi barem jedan primjer.</w:t>
      </w:r>
      <w:r w:rsidR="009F3893">
        <w:t xml:space="preserve"> (2 boda)</w:t>
      </w:r>
      <w:r w:rsidR="00BF48D5">
        <w:br/>
      </w:r>
      <w:r w:rsidR="00BF48D5" w:rsidRPr="00E90E3A">
        <w:rPr>
          <w:b/>
        </w:rPr>
        <w:lastRenderedPageBreak/>
        <w:t>8</w:t>
      </w:r>
      <w:r w:rsidR="009F3893" w:rsidRPr="00E90E3A">
        <w:rPr>
          <w:b/>
        </w:rPr>
        <w:t>.</w:t>
      </w:r>
      <w:r w:rsidR="00E90E3A">
        <w:rPr>
          <w:b/>
        </w:rPr>
        <w:t xml:space="preserve"> </w:t>
      </w:r>
      <w:r w:rsidR="009F3893">
        <w:t>Zadana</w:t>
      </w:r>
      <w:r w:rsidR="00724B48">
        <w:t xml:space="preserve"> je slika američkog PDH</w:t>
      </w:r>
      <w:r w:rsidR="009F3893">
        <w:t xml:space="preserve"> sustava</w:t>
      </w:r>
      <w:r w:rsidR="00724B48">
        <w:t xml:space="preserve"> T1</w:t>
      </w:r>
      <w:r w:rsidR="00BF48D5">
        <w:t>:</w:t>
      </w:r>
      <w:r w:rsidR="009F3893">
        <w:t xml:space="preserve"> (3 boda)</w:t>
      </w:r>
      <w:r w:rsidR="00BF48D5">
        <w:br/>
        <w:t xml:space="preserve">    a) Odredi brzinu prijenosa u tom sustavu</w:t>
      </w:r>
      <w:r w:rsidR="00724B48">
        <w:t>.</w:t>
      </w:r>
      <w:r w:rsidR="00BF48D5">
        <w:br/>
        <w:t xml:space="preserve">    b)</w:t>
      </w:r>
      <w:r w:rsidR="009F3893">
        <w:t xml:space="preserve"> </w:t>
      </w:r>
      <w:r w:rsidR="00724B48">
        <w:t xml:space="preserve">Ako kod europskog PDH brzina prijenosa u E2 (viša razina od E1) iznosi 4*E1, zašto u američkom </w:t>
      </w:r>
      <w:r w:rsidR="00724B48">
        <w:br/>
        <w:t xml:space="preserve">         ne vrijedi T2=4*T1?</w:t>
      </w:r>
      <w:r w:rsidR="00BF48D5">
        <w:br/>
        <w:t xml:space="preserve">    </w:t>
      </w:r>
      <w:r w:rsidR="00724B48">
        <w:t>c) Između kojih je razina PDH</w:t>
      </w:r>
      <w:r w:rsidR="00BF48D5">
        <w:t>-a moguće (de)</w:t>
      </w:r>
      <w:proofErr w:type="spellStart"/>
      <w:r w:rsidR="00BF48D5">
        <w:t>multipleksiranje</w:t>
      </w:r>
      <w:proofErr w:type="spellEnd"/>
      <w:r w:rsidR="00BF48D5">
        <w:t>?</w:t>
      </w:r>
      <w:r w:rsidR="009F3893">
        <w:t xml:space="preserve"> </w:t>
      </w:r>
      <w:r w:rsidR="009F3893">
        <w:br/>
      </w:r>
      <w:r w:rsidR="009F3893">
        <w:br/>
      </w:r>
      <w:r w:rsidR="009F3893">
        <w:br/>
      </w:r>
      <w:r w:rsidR="009F3893" w:rsidRPr="00E90E3A">
        <w:rPr>
          <w:b/>
        </w:rPr>
        <w:t>9.</w:t>
      </w:r>
      <w:r w:rsidR="00E90E3A">
        <w:rPr>
          <w:b/>
        </w:rPr>
        <w:t xml:space="preserve"> </w:t>
      </w:r>
      <w:r w:rsidR="009F3893">
        <w:t>Popuni tablicu:</w:t>
      </w:r>
      <w:r w:rsidR="00811557">
        <w:t xml:space="preserve"> (3 boda)</w:t>
      </w:r>
    </w:p>
    <w:tbl>
      <w:tblPr>
        <w:tblStyle w:val="Reetkatablice"/>
        <w:tblW w:w="0" w:type="auto"/>
        <w:tblLook w:val="04A0"/>
      </w:tblPr>
      <w:tblGrid>
        <w:gridCol w:w="3794"/>
        <w:gridCol w:w="2835"/>
        <w:gridCol w:w="2659"/>
      </w:tblGrid>
      <w:tr w:rsidR="009F3893" w:rsidTr="009F3893">
        <w:tc>
          <w:tcPr>
            <w:tcW w:w="3794" w:type="dxa"/>
          </w:tcPr>
          <w:p w:rsidR="009F3893" w:rsidRDefault="009F3893">
            <w:r>
              <w:t xml:space="preserve">                               Frekvencija rada[GHz]</w:t>
            </w:r>
          </w:p>
        </w:tc>
        <w:tc>
          <w:tcPr>
            <w:tcW w:w="2835" w:type="dxa"/>
          </w:tcPr>
          <w:p w:rsidR="009F3893" w:rsidRDefault="00994E0E" w:rsidP="00994E0E">
            <w:pPr>
              <w:jc w:val="center"/>
            </w:pPr>
            <w:r>
              <w:t>?</w:t>
            </w:r>
          </w:p>
        </w:tc>
        <w:tc>
          <w:tcPr>
            <w:tcW w:w="2659" w:type="dxa"/>
          </w:tcPr>
          <w:p w:rsidR="009F3893" w:rsidRDefault="009F3893">
            <w:r>
              <w:t>Tehnologija prijenosa</w:t>
            </w:r>
          </w:p>
        </w:tc>
      </w:tr>
      <w:tr w:rsidR="009F3893" w:rsidTr="009F3893">
        <w:tc>
          <w:tcPr>
            <w:tcW w:w="3794" w:type="dxa"/>
          </w:tcPr>
          <w:p w:rsidR="009F3893" w:rsidRDefault="009F3893">
            <w:r>
              <w:t>802.11a</w:t>
            </w:r>
          </w:p>
        </w:tc>
        <w:tc>
          <w:tcPr>
            <w:tcW w:w="2835" w:type="dxa"/>
          </w:tcPr>
          <w:p w:rsidR="009F3893" w:rsidRDefault="009F3893"/>
        </w:tc>
        <w:tc>
          <w:tcPr>
            <w:tcW w:w="2659" w:type="dxa"/>
          </w:tcPr>
          <w:p w:rsidR="009F3893" w:rsidRDefault="009F3893"/>
        </w:tc>
      </w:tr>
      <w:tr w:rsidR="009F3893" w:rsidTr="009F3893">
        <w:tc>
          <w:tcPr>
            <w:tcW w:w="3794" w:type="dxa"/>
          </w:tcPr>
          <w:p w:rsidR="009F3893" w:rsidRDefault="009F3893">
            <w:r>
              <w:t>802.11b</w:t>
            </w:r>
          </w:p>
        </w:tc>
        <w:tc>
          <w:tcPr>
            <w:tcW w:w="2835" w:type="dxa"/>
          </w:tcPr>
          <w:p w:rsidR="009F3893" w:rsidRDefault="009F3893"/>
        </w:tc>
        <w:tc>
          <w:tcPr>
            <w:tcW w:w="2659" w:type="dxa"/>
          </w:tcPr>
          <w:p w:rsidR="009F3893" w:rsidRDefault="009F3893"/>
        </w:tc>
      </w:tr>
      <w:tr w:rsidR="009F3893" w:rsidTr="009F3893">
        <w:tc>
          <w:tcPr>
            <w:tcW w:w="3794" w:type="dxa"/>
          </w:tcPr>
          <w:p w:rsidR="009F3893" w:rsidRDefault="009F3893">
            <w:r>
              <w:t>802.11g</w:t>
            </w:r>
          </w:p>
        </w:tc>
        <w:tc>
          <w:tcPr>
            <w:tcW w:w="2835" w:type="dxa"/>
          </w:tcPr>
          <w:p w:rsidR="009F3893" w:rsidRDefault="009F3893"/>
        </w:tc>
        <w:tc>
          <w:tcPr>
            <w:tcW w:w="2659" w:type="dxa"/>
          </w:tcPr>
          <w:p w:rsidR="009F3893" w:rsidRDefault="009F3893"/>
        </w:tc>
      </w:tr>
    </w:tbl>
    <w:p w:rsidR="004F3BE4" w:rsidRDefault="00384B6C">
      <w:r>
        <w:br/>
      </w:r>
      <w:r w:rsidR="00D360F9">
        <w:br/>
      </w:r>
      <w:r w:rsidR="00D360F9" w:rsidRPr="00E90E3A">
        <w:rPr>
          <w:b/>
        </w:rPr>
        <w:t>10.</w:t>
      </w:r>
      <w:r w:rsidR="00E90E3A">
        <w:rPr>
          <w:b/>
        </w:rPr>
        <w:t xml:space="preserve"> </w:t>
      </w:r>
      <w:r w:rsidR="00D360F9">
        <w:t>Koliko vrsta MAC adresa ima (koje su) i koliko MAC adresa ima bitova?</w:t>
      </w:r>
      <w:r w:rsidR="00811557">
        <w:t xml:space="preserve"> (2 boda)</w:t>
      </w:r>
      <w:r w:rsidR="00D360F9">
        <w:br/>
      </w:r>
      <w:r>
        <w:br/>
      </w:r>
      <w:bookmarkStart w:id="0" w:name="_GoBack"/>
      <w:bookmarkEnd w:id="0"/>
      <w:r w:rsidR="00D360F9">
        <w:br/>
      </w:r>
      <w:r w:rsidR="00D360F9" w:rsidRPr="00E90E3A">
        <w:rPr>
          <w:b/>
        </w:rPr>
        <w:t>11.</w:t>
      </w:r>
      <w:r w:rsidR="00E90E3A">
        <w:rPr>
          <w:b/>
        </w:rPr>
        <w:t xml:space="preserve"> </w:t>
      </w:r>
      <w:r w:rsidR="00D360F9">
        <w:t>OQPSK</w:t>
      </w:r>
      <w:r w:rsidR="00724B48">
        <w:t>: (3 boda)</w:t>
      </w:r>
      <w:r w:rsidR="00D360F9">
        <w:br/>
      </w:r>
      <w:r w:rsidR="00E90E3A">
        <w:t xml:space="preserve">     </w:t>
      </w:r>
      <w:r w:rsidR="00D360F9">
        <w:t xml:space="preserve"> a) Kako se kod njega ostvaruje</w:t>
      </w:r>
      <w:r w:rsidR="00724B48">
        <w:t xml:space="preserve"> promjena između stanja (00, 01, 10, 11 pod 45, -45, 135 i -135 </w:t>
      </w:r>
      <w:r w:rsidR="00724B48">
        <w:br/>
        <w:t xml:space="preserve">      </w:t>
      </w:r>
      <w:r w:rsidR="00E90E3A">
        <w:t xml:space="preserve">    </w:t>
      </w:r>
      <w:r w:rsidR="00724B48">
        <w:t>stupnjeva na jediničnoj kružnici)?</w:t>
      </w:r>
      <w:r w:rsidR="00D360F9">
        <w:br/>
      </w:r>
      <w:r w:rsidR="00E90E3A">
        <w:t xml:space="preserve">      </w:t>
      </w:r>
      <w:r w:rsidR="00D360F9">
        <w:t xml:space="preserve">b) </w:t>
      </w:r>
      <w:r w:rsidR="006E57BB">
        <w:t xml:space="preserve">Za koliko je vremenski pomaknuta </w:t>
      </w:r>
      <w:proofErr w:type="spellStart"/>
      <w:r w:rsidR="006E57BB">
        <w:t>kvadraturna</w:t>
      </w:r>
      <w:proofErr w:type="spellEnd"/>
      <w:r w:rsidR="006E57BB">
        <w:t xml:space="preserve"> komponenta(Q) u odnosu na </w:t>
      </w:r>
      <w:proofErr w:type="spellStart"/>
      <w:r w:rsidR="006E57BB">
        <w:t>kofaznu</w:t>
      </w:r>
      <w:proofErr w:type="spellEnd"/>
      <w:r w:rsidR="006E57BB">
        <w:t>(I).</w:t>
      </w:r>
      <w:r w:rsidR="00D360F9">
        <w:br/>
      </w:r>
      <w:r w:rsidR="00E90E3A">
        <w:t xml:space="preserve">     </w:t>
      </w:r>
      <w:r w:rsidR="00D360F9">
        <w:t xml:space="preserve"> c) Koju demodulaciju koristi?</w:t>
      </w:r>
      <w:r>
        <w:br/>
      </w:r>
      <w:r>
        <w:br/>
      </w:r>
      <w:r>
        <w:br/>
      </w:r>
      <w:r w:rsidRPr="00E90E3A">
        <w:rPr>
          <w:b/>
        </w:rPr>
        <w:t>12.</w:t>
      </w:r>
      <w:r>
        <w:t xml:space="preserve"> Zadana je slika i podatci – frekvencija prijenosnog signala je 20 000 Hz, devijacija frekvencije </w:t>
      </w:r>
      <w:r>
        <w:br/>
        <w:t xml:space="preserve">       5000 Hz</w:t>
      </w:r>
      <w:r w:rsidR="00494F82">
        <w:t>-BFSK modulacija</w:t>
      </w:r>
      <w:r>
        <w:t>: (6 bodova)</w:t>
      </w:r>
      <w:r w:rsidR="00494F82">
        <w:t xml:space="preserve"> </w:t>
      </w:r>
      <w:r w:rsidR="00FA0AB9">
        <w:br/>
        <w:t xml:space="preserve">     </w:t>
      </w:r>
      <w:r w:rsidR="00E90E3A">
        <w:t xml:space="preserve">  </w:t>
      </w:r>
      <w:r w:rsidR="00FA0AB9">
        <w:t>a) Izračunaj f</w:t>
      </w:r>
      <w:r w:rsidR="00994E0E">
        <w:t>r</w:t>
      </w:r>
      <w:r w:rsidR="00FA0AB9">
        <w:t>ekvencije f1 i f0.</w:t>
      </w:r>
      <w:r w:rsidR="00FA0AB9">
        <w:br/>
        <w:t xml:space="preserve">   </w:t>
      </w:r>
      <w:r w:rsidR="00E90E3A">
        <w:t xml:space="preserve">  </w:t>
      </w:r>
      <w:r w:rsidR="00FA0AB9">
        <w:t xml:space="preserve">  b) Izračunaj indeks modulacije.</w:t>
      </w:r>
      <w:r w:rsidR="00FA0AB9">
        <w:br/>
        <w:t xml:space="preserve">     </w:t>
      </w:r>
      <w:r w:rsidR="00E90E3A">
        <w:t xml:space="preserve">  </w:t>
      </w:r>
      <w:r w:rsidR="00FA0AB9">
        <w:t>c)</w:t>
      </w:r>
      <w:r w:rsidR="0024051C">
        <w:t xml:space="preserve"> </w:t>
      </w:r>
      <w:r w:rsidR="00494F82">
        <w:t xml:space="preserve">Nacrtaj spektar MSK modulacije koja ima isti Tb. Označi barem jednu </w:t>
      </w:r>
      <w:proofErr w:type="spellStart"/>
      <w:r w:rsidR="00494F82">
        <w:t>nultočku</w:t>
      </w:r>
      <w:proofErr w:type="spellEnd"/>
      <w:r w:rsidR="00494F82">
        <w:t>.</w:t>
      </w:r>
      <w:r w:rsidR="00FA0AB9">
        <w:br/>
        <w:t xml:space="preserve">   </w:t>
      </w:r>
      <w:r w:rsidR="00E90E3A">
        <w:t xml:space="preserve">  </w:t>
      </w:r>
      <w:r w:rsidR="00FA0AB9">
        <w:t xml:space="preserve">  d) Kako glasi </w:t>
      </w:r>
      <w:proofErr w:type="spellStart"/>
      <w:r w:rsidR="00FA0AB9">
        <w:t>Carsonovo</w:t>
      </w:r>
      <w:proofErr w:type="spellEnd"/>
      <w:r w:rsidR="00FA0AB9">
        <w:t xml:space="preserve"> pravilo? Odredi širinu pojasa B.</w:t>
      </w:r>
      <w:r w:rsidR="00022ECA">
        <w:br/>
      </w:r>
      <w:r w:rsidR="00022ECA">
        <w:br/>
      </w:r>
      <w:r w:rsidR="00022ECA">
        <w:br/>
      </w:r>
      <w:r w:rsidR="00022ECA" w:rsidRPr="00E90E3A">
        <w:rPr>
          <w:b/>
        </w:rPr>
        <w:t>13.</w:t>
      </w:r>
      <w:r w:rsidR="00022ECA">
        <w:t xml:space="preserve"> Vrijeme ODFM simbola je 83.3 </w:t>
      </w:r>
      <w:proofErr w:type="spellStart"/>
      <w:r w:rsidR="00022ECA">
        <w:t>mikrosekunde</w:t>
      </w:r>
      <w:proofErr w:type="spellEnd"/>
      <w:r w:rsidR="00022ECA">
        <w:t xml:space="preserve">, T(zaštitnog intervala)=16.67 </w:t>
      </w:r>
      <w:proofErr w:type="spellStart"/>
      <w:r w:rsidR="00022ECA">
        <w:t>mikrosekundi</w:t>
      </w:r>
      <w:proofErr w:type="spellEnd"/>
      <w:r w:rsidR="00673E73">
        <w:t xml:space="preserve">: </w:t>
      </w:r>
      <w:r w:rsidR="00022ECA">
        <w:br/>
        <w:t xml:space="preserve">      </w:t>
      </w:r>
      <w:r w:rsidR="00673E73">
        <w:t>(6 bodova)</w:t>
      </w:r>
      <w:r w:rsidR="00673E73">
        <w:br/>
      </w:r>
      <w:r w:rsidR="00022ECA">
        <w:t xml:space="preserve">      Izračunaj T0, f0, R</w:t>
      </w:r>
      <w:r w:rsidR="00022ECA">
        <w:rPr>
          <w:vertAlign w:val="subscript"/>
        </w:rPr>
        <w:t>OFDM</w:t>
      </w:r>
      <w:r w:rsidR="00022ECA">
        <w:t>, R</w:t>
      </w:r>
      <w:r w:rsidR="00022ECA">
        <w:rPr>
          <w:vertAlign w:val="subscript"/>
        </w:rPr>
        <w:t>S</w:t>
      </w:r>
      <w:r w:rsidR="00022ECA">
        <w:t>, B</w:t>
      </w:r>
      <w:r w:rsidR="00022ECA">
        <w:rPr>
          <w:vertAlign w:val="subscript"/>
        </w:rPr>
        <w:t>OFDM</w:t>
      </w:r>
      <w:r w:rsidR="00994E0E">
        <w:t>, spektralnu učinkovitost i</w:t>
      </w:r>
      <w:r w:rsidR="001D56CE">
        <w:t xml:space="preserve"> najveće dopušteno vrijeme kašnjenja </w:t>
      </w:r>
      <w:r w:rsidR="00994E0E">
        <w:br/>
        <w:t xml:space="preserve">      </w:t>
      </w:r>
      <w:r w:rsidR="001D56CE">
        <w:t>simbola.</w:t>
      </w:r>
      <w:r w:rsidR="00994E0E">
        <w:br/>
      </w:r>
      <w:r w:rsidR="00FA0AB9">
        <w:br/>
      </w:r>
      <w:r w:rsidR="00022ECA">
        <w:br/>
      </w:r>
      <w:r w:rsidR="00022ECA" w:rsidRPr="00E90E3A">
        <w:rPr>
          <w:b/>
        </w:rPr>
        <w:t>14.</w:t>
      </w:r>
      <w:r w:rsidR="00022ECA">
        <w:t xml:space="preserve"> </w:t>
      </w:r>
      <w:r w:rsidR="00994E0E">
        <w:t>PAM – prirodna bipolarna impulsna modulacija sinusnog signala frekvencije 2000 Hz amplitude Ž</w:t>
      </w:r>
      <w:r w:rsidR="00994E0E">
        <w:br/>
        <w:t xml:space="preserve">      </w:t>
      </w:r>
      <w:proofErr w:type="spellStart"/>
      <w:r w:rsidR="00994E0E">
        <w:t>Vpp</w:t>
      </w:r>
      <w:proofErr w:type="spellEnd"/>
      <w:r w:rsidR="00994E0E">
        <w:t xml:space="preserve"> </w:t>
      </w:r>
      <w:r w:rsidR="00994E0E">
        <w:rPr>
          <w:lang w:val="en-US"/>
        </w:rPr>
        <w:t xml:space="preserve">= 4V. </w:t>
      </w:r>
      <w:proofErr w:type="spellStart"/>
      <w:proofErr w:type="gramStart"/>
      <w:r w:rsidR="00994E0E">
        <w:rPr>
          <w:lang w:val="en-US"/>
        </w:rPr>
        <w:t>Izračunati</w:t>
      </w:r>
      <w:proofErr w:type="spellEnd"/>
      <w:r w:rsidR="00994E0E">
        <w:rPr>
          <w:lang w:val="en-US"/>
        </w:rPr>
        <w:t xml:space="preserve"> </w:t>
      </w:r>
      <w:proofErr w:type="spellStart"/>
      <w:r w:rsidR="00994E0E">
        <w:rPr>
          <w:lang w:val="en-US"/>
        </w:rPr>
        <w:t>trajanje</w:t>
      </w:r>
      <w:proofErr w:type="spellEnd"/>
      <w:r w:rsidR="00994E0E">
        <w:rPr>
          <w:lang w:val="en-US"/>
        </w:rPr>
        <w:t xml:space="preserve"> </w:t>
      </w:r>
      <w:proofErr w:type="spellStart"/>
      <w:r w:rsidR="00994E0E">
        <w:rPr>
          <w:lang w:val="en-US"/>
        </w:rPr>
        <w:t>impulsa</w:t>
      </w:r>
      <w:proofErr w:type="spellEnd"/>
      <w:r w:rsidR="00994E0E">
        <w:rPr>
          <w:lang w:val="en-US"/>
        </w:rPr>
        <w:t xml:space="preserve"> </w:t>
      </w:r>
      <w:proofErr w:type="spellStart"/>
      <w:r w:rsidR="00994E0E">
        <w:rPr>
          <w:lang w:val="en-US"/>
        </w:rPr>
        <w:t>ako</w:t>
      </w:r>
      <w:proofErr w:type="spellEnd"/>
      <w:r w:rsidR="00994E0E">
        <w:rPr>
          <w:lang w:val="en-US"/>
        </w:rPr>
        <w:t xml:space="preserve"> je </w:t>
      </w:r>
      <w:proofErr w:type="spellStart"/>
      <w:r w:rsidR="00994E0E">
        <w:rPr>
          <w:lang w:val="en-US"/>
        </w:rPr>
        <w:t>zadan</w:t>
      </w:r>
      <w:proofErr w:type="spellEnd"/>
      <w:r w:rsidR="00994E0E">
        <w:rPr>
          <w:lang w:val="en-US"/>
        </w:rPr>
        <w:t xml:space="preserve"> period </w:t>
      </w:r>
      <w:proofErr w:type="spellStart"/>
      <w:r w:rsidR="00994E0E">
        <w:rPr>
          <w:lang w:val="en-US"/>
        </w:rPr>
        <w:t>impulsnog</w:t>
      </w:r>
      <w:proofErr w:type="spellEnd"/>
      <w:r w:rsidR="00994E0E">
        <w:rPr>
          <w:lang w:val="en-US"/>
        </w:rPr>
        <w:t xml:space="preserve"> </w:t>
      </w:r>
      <w:proofErr w:type="spellStart"/>
      <w:r w:rsidR="00994E0E">
        <w:rPr>
          <w:lang w:val="en-US"/>
        </w:rPr>
        <w:t>nosioca</w:t>
      </w:r>
      <w:proofErr w:type="spellEnd"/>
      <w:r w:rsidR="00994E0E">
        <w:rPr>
          <w:lang w:val="en-US"/>
        </w:rPr>
        <w:t>.</w:t>
      </w:r>
      <w:proofErr w:type="gramEnd"/>
      <w:r w:rsidR="00994E0E">
        <w:rPr>
          <w:lang w:val="en-US"/>
        </w:rPr>
        <w:t xml:space="preserve"> </w:t>
      </w:r>
      <w:proofErr w:type="spellStart"/>
      <w:proofErr w:type="gramStart"/>
      <w:r w:rsidR="00994E0E">
        <w:rPr>
          <w:lang w:val="en-US"/>
        </w:rPr>
        <w:t>Kolika</w:t>
      </w:r>
      <w:proofErr w:type="spellEnd"/>
      <w:r w:rsidR="00994E0E">
        <w:rPr>
          <w:lang w:val="en-US"/>
        </w:rPr>
        <w:t xml:space="preserve"> </w:t>
      </w:r>
      <w:proofErr w:type="spellStart"/>
      <w:r w:rsidR="00994E0E">
        <w:rPr>
          <w:lang w:val="en-US"/>
        </w:rPr>
        <w:t>minimalna</w:t>
      </w:r>
      <w:proofErr w:type="spellEnd"/>
      <w:r w:rsidR="00994E0E">
        <w:rPr>
          <w:lang w:val="en-US"/>
        </w:rPr>
        <w:t xml:space="preserve"> </w:t>
      </w:r>
      <w:r w:rsidR="00994E0E">
        <w:rPr>
          <w:lang w:val="en-US"/>
        </w:rPr>
        <w:br/>
        <w:t xml:space="preserve">      </w:t>
      </w:r>
      <w:proofErr w:type="spellStart"/>
      <w:r w:rsidR="00994E0E">
        <w:rPr>
          <w:lang w:val="en-US"/>
        </w:rPr>
        <w:t>mora</w:t>
      </w:r>
      <w:proofErr w:type="spellEnd"/>
      <w:r w:rsidR="00994E0E">
        <w:rPr>
          <w:lang w:val="en-US"/>
        </w:rPr>
        <w:t xml:space="preserve"> </w:t>
      </w:r>
      <w:proofErr w:type="spellStart"/>
      <w:r w:rsidR="00994E0E">
        <w:rPr>
          <w:lang w:val="en-US"/>
        </w:rPr>
        <w:t>biti</w:t>
      </w:r>
      <w:proofErr w:type="spellEnd"/>
      <w:r w:rsidR="00994E0E">
        <w:rPr>
          <w:lang w:val="en-US"/>
        </w:rPr>
        <w:t xml:space="preserve"> </w:t>
      </w:r>
      <w:proofErr w:type="spellStart"/>
      <w:r w:rsidR="00994E0E">
        <w:rPr>
          <w:lang w:val="en-US"/>
        </w:rPr>
        <w:t>frekvencija</w:t>
      </w:r>
      <w:proofErr w:type="spellEnd"/>
      <w:r w:rsidR="00994E0E">
        <w:rPr>
          <w:lang w:val="en-US"/>
        </w:rPr>
        <w:t xml:space="preserve"> </w:t>
      </w:r>
      <w:proofErr w:type="spellStart"/>
      <w:r w:rsidR="00994E0E">
        <w:rPr>
          <w:lang w:val="en-US"/>
        </w:rPr>
        <w:t>impulsnog</w:t>
      </w:r>
      <w:proofErr w:type="spellEnd"/>
      <w:r w:rsidR="00994E0E">
        <w:rPr>
          <w:lang w:val="en-US"/>
        </w:rPr>
        <w:t xml:space="preserve"> </w:t>
      </w:r>
      <w:proofErr w:type="spellStart"/>
      <w:r w:rsidR="00994E0E">
        <w:rPr>
          <w:lang w:val="en-US"/>
        </w:rPr>
        <w:t>nosioca</w:t>
      </w:r>
      <w:proofErr w:type="spellEnd"/>
      <w:r w:rsidR="00994E0E">
        <w:rPr>
          <w:lang w:val="en-US"/>
        </w:rPr>
        <w:t xml:space="preserve"> </w:t>
      </w:r>
      <w:proofErr w:type="spellStart"/>
      <w:r w:rsidR="00994E0E">
        <w:rPr>
          <w:lang w:val="en-US"/>
        </w:rPr>
        <w:t>za</w:t>
      </w:r>
      <w:proofErr w:type="spellEnd"/>
      <w:r w:rsidR="00994E0E">
        <w:rPr>
          <w:lang w:val="en-US"/>
        </w:rPr>
        <w:t xml:space="preserve"> </w:t>
      </w:r>
      <w:proofErr w:type="spellStart"/>
      <w:r w:rsidR="00994E0E">
        <w:rPr>
          <w:lang w:val="en-US"/>
        </w:rPr>
        <w:t>rekonstrukcije</w:t>
      </w:r>
      <w:proofErr w:type="spellEnd"/>
      <w:r w:rsidR="00994E0E">
        <w:rPr>
          <w:lang w:val="en-US"/>
        </w:rPr>
        <w:t xml:space="preserve"> </w:t>
      </w:r>
      <w:proofErr w:type="spellStart"/>
      <w:r w:rsidR="00994E0E">
        <w:rPr>
          <w:lang w:val="en-US"/>
        </w:rPr>
        <w:t>signala</w:t>
      </w:r>
      <w:proofErr w:type="spellEnd"/>
      <w:r w:rsidR="00994E0E">
        <w:rPr>
          <w:lang w:val="en-US"/>
        </w:rPr>
        <w:t xml:space="preserve"> 300 – 3400 Hz?</w:t>
      </w:r>
      <w:proofErr w:type="gramEnd"/>
      <w:r w:rsidR="00994E0E">
        <w:rPr>
          <w:lang w:val="en-US"/>
        </w:rPr>
        <w:t xml:space="preserve"> </w:t>
      </w:r>
      <w:proofErr w:type="spellStart"/>
      <w:proofErr w:type="gramStart"/>
      <w:r w:rsidR="00994E0E">
        <w:rPr>
          <w:lang w:val="en-US"/>
        </w:rPr>
        <w:t>Nacrtaj</w:t>
      </w:r>
      <w:proofErr w:type="spellEnd"/>
      <w:r w:rsidR="00994E0E">
        <w:rPr>
          <w:lang w:val="en-US"/>
        </w:rPr>
        <w:t xml:space="preserve"> </w:t>
      </w:r>
      <w:proofErr w:type="spellStart"/>
      <w:r w:rsidR="00994E0E">
        <w:rPr>
          <w:lang w:val="en-US"/>
        </w:rPr>
        <w:t>barem</w:t>
      </w:r>
      <w:proofErr w:type="spellEnd"/>
      <w:r w:rsidR="00994E0E">
        <w:rPr>
          <w:lang w:val="en-US"/>
        </w:rPr>
        <w:t xml:space="preserve"> </w:t>
      </w:r>
      <w:r w:rsidR="00994E0E">
        <w:rPr>
          <w:lang w:val="en-US"/>
        </w:rPr>
        <w:br/>
        <w:t xml:space="preserve">      </w:t>
      </w:r>
      <w:proofErr w:type="spellStart"/>
      <w:r w:rsidR="00994E0E">
        <w:rPr>
          <w:lang w:val="en-US"/>
        </w:rPr>
        <w:t>jednu</w:t>
      </w:r>
      <w:proofErr w:type="spellEnd"/>
      <w:r w:rsidR="00994E0E">
        <w:rPr>
          <w:lang w:val="en-US"/>
        </w:rPr>
        <w:t xml:space="preserve"> period u </w:t>
      </w:r>
      <w:proofErr w:type="spellStart"/>
      <w:r w:rsidR="00994E0E">
        <w:rPr>
          <w:lang w:val="en-US"/>
        </w:rPr>
        <w:t>frekvencijsko-naponskom</w:t>
      </w:r>
      <w:proofErr w:type="spellEnd"/>
      <w:r w:rsidR="00994E0E">
        <w:rPr>
          <w:lang w:val="en-US"/>
        </w:rPr>
        <w:t xml:space="preserve"> </w:t>
      </w:r>
      <w:proofErr w:type="spellStart"/>
      <w:r w:rsidR="00994E0E">
        <w:rPr>
          <w:lang w:val="en-US"/>
        </w:rPr>
        <w:t>dijagramu</w:t>
      </w:r>
      <w:proofErr w:type="spellEnd"/>
      <w:r w:rsidR="00994E0E">
        <w:rPr>
          <w:lang w:val="en-US"/>
        </w:rPr>
        <w:t>.</w:t>
      </w:r>
      <w:proofErr w:type="gramEnd"/>
      <w:r w:rsidR="00994E0E">
        <w:rPr>
          <w:lang w:val="en-US"/>
        </w:rPr>
        <w:t xml:space="preserve"> (6 </w:t>
      </w:r>
      <w:proofErr w:type="spellStart"/>
      <w:r w:rsidR="00994E0E">
        <w:rPr>
          <w:lang w:val="en-US"/>
        </w:rPr>
        <w:t>bodova</w:t>
      </w:r>
      <w:proofErr w:type="spellEnd"/>
      <w:r w:rsidR="00994E0E">
        <w:rPr>
          <w:lang w:val="en-US"/>
        </w:rPr>
        <w:t>)</w:t>
      </w:r>
    </w:p>
    <w:sectPr w:rsidR="004F3BE4" w:rsidSect="004F3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6533"/>
    <w:rsid w:val="00022ECA"/>
    <w:rsid w:val="00175B3F"/>
    <w:rsid w:val="001D56CE"/>
    <w:rsid w:val="0024051C"/>
    <w:rsid w:val="002B1BD3"/>
    <w:rsid w:val="00384B6C"/>
    <w:rsid w:val="00494F82"/>
    <w:rsid w:val="00496533"/>
    <w:rsid w:val="004F3BE4"/>
    <w:rsid w:val="005841DB"/>
    <w:rsid w:val="00673E73"/>
    <w:rsid w:val="006E57BB"/>
    <w:rsid w:val="00724B48"/>
    <w:rsid w:val="007E4CBD"/>
    <w:rsid w:val="00811557"/>
    <w:rsid w:val="00994E0E"/>
    <w:rsid w:val="009F3893"/>
    <w:rsid w:val="00A43CCC"/>
    <w:rsid w:val="00B53AAD"/>
    <w:rsid w:val="00BC556D"/>
    <w:rsid w:val="00BF48D5"/>
    <w:rsid w:val="00C574FF"/>
    <w:rsid w:val="00D360F9"/>
    <w:rsid w:val="00DC77AF"/>
    <w:rsid w:val="00E90E3A"/>
    <w:rsid w:val="00F44B88"/>
    <w:rsid w:val="00F71414"/>
    <w:rsid w:val="00FA0AB9"/>
    <w:rsid w:val="00FB2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BE4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9F3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25</cp:revision>
  <dcterms:created xsi:type="dcterms:W3CDTF">2015-02-05T18:57:00Z</dcterms:created>
  <dcterms:modified xsi:type="dcterms:W3CDTF">2015-02-06T18:42:00Z</dcterms:modified>
</cp:coreProperties>
</file>