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F1" w:rsidRDefault="006B4144">
      <w:r w:rsidRPr="00523B77">
        <w:rPr>
          <w:b/>
          <w:sz w:val="40"/>
          <w:szCs w:val="40"/>
        </w:rPr>
        <w:t>PRIJENOS TOPLINE</w:t>
      </w:r>
      <w:r>
        <w:br/>
      </w:r>
      <w:r>
        <w:br/>
      </w:r>
      <w:r w:rsidR="00A46453">
        <w:t>Toplina – energija koja se prenosi između sustava kao posljedica razlika njihovih temperatura</w:t>
      </w:r>
      <w:r w:rsidR="00523B77">
        <w:br/>
      </w:r>
      <w:r w:rsidR="00A46453">
        <w:br/>
        <w:t xml:space="preserve">Termodinamika – bavi se količinom topline koja se oslobađa iz sustava u procesu prelaska iz jednog u </w:t>
      </w:r>
      <w:r w:rsidR="00A46453">
        <w:br/>
        <w:t xml:space="preserve">                                drugo ravnotežno stanje</w:t>
      </w:r>
      <w:r w:rsidR="00523B77">
        <w:br/>
      </w:r>
      <w:r w:rsidR="00A46453">
        <w:br/>
      </w:r>
      <w:r w:rsidR="00847524">
        <w:t>Prijenos topline – bavi se stopom prijenosa topline među sustavima i variranjem temperatura</w:t>
      </w:r>
      <w:r w:rsidR="00523B77">
        <w:br/>
      </w:r>
      <w:r w:rsidR="00847524">
        <w:br/>
        <w:t>Kinetička teorija – molekule u pokretu imaju kinetičku energiju</w:t>
      </w:r>
      <w:r w:rsidR="00523B77">
        <w:br/>
      </w:r>
      <w:r w:rsidR="00F50006">
        <w:br/>
        <w:t xml:space="preserve">Kalorička teorija – toplina je tvar nalik fluidu bez mase, mirisa i boje ('kalorik') koja se može prenositi </w:t>
      </w:r>
      <w:r w:rsidR="00F50006">
        <w:br/>
        <w:t xml:space="preserve">                                 među sustavima</w:t>
      </w:r>
      <w:r w:rsidR="00523B77">
        <w:br/>
      </w:r>
      <w:r w:rsidR="00847524">
        <w:br/>
        <w:t>Toplina – energija povezana s nasumičnim kretanjem molekula</w:t>
      </w:r>
      <w:r w:rsidR="00523B77">
        <w:br/>
      </w:r>
      <w:r w:rsidR="00F50006">
        <w:br/>
        <w:t>Vrste energije: -toplinska</w:t>
      </w:r>
      <w:r w:rsidR="00F50006">
        <w:br/>
        <w:t xml:space="preserve">                           -mehanička</w:t>
      </w:r>
      <w:r w:rsidR="00F50006">
        <w:br/>
        <w:t xml:space="preserve">                           -kinetička</w:t>
      </w:r>
      <w:r w:rsidR="00F50006">
        <w:br/>
        <w:t xml:space="preserve">                           -potencijalna</w:t>
      </w:r>
      <w:r w:rsidR="00F50006">
        <w:br/>
        <w:t xml:space="preserve">                           -električna</w:t>
      </w:r>
      <w:r w:rsidR="00F50006">
        <w:br/>
        <w:t xml:space="preserve">                           -magnetska</w:t>
      </w:r>
      <w:r w:rsidR="00F50006">
        <w:br/>
        <w:t xml:space="preserve">                           -kemijska</w:t>
      </w:r>
      <w:r w:rsidR="00F50006">
        <w:br/>
        <w:t xml:space="preserve">                           -nuklearna</w:t>
      </w:r>
      <w:r w:rsidR="00523B77">
        <w:br/>
      </w:r>
      <w:r w:rsidR="009617F9">
        <w:br/>
        <w:t>Makroskopska energija – energija sustava u odnosu na njegov okvir</w:t>
      </w:r>
      <w:r w:rsidR="009617F9">
        <w:br/>
        <w:t>Mikroskopska energija – na molekularnoj razini</w:t>
      </w:r>
      <w:r w:rsidR="00F50006">
        <w:br/>
      </w:r>
      <w:r w:rsidR="00212F0C">
        <w:t>Unutarnja energija – zbroj kinetičke i potencijalne energije svih molekula</w:t>
      </w:r>
      <w:r w:rsidR="009617F9">
        <w:br/>
        <w:t xml:space="preserve">Kinetička energija – </w:t>
      </w:r>
      <w:r w:rsidR="0095797A">
        <w:t>sustav</w:t>
      </w:r>
      <w:r w:rsidR="009617F9">
        <w:t xml:space="preserve"> ju posjeduje u gibanju</w:t>
      </w:r>
      <w:r w:rsidR="009617F9">
        <w:br/>
        <w:t>Potencijalna energija –</w:t>
      </w:r>
      <w:r w:rsidR="0095797A">
        <w:t xml:space="preserve"> sustav</w:t>
      </w:r>
      <w:r w:rsidR="009617F9">
        <w:t xml:space="preserve"> ju ima zbog elevacije u gravitacijskom polju</w:t>
      </w:r>
      <w:r w:rsidR="0095797A">
        <w:t xml:space="preserve"> ili odnosa/stanja prema </w:t>
      </w:r>
      <w:r w:rsidR="0095797A">
        <w:br/>
        <w:t xml:space="preserve">                                         drugom sustavu</w:t>
      </w:r>
      <w:r w:rsidR="00523B77">
        <w:br/>
      </w:r>
      <w:r w:rsidR="00212F0C">
        <w:br/>
        <w:t>Osjetna toplina – kinetička energija molekula</w:t>
      </w:r>
      <w:r w:rsidR="00212F0C">
        <w:br/>
        <w:t>Latentna toplina – unutarnja energija zbog faze sustava</w:t>
      </w:r>
      <w:r w:rsidR="00212F0C">
        <w:br/>
        <w:t>Kemijska energija (veza) – unutarnja energija u vezama među molekulama</w:t>
      </w:r>
      <w:r w:rsidR="00212F0C">
        <w:br/>
        <w:t>Nuklearna energija – energija u vezama unutar atoma</w:t>
      </w:r>
      <w:r w:rsidR="00523B77">
        <w:br/>
      </w:r>
      <w:r w:rsidR="00212F0C">
        <w:br/>
      </w:r>
      <w:r w:rsidR="0089573E">
        <w:t>Entapija: -funkcija stanja sustava</w:t>
      </w:r>
      <w:r w:rsidR="0089573E">
        <w:br/>
        <w:t xml:space="preserve">                -mjera za unutarnji sadržaj toplinske energije</w:t>
      </w:r>
      <w:r w:rsidR="00847524">
        <w:br/>
      </w:r>
      <w:r w:rsidR="0089573E">
        <w:t xml:space="preserve">                -</w:t>
      </w:r>
      <w:r w:rsidR="0085022C">
        <w:t xml:space="preserve">vezana ili oslobođena toplina uz </w:t>
      </w:r>
      <w:r w:rsidR="00204D51">
        <w:t>stalni</w:t>
      </w:r>
      <w:r w:rsidR="0085022C">
        <w:t xml:space="preserve"> tlak</w:t>
      </w:r>
      <w:r w:rsidR="00204D51">
        <w:br/>
        <w:t xml:space="preserve">                -h= u + Pv</w:t>
      </w:r>
      <w:r w:rsidR="00204D51">
        <w:br/>
        <w:t xml:space="preserve">                -u = unutarnja energija; Pv = energija (rad) toka</w:t>
      </w:r>
      <w:r w:rsidR="00523B77">
        <w:br/>
      </w:r>
      <w:r w:rsidR="00523B77">
        <w:br/>
      </w:r>
      <w:r w:rsidR="00204D51">
        <w:br/>
      </w:r>
      <w:r w:rsidR="00204D51">
        <w:lastRenderedPageBreak/>
        <w:t>Specifična toplina: -energija potrebna za podizanje temperature jedinice mase za 1 stupanj</w:t>
      </w:r>
      <w:r w:rsidR="00ED6610">
        <w:br/>
        <w:t xml:space="preserve">                                  -ovisi o temperaturi i tlaku</w:t>
      </w:r>
      <w:r w:rsidR="00EE223B">
        <w:br/>
        <w:t xml:space="preserve">                                  -idealni i nestlačivi plin ovise samo o temperaturi, a 'idealan' je pri niskom tlaku</w:t>
      </w:r>
      <w:r w:rsidR="00680D18">
        <w:t xml:space="preserve"> i </w:t>
      </w:r>
      <w:r w:rsidR="00680D18">
        <w:br/>
        <w:t xml:space="preserve">                                    visokoj temperaturi</w:t>
      </w:r>
      <w:r w:rsidR="00204D51">
        <w:br/>
        <w:t xml:space="preserve">                                  -c</w:t>
      </w:r>
      <w:r w:rsidR="00204D51" w:rsidRPr="00204D51">
        <w:rPr>
          <w:vertAlign w:val="subscript"/>
        </w:rPr>
        <w:t>p</w:t>
      </w:r>
      <w:r w:rsidR="00204D51">
        <w:t xml:space="preserve"> = uz stalni volumen</w:t>
      </w:r>
      <w:r w:rsidR="00204D51">
        <w:br/>
        <w:t xml:space="preserve">                                  -c</w:t>
      </w:r>
      <w:r w:rsidR="00204D51" w:rsidRPr="00204D51">
        <w:rPr>
          <w:vertAlign w:val="subscript"/>
        </w:rPr>
        <w:t>v</w:t>
      </w:r>
      <w:r w:rsidR="00204D51">
        <w:t xml:space="preserve"> = uz stalni tlak</w:t>
      </w:r>
      <w:r w:rsidR="00EE223B">
        <w:br/>
      </w:r>
      <w:r w:rsidR="00EE223B">
        <w:br/>
        <w:t>Formule s 13. Slajda</w:t>
      </w:r>
      <w:r w:rsidR="00EE223B">
        <w:br/>
      </w:r>
      <w:r w:rsidR="00685E7F">
        <w:br/>
        <w:t>Stopa prijenosa topline – količina topline prenesena u vremenu</w:t>
      </w:r>
      <w:r w:rsidR="00685E7F">
        <w:br/>
        <w:t>Tok topline – stopa prijenosa topline po jedinici površine u smjeru prijenosa topline</w:t>
      </w:r>
      <w:r w:rsidR="009C6E68">
        <w:br/>
      </w:r>
      <w:r w:rsidR="009C6E68">
        <w:br/>
        <w:t>Formula 14. Slajd</w:t>
      </w:r>
      <w:r w:rsidR="009C6E68">
        <w:br/>
      </w:r>
      <w:r w:rsidR="009C6E68">
        <w:br/>
      </w:r>
      <w:r w:rsidR="002A4365">
        <w:t xml:space="preserve">Prvi zakon termodinamike (očuvanje energije) – energija ne moža nestati niti nastati ni iz čega, već </w:t>
      </w:r>
      <w:r w:rsidR="002A4365">
        <w:br/>
        <w:t xml:space="preserve">                                                                                       samo mijenjati oblik</w:t>
      </w:r>
      <w:r w:rsidR="002A4365">
        <w:br/>
      </w:r>
      <w:r w:rsidR="002A4365">
        <w:br/>
      </w:r>
      <w:r w:rsidR="001E6CFE">
        <w:t>Promjena energije sustava = energija u sustav – energija iz sustava</w:t>
      </w:r>
      <w:r w:rsidR="001E6CFE">
        <w:br/>
      </w:r>
      <w:r w:rsidR="001E6CFE">
        <w:br/>
      </w:r>
      <w:r w:rsidR="00AA2497">
        <w:t>Stacionarni zatvoreni sustav – ukupna energija praktički jednaka unutarnjoj</w:t>
      </w:r>
      <w:r w:rsidR="00AA2497">
        <w:br/>
      </w:r>
      <w:r w:rsidR="00AA2497">
        <w:br/>
        <w:t>Formula 17. Slajd</w:t>
      </w:r>
      <w:r w:rsidR="00AA2497">
        <w:br/>
      </w:r>
      <w:r w:rsidR="00AA2497">
        <w:br/>
      </w:r>
      <w:r w:rsidR="005A4270">
        <w:t>Kontrolni volumen – volumen pod stacionarnim uvjetima rada, kontrola protoka mase</w:t>
      </w:r>
      <w:r w:rsidR="00EB67E1">
        <w:t xml:space="preserve"> u otvorenom </w:t>
      </w:r>
      <w:r w:rsidR="00EB67E1">
        <w:br/>
        <w:t xml:space="preserve">                                     sustavu</w:t>
      </w:r>
      <w:r w:rsidR="005A4270">
        <w:br/>
      </w:r>
      <w:r w:rsidR="005A4270">
        <w:br/>
        <w:t>Maseni protok – količina mase kroz presjek u jedinici vremena</w:t>
      </w:r>
      <w:r w:rsidR="005A4270">
        <w:br/>
      </w:r>
      <w:r w:rsidR="005A4270">
        <w:br/>
        <w:t>Volumni protok – volumen kroz presjek u jedinici vremena</w:t>
      </w:r>
      <w:r w:rsidR="005A4270">
        <w:br/>
      </w:r>
      <w:r w:rsidR="005A4270">
        <w:br/>
        <w:t xml:space="preserve">Formula 18. </w:t>
      </w:r>
      <w:r w:rsidR="00960BAF">
        <w:t>S</w:t>
      </w:r>
      <w:r w:rsidR="005A4270">
        <w:t>lajd</w:t>
      </w:r>
      <w:r w:rsidR="00960BAF">
        <w:br/>
      </w:r>
      <w:r w:rsidR="00960BAF">
        <w:br/>
        <w:t>Vrste prijenosa topline:</w:t>
      </w:r>
      <w:r w:rsidR="00960BAF">
        <w:br/>
      </w:r>
      <w:r w:rsidR="009F36C4">
        <w:t>Kondukcija</w:t>
      </w:r>
      <w:r w:rsidR="00960BAF">
        <w:t>: -s energičnijih čestica na manje energične pri interakciji čestica</w:t>
      </w:r>
      <w:r w:rsidR="009F36C4">
        <w:br/>
        <w:t xml:space="preserve">                  </w:t>
      </w:r>
      <w:r w:rsidR="00960BAF">
        <w:t xml:space="preserve">   -plinovi i </w:t>
      </w:r>
      <w:r w:rsidR="009F36C4">
        <w:t>fluidi</w:t>
      </w:r>
      <w:r w:rsidR="00960BAF">
        <w:t>– sudar i difuzija čestica</w:t>
      </w:r>
      <w:r w:rsidR="00960BAF">
        <w:br/>
        <w:t xml:space="preserve">                     -krutine – </w:t>
      </w:r>
      <w:r w:rsidR="00557AD1">
        <w:t xml:space="preserve">latentne vibracije </w:t>
      </w:r>
      <w:r w:rsidR="00960BAF">
        <w:t xml:space="preserve">i </w:t>
      </w:r>
      <w:r w:rsidR="00557AD1">
        <w:t xml:space="preserve">kretanje </w:t>
      </w:r>
      <w:r w:rsidR="00960BAF">
        <w:t>slobodnih elektrona</w:t>
      </w:r>
      <w:r w:rsidR="003138D4">
        <w:br/>
        <w:t xml:space="preserve">                     -toplinska kondukcija</w:t>
      </w:r>
      <w:r w:rsidR="00C75AF3">
        <w:t>: -</w:t>
      </w:r>
      <w:r w:rsidR="003138D4">
        <w:t>mjera sposobnosti materijala da vodi toplinu</w:t>
      </w:r>
      <w:r w:rsidR="00C75AF3">
        <w:br/>
        <w:t xml:space="preserve">                   </w:t>
      </w:r>
      <w:r w:rsidR="009F36C4">
        <w:t xml:space="preserve">                              </w:t>
      </w:r>
      <w:r w:rsidR="00C75AF3">
        <w:t xml:space="preserve">            -stopa prijenosa topline po jedinici debljine i površine po </w:t>
      </w:r>
      <w:r w:rsidR="00C75AF3">
        <w:br/>
        <w:t xml:space="preserve">                           </w:t>
      </w:r>
      <w:r w:rsidR="009F36C4">
        <w:t xml:space="preserve">                              </w:t>
      </w:r>
      <w:r w:rsidR="00C75AF3">
        <w:t xml:space="preserve">     temperaturnoj jedinici</w:t>
      </w:r>
      <w:r w:rsidR="003138D4">
        <w:br/>
        <w:t xml:space="preserve">           </w:t>
      </w:r>
      <w:r w:rsidR="009F36C4">
        <w:t xml:space="preserve">     </w:t>
      </w:r>
      <w:r w:rsidR="003138D4">
        <w:t xml:space="preserve">     -temperaturni gradijent – nagib temperaturne krivulje na T-x grafu</w:t>
      </w:r>
      <w:r w:rsidR="009F36C4">
        <w:br/>
        <w:t xml:space="preserve">                   </w:t>
      </w:r>
      <w:r w:rsidR="00652ED0">
        <w:t xml:space="preserve">  -prijenos topline u smjeru pada temperature</w:t>
      </w:r>
      <w:r w:rsidR="00197DC5">
        <w:br/>
        <w:t xml:space="preserve">                     -samo kod neprozirnih krutina</w:t>
      </w:r>
      <w:r w:rsidR="0035780F">
        <w:t xml:space="preserve"> i mirujućih fluida</w:t>
      </w:r>
      <w:r w:rsidR="00960BAF">
        <w:br/>
      </w:r>
      <w:r w:rsidR="00557AD1">
        <w:br/>
        <w:t>slika 11. Slajd 2 predavanje</w:t>
      </w:r>
      <w:r w:rsidR="00960BAF">
        <w:br/>
      </w:r>
      <w:r w:rsidR="007310D9">
        <w:t>Formula 21.</w:t>
      </w:r>
      <w:r w:rsidR="003733AB">
        <w:t xml:space="preserve"> I 22. </w:t>
      </w:r>
      <w:r w:rsidR="007310D9">
        <w:t xml:space="preserve"> Slajd</w:t>
      </w:r>
      <w:r w:rsidR="004B2C15">
        <w:br/>
      </w:r>
      <w:r w:rsidR="004B2C15">
        <w:lastRenderedPageBreak/>
        <w:t>Specifična toplina cp [J/(kg°C)] – toplinski kapacitet po jedinici mase</w:t>
      </w:r>
      <w:r w:rsidR="004B2C15">
        <w:br/>
        <w:t>Toplinski kapacitet ρcp [J/m</w:t>
      </w:r>
      <w:r w:rsidR="004B2C15" w:rsidRPr="004B2C15">
        <w:rPr>
          <w:vertAlign w:val="superscript"/>
        </w:rPr>
        <w:t>3</w:t>
      </w:r>
      <w:r w:rsidR="004B2C15">
        <w:t>°C] – kapacitet po jedinici volumena</w:t>
      </w:r>
      <w:r w:rsidR="004B2C15">
        <w:br/>
        <w:t>Toplinska difuzivnost [m</w:t>
      </w:r>
      <w:r w:rsidR="004B2C15" w:rsidRPr="004B2C15">
        <w:rPr>
          <w:vertAlign w:val="superscript"/>
        </w:rPr>
        <w:t>2</w:t>
      </w:r>
      <w:r w:rsidR="004B2C15">
        <w:t>/s]: -brzina prijenosa topline kroz materijal (kondukcija / toplinski kapacitet)</w:t>
      </w:r>
      <w:r w:rsidR="004B2C15">
        <w:br/>
        <w:t xml:space="preserve">                                                    -mala difuzivnost – materijal uglavnom upije toplinu i mali dio provede</w:t>
      </w:r>
      <w:r w:rsidR="004B2C15">
        <w:br/>
      </w:r>
      <w:r w:rsidR="004B2C15">
        <w:br/>
      </w:r>
      <w:r w:rsidR="009E0AB2">
        <w:t>Konvekcija</w:t>
      </w:r>
      <w:r w:rsidR="009F36C4">
        <w:t>: -između krute površine i fluida/plina u pokretu</w:t>
      </w:r>
      <w:r w:rsidR="00FD77B3">
        <w:t xml:space="preserve"> (kombinirana kondukcija i pokret fluida)</w:t>
      </w:r>
      <w:r w:rsidR="00C81E1A">
        <w:t xml:space="preserve"> </w:t>
      </w:r>
      <w:r w:rsidR="00C81E1A">
        <w:br/>
        <w:t xml:space="preserve">                      uz promjenu faze fluida</w:t>
      </w:r>
      <w:r w:rsidR="00BA1B3B">
        <w:t>; ovisna o brzini fluida i površini dodira</w:t>
      </w:r>
      <w:r w:rsidR="007D23E9">
        <w:br/>
        <w:t xml:space="preserve">                     -prisilna – fluid tjeran vjetrom, pumpom…</w:t>
      </w:r>
      <w:r w:rsidR="007D23E9">
        <w:br/>
        <w:t xml:space="preserve">                     -prirodna – zbog sila uzgona/razlike gustoća i temperatura dijelova fluida</w:t>
      </w:r>
      <w:r w:rsidR="00585F51">
        <w:t xml:space="preserve"> </w:t>
      </w:r>
      <w:r w:rsidR="00585F51">
        <w:br/>
        <w:t xml:space="preserve">                                          (mjehurići u vodi)</w:t>
      </w:r>
      <w:r w:rsidR="00FD77B3">
        <w:br/>
        <w:t xml:space="preserve">                     -brži fluid – veći prijenost topline</w:t>
      </w:r>
      <w:r w:rsidR="00FD77B3">
        <w:br/>
      </w:r>
      <w:r w:rsidR="006B4154">
        <w:t xml:space="preserve">                     -fluid stoji – prijenos u postpunosti kondukcijom</w:t>
      </w:r>
      <w:r w:rsidR="0035780F">
        <w:br/>
        <w:t xml:space="preserve">                     -konvekcija = kondukcija + gibanje fluida</w:t>
      </w:r>
      <w:r w:rsidR="006B4154">
        <w:br/>
      </w:r>
      <w:r w:rsidR="00BF1194">
        <w:br/>
        <w:t>30. Slajd</w:t>
      </w:r>
      <w:r w:rsidR="00CE7315">
        <w:br/>
      </w:r>
      <w:r w:rsidR="00CE7315">
        <w:br/>
      </w:r>
      <w:r w:rsidR="00CE7315">
        <w:br/>
        <w:t>Radijacija: -</w:t>
      </w:r>
      <w:r w:rsidR="003F1FAB">
        <w:t>elektromagnetskim valovima</w:t>
      </w:r>
      <w:r w:rsidR="00A30F92">
        <w:t xml:space="preserve"> brzinom svjetlosti</w:t>
      </w:r>
      <w:r w:rsidR="003F1FAB">
        <w:t xml:space="preserve"> bez posreds</w:t>
      </w:r>
      <w:r w:rsidR="00A30F92">
        <w:t>tva</w:t>
      </w:r>
      <w:r w:rsidR="003F1FAB">
        <w:t xml:space="preserve"> medija</w:t>
      </w:r>
      <w:r w:rsidR="003F1FAB">
        <w:br/>
        <w:t xml:space="preserve">                   -</w:t>
      </w:r>
      <w:r w:rsidR="006216C4">
        <w:t>sva tijela iznad 0 stupnjeva emitiraju toplinsko zračenje</w:t>
      </w:r>
      <w:r w:rsidR="0014710A">
        <w:br/>
        <w:t xml:space="preserve">                   -volumna za plinove i fluide, površinska za krutine</w:t>
      </w:r>
      <w:r w:rsidR="00303C3F">
        <w:br/>
        <w:t xml:space="preserve">                   -crno tijelo – idealna površina koja isijava maksimalnom stopom pri određenoj temperaturi</w:t>
      </w:r>
      <w:r w:rsidR="00303C3F">
        <w:br/>
        <w:t xml:space="preserve">                   -emisivnost – mjera koliko dobro tijelo predstavlja crno tijelo</w:t>
      </w:r>
      <w:r w:rsidR="00F17D7D">
        <w:t xml:space="preserve"> [0, 1]</w:t>
      </w:r>
      <w:r w:rsidR="00F17D7D">
        <w:br/>
        <w:t xml:space="preserve">                   -apsorptivnost – radijacija energije upijena od površine</w:t>
      </w:r>
      <w:r w:rsidR="004C6C25">
        <w:br/>
        <w:t xml:space="preserve">                   -fluidi najviše upijaju radijaciju</w:t>
      </w:r>
      <w:r w:rsidR="00F17D7D">
        <w:br/>
        <w:t xml:space="preserve">                   -Kirchoffov zakon – emisivnost i apsorptivnost na danoj temperaturi i valnoj duljini su </w:t>
      </w:r>
      <w:r w:rsidR="00F17D7D">
        <w:br/>
        <w:t xml:space="preserve">                    jednaki</w:t>
      </w:r>
      <w:r w:rsidR="006216C4">
        <w:br/>
      </w:r>
      <w:r w:rsidR="0014710A">
        <w:t xml:space="preserve">                   -neto prijenos topline: -razlika emitirane i upijene radijacije</w:t>
      </w:r>
      <w:r w:rsidR="0014710A">
        <w:br/>
        <w:t xml:space="preserve">                                                            -ovisi o svojstvima površina, međusobnoj orijentaciji i djelovanju </w:t>
      </w:r>
      <w:r w:rsidR="00FD54D6">
        <w:br/>
        <w:t xml:space="preserve">                                                             </w:t>
      </w:r>
      <w:r w:rsidR="0014710A">
        <w:t>površina</w:t>
      </w:r>
      <w:r w:rsidR="00FD54D6">
        <w:br/>
      </w:r>
      <w:r w:rsidR="00A871F2">
        <w:t xml:space="preserve">                   -radijacija + kondukcija kod poluprozirnih krutina</w:t>
      </w:r>
      <w:r w:rsidR="00FD54D6">
        <w:br/>
        <w:t xml:space="preserve">34. </w:t>
      </w:r>
      <w:r w:rsidR="00DF2838">
        <w:t>S</w:t>
      </w:r>
      <w:r w:rsidR="00FD54D6">
        <w:t>lajd</w:t>
      </w:r>
      <w:r w:rsidR="00DF2838">
        <w:br/>
      </w:r>
      <w:r w:rsidR="00DF2838">
        <w:br/>
        <w:t>35. Slajd</w:t>
      </w:r>
      <w:r w:rsidR="00DF2838">
        <w:br/>
      </w:r>
      <w:r w:rsidR="006216C4">
        <w:br/>
      </w:r>
      <w:r w:rsidR="00092AFB">
        <w:t>32. Slajd</w:t>
      </w:r>
      <w:r w:rsidR="0003117E">
        <w:br/>
      </w:r>
      <w:r w:rsidR="0003117E">
        <w:br/>
      </w:r>
      <w:r w:rsidR="00461A3D">
        <w:t>33. Slajd</w:t>
      </w:r>
      <w:r w:rsidR="00461A3D">
        <w:br/>
      </w:r>
      <w:r w:rsidR="00523B77">
        <w:br/>
      </w:r>
      <w:r w:rsidR="00523B77">
        <w:br/>
      </w:r>
      <w:r w:rsidR="00523B77">
        <w:br/>
      </w:r>
      <w:r w:rsidR="00523B77">
        <w:br/>
      </w:r>
      <w:r w:rsidR="00523B77">
        <w:br/>
      </w:r>
      <w:r w:rsidR="0014710A">
        <w:br/>
      </w:r>
      <w:r w:rsidR="007768A7">
        <w:br/>
      </w:r>
      <w:r w:rsidR="007768A7" w:rsidRPr="00523B77">
        <w:rPr>
          <w:b/>
          <w:sz w:val="40"/>
          <w:szCs w:val="40"/>
        </w:rPr>
        <w:lastRenderedPageBreak/>
        <w:t>O FLUIDU</w:t>
      </w:r>
      <w:r w:rsidR="00222314">
        <w:br/>
      </w:r>
      <w:r w:rsidR="00222314">
        <w:br/>
      </w:r>
      <w:r w:rsidR="009D1AB6">
        <w:t>Tekućina - z</w:t>
      </w:r>
      <w:r w:rsidR="00222314">
        <w:t xml:space="preserve">auzima oblik posude u kojoj se nalazi, volumen ostaje jednak zbog jake kohezije među </w:t>
      </w:r>
      <w:r w:rsidR="009D1AB6">
        <w:br/>
        <w:t xml:space="preserve">                   </w:t>
      </w:r>
      <w:r w:rsidR="00222314">
        <w:t>molekulama fluida</w:t>
      </w:r>
      <w:r w:rsidR="009D1AB6">
        <w:br/>
      </w:r>
      <w:r w:rsidR="009D1AB6">
        <w:br/>
        <w:t>Plin</w:t>
      </w:r>
      <w:r w:rsidR="009E45BD">
        <w:t>: -</w:t>
      </w:r>
      <w:r w:rsidR="009D1AB6">
        <w:t>kohezija molekula malena, nema sobodne površine</w:t>
      </w:r>
      <w:r w:rsidR="00840452">
        <w:t xml:space="preserve"> u otvorenom prostoru</w:t>
      </w:r>
      <w:r w:rsidR="009E45BD">
        <w:br/>
        <w:t xml:space="preserve">         -plin - iznad kritične temperature</w:t>
      </w:r>
      <w:r w:rsidR="009E45BD">
        <w:br/>
        <w:t xml:space="preserve">         -para - agregatno stanje na graničnoj temperaturi prijelaza tekućina/plin, blizu kondenzacije</w:t>
      </w:r>
      <w:r w:rsidR="007768A7">
        <w:br/>
      </w:r>
      <w:r w:rsidR="007768A7">
        <w:br/>
      </w:r>
      <w:r w:rsidR="00301231">
        <w:t xml:space="preserve">Naprezanje je proporcionalno </w:t>
      </w:r>
      <w:r w:rsidR="007839D7">
        <w:t xml:space="preserve">tangencijalnoj sili na površinu, fluid se nikad </w:t>
      </w:r>
      <w:r w:rsidR="00301231">
        <w:t>ne prestaje deformirati</w:t>
      </w:r>
      <w:r w:rsidR="007839D7">
        <w:br/>
      </w:r>
      <w:r w:rsidR="007839D7">
        <w:br/>
        <w:t>Tlak (pritisak) – na fluid u mirovanju</w:t>
      </w:r>
      <w:r w:rsidR="00523B77">
        <w:br/>
      </w:r>
      <w:r w:rsidR="006C159F">
        <w:br/>
      </w:r>
      <w:r w:rsidR="00357457">
        <w:t xml:space="preserve">Vanjski tok – neograničeni fluid preko površine (npr. lopte – vanjski tok preko nje, turbulentni iza </w:t>
      </w:r>
      <w:r w:rsidR="00357457">
        <w:br/>
        <w:t xml:space="preserve">                                                                                                            lopte)</w:t>
      </w:r>
      <w:r w:rsidR="00357457">
        <w:br/>
      </w:r>
      <w:r w:rsidR="00357457">
        <w:br/>
        <w:t>Unutarnji tok</w:t>
      </w:r>
      <w:r w:rsidR="00E43007">
        <w:t>: -ograničeni fluid (npr. cijev)</w:t>
      </w:r>
      <w:r w:rsidR="00E43007">
        <w:br/>
        <w:t xml:space="preserve">                          -tok otvorenog kanala – ako cijev nije do vrha ispunjena fluidom</w:t>
      </w:r>
      <w:r w:rsidR="00750087">
        <w:br/>
      </w:r>
      <w:r w:rsidR="005B27B8">
        <w:t>Lamirani tok – 'uredni' tok fluida s glatkim slojevima i paralelnim strujnicama pri maloj brzini</w:t>
      </w:r>
      <w:r w:rsidR="005B27B8">
        <w:br/>
        <w:t xml:space="preserve">                          (jako viskozni fluidi pri malim brzinama)</w:t>
      </w:r>
      <w:r w:rsidR="005B27B8">
        <w:br/>
        <w:t>Turbulentni tok – 'neuredni' tok s 'izmiješanim' slojevima pri velikoj brzini</w:t>
      </w:r>
      <w:r w:rsidR="005B27B8">
        <w:br/>
        <w:t xml:space="preserve">                                (malo viskozni fluidi pri velikim brzinama)</w:t>
      </w:r>
      <w:r w:rsidR="00B96C76">
        <w:br/>
        <w:t>Tranzitni tok – izmjenjuje se između laminarnog i turbulentnog</w:t>
      </w:r>
      <w:r w:rsidR="002360BF">
        <w:br/>
      </w:r>
      <w:r w:rsidR="002360BF">
        <w:br/>
        <w:t>1D, 2D i 3 dimenzionalno strujanje (</w:t>
      </w:r>
      <w:r w:rsidR="006B4D68">
        <w:t>1D</w:t>
      </w:r>
      <w:r w:rsidR="00A322E1">
        <w:t xml:space="preserve"> </w:t>
      </w:r>
      <w:r w:rsidR="006B4D68">
        <w:t xml:space="preserve">jednostavno </w:t>
      </w:r>
      <w:r w:rsidR="00A322E1">
        <w:t xml:space="preserve">strujanje rijeke, </w:t>
      </w:r>
      <w:r w:rsidR="002360BF">
        <w:t>2D oko auta u vožnji)</w:t>
      </w:r>
      <w:r w:rsidR="002360BF">
        <w:br/>
      </w:r>
      <w:r w:rsidR="002360BF">
        <w:br/>
        <w:t>Kontrolna masa – stalna masa koja ne prelazi granice</w:t>
      </w:r>
      <w:r w:rsidR="00340BE2">
        <w:br/>
        <w:t>Kontrolni volumen (otvoreni sustav) – masa i energija mogu prelaziti granice</w:t>
      </w:r>
      <w:r w:rsidR="00340BE2">
        <w:br/>
      </w:r>
      <w:r w:rsidR="00340BE2">
        <w:br/>
      </w:r>
      <w:r w:rsidR="00F2395B">
        <w:t>Intenzivna svojstva – ne ovise o masi/veličini sustava (temperatura, tlak, gustoća…)</w:t>
      </w:r>
      <w:r w:rsidR="00F2395B">
        <w:br/>
        <w:t>Ekstenzivna svojstva – ovise o masi/veličini sustava (masa, volumen)</w:t>
      </w:r>
      <w:r w:rsidR="001444A5">
        <w:br/>
        <w:t>Specifična svojstva – ekstenzivna svojstva po jedinici mase</w:t>
      </w:r>
      <w:r w:rsidR="001444A5">
        <w:br/>
      </w:r>
      <w:r w:rsidR="001444A5">
        <w:br/>
      </w:r>
      <w:r w:rsidR="001A21D5">
        <w:t xml:space="preserve">Specifična </w:t>
      </w:r>
      <w:r w:rsidR="00C43B8D">
        <w:t>gravitacija</w:t>
      </w:r>
      <w:r w:rsidR="001A21D5">
        <w:t xml:space="preserve"> – omjer gustoće prema gustoći standardne tvari na određenoj temperaturi </w:t>
      </w:r>
      <w:r w:rsidR="00C43B8D">
        <w:br/>
        <w:t xml:space="preserve">                                          </w:t>
      </w:r>
      <w:r w:rsidR="001A21D5">
        <w:t>(vodi na 4°C)</w:t>
      </w:r>
      <w:r w:rsidR="001A21D5">
        <w:br/>
      </w:r>
      <w:r w:rsidR="001A21D5">
        <w:br/>
        <w:t>Specifična težina</w:t>
      </w:r>
      <w:r w:rsidR="00C43B8D">
        <w:t xml:space="preserve"> – težina po jedinici volumena</w:t>
      </w:r>
      <w:r w:rsidR="001A21D5">
        <w:br/>
      </w:r>
      <w:r w:rsidR="001A21D5">
        <w:br/>
        <w:t>5. Slajd 5 predavanje</w:t>
      </w:r>
      <w:r w:rsidR="00C43B8D">
        <w:br/>
      </w:r>
      <w:r w:rsidR="00C43B8D">
        <w:br/>
        <w:t>Jednadžba stanja</w:t>
      </w:r>
      <w:r w:rsidR="004A38CA">
        <w:t xml:space="preserve"> 8. Slajd (5)</w:t>
      </w:r>
      <w:r w:rsidR="004A38CA">
        <w:br/>
      </w:r>
      <w:r w:rsidR="004A38CA">
        <w:br/>
      </w:r>
      <w:r w:rsidR="00D5751E">
        <w:t>Temperatura zasićenja – temperatura pri kojoj tvar mijenja fazu pri danom tlaku</w:t>
      </w:r>
      <w:r w:rsidR="00D5751E">
        <w:br/>
        <w:t>Tlak zasićenja – tlak pri kojem tvar mijenja fazu pri danoj temperaturi</w:t>
      </w:r>
      <w:r w:rsidR="00D5751E">
        <w:br/>
      </w:r>
      <w:r w:rsidR="00D5751E">
        <w:lastRenderedPageBreak/>
        <w:t xml:space="preserve">Parcijalni tlak – tlak nekog plina ili pare na ostale plinove u miješavini plinova koju svi čine (npr. tlak </w:t>
      </w:r>
      <w:r w:rsidR="00D5751E">
        <w:br/>
        <w:t xml:space="preserve">                            mjehurića na vodu u kojoj se nalazi; mješavina vode i zraka)</w:t>
      </w:r>
      <w:r w:rsidR="00750087">
        <w:br/>
      </w:r>
      <w:r w:rsidR="00461A3D">
        <w:br/>
      </w:r>
      <w:r w:rsidR="0091494C">
        <w:t xml:space="preserve">Kavitacija – mjehurići koji kolabiraju pri napuštanju područja niskog tlaka stvarajući visokotlačne </w:t>
      </w:r>
      <w:r w:rsidR="0091494C">
        <w:br/>
        <w:t xml:space="preserve">                     valove</w:t>
      </w:r>
      <w:r w:rsidR="0091494C">
        <w:br/>
      </w:r>
      <w:r w:rsidR="0091494C">
        <w:br/>
      </w:r>
      <w:r w:rsidR="009617F9">
        <w:br/>
      </w:r>
      <w:r w:rsidR="00DF6D4E">
        <w:t>13. Slajd (5)</w:t>
      </w:r>
      <w:r w:rsidR="00304369">
        <w:br/>
      </w:r>
      <w:r w:rsidR="00304369">
        <w:br/>
        <w:t>Koeficijent stlačivosti</w:t>
      </w:r>
      <w:r w:rsidR="00E71EEB">
        <w:t>: -</w:t>
      </w:r>
      <w:r w:rsidR="00304369">
        <w:t xml:space="preserve">promjena tlaka u odnosu na promjenu volumena ili gustoće pri stalnoj </w:t>
      </w:r>
      <w:r w:rsidR="00304369">
        <w:br/>
        <w:t xml:space="preserve">                                          temperaturi</w:t>
      </w:r>
      <w:r w:rsidR="00913A07">
        <w:t xml:space="preserve"> (veliki koeficijent – veliki tlak za malu promjennu volumena)</w:t>
      </w:r>
      <w:r w:rsidR="00092AFB">
        <w:br/>
      </w:r>
      <w:r w:rsidR="00E71EEB">
        <w:t xml:space="preserve">                                        -idealni plin – koeficijent jednak apsolutnom tlaku plina</w:t>
      </w:r>
      <w:r w:rsidR="00966C55">
        <w:br/>
      </w:r>
      <w:r w:rsidR="00966C55">
        <w:br/>
        <w:t xml:space="preserve">Izotermalna stlačivost </w:t>
      </w:r>
      <w:r w:rsidR="001C036B">
        <w:t>–</w:t>
      </w:r>
      <w:r w:rsidR="00966C55">
        <w:t xml:space="preserve"> </w:t>
      </w:r>
      <w:r w:rsidR="001C036B">
        <w:t>inverz koeficijenta stlačivosti</w:t>
      </w:r>
      <w:r w:rsidR="00F4247B">
        <w:br/>
      </w:r>
      <w:r w:rsidR="00F4247B">
        <w:br/>
        <w:t>18. Slajd (5)</w:t>
      </w:r>
      <w:r w:rsidR="00F4247B">
        <w:br/>
      </w:r>
      <w:r w:rsidR="00F4247B">
        <w:br/>
      </w:r>
      <w:r w:rsidR="00A6494C">
        <w:t>Koeficijent volumne ekspanzije – mijenjanje gustoće s temperaturom pri stalnom tlaku</w:t>
      </w:r>
      <w:r w:rsidR="00A6494C">
        <w:br/>
      </w:r>
      <w:r w:rsidR="00A6494C">
        <w:br/>
      </w:r>
      <w:r w:rsidR="004D1C3A">
        <w:t>20 slajd (5)</w:t>
      </w:r>
      <w:r w:rsidR="002E3DCB">
        <w:br/>
      </w:r>
      <w:r w:rsidR="002E3DCB">
        <w:br/>
        <w:t>Brzina zvuka (sonična) – brzina kojom infinitezimalno mali tlak putuje kroz medij</w:t>
      </w:r>
      <w:r w:rsidR="001250A4">
        <w:br/>
      </w:r>
      <w:r w:rsidR="001250A4">
        <w:br/>
        <w:t>25. Slajd (5)</w:t>
      </w:r>
      <w:r w:rsidR="001250A4">
        <w:br/>
      </w:r>
      <w:r w:rsidR="001250A4">
        <w:br/>
      </w:r>
      <w:r w:rsidR="00775C48">
        <w:t>Mah – omjer stvarne brzine u fluidu i brzine zvuka u tom fluidu</w:t>
      </w:r>
      <w:r w:rsidR="00886B8F">
        <w:t xml:space="preserve"> u istim uvjetima</w:t>
      </w:r>
      <w:r w:rsidR="00A36CCD">
        <w:br/>
      </w:r>
      <w:r w:rsidR="00A36CCD">
        <w:br/>
        <w:t>29. Slajd (5)</w:t>
      </w:r>
      <w:r w:rsidR="00A040AD">
        <w:br/>
      </w:r>
      <w:r w:rsidR="00A040AD">
        <w:br/>
        <w:t>Viskoznost: -</w:t>
      </w:r>
      <w:r w:rsidR="00D03ED5">
        <w:t xml:space="preserve">apsolutna - </w:t>
      </w:r>
      <w:r w:rsidR="00A040AD">
        <w:t>mjera trenja među slojevima fluida (najviše uz površinu)</w:t>
      </w:r>
      <w:r w:rsidR="00D03ED5">
        <w:t xml:space="preserve"> zbog kohezije </w:t>
      </w:r>
      <w:r w:rsidR="00D03ED5">
        <w:br/>
        <w:t xml:space="preserve">                      molekula</w:t>
      </w:r>
      <w:r w:rsidR="00D03ED5">
        <w:br/>
        <w:t xml:space="preserve">                     -dinamička – tangencijalna sila potrebna za pomak jednog sloja fluida u odnosu na drugi</w:t>
      </w:r>
      <w:r w:rsidR="00D03ED5">
        <w:br/>
        <w:t xml:space="preserve">                     -kinetička – omjer apsolutne viskoznosti prema gustoći fluida</w:t>
      </w:r>
      <w:r w:rsidR="00A614FA">
        <w:t xml:space="preserve"> (F nije uključena)</w:t>
      </w:r>
      <w:r w:rsidR="00A040AD">
        <w:br/>
        <w:t xml:space="preserve">                     -npr. ulje viskoznije od vode (sporije istječe od vode)</w:t>
      </w:r>
      <w:r w:rsidR="00A040AD">
        <w:br/>
        <w:t xml:space="preserve">                     -</w:t>
      </w:r>
      <w:r w:rsidR="001A0BD2">
        <w:t>tekućine – dinamička i kinetička</w:t>
      </w:r>
      <w:r w:rsidR="006240E2">
        <w:t xml:space="preserve"> neovisne o tlaku osim pri jako visokim temperaturama</w:t>
      </w:r>
      <w:r w:rsidR="006240E2">
        <w:br/>
        <w:t xml:space="preserve">                     -</w:t>
      </w:r>
      <w:r w:rsidR="001A0BD2">
        <w:t>plinovi – dinamička neovisna o tlaku, kinematička proporcionalna tlaku</w:t>
      </w:r>
      <w:r w:rsidR="00A040AD">
        <w:br/>
      </w:r>
      <w:r w:rsidR="00A040AD">
        <w:br/>
        <w:t xml:space="preserve">31. </w:t>
      </w:r>
      <w:r w:rsidR="002A42ED">
        <w:t xml:space="preserve">I 32. </w:t>
      </w:r>
      <w:r w:rsidR="00A040AD">
        <w:t>Slajd (5)</w:t>
      </w:r>
      <w:r w:rsidR="00886B8F">
        <w:br/>
      </w:r>
      <w:r w:rsidR="004B581C">
        <w:br/>
        <w:t>Površinska napetost</w:t>
      </w:r>
      <w:r w:rsidR="005F5C46">
        <w:t xml:space="preserve"> [N*m/m</w:t>
      </w:r>
      <w:r w:rsidR="005F5C46" w:rsidRPr="005F5C46">
        <w:rPr>
          <w:vertAlign w:val="superscript"/>
        </w:rPr>
        <w:t>2</w:t>
      </w:r>
      <w:r w:rsidR="005F5C46">
        <w:t>]</w:t>
      </w:r>
      <w:r w:rsidR="004B581C">
        <w:t>: -sila po jedinici duljine fluida</w:t>
      </w:r>
      <w:r w:rsidR="004B581C">
        <w:br/>
        <w:t xml:space="preserve">                                </w:t>
      </w:r>
      <w:r w:rsidR="005F5C46">
        <w:t xml:space="preserve">                    </w:t>
      </w:r>
      <w:r w:rsidR="004B581C">
        <w:t xml:space="preserve">     -molekule fluida neposredno ispod površine istog, kohezijom jače </w:t>
      </w:r>
      <w:r w:rsidR="005F5C46">
        <w:br/>
        <w:t xml:space="preserve">                                                          </w:t>
      </w:r>
      <w:r w:rsidR="004B581C">
        <w:t xml:space="preserve">privlače površinske molekule od medija iznad fluida (npr. zrak iznad </w:t>
      </w:r>
      <w:r w:rsidR="005F5C46">
        <w:br/>
        <w:t xml:space="preserve">                                                          </w:t>
      </w:r>
      <w:r w:rsidR="004B581C">
        <w:t>čaše vode) pa je površina zategnuta</w:t>
      </w:r>
      <w:r w:rsidR="00886B8F">
        <w:br/>
      </w:r>
      <w:r w:rsidR="00775C48">
        <w:br/>
      </w:r>
      <w:r w:rsidR="004A2BD8">
        <w:t>slajd 38. Slajd (5)</w:t>
      </w:r>
      <w:r w:rsidR="004A2BD8">
        <w:br/>
      </w:r>
      <w:r w:rsidR="009D540B">
        <w:lastRenderedPageBreak/>
        <w:t>Kapilarnost: -uzdizanje (elevacija; voda) ili spuštanje (depresija; živa) fluida u uskoj cijevi</w:t>
      </w:r>
      <w:r w:rsidR="00775C48">
        <w:br/>
      </w:r>
      <w:r w:rsidR="009D540B">
        <w:t xml:space="preserve">                      -adhezija (sile između fluida i krutine, tj. stijenke) veća od kohezije (sile među </w:t>
      </w:r>
      <w:r w:rsidR="009D540B">
        <w:br/>
        <w:t xml:space="preserve">                       molekulama fluida)</w:t>
      </w:r>
      <w:r w:rsidR="009D540B">
        <w:br/>
      </w:r>
      <w:r w:rsidR="009D540B">
        <w:br/>
        <w:t>slajd 41 (5)</w:t>
      </w:r>
      <w:r w:rsidR="00092AFB">
        <w:br/>
      </w:r>
      <w:r w:rsidR="00523B77">
        <w:br/>
      </w:r>
      <w:r w:rsidR="00CB7B77">
        <w:br/>
      </w:r>
      <w:r w:rsidR="00CB7B77" w:rsidRPr="00523B77">
        <w:rPr>
          <w:b/>
          <w:sz w:val="40"/>
          <w:szCs w:val="40"/>
        </w:rPr>
        <w:t>SILE TLAKA NA STIJENKE</w:t>
      </w:r>
      <w:r w:rsidR="00CB7B77">
        <w:br/>
      </w:r>
      <w:r w:rsidR="00CB7B77">
        <w:br/>
        <w:t>Pretlak – tlak viši od atmosferskog</w:t>
      </w:r>
      <w:r w:rsidR="00CB7B77">
        <w:br/>
      </w:r>
      <w:r w:rsidR="00CB7B77">
        <w:br/>
        <w:t xml:space="preserve">Pascalov zakon – čestice nestlačivog fluida (u zatvorenoj posudi) prenose tlak jednako na sve strane </w:t>
      </w:r>
      <w:r w:rsidR="00CB7B77">
        <w:br/>
        <w:t xml:space="preserve">                               (npr. hidraulička preša)</w:t>
      </w:r>
      <w:r w:rsidR="00127425">
        <w:t xml:space="preserve"> uz očuvanje mase i energije</w:t>
      </w:r>
      <w:r w:rsidR="00ED1C6F">
        <w:br/>
      </w:r>
      <w:r w:rsidR="00664468">
        <w:br/>
        <w:t>Statički moment homogenog ravnog lika:</w:t>
      </w:r>
      <w:r w:rsidR="00ED1C6F">
        <w:br/>
        <w:t>slajd 5. (6)</w:t>
      </w:r>
      <w:r w:rsidR="00664468">
        <w:br/>
      </w:r>
      <w:r w:rsidR="00664468">
        <w:br/>
        <w:t>Okomita komponenta sile tlaka na plohu – težina realnog/imaginarnog stupca fluida iznad plohe</w:t>
      </w:r>
      <w:r w:rsidR="002068DC">
        <w:br/>
      </w:r>
      <w:r w:rsidR="002068DC">
        <w:br/>
      </w:r>
      <w:r w:rsidR="00DC4752">
        <w:t>Hidrostatski paradoks - s</w:t>
      </w:r>
      <w:r w:rsidR="002068DC">
        <w:t xml:space="preserve">ila tlaka na vodoravno dno ne ovisi o obliku spremnika, </w:t>
      </w:r>
      <w:r w:rsidR="00BC4727">
        <w:t>već o gustoći fluida</w:t>
      </w:r>
      <w:r w:rsidR="002068DC">
        <w:br/>
      </w:r>
      <w:r w:rsidR="00E20E2D">
        <w:br/>
        <w:t>Visine stupaca fluida u spojenim posudama su jednake</w:t>
      </w:r>
      <w:r w:rsidR="00E20E2D">
        <w:br/>
      </w:r>
      <w:r w:rsidR="00266327">
        <w:br/>
        <w:t>Uzgon</w:t>
      </w:r>
      <w:r w:rsidR="00852C57">
        <w:t>: -</w:t>
      </w:r>
      <w:r w:rsidR="00266327">
        <w:t xml:space="preserve">sila suprotna sili teži koja pokušava tijelo izbaciti iz fluida; uronjeno tijelo pod histrostatskim </w:t>
      </w:r>
      <w:r w:rsidR="00852C57">
        <w:br/>
        <w:t xml:space="preserve">               </w:t>
      </w:r>
      <w:r w:rsidR="00266327">
        <w:t>tlakom sa svih strana</w:t>
      </w:r>
      <w:r w:rsidR="00852C57">
        <w:br/>
        <w:t xml:space="preserve">              -ρ</w:t>
      </w:r>
      <w:r w:rsidR="00852C57" w:rsidRPr="00852C57">
        <w:rPr>
          <w:vertAlign w:val="subscript"/>
        </w:rPr>
        <w:t>tijelo</w:t>
      </w:r>
      <w:r w:rsidR="00852C57">
        <w:t xml:space="preserve"> &gt; ρ</w:t>
      </w:r>
      <w:r w:rsidR="00852C57" w:rsidRPr="00852C57">
        <w:rPr>
          <w:vertAlign w:val="subscript"/>
        </w:rPr>
        <w:t>fluid</w:t>
      </w:r>
      <w:r w:rsidR="00852C57">
        <w:rPr>
          <w:vertAlign w:val="subscript"/>
        </w:rPr>
        <w:t xml:space="preserve"> </w:t>
      </w:r>
      <w:r w:rsidR="00852C57" w:rsidRPr="00852C57">
        <w:t>– tijelo tone</w:t>
      </w:r>
      <w:r w:rsidR="00852C57">
        <w:br/>
        <w:t xml:space="preserve">              -ρ</w:t>
      </w:r>
      <w:r w:rsidR="00852C57" w:rsidRPr="00852C57">
        <w:rPr>
          <w:vertAlign w:val="subscript"/>
        </w:rPr>
        <w:t>tijelo</w:t>
      </w:r>
      <w:r w:rsidR="00852C57">
        <w:t xml:space="preserve"> = ρ</w:t>
      </w:r>
      <w:r w:rsidR="00852C57" w:rsidRPr="00852C57">
        <w:rPr>
          <w:vertAlign w:val="subscript"/>
        </w:rPr>
        <w:t>fluid</w:t>
      </w:r>
      <w:r w:rsidR="00852C57">
        <w:rPr>
          <w:vertAlign w:val="subscript"/>
        </w:rPr>
        <w:t xml:space="preserve"> </w:t>
      </w:r>
      <w:r w:rsidR="00852C57" w:rsidRPr="00852C57">
        <w:t>–</w:t>
      </w:r>
      <w:r w:rsidR="00852C57">
        <w:rPr>
          <w:vertAlign w:val="subscript"/>
        </w:rPr>
        <w:t xml:space="preserve"> </w:t>
      </w:r>
      <w:r w:rsidR="00852C57" w:rsidRPr="00852C57">
        <w:t>tijelo lebdi u fluidu</w:t>
      </w:r>
      <w:r w:rsidR="00852C57">
        <w:rPr>
          <w:vertAlign w:val="subscript"/>
        </w:rPr>
        <w:t xml:space="preserve"> </w:t>
      </w:r>
      <w:r w:rsidR="00852C57">
        <w:br/>
        <w:t xml:space="preserve">              -ρ</w:t>
      </w:r>
      <w:r w:rsidR="00852C57" w:rsidRPr="00852C57">
        <w:rPr>
          <w:vertAlign w:val="subscript"/>
        </w:rPr>
        <w:t>tijelo</w:t>
      </w:r>
      <w:r w:rsidR="00852C57" w:rsidRPr="00852C57">
        <w:t xml:space="preserve"> </w:t>
      </w:r>
      <w:r w:rsidR="00852C57">
        <w:t>&lt; ρ</w:t>
      </w:r>
      <w:r w:rsidR="00852C57" w:rsidRPr="00852C57">
        <w:rPr>
          <w:vertAlign w:val="subscript"/>
        </w:rPr>
        <w:t>fluid</w:t>
      </w:r>
      <w:r w:rsidR="00852C57">
        <w:rPr>
          <w:vertAlign w:val="subscript"/>
        </w:rPr>
        <w:t xml:space="preserve"> </w:t>
      </w:r>
      <w:r w:rsidR="00852C57" w:rsidRPr="00852C57">
        <w:t>– tijelo pluta (izbačeno na površinu)</w:t>
      </w:r>
      <w:r w:rsidR="00703003">
        <w:br/>
        <w:t xml:space="preserve">              -stabilnost uronjenog tijela: -linearna (linearni pomak izaziva F koja vraća u početni položaj)</w:t>
      </w:r>
      <w:r w:rsidR="00703003">
        <w:br/>
        <w:t xml:space="preserve">                                                                 -rotacijska (kutni pomak -||-)</w:t>
      </w:r>
      <w:r w:rsidR="00703003">
        <w:br/>
        <w:t xml:space="preserve">                                                                 -težište tijela ispod težišta istisnine na okomici</w:t>
      </w:r>
      <w:r w:rsidR="00266327">
        <w:br/>
      </w:r>
      <w:r w:rsidR="00266327">
        <w:br/>
        <w:t>Arhimedov zakon – uronjeno tijelo gubi na težini onoliko kolika je težina istisnutog fluida</w:t>
      </w:r>
      <w:r w:rsidR="002068DC">
        <w:br/>
        <w:t>slajd 31 (6)</w:t>
      </w:r>
      <w:r w:rsidR="002068DC">
        <w:br/>
      </w:r>
      <w:r w:rsidR="00F154CF">
        <w:br/>
      </w:r>
      <w:r w:rsidR="00870660" w:rsidRPr="00873F1A">
        <w:rPr>
          <w:b/>
        </w:rPr>
        <w:br/>
      </w:r>
      <w:r w:rsidR="00870660" w:rsidRPr="00523B77">
        <w:rPr>
          <w:b/>
          <w:sz w:val="40"/>
          <w:szCs w:val="40"/>
        </w:rPr>
        <w:t>SPECIFIČNI TLAK</w:t>
      </w:r>
      <w:r w:rsidR="00B31C4D">
        <w:br/>
      </w:r>
      <w:r w:rsidR="00B31C4D">
        <w:br/>
        <w:t>Tlak – okomita sila fluida na jedinicu površine</w:t>
      </w:r>
      <w:r w:rsidR="006E5A29">
        <w:br/>
      </w:r>
      <w:r w:rsidR="006E5A29">
        <w:br/>
        <w:t>Apsolutni tlak – stvarni iznost tlaka u točki</w:t>
      </w:r>
      <w:r w:rsidR="006E5A29">
        <w:br/>
      </w:r>
      <w:r w:rsidR="006E5A29">
        <w:br/>
        <w:t>Nad/pod/pretlak – razlika tlakova</w:t>
      </w:r>
      <w:r w:rsidR="00810665">
        <w:br/>
      </w:r>
      <w:r w:rsidR="00810665">
        <w:lastRenderedPageBreak/>
        <w:br/>
        <w:t>Vakuumski tlak – tlak ispod atmosferskog</w:t>
      </w:r>
      <w:r w:rsidR="00870660">
        <w:br/>
      </w:r>
      <w:r w:rsidR="00870660">
        <w:br/>
      </w:r>
      <w:r w:rsidR="006B64E1">
        <w:t>Površinska sila: -raspodijeljena</w:t>
      </w:r>
      <w:r w:rsidR="00F154CF">
        <w:t xml:space="preserve"> na stijenke zbog privlačnih/odbojnih sila molekula i njihove kinetičke </w:t>
      </w:r>
      <w:r w:rsidR="00F154CF">
        <w:br/>
        <w:t xml:space="preserve">                             </w:t>
      </w:r>
      <w:r w:rsidR="006B64E1">
        <w:t xml:space="preserve"> </w:t>
      </w:r>
      <w:r w:rsidR="00F154CF">
        <w:t>energije</w:t>
      </w:r>
      <w:r w:rsidR="006B64E1">
        <w:br/>
        <w:t xml:space="preserve">                            -zamjenjuje utjecaj uklonjenog fluida iznad elementa površine</w:t>
      </w:r>
      <w:r w:rsidR="006B64E1">
        <w:br/>
        <w:t xml:space="preserve">                            -vlak ili tlak</w:t>
      </w:r>
      <w:r w:rsidR="00137639">
        <w:br/>
        <w:t xml:space="preserve">                            -koncentrirana sila – poseban slučaj površinske sile na jako malu površinu</w:t>
      </w:r>
      <w:r w:rsidR="00523B77">
        <w:br/>
      </w:r>
      <w:r w:rsidR="002068DC">
        <w:br/>
      </w:r>
      <w:r w:rsidR="00FC6609">
        <w:t>Specifični tlak</w:t>
      </w:r>
      <w:r w:rsidR="00E34572">
        <w:t>: -</w:t>
      </w:r>
      <w:r w:rsidR="00FC6609">
        <w:t>tlak u točki unutar fluida (F/A)</w:t>
      </w:r>
      <w:r w:rsidR="00EE700C">
        <w:t xml:space="preserve"> </w:t>
      </w:r>
      <w:r w:rsidR="00137639">
        <w:br/>
        <w:t xml:space="preserve">                           -mijenja se od točke do točke</w:t>
      </w:r>
      <w:r w:rsidR="005875C8">
        <w:t xml:space="preserve"> pod utjecajem sile teže</w:t>
      </w:r>
      <w:r w:rsidR="004E2C42">
        <w:t xml:space="preserve"> (veća dubina – veći tlak)</w:t>
      </w:r>
      <w:r w:rsidR="00137639">
        <w:t xml:space="preserve">, okomit </w:t>
      </w:r>
      <w:r w:rsidR="004E2C42">
        <w:br/>
        <w:t xml:space="preserve">                            </w:t>
      </w:r>
      <w:r w:rsidR="00137639">
        <w:t>na površinu u točki</w:t>
      </w:r>
      <w:r w:rsidR="004E2C42">
        <w:t xml:space="preserve">, </w:t>
      </w:r>
      <w:r w:rsidR="005875C8">
        <w:t xml:space="preserve">neovisan o </w:t>
      </w:r>
      <w:r w:rsidR="00BF6EB6">
        <w:t>smjeru/orijentaciji plohe (skalar)</w:t>
      </w:r>
      <w:r w:rsidR="00DB47BE">
        <w:br/>
        <w:t xml:space="preserve">                           -pretpostavka – djeluje u težištu plohe</w:t>
      </w:r>
      <w:r w:rsidR="00137639">
        <w:br/>
      </w:r>
      <w:r w:rsidR="00E34572">
        <w:t xml:space="preserve">                           -mirujući realni fluid – trenje u fluidu samo u slučaju gibanja</w:t>
      </w:r>
      <w:r w:rsidR="00E34572">
        <w:br/>
        <w:t xml:space="preserve">                           -realni fluid u gibanju – ima trenja, sila nagnuta prema površini (tang. i norm. </w:t>
      </w:r>
      <w:r w:rsidR="00E34572">
        <w:br/>
        <w:t xml:space="preserve">                                                                      komponenta)</w:t>
      </w:r>
      <w:r w:rsidR="00ED1C6F">
        <w:br/>
      </w:r>
      <w:r w:rsidR="003D28E4">
        <w:br/>
        <w:t>Masene sile na fluid</w:t>
      </w:r>
      <w:r w:rsidR="003D28E4">
        <w:br/>
      </w:r>
      <w:r w:rsidR="003D28E4">
        <w:br/>
        <w:t>Površinske sie fluida na tijela</w:t>
      </w:r>
      <w:r w:rsidR="003D28E4">
        <w:br/>
      </w:r>
      <w:r w:rsidR="00A0041C">
        <w:br/>
        <w:t xml:space="preserve">Uvjeti mirovanja fluida: -ograničeno širenje </w:t>
      </w:r>
      <w:r w:rsidR="00A0041C">
        <w:br/>
        <w:t xml:space="preserve">                                           -</w:t>
      </w:r>
      <w:r w:rsidR="005875C8">
        <w:t xml:space="preserve">Newtonova mehanika </w:t>
      </w:r>
      <w:r w:rsidR="00A0041C">
        <w:br/>
        <w:t xml:space="preserve">                                           -rezultantna masena sila na fluid u ravnoteži s prirastom tlaka u fluidu</w:t>
      </w:r>
      <w:r w:rsidR="00A0041C">
        <w:br/>
        <w:t xml:space="preserve">                                           -masene sile konzervativne</w:t>
      </w:r>
      <w:r w:rsidR="008B3AD3">
        <w:t xml:space="preserve"> (</w:t>
      </w:r>
      <w:r w:rsidR="0070339C">
        <w:t xml:space="preserve">ovise samo o početnoj i krajnjoj točki, </w:t>
      </w:r>
      <w:r w:rsidR="008B3AD3">
        <w:t xml:space="preserve">izvedene </w:t>
      </w:r>
      <w:r w:rsidR="0070339C">
        <w:br/>
        <w:t xml:space="preserve">                                            </w:t>
      </w:r>
      <w:r w:rsidR="008B3AD3">
        <w:t>iz funkcije polja sile)</w:t>
      </w:r>
      <w:r w:rsidR="00A0041C">
        <w:br/>
        <w:t xml:space="preserve">                                           -gustoća fluida konstanta ili promjenjiva u ovisnosti samo o tlaku</w:t>
      </w:r>
      <w:r w:rsidR="000C3F44">
        <w:br/>
        <w:t xml:space="preserve">                                           -fluid miruje – </w:t>
      </w:r>
      <w:r w:rsidR="00163AD8">
        <w:t xml:space="preserve">postoji </w:t>
      </w:r>
      <w:r w:rsidR="000C3F44">
        <w:t>samo normaln</w:t>
      </w:r>
      <w:r w:rsidR="007F2F55">
        <w:t>a</w:t>
      </w:r>
      <w:r w:rsidR="000C3F44">
        <w:t xml:space="preserve"> komponentn</w:t>
      </w:r>
      <w:r w:rsidR="007F2F55">
        <w:t>a</w:t>
      </w:r>
      <w:r w:rsidR="000C3F44">
        <w:t xml:space="preserve"> na plohu</w:t>
      </w:r>
      <w:r w:rsidR="00163AD8">
        <w:br/>
        <w:t xml:space="preserve">                                            -fluid miruje ako gustoća ovisi samo o tlaku</w:t>
      </w:r>
      <w:r w:rsidR="00034C9C">
        <w:t xml:space="preserve"> (temperatura konstantna)</w:t>
      </w:r>
      <w:r w:rsidR="00200879">
        <w:br/>
        <w:t xml:space="preserve">                                           -fluid ne miruje ako se gustoća i temperatura mijenjaju u prostoru</w:t>
      </w:r>
      <w:r w:rsidR="00404EFE">
        <w:t xml:space="preserve"> (strujanje </w:t>
      </w:r>
      <w:r w:rsidR="00404EFE">
        <w:br/>
        <w:t xml:space="preserve">                                            mase)</w:t>
      </w:r>
      <w:r w:rsidR="005875C8">
        <w:br/>
      </w:r>
      <w:r w:rsidR="005875C8">
        <w:br/>
      </w:r>
      <w:r w:rsidR="00ED1C6F">
        <w:br/>
      </w:r>
      <w:r w:rsidR="008B3AD3">
        <w:t>Funkcija polja sile: -negativna vrijednost jednaka potencijalu polja sile teže</w:t>
      </w:r>
      <w:r w:rsidR="008B3AD3">
        <w:br/>
        <w:t xml:space="preserve">                                  -izvodi konzervativne sile</w:t>
      </w:r>
      <w:r w:rsidR="00853E17">
        <w:br/>
        <w:t>Ekvipotencijalne plohe</w:t>
      </w:r>
      <w:r w:rsidR="00596661">
        <w:t>: -</w:t>
      </w:r>
      <w:r w:rsidR="00853E17">
        <w:t>kretanjem po plohi (koordinatama) istog tlaka, prirast tlaka jednak nulli</w:t>
      </w:r>
      <w:r w:rsidR="00596661">
        <w:br/>
        <w:t xml:space="preserve">                                           -sila teža na fluid – ekvipotencijalne plohe su vodoravne</w:t>
      </w:r>
      <w:r w:rsidR="00BF1194">
        <w:br/>
      </w:r>
      <w:r w:rsidR="00BF1194">
        <w:br/>
      </w:r>
      <w:r w:rsidR="00523B77">
        <w:br/>
      </w:r>
      <w:r w:rsidR="00523B77">
        <w:br/>
      </w:r>
      <w:r w:rsidR="00523B77">
        <w:br/>
      </w:r>
      <w:r w:rsidR="00523B77">
        <w:br/>
      </w:r>
      <w:r w:rsidR="00523B77">
        <w:br/>
      </w:r>
      <w:r w:rsidR="004B2C15">
        <w:br/>
      </w:r>
      <w:r w:rsidR="00BE6100" w:rsidRPr="00523B77">
        <w:rPr>
          <w:b/>
          <w:sz w:val="40"/>
          <w:szCs w:val="40"/>
        </w:rPr>
        <w:lastRenderedPageBreak/>
        <w:t>SILE TLAKA</w:t>
      </w:r>
      <w:r w:rsidR="00087048">
        <w:br/>
        <w:t>Apsolutni tlak – tlak mjeren od apsolutne nule (vakuuma)</w:t>
      </w:r>
      <w:r w:rsidR="00BE6100">
        <w:br/>
      </w:r>
      <w:r w:rsidR="00724809">
        <w:t>Hidrostatski tlak – uzrokovan težinom fluida</w:t>
      </w:r>
      <w:r w:rsidR="00724809">
        <w:br/>
        <w:t>Hidraulički tlak – narinuti tlak</w:t>
      </w:r>
      <w:r w:rsidR="00D41C2C">
        <w:br/>
        <w:t>Težinu elementa fluida uravnotežuje prirast tlaka</w:t>
      </w:r>
      <w:r w:rsidR="001010B8">
        <w:br/>
        <w:t>Razlika između razina vode u kracima spojene posude jednaka je razlici visine tlaka na tim razinama</w:t>
      </w:r>
      <w:r w:rsidR="001010B8">
        <w:br/>
      </w:r>
      <w:r w:rsidR="00167143">
        <w:br/>
        <w:t xml:space="preserve">Barometar – mjeri </w:t>
      </w:r>
      <w:r w:rsidR="00780D9D">
        <w:t>atmosferski (</w:t>
      </w:r>
      <w:r w:rsidR="00167143">
        <w:t>apsolutni</w:t>
      </w:r>
      <w:r w:rsidR="00780D9D">
        <w:t>)</w:t>
      </w:r>
      <w:r w:rsidR="00167143">
        <w:t xml:space="preserve"> iznos tlaka u točki</w:t>
      </w:r>
      <w:r w:rsidR="00167143">
        <w:br/>
      </w:r>
      <w:r w:rsidR="00167143">
        <w:br/>
      </w:r>
      <w:r w:rsidR="00057C2B">
        <w:t>Manometar</w:t>
      </w:r>
      <w:r w:rsidR="00870983">
        <w:t xml:space="preserve"> (U-cijev)</w:t>
      </w:r>
      <w:r w:rsidR="00057C2B">
        <w:t xml:space="preserve"> – mjeri </w:t>
      </w:r>
      <w:r w:rsidR="0000788D">
        <w:t xml:space="preserve">male i srednje </w:t>
      </w:r>
      <w:r w:rsidR="00057C2B">
        <w:t>razlike tlakova (ne i apsolutni)</w:t>
      </w:r>
      <w:r w:rsidR="00240083">
        <w:br/>
      </w:r>
      <w:r w:rsidR="00240083">
        <w:br/>
        <w:t>Piezoelektrik – krutine koje prenose tlak generiranjem električnog potencijala u kristalu</w:t>
      </w:r>
      <w:r w:rsidR="003E36BE">
        <w:t xml:space="preserve"> pod </w:t>
      </w:r>
      <w:r w:rsidR="003E36BE">
        <w:br/>
        <w:t xml:space="preserve">                           pritiskom</w:t>
      </w:r>
      <w:r w:rsidR="007310D9">
        <w:br/>
      </w:r>
      <w:r w:rsidR="00960BAF">
        <w:br/>
      </w:r>
      <w:r w:rsidR="00BF631F">
        <w:br/>
      </w:r>
      <w:r w:rsidR="00BF631F" w:rsidRPr="00523B77">
        <w:rPr>
          <w:b/>
          <w:sz w:val="40"/>
          <w:szCs w:val="40"/>
        </w:rPr>
        <w:t>MIROVANJE FLUIDA</w:t>
      </w:r>
      <w:r w:rsidR="00BF631F">
        <w:br/>
      </w:r>
      <w:r w:rsidR="00BF631F">
        <w:br/>
      </w:r>
      <w:r w:rsidR="00AD1CA4">
        <w:t>Pretpostavke: -</w:t>
      </w:r>
      <w:r w:rsidR="00804D44">
        <w:t xml:space="preserve">fluid kao kruto tijelo ubrzavano stalnim pravocrtnim ubrzanjem ili </w:t>
      </w:r>
      <w:r w:rsidR="00231668">
        <w:t xml:space="preserve">u kružnom gibanju </w:t>
      </w:r>
      <w:r w:rsidR="00AD1CA4">
        <w:br/>
        <w:t xml:space="preserve">                           </w:t>
      </w:r>
      <w:r w:rsidR="00231668">
        <w:t>sa</w:t>
      </w:r>
      <w:r w:rsidR="00804D44">
        <w:t xml:space="preserve"> stalnom kutnom brzinom</w:t>
      </w:r>
      <w:r w:rsidR="00AD1CA4">
        <w:br/>
        <w:t xml:space="preserve">                          -nema relativnog gibanja čestica fluida, sve se gibaju istom brzinom</w:t>
      </w:r>
      <w:r w:rsidR="00AD1CA4">
        <w:br/>
        <w:t xml:space="preserve">                          -nema smičnog naprezanja u fluidu</w:t>
      </w:r>
      <w:r w:rsidR="00AD1CA4">
        <w:br/>
      </w:r>
      <w:r w:rsidR="00C12706">
        <w:br/>
        <w:t>Inercijski sustav</w:t>
      </w:r>
      <w:r w:rsidR="008A456D">
        <w:t>: -</w:t>
      </w:r>
      <w:r w:rsidR="00C12706">
        <w:t>dva referentna sustava gibaju se jedan u odnosu na drugog stalnom brzinom</w:t>
      </w:r>
      <w:r w:rsidR="008A456D">
        <w:br/>
        <w:t xml:space="preserve">                              -gibanje u odnosu na inercijski sustav – apsolutno</w:t>
      </w:r>
      <w:r w:rsidR="008A456D">
        <w:br/>
        <w:t xml:space="preserve">                              -gibanje u odnosu na neinercijski sustav – prijenosno</w:t>
      </w:r>
      <w:r w:rsidR="001010A8">
        <w:br/>
        <w:t xml:space="preserve">                              -ubrzanje fluida u neinercijskom prostoru ovisi o ubrzanju tog fluida u inercijskom </w:t>
      </w:r>
      <w:r w:rsidR="001010A8">
        <w:br/>
        <w:t xml:space="preserve">                               sustavu i neinercijskom sustavu mjerenom iz inercijskog sustava</w:t>
      </w:r>
      <w:r w:rsidR="00A74C45">
        <w:br/>
        <w:t xml:space="preserve">                              -rezultantna</w:t>
      </w:r>
      <w:r w:rsidR="002279E9">
        <w:t xml:space="preserve"> (masena + površinska + sila tlaka)</w:t>
      </w:r>
      <w:r w:rsidR="00A74C45">
        <w:t xml:space="preserve"> + inercijska sila = naprezanje fluida</w:t>
      </w:r>
      <w:r w:rsidR="004D610E">
        <w:br/>
        <w:t xml:space="preserve">                              -ako nema inercijske sile, nema smičnog naprezanja</w:t>
      </w:r>
      <w:r w:rsidR="002A7CA5">
        <w:br/>
        <w:t xml:space="preserve">                              -inercijska sila</w:t>
      </w:r>
      <w:r w:rsidR="00697B76">
        <w:t xml:space="preserve"> (Coriolisova, centrifugalna…)</w:t>
      </w:r>
      <w:r w:rsidR="002A7CA5">
        <w:t xml:space="preserve"> posljedica promjene translatorne brzine</w:t>
      </w:r>
      <w:r w:rsidR="008A456D">
        <w:br/>
      </w:r>
      <w:r w:rsidR="00AD1CA4">
        <w:br/>
        <w:t>Površinska sila – masena (inercijska) sila + sila teže na vodu</w:t>
      </w:r>
      <w:r w:rsidR="00051C37">
        <w:br/>
      </w:r>
      <w:r w:rsidR="00051C37">
        <w:br/>
        <w:t>Coriolisova sila</w:t>
      </w:r>
      <w:r w:rsidR="00210D84">
        <w:t>: -</w:t>
      </w:r>
      <w:r w:rsidR="00051C37">
        <w:t xml:space="preserve">dodatna inercijska sila ovisna o brzini tijela koja djeluje na to tijelo u rotirajućem </w:t>
      </w:r>
      <w:r w:rsidR="00210D84">
        <w:br/>
        <w:t xml:space="preserve">                             </w:t>
      </w:r>
      <w:r w:rsidR="00051C37">
        <w:t xml:space="preserve"> prostoru</w:t>
      </w:r>
      <w:r w:rsidR="004317E9">
        <w:br/>
        <w:t xml:space="preserve">                             -okomita na ravninu gibanja tijela</w:t>
      </w:r>
      <w:r w:rsidR="00210D84">
        <w:br/>
        <w:t xml:space="preserve">                             -rad jednak nuli</w:t>
      </w:r>
      <w:r w:rsidR="004317E9">
        <w:br/>
        <w:t xml:space="preserve">             </w:t>
      </w:r>
      <w:r w:rsidR="009D6756">
        <w:br/>
      </w:r>
      <w:r w:rsidR="009D6756">
        <w:br/>
      </w:r>
      <w:r w:rsidR="00F04F69">
        <w:t>Kontinuum – čestice fluida djeluju međusobno i s okolinom</w:t>
      </w:r>
      <w:r w:rsidR="00F04F69">
        <w:br/>
      </w:r>
      <w:r w:rsidR="00E87824">
        <w:br/>
      </w:r>
      <w:r w:rsidR="00E87824">
        <w:br/>
      </w:r>
      <w:r w:rsidR="00F04F69">
        <w:br/>
      </w:r>
      <w:r w:rsidR="003C4989">
        <w:lastRenderedPageBreak/>
        <w:t xml:space="preserve">Strujanje fluida: </w:t>
      </w:r>
      <w:r w:rsidR="00DE3B36">
        <w:t>-protjecanje, optjecanje, kombinacija</w:t>
      </w:r>
      <w:r w:rsidR="00D9041A">
        <w:t>, (ne)stacionarno</w:t>
      </w:r>
      <w:r w:rsidR="00DE3B36">
        <w:br/>
        <w:t xml:space="preserve">                             </w:t>
      </w:r>
      <w:r w:rsidR="003C4989">
        <w:t>-</w:t>
      </w:r>
      <w:r w:rsidR="009D6756">
        <w:t xml:space="preserve">smično </w:t>
      </w:r>
      <w:r w:rsidR="003C4989">
        <w:t>naprezanje</w:t>
      </w:r>
      <w:r w:rsidR="003C4989">
        <w:br/>
        <w:t xml:space="preserve">                             -</w:t>
      </w:r>
      <w:r w:rsidR="009D6756">
        <w:t>neravnoteža normalnog naprezanja (tlakova)</w:t>
      </w:r>
      <w:r w:rsidR="009D6756">
        <w:br/>
      </w:r>
      <w:r w:rsidR="003C4989">
        <w:t xml:space="preserve">                             -gibaju </w:t>
      </w:r>
      <w:r w:rsidR="00D9041A">
        <w:t>se čestice fluida, a ne njegove molekule</w:t>
      </w:r>
      <w:r w:rsidR="009E22D2">
        <w:br/>
        <w:t xml:space="preserve">                             -za opis, treba znati raspored unutrašnje površinske F u materijalnom volumenu i </w:t>
      </w:r>
      <w:r w:rsidR="009E22D2">
        <w:br/>
        <w:t xml:space="preserve">                              vanjske F preko granične površine (jednadžba količine gibanja)</w:t>
      </w:r>
      <w:r w:rsidR="00A17418">
        <w:br/>
        <w:t xml:space="preserve">                             -stacionarno strujanje – nema </w:t>
      </w:r>
      <w:r w:rsidR="001E71F5">
        <w:t>mjesne akceleracije</w:t>
      </w:r>
      <w:r w:rsidR="001E71F5">
        <w:br/>
        <w:t xml:space="preserve">                             -veća brzina strujanja – manja gustoća</w:t>
      </w:r>
      <w:r w:rsidR="00276B8B">
        <w:br/>
        <w:t xml:space="preserve">                             -uzroci: -masena (volumenska) sila</w:t>
      </w:r>
      <w:r w:rsidR="00276B8B">
        <w:br/>
        <w:t xml:space="preserve">                                           -površinska sila</w:t>
      </w:r>
      <w:r w:rsidR="00276B8B">
        <w:br/>
        <w:t xml:space="preserve">                                           -sila viskoziteta</w:t>
      </w:r>
      <w:r w:rsidR="00276B8B">
        <w:br/>
        <w:t xml:space="preserve">                                           -elastična sila</w:t>
      </w:r>
      <w:r w:rsidR="00D9041A">
        <w:br/>
        <w:t xml:space="preserve">                             -</w:t>
      </w:r>
      <w:r w:rsidR="00AF4BE7">
        <w:t>Lagrangeova analiza</w:t>
      </w:r>
      <w:r w:rsidR="00BE4F37">
        <w:t xml:space="preserve">: -staza koju prijeđe označena </w:t>
      </w:r>
      <w:r w:rsidR="000A05E9">
        <w:t xml:space="preserve">čestica, lokacija čestice kao </w:t>
      </w:r>
      <w:r w:rsidR="000A05E9">
        <w:br/>
        <w:t xml:space="preserve">                                                                      funkcije vremena </w:t>
      </w:r>
      <w:r w:rsidR="008D2E01">
        <w:t>('termometar' na čestici)</w:t>
      </w:r>
      <w:r w:rsidR="00BE4F37">
        <w:br/>
        <w:t xml:space="preserve">                                                                     -za homogene fluide</w:t>
      </w:r>
      <w:r w:rsidR="00D9041A">
        <w:br/>
        <w:t xml:space="preserve">                             -</w:t>
      </w:r>
      <w:r w:rsidR="00AF4BE7">
        <w:t xml:space="preserve">Eulerova analiza: </w:t>
      </w:r>
      <w:r w:rsidR="002856AD">
        <w:t>-</w:t>
      </w:r>
      <w:r w:rsidR="00776FCF">
        <w:t xml:space="preserve">bilježenje </w:t>
      </w:r>
      <w:r w:rsidR="00BE4F37">
        <w:t xml:space="preserve">brzine (kao funkcije vremena) </w:t>
      </w:r>
      <w:r w:rsidR="00776FCF">
        <w:t>čestic</w:t>
      </w:r>
      <w:r w:rsidR="008D2E01">
        <w:t xml:space="preserve">a u određenim </w:t>
      </w:r>
      <w:r w:rsidR="00BE4F37">
        <w:br/>
        <w:t xml:space="preserve">                                                              </w:t>
      </w:r>
      <w:r w:rsidR="002856AD">
        <w:t xml:space="preserve"> </w:t>
      </w:r>
      <w:r w:rsidR="00BE4F37">
        <w:t xml:space="preserve">točkama prostora </w:t>
      </w:r>
      <w:r w:rsidR="002856AD">
        <w:br/>
        <w:t xml:space="preserve">                                                              -</w:t>
      </w:r>
      <w:r w:rsidR="008D2E01">
        <w:t xml:space="preserve">'termometar' u </w:t>
      </w:r>
      <w:r w:rsidR="000A05E9">
        <w:t xml:space="preserve">fiksnoj </w:t>
      </w:r>
      <w:r w:rsidR="008D2E01">
        <w:t>točki prostora</w:t>
      </w:r>
      <w:r w:rsidR="002856AD">
        <w:t xml:space="preserve"> glumi česticu koja se giba </w:t>
      </w:r>
      <w:r w:rsidR="002856AD">
        <w:br/>
        <w:t xml:space="preserve">                                                                kroz nestacionarno temperaturno polje </w:t>
      </w:r>
      <w:r w:rsidR="005C4811">
        <w:br/>
        <w:t xml:space="preserve">                                                              -temperatura je veličina stanja</w:t>
      </w:r>
      <w:r w:rsidR="00EB647F">
        <w:br/>
        <w:t xml:space="preserve">                                                              -Euerova jednaždba – strujanje idealnog fluida pod utjecajem sile </w:t>
      </w:r>
      <w:r w:rsidR="00EB647F">
        <w:br/>
        <w:t xml:space="preserve">                                                                                                      teže</w:t>
      </w:r>
      <w:r w:rsidR="00470A74">
        <w:br/>
        <w:t xml:space="preserve">                                                              -lokalna vremenska derivacija - brzina promjene veličine u zadanoj </w:t>
      </w:r>
      <w:r w:rsidR="00470A74">
        <w:br/>
        <w:t xml:space="preserve">                                                                                                                       točki</w:t>
      </w:r>
      <w:r w:rsidR="00D7218C">
        <w:br/>
        <w:t xml:space="preserve">                                                              -konvektivna (prijenosna) vremenska derivacija:</w:t>
      </w:r>
      <w:r w:rsidR="00D7218C">
        <w:br/>
        <w:t xml:space="preserve">                                                                  </w:t>
      </w:r>
      <w:r w:rsidR="00BA167F">
        <w:t xml:space="preserve"> -</w:t>
      </w:r>
      <w:r w:rsidR="00D7218C">
        <w:t xml:space="preserve">brzina promjene veličine s promjenom položaja čestice u </w:t>
      </w:r>
      <w:r w:rsidR="00D7218C">
        <w:br/>
        <w:t xml:space="preserve">                                                                   </w:t>
      </w:r>
      <w:r w:rsidR="00BA167F">
        <w:t xml:space="preserve"> </w:t>
      </w:r>
      <w:r w:rsidR="00D7218C">
        <w:t>prostoru</w:t>
      </w:r>
      <w:r w:rsidR="00BA167F">
        <w:br/>
        <w:t xml:space="preserve">                                                                   -transformira Lagrangeovu u Eulerovu analizu strujanja</w:t>
      </w:r>
      <w:r w:rsidR="00160C26">
        <w:br/>
        <w:t xml:space="preserve">                                                              -brzina promjene temperature čestice ovisi o:</w:t>
      </w:r>
      <w:r w:rsidR="00160C26">
        <w:br/>
        <w:t xml:space="preserve">                                                                   -smjeru gibanja i brzini čestice</w:t>
      </w:r>
      <w:r w:rsidR="00160C26">
        <w:br/>
        <w:t xml:space="preserve">                                                                   -razdiobi temperature u prostoru (gradijent)</w:t>
      </w:r>
      <w:r w:rsidR="00776FCF">
        <w:br/>
        <w:t xml:space="preserve">                                                                                                                        </w:t>
      </w:r>
      <w:r w:rsidR="008D2E01">
        <w:t xml:space="preserve">                          </w:t>
      </w:r>
      <w:r w:rsidR="00DE3B36">
        <w:br/>
        <w:t xml:space="preserve">                             </w:t>
      </w:r>
      <w:r w:rsidR="003C4989">
        <w:br/>
      </w:r>
      <w:r w:rsidR="00D9041A">
        <w:t>Strujnice</w:t>
      </w:r>
      <w:r w:rsidR="00B15638">
        <w:t>: -</w:t>
      </w:r>
      <w:r w:rsidR="00D9041A">
        <w:t>smjer gibanja većeg broja čestica fluida u istom trenutk</w:t>
      </w:r>
      <w:r w:rsidR="00852BA7">
        <w:t>u (slične silnicama)</w:t>
      </w:r>
      <w:r w:rsidR="00596B64">
        <w:br/>
        <w:t xml:space="preserve">                  -tangente su im vektori brzina</w:t>
      </w:r>
      <w:r w:rsidR="008F6191">
        <w:br/>
        <w:t xml:space="preserve">                  -više strujnica = strujna cijev (fluid ne može proći kroz granicu te cijevi)</w:t>
      </w:r>
      <w:r w:rsidR="00852BA7">
        <w:br/>
        <w:t xml:space="preserve">                  -stacionarno strujanje – strujnice ne mijenjaju oblik i položaj</w:t>
      </w:r>
      <w:r w:rsidR="00852BA7">
        <w:br/>
        <w:t xml:space="preserve">                  -nestacionarno strujanje – mijenjaj oblik i položaj, staza i strujnice se ne podudaraju</w:t>
      </w:r>
      <w:r w:rsidR="00D9041A">
        <w:br/>
      </w:r>
      <w:r w:rsidR="00B15638">
        <w:t xml:space="preserve">                  -dobivene ser</w:t>
      </w:r>
      <w:r w:rsidR="00596B64">
        <w:t>ijom snimljenih krivulja čestica</w:t>
      </w:r>
      <w:r w:rsidR="00E57232">
        <w:br/>
      </w:r>
      <w:r w:rsidR="00E57232">
        <w:br/>
        <w:t>Vrste gibanja čestica: translatorno, rotacijsko, linearno istezanje, mijenjanje oblika</w:t>
      </w:r>
      <w:r w:rsidR="00E15A2E">
        <w:t xml:space="preserve"> bez promjene </w:t>
      </w:r>
      <w:r w:rsidR="00A75667">
        <w:br/>
        <w:t xml:space="preserve">                                       </w:t>
      </w:r>
      <w:r w:rsidR="00E15A2E">
        <w:t>mase</w:t>
      </w:r>
      <w:r w:rsidR="009D6756">
        <w:br/>
      </w:r>
      <w:r w:rsidR="00E87824">
        <w:br/>
      </w:r>
      <w:r w:rsidR="00E87824">
        <w:br/>
      </w:r>
      <w:r w:rsidR="003C4989">
        <w:br/>
      </w:r>
      <w:r w:rsidR="00F04F69">
        <w:lastRenderedPageBreak/>
        <w:t>Jednadžba količine gibanja: -fluid u materijalnom volumenu ograničenim površinom</w:t>
      </w:r>
      <w:r w:rsidR="00152192">
        <w:br/>
        <w:t xml:space="preserve">                                                </w:t>
      </w:r>
      <w:r w:rsidR="009E22D2">
        <w:t xml:space="preserve"> -vrijedi u inercijskom prostoru</w:t>
      </w:r>
      <w:r w:rsidR="003C4989">
        <w:br/>
      </w:r>
      <w:r w:rsidR="00C81822">
        <w:t xml:space="preserve">                                                 </w:t>
      </w:r>
      <w:r w:rsidR="00E73A98">
        <w:t xml:space="preserve">-rezultat vanjskih površinskih sila – diferencijal površinske sile kojom </w:t>
      </w:r>
      <w:r w:rsidR="00C81822">
        <w:br/>
        <w:t xml:space="preserve">                                                                                                                </w:t>
      </w:r>
      <w:r w:rsidR="00E73A98">
        <w:t xml:space="preserve">čestice </w:t>
      </w:r>
      <w:r w:rsidR="00C81822">
        <w:t xml:space="preserve">izvan materijalnog volumena </w:t>
      </w:r>
      <w:r w:rsidR="00C81822">
        <w:br/>
        <w:t xml:space="preserve">                                                                                                                </w:t>
      </w:r>
      <w:r w:rsidR="00E73A98">
        <w:t>dodirom djeluju</w:t>
      </w:r>
      <w:r w:rsidR="00C81822">
        <w:t xml:space="preserve"> preko plohe na fluid </w:t>
      </w:r>
      <w:r w:rsidR="00C81822">
        <w:br/>
        <w:t xml:space="preserve">                                                                                                                unutar tog volumena</w:t>
      </w:r>
      <w:r w:rsidR="007003FE">
        <w:br/>
      </w:r>
      <w:r w:rsidR="007003FE">
        <w:br/>
        <w:t>slajd 23</w:t>
      </w:r>
      <w:r w:rsidR="002C4816">
        <w:t>, 76</w:t>
      </w:r>
      <w:r w:rsidR="002C4816">
        <w:br/>
      </w:r>
      <w:r w:rsidR="009A6607">
        <w:br/>
        <w:t xml:space="preserve">Bernouillijeva jednadžba: -jednodimenzionalno stacionarno strujanje idealnog (neviskoznog, </w:t>
      </w:r>
      <w:r w:rsidR="009A6607">
        <w:br/>
        <w:t xml:space="preserve">                                                nestlačivog) fluida duž jedne strujnice</w:t>
      </w:r>
      <w:r w:rsidR="0002389B">
        <w:br/>
      </w:r>
      <w:r w:rsidR="0002389B">
        <w:br/>
      </w:r>
      <w:r w:rsidR="00CE0A9D">
        <w:br/>
      </w:r>
      <w:r w:rsidR="0002389B">
        <w:br/>
      </w:r>
      <w:r w:rsidR="0002389B" w:rsidRPr="00523B77">
        <w:rPr>
          <w:b/>
          <w:sz w:val="40"/>
          <w:szCs w:val="40"/>
        </w:rPr>
        <w:t>PRINCIP OČUVANJA MASE ZA KONTROLNI VOLUMEN</w:t>
      </w:r>
      <w:r w:rsidR="0002389B">
        <w:br/>
      </w:r>
      <w:r w:rsidR="0002389B">
        <w:br/>
      </w:r>
      <w:r w:rsidR="00760FF2">
        <w:t>Masa u kontrolnom volumenu u trenu t+Δt</w:t>
      </w:r>
      <w:r w:rsidR="00271DE5">
        <w:t xml:space="preserve"> je zbroj mase u trenu t i rezultantnoj masi 'ušlo-izašlo'</w:t>
      </w:r>
      <w:r w:rsidR="00760FF2">
        <w:t xml:space="preserve"> u KV u</w:t>
      </w:r>
      <w:r w:rsidR="00271DE5">
        <w:t xml:space="preserve"> intervalu</w:t>
      </w:r>
      <w:r w:rsidR="00760FF2">
        <w:t xml:space="preserve"> Δt</w:t>
      </w:r>
      <w:r w:rsidR="00964B62">
        <w:br/>
      </w:r>
      <w:r w:rsidR="00964B62">
        <w:br/>
        <w:t>Zbroj sila na masu u KV = promjena KG mase u KV + razlika promjene KG što ulazi i izlazi u KV</w:t>
      </w:r>
      <w:r w:rsidR="009A6607">
        <w:br/>
        <w:t xml:space="preserve">                                              -</w:t>
      </w:r>
      <w:r w:rsidR="008D17A8">
        <w:br/>
        <w:t>7. slajd</w:t>
      </w:r>
      <w:r w:rsidR="002C4816">
        <w:br/>
      </w:r>
      <w:r w:rsidR="001716FF">
        <w:br/>
        <w:t>Jednadžba kontinuiteta</w:t>
      </w:r>
      <w:r w:rsidR="0016196E">
        <w:t>: -p</w:t>
      </w:r>
      <w:r w:rsidR="001A00DE">
        <w:t>romjena mase u KV je razlika ulaznog i izlaznog masenog protoka</w:t>
      </w:r>
      <w:r w:rsidR="0016196E">
        <w:br/>
        <w:t xml:space="preserve">                                            -3D strujanje – Eulerov pristup</w:t>
      </w:r>
      <w:r w:rsidR="00393361">
        <w:br/>
        <w:t xml:space="preserve">                                            -stacionarno strujanje – koliko mase uđe u Δt, toliko i izađe</w:t>
      </w:r>
      <w:r w:rsidR="00D17979">
        <w:br/>
      </w:r>
      <w:r w:rsidR="001716FF">
        <w:t>11. Slajd</w:t>
      </w:r>
      <w:r w:rsidR="00590BD2">
        <w:br/>
      </w:r>
      <w:r w:rsidR="00FD10F6">
        <w:br/>
        <w:t>25. slajd</w:t>
      </w:r>
      <w:r w:rsidR="00590BD2">
        <w:br/>
        <w:t xml:space="preserve">Maseni protok </w:t>
      </w:r>
      <w:r w:rsidR="00590BD2">
        <w:br/>
        <w:t>16. Slajd)</w:t>
      </w:r>
      <w:r w:rsidR="0010049C">
        <w:br/>
      </w:r>
      <w:r w:rsidR="0010049C">
        <w:br/>
        <w:t>Reynoldsov transportni teorem</w:t>
      </w:r>
      <w:r w:rsidR="00301807">
        <w:t>: -</w:t>
      </w:r>
      <w:r w:rsidR="0010049C">
        <w:t xml:space="preserve">prijelaz sa sustava na kontrolni volumen, analogan materijalnoj </w:t>
      </w:r>
      <w:r w:rsidR="00301807">
        <w:br/>
        <w:t xml:space="preserve">               </w:t>
      </w:r>
      <w:r w:rsidR="00301807">
        <w:tab/>
      </w:r>
      <w:r w:rsidR="00301807">
        <w:tab/>
      </w:r>
      <w:r w:rsidR="00301807">
        <w:tab/>
        <w:t xml:space="preserve">  </w:t>
      </w:r>
      <w:r w:rsidR="0010049C">
        <w:t>vremenskoj derivaciji za infinitezimalne volumene</w:t>
      </w:r>
      <w:r w:rsidR="00590BD2">
        <w:br/>
      </w:r>
      <w:r w:rsidR="00301807">
        <w:t xml:space="preserve">                                                          -mijenja se gustoća</w:t>
      </w:r>
      <w:r w:rsidR="00CB1F7F">
        <w:t xml:space="preserve"> s koordinatom</w:t>
      </w:r>
      <w:r w:rsidR="00301807">
        <w:t>, KV stalnog obujma</w:t>
      </w:r>
      <w:r w:rsidR="005D7ABC">
        <w:br/>
      </w:r>
      <w:r w:rsidR="005D7ABC">
        <w:br/>
      </w:r>
      <w:r w:rsidR="005D7ABC">
        <w:br/>
        <w:t>Izotropnost fluida – gustoća u svakoj točki jednaka neovisno o smjeru</w:t>
      </w:r>
      <w:r w:rsidR="0059299E">
        <w:br/>
      </w:r>
      <w:r w:rsidR="0059299E">
        <w:br/>
        <w:t>slajd 62.</w:t>
      </w:r>
      <w:r w:rsidR="0059299E">
        <w:br/>
      </w:r>
      <w:r w:rsidR="00D6315D">
        <w:br/>
      </w:r>
      <w:r w:rsidR="00E87824">
        <w:br/>
      </w:r>
      <w:r w:rsidR="00D6315D">
        <w:br/>
      </w:r>
      <w:r w:rsidR="00D6315D" w:rsidRPr="00523B77">
        <w:rPr>
          <w:b/>
          <w:sz w:val="40"/>
          <w:szCs w:val="40"/>
        </w:rPr>
        <w:lastRenderedPageBreak/>
        <w:t>PRINCIP OČUVANJA KOLIČINE GIBANJA ZA INERCIJSKI KONTROLNI VOLUMEN</w:t>
      </w:r>
      <w:r w:rsidR="0059299E">
        <w:br/>
      </w:r>
      <w:r w:rsidR="009353CC">
        <w:br/>
        <w:t xml:space="preserve">Prvi Newtonov zakon </w:t>
      </w:r>
      <w:r w:rsidR="00873F1A">
        <w:t xml:space="preserve">– ako je rezultantna sila na tijelo jednaka nuli, tijelo se giba jednolikom brzinom </w:t>
      </w:r>
      <w:r w:rsidR="00873F1A">
        <w:br/>
        <w:t xml:space="preserve">                                          ili miruje</w:t>
      </w:r>
      <w:r w:rsidR="009353CC">
        <w:br/>
      </w:r>
      <w:r w:rsidR="00590BD2">
        <w:br/>
      </w:r>
      <w:r w:rsidR="00F53048">
        <w:t>Drugi Newtonov zakon – rezultanta vanjskih sila rezultira promjeni KG u tom smjeru</w:t>
      </w:r>
      <w:r w:rsidR="009353CC">
        <w:br/>
      </w:r>
      <w:r w:rsidR="009353CC">
        <w:br/>
        <w:t xml:space="preserve">Treći Newtonov zakon </w:t>
      </w:r>
      <w:r w:rsidR="00873F1A">
        <w:t>–</w:t>
      </w:r>
      <w:r w:rsidR="009353CC">
        <w:t xml:space="preserve"> </w:t>
      </w:r>
      <w:r w:rsidR="00873F1A">
        <w:t>zakon akcije i reakcije, sila je jednaka protusili</w:t>
      </w:r>
      <w:r w:rsidR="00F53048">
        <w:br/>
      </w:r>
      <w:r w:rsidR="00F53048">
        <w:br/>
      </w:r>
      <w:r w:rsidR="00F56C27">
        <w:t>Jednadžbe vrijede za količinu fluida poznate mase</w:t>
      </w:r>
      <w:r w:rsidR="0099057A">
        <w:br/>
      </w:r>
      <w:r w:rsidR="0099057A">
        <w:br/>
        <w:t xml:space="preserve">Princip OKG za inercijski KV - određuje sile na fluid koje uzrokuju promjenu KG u KG i KG protoka </w:t>
      </w:r>
      <w:r w:rsidR="0099057A">
        <w:br/>
        <w:t xml:space="preserve">                                                    fluida preko kontrolne površine KV-a</w:t>
      </w:r>
      <w:r w:rsidR="007E3070">
        <w:br/>
      </w:r>
      <w:r w:rsidR="007E3070">
        <w:br/>
      </w:r>
      <w:r w:rsidR="00B84638">
        <w:t>Sila teže zanemariva prema površinskim silama</w:t>
      </w:r>
      <w:r w:rsidR="00B84638">
        <w:br/>
      </w:r>
      <w:r w:rsidR="00B84638">
        <w:br/>
        <w:t>Sila p</w:t>
      </w:r>
      <w:r w:rsidR="00B84638" w:rsidRPr="00B84638">
        <w:rPr>
          <w:vertAlign w:val="subscript"/>
        </w:rPr>
        <w:t>1</w:t>
      </w:r>
      <w:r w:rsidR="00B84638">
        <w:t>A</w:t>
      </w:r>
      <w:r w:rsidR="00B84638" w:rsidRPr="00B84638">
        <w:rPr>
          <w:vertAlign w:val="subscript"/>
        </w:rPr>
        <w:t>1</w:t>
      </w:r>
      <w:r w:rsidR="00B84638">
        <w:t xml:space="preserve"> utiskuje fluid u KV, p</w:t>
      </w:r>
      <w:r w:rsidR="00B84638" w:rsidRPr="00B84638">
        <w:rPr>
          <w:vertAlign w:val="subscript"/>
        </w:rPr>
        <w:t>2</w:t>
      </w:r>
      <w:r w:rsidR="00B84638">
        <w:t>A</w:t>
      </w:r>
      <w:r w:rsidR="00B84638" w:rsidRPr="00B84638">
        <w:rPr>
          <w:vertAlign w:val="subscript"/>
        </w:rPr>
        <w:t>2</w:t>
      </w:r>
      <w:r w:rsidR="00B84638">
        <w:t xml:space="preserve"> istiskuje</w:t>
      </w:r>
      <w:r w:rsidR="00F46074">
        <w:br/>
      </w:r>
      <w:r w:rsidR="00F46074">
        <w:br/>
        <w:t>Rezultantna sila na cijev = djelovanje fluida u/izvan cijevi na cijev</w:t>
      </w:r>
      <w:r w:rsidR="001A5944">
        <w:t xml:space="preserve"> uz vrijednosti nadtlaka/podtlaka</w:t>
      </w:r>
      <w:r w:rsidR="001D0782">
        <w:br/>
        <w:t>slika 46. (12)</w:t>
      </w:r>
      <w:r w:rsidR="001D0782">
        <w:br/>
      </w:r>
      <w:r w:rsidR="001D0782">
        <w:br/>
        <w:t>Rezultantni tlak na D i rezultantne sile u smjeru osi X = 0</w:t>
      </w:r>
      <w:r w:rsidR="001D0782">
        <w:br/>
      </w:r>
      <w:r w:rsidR="001D0782">
        <w:br/>
        <w:t>Reakcija mlaza: -princip očuvanja mase (nestlačivost) i energije</w:t>
      </w:r>
      <w:r w:rsidR="00C53AB3">
        <w:br/>
        <w:t xml:space="preserve">                            -mlaz izlazećeg fuida djeluje silom u suprotnom smjeru od izlazne brzine na stijenku </w:t>
      </w:r>
      <w:r w:rsidR="00C53AB3">
        <w:br/>
        <w:t xml:space="preserve">                             posude</w:t>
      </w:r>
      <w:r w:rsidR="001D0782">
        <w:br/>
        <w:t xml:space="preserve">                            -</w:t>
      </w:r>
      <w:r w:rsidR="008B5AF7">
        <w:t xml:space="preserve">sila tlačenja fluida od stijenke proporcionana dvostrukom specifičnom tlaku na </w:t>
      </w:r>
      <w:r w:rsidR="008B5AF7">
        <w:br/>
        <w:t xml:space="preserve">                             određenom mjestu</w:t>
      </w:r>
      <w:r w:rsidR="001D0782">
        <w:br/>
      </w:r>
      <w:r w:rsidR="008B5AF7">
        <w:t xml:space="preserve">                            -</w:t>
      </w:r>
      <w:r w:rsidR="00C70C5E">
        <w:t>promjena brzine strujanja fluida do c</w:t>
      </w:r>
      <w:r w:rsidR="00C70C5E" w:rsidRPr="00C70C5E">
        <w:rPr>
          <w:vertAlign w:val="subscript"/>
        </w:rPr>
        <w:t>2x</w:t>
      </w:r>
      <w:r w:rsidR="00964B62">
        <w:br/>
      </w:r>
      <w:r w:rsidR="00C53AB3">
        <w:br/>
        <w:t>Akcija mlaza -</w:t>
      </w:r>
      <w:r w:rsidR="00C076DD">
        <w:t xml:space="preserve"> </w:t>
      </w:r>
      <w:r w:rsidR="00C53AB3">
        <w:t>mlaz ulazećeg fluida u KV djeluje silom u smjeru ulazne brzine</w:t>
      </w:r>
      <w:r w:rsidR="00964B62">
        <w:br/>
      </w:r>
      <w:r w:rsidR="00C076DD">
        <w:br/>
        <w:t>Veličina sila mjeri se temeljem relativnog (nad/pod/pre)tlaka u težištu kontrolne površine</w:t>
      </w:r>
      <w:r w:rsidR="00132BCB">
        <w:br/>
      </w:r>
      <w:r w:rsidR="00132BCB">
        <w:br/>
      </w:r>
      <w:r w:rsidR="008C7626">
        <w:br/>
      </w:r>
      <w:r w:rsidR="00E87824">
        <w:br/>
      </w:r>
      <w:r w:rsidR="00E87824">
        <w:br/>
      </w:r>
      <w:r w:rsidR="00E87824">
        <w:br/>
      </w:r>
      <w:r w:rsidR="00E87824">
        <w:br/>
      </w:r>
      <w:r w:rsidR="00E87824">
        <w:br/>
      </w:r>
      <w:r w:rsidR="00E87824">
        <w:br/>
      </w:r>
      <w:r w:rsidR="00492EF2">
        <w:br/>
      </w:r>
      <w:r w:rsidR="00492EF2" w:rsidRPr="00E87824">
        <w:rPr>
          <w:b/>
          <w:sz w:val="40"/>
          <w:szCs w:val="40"/>
        </w:rPr>
        <w:lastRenderedPageBreak/>
        <w:t>PRINCIP OČUVANJA KOLIČINE GIBANJA ZA NEINERCIJSKI VOLUMEN</w:t>
      </w:r>
      <w:r w:rsidR="008826E2">
        <w:br/>
      </w:r>
      <w:r w:rsidR="008826E2">
        <w:br/>
        <w:t>Zbroj površinskih i masenih sila na fluid unutar KV, uanjen za sile inercije, jednak je brzini promjene KG u KV plus brzini promjene protoka KG kroz kontrolnu površinu KV (kako vidi neinercijski sustav)</w:t>
      </w:r>
      <w:r w:rsidR="00492EF2">
        <w:br/>
      </w:r>
      <w:r w:rsidR="00492EF2">
        <w:br/>
      </w:r>
      <w:r w:rsidR="00AC2D3B">
        <w:t xml:space="preserve">Tri komponente derivacije vektora položaja: -tangencijalno i centripetalno ubrzanje u odnosu na </w:t>
      </w:r>
      <w:r w:rsidR="00AC2D3B">
        <w:br/>
        <w:t xml:space="preserve">                                                                                 koord. osi</w:t>
      </w:r>
      <w:r w:rsidR="00AC2D3B">
        <w:br/>
        <w:t xml:space="preserve">                                                                                -</w:t>
      </w:r>
      <w:r w:rsidR="009942EC">
        <w:t>relativno ubrzanje točke u odnosu na neinercijski sustav</w:t>
      </w:r>
      <w:r w:rsidR="00AC2D3B">
        <w:br/>
        <w:t xml:space="preserve">                                                                                -</w:t>
      </w:r>
      <w:r w:rsidR="000777BB">
        <w:t>uzajamno djelovanje prijenosnog i relativnog gibanja</w:t>
      </w:r>
      <w:r w:rsidR="00A3489A">
        <w:t xml:space="preserve"> </w:t>
      </w:r>
      <w:r w:rsidR="00A3489A">
        <w:br/>
      </w:r>
      <w:r w:rsidR="006B72F3">
        <w:br/>
        <w:t xml:space="preserve">Coriolisovo ubrzanje: -posljedica promjene relativne i prijenosne brzine zbog </w:t>
      </w:r>
      <w:r w:rsidR="006B72F3">
        <w:br/>
        <w:t xml:space="preserve">                                          -relativnog gibanja točke (mijenjanje prijenosne brzine)</w:t>
      </w:r>
      <w:r w:rsidR="006B72F3">
        <w:br/>
        <w:t xml:space="preserve">                                          -rotacijskog prijenosnog gibanja</w:t>
      </w:r>
      <w:r w:rsidR="00C812E5">
        <w:t xml:space="preserve"> (mijenjanje pravca relativne brzine u odnosu </w:t>
      </w:r>
      <w:r w:rsidR="00C812E5">
        <w:br/>
        <w:t xml:space="preserve">                                           na inercijski sustav)</w:t>
      </w:r>
      <w:r w:rsidR="003C1C68">
        <w:br/>
        <w:t xml:space="preserve">                                       -jednako nuli: -</w:t>
      </w:r>
      <w:r w:rsidR="0099019F">
        <w:t>koord. sustav giba se translatorno u odnosu na inercijski (</w:t>
      </w:r>
      <w:r w:rsidR="0099019F" w:rsidRPr="00B60D4B">
        <w:rPr>
          <w:b/>
        </w:rPr>
        <w:t>ω</w:t>
      </w:r>
      <w:r w:rsidR="0099019F">
        <w:t>=0)</w:t>
      </w:r>
      <w:r w:rsidR="003C1C68">
        <w:br/>
        <w:t xml:space="preserve">                                                                 -</w:t>
      </w:r>
      <w:r w:rsidR="00617C9F">
        <w:t xml:space="preserve">točka se ne giba u </w:t>
      </w:r>
      <w:r w:rsidR="00070AFE">
        <w:t>ne</w:t>
      </w:r>
      <w:r w:rsidR="00B60D4B">
        <w:t xml:space="preserve">inercijskom </w:t>
      </w:r>
      <w:r w:rsidR="00617C9F">
        <w:t>koord. sustavu</w:t>
      </w:r>
      <w:r w:rsidR="00B60D4B">
        <w:t xml:space="preserve"> (</w:t>
      </w:r>
      <w:r w:rsidR="00B60D4B" w:rsidRPr="00B60D4B">
        <w:rPr>
          <w:b/>
        </w:rPr>
        <w:t>c</w:t>
      </w:r>
      <w:r w:rsidR="00B60D4B">
        <w:t>=0)</w:t>
      </w:r>
      <w:r w:rsidR="003C1C68">
        <w:br/>
        <w:t xml:space="preserve">                                                                 -</w:t>
      </w:r>
      <w:r w:rsidR="00B60D4B">
        <w:t xml:space="preserve">ako su vektori </w:t>
      </w:r>
      <w:r w:rsidR="00B60D4B" w:rsidRPr="00B60D4B">
        <w:rPr>
          <w:b/>
        </w:rPr>
        <w:t>ω</w:t>
      </w:r>
      <w:r w:rsidR="00B60D4B">
        <w:rPr>
          <w:b/>
        </w:rPr>
        <w:t xml:space="preserve"> </w:t>
      </w:r>
      <w:r w:rsidR="00B60D4B" w:rsidRPr="00B60D4B">
        <w:t>i</w:t>
      </w:r>
      <w:r w:rsidR="00B60D4B">
        <w:rPr>
          <w:b/>
        </w:rPr>
        <w:t xml:space="preserve"> c</w:t>
      </w:r>
      <w:r w:rsidR="00B60D4B">
        <w:t xml:space="preserve"> paralelni</w:t>
      </w:r>
      <w:r w:rsidR="005D2B34">
        <w:br/>
      </w:r>
      <w:r w:rsidR="00070AFE">
        <w:br/>
        <w:t xml:space="preserve">Sile u neinercijskom prostoru: </w:t>
      </w:r>
      <w:r w:rsidR="005F4790">
        <w:t xml:space="preserve">-pretpostavljeno relativnog gibanje točke promatrano iz neinercijskog </w:t>
      </w:r>
      <w:r w:rsidR="005F4790">
        <w:br/>
        <w:t xml:space="preserve">                                                        prostora</w:t>
      </w:r>
      <w:r w:rsidR="005F4790">
        <w:br/>
        <w:t xml:space="preserve">                                                       </w:t>
      </w:r>
      <w:r w:rsidR="00070AFE">
        <w:t>-aktivne sile i reakcije veza sa stajališta inercijskog sustava</w:t>
      </w:r>
      <w:r w:rsidR="008B14C8">
        <w:br/>
        <w:t xml:space="preserve">                                                       -prijenosna sila inercije sa stajališta neinercijskog sustava</w:t>
      </w:r>
      <w:r w:rsidR="000655BA">
        <w:br/>
        <w:t xml:space="preserve">                                                       -Coriolisova sila inercije</w:t>
      </w:r>
      <w:r w:rsidR="002D2131">
        <w:br/>
      </w:r>
      <w:r w:rsidR="002D2131">
        <w:br/>
        <w:t xml:space="preserve">*Aspirator </w:t>
      </w:r>
      <w:r w:rsidR="00E87824">
        <w:t>–</w:t>
      </w:r>
      <w:r w:rsidR="002D2131">
        <w:t xml:space="preserve"> </w:t>
      </w:r>
      <w:r w:rsidR="00E87824">
        <w:t xml:space="preserve">cijev koja proizvodi vakuum Venturijevim efektom, sužava se povećavajući brzinu i </w:t>
      </w:r>
      <w:r w:rsidR="00E87824">
        <w:br/>
        <w:t xml:space="preserve">                       snižavajući tlak fluida</w:t>
      </w:r>
      <w:r w:rsidR="002D2131">
        <w:br/>
      </w:r>
      <w:r w:rsidR="002D2131">
        <w:br/>
        <w:t>*Difuzor</w:t>
      </w:r>
      <w:r w:rsidR="005F387F">
        <w:t xml:space="preserve"> (odsisna cijev)</w:t>
      </w:r>
      <w:r w:rsidR="002D2131">
        <w:t xml:space="preserve"> </w:t>
      </w:r>
      <w:r w:rsidR="005F387F">
        <w:t>–</w:t>
      </w:r>
      <w:r w:rsidR="002D2131">
        <w:t xml:space="preserve"> </w:t>
      </w:r>
      <w:r w:rsidR="005F387F">
        <w:t>uz aspirator, služi smanjenju izlaznih gubitaka energije</w:t>
      </w:r>
      <w:r w:rsidR="0096029F">
        <w:t xml:space="preserve">; smanjuje brzinu </w:t>
      </w:r>
      <w:r w:rsidR="0096029F">
        <w:br/>
        <w:t xml:space="preserve">                                              fluida na izlazu iz turbine</w:t>
      </w:r>
    </w:p>
    <w:sectPr w:rsidR="009D0DF1" w:rsidSect="00516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46453"/>
    <w:rsid w:val="0000788D"/>
    <w:rsid w:val="000228F1"/>
    <w:rsid w:val="0002389B"/>
    <w:rsid w:val="0003117E"/>
    <w:rsid w:val="00034C9C"/>
    <w:rsid w:val="00051C37"/>
    <w:rsid w:val="00057C2B"/>
    <w:rsid w:val="000655BA"/>
    <w:rsid w:val="00070AFE"/>
    <w:rsid w:val="000777BB"/>
    <w:rsid w:val="00087048"/>
    <w:rsid w:val="000906F6"/>
    <w:rsid w:val="00092AFB"/>
    <w:rsid w:val="000A05E9"/>
    <w:rsid w:val="000A2DA7"/>
    <w:rsid w:val="000C3F44"/>
    <w:rsid w:val="0010049C"/>
    <w:rsid w:val="001010A8"/>
    <w:rsid w:val="001010B8"/>
    <w:rsid w:val="001134FB"/>
    <w:rsid w:val="001250A4"/>
    <w:rsid w:val="00127425"/>
    <w:rsid w:val="00132270"/>
    <w:rsid w:val="00132BCB"/>
    <w:rsid w:val="00137639"/>
    <w:rsid w:val="001444A5"/>
    <w:rsid w:val="0014710A"/>
    <w:rsid w:val="00152192"/>
    <w:rsid w:val="00160C26"/>
    <w:rsid w:val="0016196E"/>
    <w:rsid w:val="00163AD8"/>
    <w:rsid w:val="00167143"/>
    <w:rsid w:val="001716FF"/>
    <w:rsid w:val="00197DC5"/>
    <w:rsid w:val="001A00DE"/>
    <w:rsid w:val="001A0BD2"/>
    <w:rsid w:val="001A21D5"/>
    <w:rsid w:val="001A5944"/>
    <w:rsid w:val="001C036B"/>
    <w:rsid w:val="001D0782"/>
    <w:rsid w:val="001E6CFE"/>
    <w:rsid w:val="001E71F5"/>
    <w:rsid w:val="00200879"/>
    <w:rsid w:val="00204D51"/>
    <w:rsid w:val="002068DC"/>
    <w:rsid w:val="00210D84"/>
    <w:rsid w:val="00212F0C"/>
    <w:rsid w:val="00222314"/>
    <w:rsid w:val="002279E9"/>
    <w:rsid w:val="00231668"/>
    <w:rsid w:val="00232E2A"/>
    <w:rsid w:val="002360BF"/>
    <w:rsid w:val="00240083"/>
    <w:rsid w:val="00266327"/>
    <w:rsid w:val="00271DE5"/>
    <w:rsid w:val="00276B8B"/>
    <w:rsid w:val="002856AD"/>
    <w:rsid w:val="002A42ED"/>
    <w:rsid w:val="002A4365"/>
    <w:rsid w:val="002A7CA5"/>
    <w:rsid w:val="002C4816"/>
    <w:rsid w:val="002D2131"/>
    <w:rsid w:val="002E3DCB"/>
    <w:rsid w:val="00301231"/>
    <w:rsid w:val="00301807"/>
    <w:rsid w:val="00303C3F"/>
    <w:rsid w:val="00304369"/>
    <w:rsid w:val="003138D4"/>
    <w:rsid w:val="00340BE2"/>
    <w:rsid w:val="00357457"/>
    <w:rsid w:val="0035780F"/>
    <w:rsid w:val="003733AB"/>
    <w:rsid w:val="00393361"/>
    <w:rsid w:val="003C1C68"/>
    <w:rsid w:val="003C4989"/>
    <w:rsid w:val="003D28E4"/>
    <w:rsid w:val="003E36BE"/>
    <w:rsid w:val="003F1FAB"/>
    <w:rsid w:val="00404EFE"/>
    <w:rsid w:val="004317E9"/>
    <w:rsid w:val="00461A3D"/>
    <w:rsid w:val="00470A74"/>
    <w:rsid w:val="00492EF2"/>
    <w:rsid w:val="004A24CC"/>
    <w:rsid w:val="004A2BD8"/>
    <w:rsid w:val="004A38CA"/>
    <w:rsid w:val="004B2C15"/>
    <w:rsid w:val="004B581C"/>
    <w:rsid w:val="004C519E"/>
    <w:rsid w:val="004C6C25"/>
    <w:rsid w:val="004D1C3A"/>
    <w:rsid w:val="004D610E"/>
    <w:rsid w:val="004E2C42"/>
    <w:rsid w:val="00506DC2"/>
    <w:rsid w:val="00516533"/>
    <w:rsid w:val="00523B77"/>
    <w:rsid w:val="00557AD1"/>
    <w:rsid w:val="00585F51"/>
    <w:rsid w:val="005875C8"/>
    <w:rsid w:val="00590BD2"/>
    <w:rsid w:val="0059299E"/>
    <w:rsid w:val="00596661"/>
    <w:rsid w:val="00596B64"/>
    <w:rsid w:val="005A4270"/>
    <w:rsid w:val="005B27B8"/>
    <w:rsid w:val="005C4811"/>
    <w:rsid w:val="005D2B34"/>
    <w:rsid w:val="005D7ABC"/>
    <w:rsid w:val="005F387F"/>
    <w:rsid w:val="005F4790"/>
    <w:rsid w:val="005F5C46"/>
    <w:rsid w:val="00617C9F"/>
    <w:rsid w:val="006216C4"/>
    <w:rsid w:val="006240E2"/>
    <w:rsid w:val="00652ED0"/>
    <w:rsid w:val="00664468"/>
    <w:rsid w:val="00675D1C"/>
    <w:rsid w:val="00680D18"/>
    <w:rsid w:val="00685E7F"/>
    <w:rsid w:val="00697B76"/>
    <w:rsid w:val="006B4144"/>
    <w:rsid w:val="006B4154"/>
    <w:rsid w:val="006B4D68"/>
    <w:rsid w:val="006B64E1"/>
    <w:rsid w:val="006B72F3"/>
    <w:rsid w:val="006C159F"/>
    <w:rsid w:val="006D3AA2"/>
    <w:rsid w:val="006E0EC4"/>
    <w:rsid w:val="006E5A29"/>
    <w:rsid w:val="007003FE"/>
    <w:rsid w:val="00703003"/>
    <w:rsid w:val="0070339C"/>
    <w:rsid w:val="00724809"/>
    <w:rsid w:val="007310D9"/>
    <w:rsid w:val="00750087"/>
    <w:rsid w:val="00760FF2"/>
    <w:rsid w:val="00775C48"/>
    <w:rsid w:val="007768A7"/>
    <w:rsid w:val="00776FCF"/>
    <w:rsid w:val="00780D9D"/>
    <w:rsid w:val="007839D7"/>
    <w:rsid w:val="007A1ED5"/>
    <w:rsid w:val="007D23E9"/>
    <w:rsid w:val="007E3070"/>
    <w:rsid w:val="007F2F55"/>
    <w:rsid w:val="00804D44"/>
    <w:rsid w:val="00810665"/>
    <w:rsid w:val="00840452"/>
    <w:rsid w:val="00847524"/>
    <w:rsid w:val="0085022C"/>
    <w:rsid w:val="00852BA7"/>
    <w:rsid w:val="00852C57"/>
    <w:rsid w:val="00853E17"/>
    <w:rsid w:val="00870660"/>
    <w:rsid w:val="00870983"/>
    <w:rsid w:val="00873F1A"/>
    <w:rsid w:val="008826E2"/>
    <w:rsid w:val="00886B8F"/>
    <w:rsid w:val="0089573E"/>
    <w:rsid w:val="008A456D"/>
    <w:rsid w:val="008B14C8"/>
    <w:rsid w:val="008B3AD3"/>
    <w:rsid w:val="008B5AF7"/>
    <w:rsid w:val="008C7626"/>
    <w:rsid w:val="008D17A8"/>
    <w:rsid w:val="008D2E01"/>
    <w:rsid w:val="008F6191"/>
    <w:rsid w:val="00911808"/>
    <w:rsid w:val="00913A07"/>
    <w:rsid w:val="0091494C"/>
    <w:rsid w:val="009353CC"/>
    <w:rsid w:val="0095797A"/>
    <w:rsid w:val="0096029F"/>
    <w:rsid w:val="00960BAF"/>
    <w:rsid w:val="009617F9"/>
    <w:rsid w:val="00964B62"/>
    <w:rsid w:val="00966C55"/>
    <w:rsid w:val="0099019F"/>
    <w:rsid w:val="0099057A"/>
    <w:rsid w:val="009942EC"/>
    <w:rsid w:val="009A6607"/>
    <w:rsid w:val="009C6E68"/>
    <w:rsid w:val="009D0DF1"/>
    <w:rsid w:val="009D1AB6"/>
    <w:rsid w:val="009D540B"/>
    <w:rsid w:val="009D6756"/>
    <w:rsid w:val="009E0AB2"/>
    <w:rsid w:val="009E22D2"/>
    <w:rsid w:val="009E45BD"/>
    <w:rsid w:val="009F36C4"/>
    <w:rsid w:val="00A0041C"/>
    <w:rsid w:val="00A040AD"/>
    <w:rsid w:val="00A06DE4"/>
    <w:rsid w:val="00A17418"/>
    <w:rsid w:val="00A30F92"/>
    <w:rsid w:val="00A322E1"/>
    <w:rsid w:val="00A3489A"/>
    <w:rsid w:val="00A36CCD"/>
    <w:rsid w:val="00A46453"/>
    <w:rsid w:val="00A614FA"/>
    <w:rsid w:val="00A6494C"/>
    <w:rsid w:val="00A74C45"/>
    <w:rsid w:val="00A75667"/>
    <w:rsid w:val="00A871F2"/>
    <w:rsid w:val="00AA2497"/>
    <w:rsid w:val="00AC2D3B"/>
    <w:rsid w:val="00AD1CA4"/>
    <w:rsid w:val="00AF4BE7"/>
    <w:rsid w:val="00B15638"/>
    <w:rsid w:val="00B26C1D"/>
    <w:rsid w:val="00B31C4D"/>
    <w:rsid w:val="00B60D4B"/>
    <w:rsid w:val="00B84638"/>
    <w:rsid w:val="00B87C1A"/>
    <w:rsid w:val="00B96C76"/>
    <w:rsid w:val="00B97347"/>
    <w:rsid w:val="00BA167F"/>
    <w:rsid w:val="00BA1B3B"/>
    <w:rsid w:val="00BA2CEC"/>
    <w:rsid w:val="00BB78FC"/>
    <w:rsid w:val="00BC4727"/>
    <w:rsid w:val="00BE4F37"/>
    <w:rsid w:val="00BE6100"/>
    <w:rsid w:val="00BF1194"/>
    <w:rsid w:val="00BF5501"/>
    <w:rsid w:val="00BF631F"/>
    <w:rsid w:val="00BF6EB6"/>
    <w:rsid w:val="00C076DD"/>
    <w:rsid w:val="00C12706"/>
    <w:rsid w:val="00C43756"/>
    <w:rsid w:val="00C43B8D"/>
    <w:rsid w:val="00C53AB3"/>
    <w:rsid w:val="00C60414"/>
    <w:rsid w:val="00C70C5E"/>
    <w:rsid w:val="00C75AF3"/>
    <w:rsid w:val="00C812E5"/>
    <w:rsid w:val="00C81822"/>
    <w:rsid w:val="00C81E1A"/>
    <w:rsid w:val="00CB1F7F"/>
    <w:rsid w:val="00CB7B77"/>
    <w:rsid w:val="00CE0A4C"/>
    <w:rsid w:val="00CE0A9D"/>
    <w:rsid w:val="00CE7315"/>
    <w:rsid w:val="00D03ED5"/>
    <w:rsid w:val="00D17979"/>
    <w:rsid w:val="00D21124"/>
    <w:rsid w:val="00D41C2C"/>
    <w:rsid w:val="00D5751E"/>
    <w:rsid w:val="00D6315D"/>
    <w:rsid w:val="00D7218C"/>
    <w:rsid w:val="00D9041A"/>
    <w:rsid w:val="00DB47BE"/>
    <w:rsid w:val="00DB4DC4"/>
    <w:rsid w:val="00DC4752"/>
    <w:rsid w:val="00DE3B36"/>
    <w:rsid w:val="00DF2838"/>
    <w:rsid w:val="00DF6D4E"/>
    <w:rsid w:val="00E15A2E"/>
    <w:rsid w:val="00E20E2D"/>
    <w:rsid w:val="00E34572"/>
    <w:rsid w:val="00E43007"/>
    <w:rsid w:val="00E57232"/>
    <w:rsid w:val="00E71EEB"/>
    <w:rsid w:val="00E724C3"/>
    <w:rsid w:val="00E73A98"/>
    <w:rsid w:val="00E87824"/>
    <w:rsid w:val="00EB647F"/>
    <w:rsid w:val="00EB67E1"/>
    <w:rsid w:val="00ED1C6F"/>
    <w:rsid w:val="00ED6610"/>
    <w:rsid w:val="00EE223B"/>
    <w:rsid w:val="00EE700C"/>
    <w:rsid w:val="00F04F69"/>
    <w:rsid w:val="00F154CF"/>
    <w:rsid w:val="00F17D7D"/>
    <w:rsid w:val="00F2395B"/>
    <w:rsid w:val="00F4247B"/>
    <w:rsid w:val="00F46074"/>
    <w:rsid w:val="00F50006"/>
    <w:rsid w:val="00F53048"/>
    <w:rsid w:val="00F56C27"/>
    <w:rsid w:val="00FC57B9"/>
    <w:rsid w:val="00FC6609"/>
    <w:rsid w:val="00FD10F6"/>
    <w:rsid w:val="00FD54D6"/>
    <w:rsid w:val="00FD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3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12</Pages>
  <Words>3846</Words>
  <Characters>21927</Characters>
  <Application>Microsoft Office Word</Application>
  <DocSecurity>0</DocSecurity>
  <Lines>182</Lines>
  <Paragraphs>51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420</cp:revision>
  <dcterms:created xsi:type="dcterms:W3CDTF">2015-11-26T22:07:00Z</dcterms:created>
  <dcterms:modified xsi:type="dcterms:W3CDTF">2015-11-28T18:44:00Z</dcterms:modified>
</cp:coreProperties>
</file>