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A9" w:rsidRDefault="007C2E15">
      <w:r>
        <w:t xml:space="preserve">1.U čemu je razlika između mehaničkog rada i mehaničke energije ? U čemu je razlika između </w:t>
      </w:r>
      <w:proofErr w:type="spellStart"/>
      <w:r>
        <w:t>povratljivog</w:t>
      </w:r>
      <w:proofErr w:type="spellEnd"/>
      <w:r>
        <w:t xml:space="preserve"> i maksimalnog rada?</w:t>
      </w:r>
    </w:p>
    <w:p w:rsidR="007C2E15" w:rsidRDefault="007C2E15">
      <w:r>
        <w:t xml:space="preserve">2.Skicirati </w:t>
      </w:r>
      <w:proofErr w:type="spellStart"/>
      <w:r>
        <w:t>izenotropsku</w:t>
      </w:r>
      <w:proofErr w:type="spellEnd"/>
      <w:r>
        <w:t xml:space="preserve"> i </w:t>
      </w:r>
      <w:proofErr w:type="spellStart"/>
      <w:r>
        <w:t>adijabatsku</w:t>
      </w:r>
      <w:proofErr w:type="spellEnd"/>
      <w:r>
        <w:t xml:space="preserve"> ekspanziju u T-s dijagramu iz iste točke. U kome slučaju je izmijenjena veća količina toplinske energije? Skicirati </w:t>
      </w:r>
      <w:proofErr w:type="spellStart"/>
      <w:r>
        <w:t>izotermnu</w:t>
      </w:r>
      <w:proofErr w:type="spellEnd"/>
      <w:r>
        <w:t xml:space="preserve"> i </w:t>
      </w:r>
      <w:proofErr w:type="spellStart"/>
      <w:r>
        <w:t>adijabatsku</w:t>
      </w:r>
      <w:proofErr w:type="spellEnd"/>
      <w:r>
        <w:t xml:space="preserve"> ekspanziju u p-v sustavu. Za isti omjer kompresije u kome slučaju se dobije veći tehnički rad?</w:t>
      </w:r>
    </w:p>
    <w:p w:rsidR="007C2E15" w:rsidRDefault="007C2E15">
      <w:r>
        <w:t xml:space="preserve">3.Što je to pravac okoline i koja je njegova jednadžba u h-s sustavu? Što je veličina stanja i kako se mijenja entropija i unutrašnja kalorička energija medija nakon jednog ciklusa realnog zatvorenog kružnog procesa? </w:t>
      </w:r>
    </w:p>
    <w:p w:rsidR="007C2E15" w:rsidRDefault="007C2E15">
      <w:r>
        <w:t xml:space="preserve">4.Objasnite termodinamički i </w:t>
      </w:r>
      <w:proofErr w:type="spellStart"/>
      <w:r>
        <w:t>eksergijski</w:t>
      </w:r>
      <w:proofErr w:type="spellEnd"/>
      <w:r>
        <w:t xml:space="preserve"> stupanj djelovanja te koliki je njihov teorijski maksimum?</w:t>
      </w:r>
    </w:p>
    <w:p w:rsidR="007C2E15" w:rsidRDefault="007C2E15">
      <w:r>
        <w:t xml:space="preserve">5.Kako se stupanj </w:t>
      </w:r>
      <w:proofErr w:type="spellStart"/>
      <w:r>
        <w:t>Rankineovog</w:t>
      </w:r>
      <w:proofErr w:type="spellEnd"/>
      <w:r>
        <w:t xml:space="preserve"> kružnog procesa mijenja kad raste tlak u parnom kotlu, a kako kad raste tlak u kondenzatoru? Koji je najefikasniji način za povećanje stupnja djelovanja parnog procesa? Što je to specifični potrošak pare?</w:t>
      </w:r>
    </w:p>
    <w:p w:rsidR="007C2E15" w:rsidRDefault="007C2E15">
      <w:r>
        <w:t xml:space="preserve">6.Kad kažemo da je termoelektrana kombinirana a kad da je </w:t>
      </w:r>
      <w:proofErr w:type="spellStart"/>
      <w:r>
        <w:t>kogeneracijska</w:t>
      </w:r>
      <w:proofErr w:type="spellEnd"/>
      <w:r>
        <w:t xml:space="preserve">? Kad kažemo da je parna turbina kondenzacijska, a kad </w:t>
      </w:r>
      <w:proofErr w:type="spellStart"/>
      <w:r>
        <w:t>protutlačna</w:t>
      </w:r>
      <w:proofErr w:type="spellEnd"/>
      <w:r>
        <w:t xml:space="preserve"> i koja ima veći termodinamički stupanj djelovanja?</w:t>
      </w:r>
    </w:p>
    <w:p w:rsidR="007C2E15" w:rsidRDefault="007C2E15">
      <w:r>
        <w:t xml:space="preserve">7.Koje je porijeklo geotermalne energije i koje su </w:t>
      </w:r>
      <w:r w:rsidR="00172B42">
        <w:t xml:space="preserve">vrste geotermalnih elektrana? </w:t>
      </w:r>
      <w:r w:rsidR="001E3A99">
        <w:t>Kako po načinu izvedbe dijelimo toplinske pumpe i kojim parametrima opisujemo njihovu efikasnost?</w:t>
      </w:r>
    </w:p>
    <w:p w:rsidR="001E3A99" w:rsidRDefault="001E3A99">
      <w:r>
        <w:t>8.Nacrtati i označiti dijagram kružnog procesa idealne plinske turbine u T-s i p-v koordinatnom sustavu. Što je to regenerativni izmjenjivač i kako on utječe na snagu plinske turbine ,a kako na efikasnost kružnog procesa?</w:t>
      </w:r>
    </w:p>
    <w:p w:rsidR="001E3A99" w:rsidRDefault="001E3A99">
      <w:r>
        <w:t xml:space="preserve">9.Nacrtati dijagram ovisnosti energije veze po </w:t>
      </w:r>
      <w:proofErr w:type="spellStart"/>
      <w:r>
        <w:t>nukleonu</w:t>
      </w:r>
      <w:proofErr w:type="spellEnd"/>
      <w:r>
        <w:t xml:space="preserve"> o </w:t>
      </w:r>
      <w:proofErr w:type="spellStart"/>
      <w:r>
        <w:t>masenom</w:t>
      </w:r>
      <w:proofErr w:type="spellEnd"/>
      <w:r>
        <w:t xml:space="preserve"> broju atomske jezgre. Što je energija aktivacije ? Koje su osnovne reakcije s neutronima? Što je i o čemu ovisi </w:t>
      </w:r>
      <w:proofErr w:type="spellStart"/>
      <w:r>
        <w:t>ostatna</w:t>
      </w:r>
      <w:proofErr w:type="spellEnd"/>
      <w:r>
        <w:t xml:space="preserve"> toplina?</w:t>
      </w:r>
    </w:p>
    <w:p w:rsidR="001E3A99" w:rsidRDefault="001E3A99">
      <w:r>
        <w:t xml:space="preserve">10. Navesti kombinaciju , gorivo, moderator, </w:t>
      </w:r>
      <w:proofErr w:type="spellStart"/>
      <w:r>
        <w:t>hladilac</w:t>
      </w:r>
      <w:proofErr w:type="spellEnd"/>
      <w:r>
        <w:t xml:space="preserve"> korištenu u PWR reaktoru. Što je to krit</w:t>
      </w:r>
      <w:r w:rsidR="002600CD">
        <w:t xml:space="preserve">ična masa goriva, a što </w:t>
      </w:r>
      <w:proofErr w:type="spellStart"/>
      <w:r w:rsidR="002600CD">
        <w:t>odgor</w:t>
      </w:r>
      <w:bookmarkStart w:id="0" w:name="_GoBack"/>
      <w:bookmarkEnd w:id="0"/>
      <w:proofErr w:type="spellEnd"/>
      <w:r>
        <w:t xml:space="preserve">? Čemu služi </w:t>
      </w:r>
      <w:proofErr w:type="spellStart"/>
      <w:r>
        <w:t>tlačnik</w:t>
      </w:r>
      <w:proofErr w:type="spellEnd"/>
      <w:r>
        <w:t xml:space="preserve">? Kako se </w:t>
      </w:r>
      <w:r w:rsidR="00116604">
        <w:t xml:space="preserve">u nuklearnom reaktoru regulira snaga? </w:t>
      </w:r>
    </w:p>
    <w:sectPr w:rsidR="001E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15"/>
    <w:rsid w:val="00116604"/>
    <w:rsid w:val="00172B42"/>
    <w:rsid w:val="001E3A99"/>
    <w:rsid w:val="002600CD"/>
    <w:rsid w:val="007C2E15"/>
    <w:rsid w:val="009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32AEA-4198-477C-807B-7E2B1A8E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Vrbat</dc:creator>
  <cp:keywords/>
  <dc:description/>
  <cp:lastModifiedBy>Mia Vrbat</cp:lastModifiedBy>
  <cp:revision>3</cp:revision>
  <dcterms:created xsi:type="dcterms:W3CDTF">2017-04-20T17:17:00Z</dcterms:created>
  <dcterms:modified xsi:type="dcterms:W3CDTF">2017-04-20T17:47:00Z</dcterms:modified>
</cp:coreProperties>
</file>