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E2" w:rsidRDefault="003269A3" w:rsidP="00326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DOMAĆA ZADAĆA NA MERLINU</w:t>
      </w:r>
    </w:p>
    <w:p w:rsidR="003269A3" w:rsidRDefault="003269A3" w:rsidP="00326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(NE)INERCIJALNI SUSTAVI I GRAVITACIJA)</w:t>
      </w:r>
    </w:p>
    <w:p w:rsidR="003269A3" w:rsidRDefault="003269A3" w:rsidP="003269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9A3" w:rsidRDefault="003269A3" w:rsidP="003269A3">
      <w:pPr>
        <w:rPr>
          <w:rFonts w:ascii="Times New Roman" w:hAnsi="Times New Roman" w:cs="Times New Roman"/>
          <w:sz w:val="24"/>
          <w:szCs w:val="24"/>
        </w:rPr>
      </w:pPr>
    </w:p>
    <w:p w:rsidR="003269A3" w:rsidRPr="003269A3" w:rsidRDefault="003269A3" w:rsidP="003269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Pitanje 1</w:t>
      </w:r>
    </w:p>
    <w:p w:rsidR="003269A3" w:rsidRDefault="003269A3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53100" cy="31623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</w:p>
    <w:p w:rsidR="00395580" w:rsidRDefault="00395580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Napomena: vektore označavam podebljano.</w:t>
      </w:r>
    </w:p>
    <w:p w:rsidR="00395580" w:rsidRDefault="00395580" w:rsidP="003269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/dt =  </w:t>
      </w:r>
      <w:r w:rsidR="0044538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44538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b/>
          <w:sz w:val="24"/>
          <w:szCs w:val="24"/>
        </w:rPr>
        <w:t>F</w:t>
      </w:r>
    </w:p>
    <w:p w:rsidR="00395580" w:rsidRDefault="00395580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vektor pokazuje od Sunca prema planetu, a vektor </w:t>
      </w:r>
      <w:r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ima smjer od planeta prema Suncu. Budući da ta dva vektora leže na istom pravcu, vektorski produkt je nula (nul-vektor).</w:t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Zbog toga je i d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/dt =  </w:t>
      </w:r>
      <w:r>
        <w:rPr>
          <w:rFonts w:ascii="Times New Roman" w:hAnsi="Times New Roman" w:cs="Times New Roman"/>
          <w:b/>
          <w:sz w:val="24"/>
          <w:szCs w:val="24"/>
        </w:rPr>
        <w:t>0.</w:t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Kutna količina gibanja je općenito očuvana za svaku silu koja djeluje na spojnici (u ovom slučaju gravitacija). Takve sile se zovu </w:t>
      </w:r>
      <w:r>
        <w:rPr>
          <w:rFonts w:ascii="Times New Roman" w:hAnsi="Times New Roman" w:cs="Times New Roman"/>
          <w:b/>
          <w:sz w:val="24"/>
          <w:szCs w:val="24"/>
        </w:rPr>
        <w:t>centralne sile.</w:t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</w:p>
    <w:p w:rsidR="00445385" w:rsidRP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Prijašnje dvije tvrdnje su također točne , međutim ne slijede izravno iz drugog Keplerovog zakona.</w:t>
      </w:r>
    </w:p>
    <w:p w:rsidR="00445385" w:rsidRPr="00395580" w:rsidRDefault="00445385" w:rsidP="003269A3">
      <w:pPr>
        <w:rPr>
          <w:rFonts w:ascii="Times New Roman" w:hAnsi="Times New Roman" w:cs="Times New Roman"/>
          <w:sz w:val="24"/>
          <w:szCs w:val="24"/>
        </w:rPr>
      </w:pPr>
    </w:p>
    <w:p w:rsidR="00395580" w:rsidRDefault="00395580" w:rsidP="003269A3">
      <w:pPr>
        <w:rPr>
          <w:rFonts w:ascii="Times New Roman" w:hAnsi="Times New Roman" w:cs="Times New Roman"/>
          <w:sz w:val="24"/>
          <w:szCs w:val="24"/>
        </w:rPr>
      </w:pP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</w:rPr>
      </w:pP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Pitanje 2</w:t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hr-HR"/>
        </w:rPr>
        <w:drawing>
          <wp:inline distT="0" distB="0" distL="0" distR="0">
            <wp:extent cx="5762625" cy="142875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85" w:rsidRDefault="00445385" w:rsidP="003269A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E3DED" w:rsidRDefault="00EE3DED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Gravitacijski potencijal koji stvara tijelo mase M na udaljenosti r računa se po formuli: </w:t>
      </w:r>
    </w:p>
    <w:p w:rsidR="00EE3DED" w:rsidRPr="00D658BE" w:rsidRDefault="00EE3DED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γ = (</w:t>
      </w:r>
      <w:r>
        <w:rPr>
          <w:rFonts w:ascii="Times New Roman" w:hAnsi="Times New Roman" w:cs="Times New Roman"/>
          <w:sz w:val="24"/>
          <w:szCs w:val="24"/>
        </w:rPr>
        <w:t>- G*M /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)*r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D658B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D658BE">
        <w:rPr>
          <w:rFonts w:ascii="Times New Roman" w:hAnsi="Times New Roman" w:cs="Times New Roman"/>
          <w:sz w:val="24"/>
          <w:szCs w:val="24"/>
        </w:rPr>
        <w:t xml:space="preserve">   , </w:t>
      </w:r>
      <w:r w:rsidR="00D658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8BE">
        <w:rPr>
          <w:rFonts w:ascii="Times New Roman" w:hAnsi="Times New Roman" w:cs="Times New Roman"/>
          <w:sz w:val="24"/>
          <w:szCs w:val="24"/>
        </w:rPr>
        <w:t xml:space="preserve">gdje je </w:t>
      </w:r>
      <w:r w:rsidR="00D658BE">
        <w:rPr>
          <w:rFonts w:ascii="Times New Roman" w:hAnsi="Times New Roman" w:cs="Times New Roman"/>
          <w:b/>
          <w:sz w:val="24"/>
          <w:szCs w:val="24"/>
        </w:rPr>
        <w:t>r</w:t>
      </w:r>
      <w:r w:rsidR="00D658B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="00D658BE">
        <w:rPr>
          <w:rFonts w:ascii="Times New Roman" w:hAnsi="Times New Roman" w:cs="Times New Roman"/>
          <w:sz w:val="24"/>
          <w:szCs w:val="24"/>
        </w:rPr>
        <w:t xml:space="preserve"> jedinični vektor koji ima smjer od mase prema točki.</w:t>
      </w:r>
    </w:p>
    <w:p w:rsidR="00EE3DED" w:rsidRDefault="00D55059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imamo više tijela, gravitacijski potencijal u točki biti će vektorski zbroj pojedinačnih potencijala:</w:t>
      </w:r>
    </w:p>
    <w:p w:rsidR="00D55059" w:rsidRDefault="00D55059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γ = γ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+  </w:t>
      </w:r>
      <w:r w:rsidRPr="00D55059">
        <w:rPr>
          <w:rFonts w:ascii="Times New Roman" w:hAnsi="Times New Roman" w:cs="Times New Roman"/>
          <w:b/>
          <w:sz w:val="24"/>
          <w:szCs w:val="24"/>
        </w:rPr>
        <w:t>γ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, </w:t>
      </w:r>
      <w:r>
        <w:rPr>
          <w:rFonts w:ascii="Times New Roman" w:hAnsi="Times New Roman" w:cs="Times New Roman"/>
          <w:sz w:val="24"/>
          <w:szCs w:val="24"/>
        </w:rPr>
        <w:t>za ovaj slučaj (2 tijela).</w:t>
      </w:r>
    </w:p>
    <w:p w:rsidR="00D55059" w:rsidRPr="005C06BC" w:rsidRDefault="00D658BE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γ </w:t>
      </w:r>
      <w:r>
        <w:rPr>
          <w:rFonts w:ascii="Times New Roman" w:hAnsi="Times New Roman" w:cs="Times New Roman"/>
          <w:sz w:val="24"/>
          <w:szCs w:val="24"/>
        </w:rPr>
        <w:t>= - ((G*m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)*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  (G*m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)*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02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06BC">
        <w:rPr>
          <w:rFonts w:ascii="Times New Roman" w:hAnsi="Times New Roman" w:cs="Times New Roman"/>
          <w:sz w:val="24"/>
          <w:szCs w:val="24"/>
        </w:rPr>
        <w:t xml:space="preserve"> , gdje su r</w:t>
      </w:r>
      <w:r w:rsidR="005C06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5C06BC">
        <w:rPr>
          <w:rFonts w:ascii="Times New Roman" w:hAnsi="Times New Roman" w:cs="Times New Roman"/>
          <w:sz w:val="24"/>
          <w:szCs w:val="24"/>
        </w:rPr>
        <w:t>i r</w:t>
      </w:r>
      <w:r w:rsidR="005C06B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C06BC">
        <w:rPr>
          <w:rFonts w:ascii="Times New Roman" w:hAnsi="Times New Roman" w:cs="Times New Roman"/>
          <w:sz w:val="24"/>
          <w:szCs w:val="24"/>
        </w:rPr>
        <w:t>udaljenosti masa od tražene točke.</w:t>
      </w:r>
    </w:p>
    <w:p w:rsidR="00D658BE" w:rsidRDefault="00D658BE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Vidimo da gravitacijski potencijal ne može biti pozitivna veličina. Najveća moguća vrijednost koja se može ostvariti je </w:t>
      </w:r>
      <w:r>
        <w:rPr>
          <w:rFonts w:ascii="Times New Roman" w:hAnsi="Times New Roman" w:cs="Times New Roman"/>
          <w:b/>
          <w:sz w:val="24"/>
          <w:szCs w:val="24"/>
        </w:rPr>
        <w:t>0.</w:t>
      </w:r>
      <w:r w:rsidR="005C0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06BC">
        <w:rPr>
          <w:rFonts w:ascii="Times New Roman" w:hAnsi="Times New Roman" w:cs="Times New Roman"/>
          <w:sz w:val="24"/>
          <w:szCs w:val="24"/>
        </w:rPr>
        <w:t xml:space="preserve">Budući da su jedinični vektori </w:t>
      </w:r>
      <w:r w:rsidR="005C06BC">
        <w:rPr>
          <w:rFonts w:ascii="Times New Roman" w:hAnsi="Times New Roman" w:cs="Times New Roman"/>
          <w:b/>
          <w:sz w:val="24"/>
          <w:szCs w:val="24"/>
        </w:rPr>
        <w:t>r</w:t>
      </w:r>
      <w:r w:rsidR="005C0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01 </w:t>
      </w:r>
      <w:r w:rsidR="005C06BC">
        <w:rPr>
          <w:rFonts w:ascii="Times New Roman" w:hAnsi="Times New Roman" w:cs="Times New Roman"/>
          <w:sz w:val="24"/>
          <w:szCs w:val="24"/>
        </w:rPr>
        <w:t xml:space="preserve">i </w:t>
      </w:r>
      <w:r w:rsidR="005C06BC">
        <w:rPr>
          <w:rFonts w:ascii="Times New Roman" w:hAnsi="Times New Roman" w:cs="Times New Roman"/>
          <w:b/>
          <w:sz w:val="24"/>
          <w:szCs w:val="24"/>
        </w:rPr>
        <w:t>r</w:t>
      </w:r>
      <w:r w:rsidR="005C0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02 </w:t>
      </w:r>
      <w:r w:rsidR="005C06BC">
        <w:rPr>
          <w:rFonts w:ascii="Times New Roman" w:hAnsi="Times New Roman" w:cs="Times New Roman"/>
          <w:sz w:val="24"/>
          <w:szCs w:val="24"/>
        </w:rPr>
        <w:t xml:space="preserve"> suprotnog smjera možemo pisati:</w:t>
      </w:r>
    </w:p>
    <w:p w:rsidR="005C06BC" w:rsidRDefault="005C06BC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G*m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/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- G*m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6BC" w:rsidRDefault="005C06BC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Traži se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: r, pri čemu je r udaljenost dviju masa (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=  r).</w:t>
      </w:r>
    </w:p>
    <w:p w:rsidR="005C06BC" w:rsidRDefault="005C06BC" w:rsidP="003269A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/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= 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C06BC" w:rsidRDefault="005C06BC" w:rsidP="003269A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5 / ( r –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14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C06BC" w:rsidRDefault="005C06BC" w:rsidP="003269A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5*r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= 14*( r –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sqrt(5) *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>= sqrt(14) * ( r –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sqrt(5) *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= sqrt(14) * r – sqrt(14) *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(sqrt(5) + sqrt(14))*r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sqrt(14)*r</w:t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: r  = sqrt(14) : (sqrt(5) + sqrt(14))</w:t>
      </w:r>
    </w:p>
    <w:p w:rsidR="00964909" w:rsidRPr="00964909" w:rsidRDefault="00964909" w:rsidP="003269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: r = </w:t>
      </w:r>
      <w:r>
        <w:rPr>
          <w:rFonts w:ascii="Times New Roman" w:hAnsi="Times New Roman" w:cs="Times New Roman"/>
          <w:b/>
          <w:sz w:val="24"/>
          <w:szCs w:val="24"/>
        </w:rPr>
        <w:t>0,626</w:t>
      </w:r>
    </w:p>
    <w:p w:rsidR="00D55059" w:rsidRPr="00D55059" w:rsidRDefault="00D55059" w:rsidP="003269A3">
      <w:pPr>
        <w:rPr>
          <w:rFonts w:ascii="Times New Roman" w:hAnsi="Times New Roman" w:cs="Times New Roman"/>
          <w:sz w:val="24"/>
          <w:szCs w:val="24"/>
        </w:rPr>
      </w:pPr>
    </w:p>
    <w:p w:rsidR="00EE3DED" w:rsidRDefault="00964909" w:rsidP="003269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Pitanje 3</w:t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hr-HR"/>
        </w:rPr>
        <w:drawing>
          <wp:inline distT="0" distB="0" distL="0" distR="0">
            <wp:extent cx="5753100" cy="130492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09" w:rsidRDefault="00964909" w:rsidP="003269A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4909" w:rsidRDefault="00350445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438400" cy="47053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50445" w:rsidRDefault="00350445" w:rsidP="00350445">
      <w:pPr>
        <w:rPr>
          <w:rFonts w:ascii="Times New Roman" w:hAnsi="Times New Roman" w:cs="Times New Roman"/>
          <w:sz w:val="24"/>
          <w:szCs w:val="24"/>
        </w:rPr>
      </w:pPr>
    </w:p>
    <w:p w:rsidR="00350445" w:rsidRDefault="00350445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bismo mogli izjednačiti centripetalnu silu sa gravitacijskom kao što je napisano u uputi, treba nam R ( polumjer zakrivljenosti u točki pericentra).</w:t>
      </w:r>
    </w:p>
    <w:p w:rsidR="00350445" w:rsidRDefault="00350445" w:rsidP="00350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 slike se vidi da je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= 2*a, odakle je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35E8">
        <w:rPr>
          <w:rFonts w:ascii="Times New Roman" w:hAnsi="Times New Roman" w:cs="Times New Roman"/>
          <w:sz w:val="24"/>
          <w:szCs w:val="24"/>
          <w:u w:val="single"/>
        </w:rPr>
        <w:t>a = 0.00474 pc</w:t>
      </w:r>
    </w:p>
    <w:p w:rsidR="00350445" w:rsidRDefault="00350445" w:rsidP="00350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Nadalje, c 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 = a, odakle je </w:t>
      </w:r>
      <w:r w:rsidRPr="004635E8">
        <w:rPr>
          <w:rFonts w:ascii="Times New Roman" w:hAnsi="Times New Roman" w:cs="Times New Roman"/>
          <w:sz w:val="24"/>
          <w:szCs w:val="24"/>
          <w:u w:val="single"/>
        </w:rPr>
        <w:t>c = 0.00416 pc</w:t>
      </w:r>
    </w:p>
    <w:p w:rsidR="00350445" w:rsidRDefault="00350445" w:rsidP="00350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35E8">
        <w:rPr>
          <w:rFonts w:ascii="Times New Roman" w:hAnsi="Times New Roman" w:cs="Times New Roman"/>
          <w:sz w:val="24"/>
          <w:szCs w:val="24"/>
          <w:u w:val="single"/>
        </w:rPr>
        <w:t>b = sqrt( a</w:t>
      </w:r>
      <w:r w:rsidRPr="004635E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2 </w:t>
      </w:r>
      <w:r w:rsidRPr="004635E8">
        <w:rPr>
          <w:rFonts w:ascii="Times New Roman" w:hAnsi="Times New Roman" w:cs="Times New Roman"/>
          <w:sz w:val="24"/>
          <w:szCs w:val="24"/>
          <w:u w:val="single"/>
        </w:rPr>
        <w:t>– c</w:t>
      </w:r>
      <w:r w:rsidRPr="004635E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2 </w:t>
      </w:r>
      <w:r w:rsidRPr="004635E8">
        <w:rPr>
          <w:rFonts w:ascii="Times New Roman" w:hAnsi="Times New Roman" w:cs="Times New Roman"/>
          <w:sz w:val="24"/>
          <w:szCs w:val="24"/>
          <w:u w:val="single"/>
        </w:rPr>
        <w:t>) = 0.00227 pc</w:t>
      </w:r>
    </w:p>
    <w:p w:rsidR="00350445" w:rsidRDefault="00350445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 =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a = 0.0011 pc</w:t>
      </w:r>
    </w:p>
    <w:p w:rsidR="00350445" w:rsidRDefault="00350445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izjednačavamo centripetalnu silu sa gravitacijskom. Neka je m masa </w:t>
      </w:r>
      <w:r w:rsidR="00215F6E">
        <w:rPr>
          <w:rFonts w:ascii="Times New Roman" w:hAnsi="Times New Roman" w:cs="Times New Roman"/>
          <w:sz w:val="24"/>
          <w:szCs w:val="24"/>
        </w:rPr>
        <w:t>zvijezde a M masa crne rupe koju tražimo.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Fcp = Fg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* 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 R = G * m * M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, masa zvijezde se pokrati</w:t>
      </w:r>
    </w:p>
    <w:p w:rsidR="00215F6E" w:rsidRPr="004635E8" w:rsidRDefault="00215F6E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*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/ R * G = </w:t>
      </w:r>
      <w:r>
        <w:rPr>
          <w:rFonts w:ascii="Times New Roman" w:hAnsi="Times New Roman" w:cs="Times New Roman"/>
          <w:b/>
          <w:sz w:val="24"/>
          <w:szCs w:val="24"/>
        </w:rPr>
        <w:t>3483284,73</w:t>
      </w:r>
      <w:r w:rsidR="00463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5E8">
        <w:rPr>
          <w:rFonts w:ascii="Times New Roman" w:hAnsi="Times New Roman" w:cs="Times New Roman"/>
          <w:sz w:val="24"/>
          <w:szCs w:val="24"/>
        </w:rPr>
        <w:t>masa sunca.</w:t>
      </w:r>
      <w:bookmarkStart w:id="0" w:name="_GoBack"/>
      <w:bookmarkEnd w:id="0"/>
    </w:p>
    <w:p w:rsidR="00215F6E" w:rsidRDefault="00215F6E" w:rsidP="00350445">
      <w:pPr>
        <w:rPr>
          <w:rFonts w:ascii="Times New Roman" w:hAnsi="Times New Roman" w:cs="Times New Roman"/>
          <w:b/>
          <w:sz w:val="24"/>
          <w:szCs w:val="24"/>
        </w:rPr>
      </w:pPr>
    </w:p>
    <w:p w:rsidR="00215F6E" w:rsidRDefault="00215F6E" w:rsidP="00350445">
      <w:pPr>
        <w:rPr>
          <w:rFonts w:ascii="Times New Roman" w:hAnsi="Times New Roman" w:cs="Times New Roman"/>
          <w:b/>
          <w:sz w:val="24"/>
          <w:szCs w:val="24"/>
        </w:rPr>
      </w:pP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Pitanje 4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hr-HR"/>
        </w:rPr>
        <w:drawing>
          <wp:inline distT="0" distB="0" distL="0" distR="0">
            <wp:extent cx="5753100" cy="15430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Uložena energija je jednaka radu, a rad je jednak razlici krajnje i početne potencijalne energije.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Potencijalna energija U računa se po formuli: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U = - G*m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/ r, gdje je r udaljenost između središta masa dvaju tijela masa 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2.</w:t>
      </w:r>
    </w:p>
    <w:p w:rsidR="00215F6E" w:rsidRDefault="007D1C7A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Neka je m masa satelita, a M masa zemlje.</w:t>
      </w:r>
    </w:p>
    <w:p w:rsidR="007D1C7A" w:rsidRDefault="007D1C7A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 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6370 km</w:t>
      </w:r>
    </w:p>
    <w:p w:rsidR="007D1C7A" w:rsidRDefault="007D1C7A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6370 km + 550 km = 6920 km</w:t>
      </w:r>
    </w:p>
    <w:p w:rsidR="007D1C7A" w:rsidRDefault="007D1C7A" w:rsidP="0035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W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U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G * M * m * ( 1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 1 /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D1C7A" w:rsidRPr="007D1C7A" w:rsidRDefault="007D1C7A" w:rsidP="00350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= </w:t>
      </w:r>
      <w:r>
        <w:rPr>
          <w:rFonts w:ascii="Times New Roman" w:hAnsi="Times New Roman" w:cs="Times New Roman"/>
          <w:b/>
          <w:sz w:val="24"/>
          <w:szCs w:val="24"/>
        </w:rPr>
        <w:t>497190422,5 = 4,97E8.</w:t>
      </w:r>
    </w:p>
    <w:p w:rsidR="00215F6E" w:rsidRDefault="00215F6E" w:rsidP="0035044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7D1C7A" w:rsidRDefault="007D1C7A" w:rsidP="0035044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7D1C7A" w:rsidRDefault="007D1C7A" w:rsidP="0035044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50445" w:rsidRPr="00964909" w:rsidRDefault="00350445" w:rsidP="00350445">
      <w:pPr>
        <w:rPr>
          <w:rFonts w:ascii="Times New Roman" w:hAnsi="Times New Roman" w:cs="Times New Roman"/>
          <w:sz w:val="24"/>
          <w:szCs w:val="24"/>
        </w:rPr>
      </w:pPr>
    </w:p>
    <w:sectPr w:rsidR="00350445" w:rsidRPr="0096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0E69"/>
    <w:multiLevelType w:val="hybridMultilevel"/>
    <w:tmpl w:val="859C59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A3"/>
    <w:rsid w:val="00066942"/>
    <w:rsid w:val="00215F6E"/>
    <w:rsid w:val="002415B0"/>
    <w:rsid w:val="003269A3"/>
    <w:rsid w:val="00350445"/>
    <w:rsid w:val="00395580"/>
    <w:rsid w:val="00445385"/>
    <w:rsid w:val="004635E8"/>
    <w:rsid w:val="005C06BC"/>
    <w:rsid w:val="007B0652"/>
    <w:rsid w:val="007B13E2"/>
    <w:rsid w:val="007D1C7A"/>
    <w:rsid w:val="00964909"/>
    <w:rsid w:val="00CD4ECC"/>
    <w:rsid w:val="00D55059"/>
    <w:rsid w:val="00D658BE"/>
    <w:rsid w:val="00E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32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269A3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32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32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269A3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32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Vlatko</dc:creator>
  <cp:lastModifiedBy>Vlatko</cp:lastModifiedBy>
  <cp:revision>4</cp:revision>
  <dcterms:created xsi:type="dcterms:W3CDTF">2016-05-14T00:04:00Z</dcterms:created>
  <dcterms:modified xsi:type="dcterms:W3CDTF">2016-05-14T03:23:00Z</dcterms:modified>
</cp:coreProperties>
</file>