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3"/>
        <w:gridCol w:w="907"/>
        <w:gridCol w:w="1108"/>
        <w:gridCol w:w="3330"/>
        <w:gridCol w:w="1332"/>
        <w:gridCol w:w="1156"/>
      </w:tblGrid>
      <w:tr w:rsidR="00496A98" w:rsidTr="00265510">
        <w:trPr>
          <w:trHeight w:val="557"/>
        </w:trPr>
        <w:tc>
          <w:tcPr>
            <w:tcW w:w="3198" w:type="dxa"/>
            <w:gridSpan w:val="3"/>
          </w:tcPr>
          <w:p w:rsidR="00496A98" w:rsidRP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Naziv vježbe:</w:t>
            </w:r>
          </w:p>
          <w:p w:rsidR="00496A98" w:rsidRDefault="00CF0D5C" w:rsidP="00496A98">
            <w:pPr>
              <w:pStyle w:val="Bezproreda"/>
              <w:jc w:val="center"/>
            </w:pPr>
            <w:proofErr w:type="spellStart"/>
            <w:r>
              <w:rPr>
                <w:sz w:val="24"/>
              </w:rPr>
              <w:t>Yolo</w:t>
            </w:r>
            <w:bookmarkStart w:id="0" w:name="_GoBack"/>
            <w:bookmarkEnd w:id="0"/>
            <w:proofErr w:type="spellEnd"/>
          </w:p>
        </w:tc>
        <w:tc>
          <w:tcPr>
            <w:tcW w:w="3330" w:type="dxa"/>
            <w:vMerge w:val="restart"/>
          </w:tcPr>
          <w:p w:rsidR="00496A98" w:rsidRPr="00496A98" w:rsidRDefault="00496A98" w:rsidP="00496A98">
            <w:pPr>
              <w:pStyle w:val="Bezproreda"/>
              <w:jc w:val="center"/>
            </w:pPr>
            <w:r w:rsidRPr="00496A98">
              <w:t xml:space="preserve">FAKULTET ELEKTROTEHNIKE I RAČUNARSTAVA </w:t>
            </w:r>
          </w:p>
          <w:p w:rsidR="00496A98" w:rsidRPr="00496A98" w:rsidRDefault="00496A98" w:rsidP="00496A98">
            <w:pPr>
              <w:pStyle w:val="Bezproreda"/>
              <w:jc w:val="center"/>
            </w:pPr>
            <w:r w:rsidRPr="00496A98">
              <w:t xml:space="preserve">ZAVOD ZA PRIMIJENJENU FIZIKU </w:t>
            </w:r>
          </w:p>
          <w:p w:rsidR="00496A98" w:rsidRDefault="00496A98" w:rsidP="00496A98">
            <w:pPr>
              <w:pStyle w:val="Bezproreda"/>
              <w:jc w:val="center"/>
            </w:pPr>
            <w:r w:rsidRPr="00496A98">
              <w:t>ZAGREB</w:t>
            </w:r>
          </w:p>
        </w:tc>
        <w:tc>
          <w:tcPr>
            <w:tcW w:w="2488" w:type="dxa"/>
            <w:gridSpan w:val="2"/>
          </w:tcPr>
          <w:p w:rsidR="00496A98" w:rsidRP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Prezime i Ime:</w:t>
            </w:r>
          </w:p>
          <w:p w:rsidR="00496A98" w:rsidRDefault="00CF0D5C" w:rsidP="00496A98">
            <w:pPr>
              <w:pStyle w:val="Bezproreda"/>
              <w:jc w:val="center"/>
            </w:pPr>
            <w:r>
              <w:rPr>
                <w:sz w:val="24"/>
              </w:rPr>
              <w:t xml:space="preserve">John </w:t>
            </w:r>
            <w:proofErr w:type="spellStart"/>
            <w:r>
              <w:rPr>
                <w:sz w:val="24"/>
              </w:rPr>
              <w:t>Doe</w:t>
            </w:r>
            <w:proofErr w:type="spellEnd"/>
          </w:p>
        </w:tc>
      </w:tr>
      <w:tr w:rsidR="00496A98" w:rsidTr="00265510">
        <w:trPr>
          <w:trHeight w:val="552"/>
        </w:trPr>
        <w:tc>
          <w:tcPr>
            <w:tcW w:w="1183" w:type="dxa"/>
          </w:tcPr>
          <w:p w:rsidR="00496A98" w:rsidRP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Broj vježbe:</w:t>
            </w:r>
          </w:p>
          <w:p w:rsidR="00496A98" w:rsidRDefault="00CF0D5C" w:rsidP="00496A98">
            <w:pPr>
              <w:pStyle w:val="Bezproreda"/>
              <w:jc w:val="center"/>
            </w:pPr>
            <w:r>
              <w:t>0-0</w:t>
            </w:r>
          </w:p>
        </w:tc>
        <w:tc>
          <w:tcPr>
            <w:tcW w:w="907" w:type="dxa"/>
          </w:tcPr>
          <w:p w:rsid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Grupa:</w:t>
            </w:r>
          </w:p>
          <w:p w:rsidR="00496A98" w:rsidRPr="000B5FE2" w:rsidRDefault="00CF0D5C" w:rsidP="00496A98">
            <w:pPr>
              <w:pStyle w:val="Bezproreda"/>
              <w:jc w:val="center"/>
              <w:rPr>
                <w:sz w:val="24"/>
              </w:rPr>
            </w:pPr>
            <w:r>
              <w:rPr>
                <w:sz w:val="24"/>
              </w:rPr>
              <w:t>A-A-00</w:t>
            </w:r>
          </w:p>
        </w:tc>
        <w:tc>
          <w:tcPr>
            <w:tcW w:w="1108" w:type="dxa"/>
          </w:tcPr>
          <w:p w:rsid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Dan:</w:t>
            </w:r>
          </w:p>
          <w:p w:rsidR="00496A98" w:rsidRPr="00496A98" w:rsidRDefault="00CF0D5C" w:rsidP="00496A98">
            <w:pPr>
              <w:pStyle w:val="Bezproreda"/>
              <w:jc w:val="center"/>
              <w:rPr>
                <w:sz w:val="20"/>
              </w:rPr>
            </w:pPr>
            <w:r>
              <w:t>1.1.1111</w:t>
            </w:r>
          </w:p>
        </w:tc>
        <w:tc>
          <w:tcPr>
            <w:tcW w:w="3330" w:type="dxa"/>
            <w:vMerge/>
          </w:tcPr>
          <w:p w:rsidR="00496A98" w:rsidRDefault="00496A98" w:rsidP="00496A98">
            <w:pPr>
              <w:pStyle w:val="Bezproreda"/>
            </w:pPr>
          </w:p>
        </w:tc>
        <w:tc>
          <w:tcPr>
            <w:tcW w:w="1332" w:type="dxa"/>
          </w:tcPr>
          <w:p w:rsid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Matični broj:</w:t>
            </w:r>
          </w:p>
          <w:p w:rsidR="00496A98" w:rsidRPr="00496A98" w:rsidRDefault="00496A98" w:rsidP="00496A98">
            <w:pPr>
              <w:pStyle w:val="Bezproreda"/>
              <w:jc w:val="center"/>
              <w:rPr>
                <w:sz w:val="20"/>
              </w:rPr>
            </w:pPr>
            <w:r w:rsidRPr="000B5FE2">
              <w:t>0036</w:t>
            </w:r>
            <w:r w:rsidR="00CF0D5C">
              <w:t>000000</w:t>
            </w:r>
          </w:p>
        </w:tc>
        <w:tc>
          <w:tcPr>
            <w:tcW w:w="1156" w:type="dxa"/>
          </w:tcPr>
          <w:p w:rsidR="00496A98" w:rsidRDefault="00496A98" w:rsidP="00496A98">
            <w:pPr>
              <w:pStyle w:val="Bezproreda"/>
              <w:rPr>
                <w:sz w:val="20"/>
              </w:rPr>
            </w:pPr>
            <w:r w:rsidRPr="00496A98">
              <w:rPr>
                <w:sz w:val="20"/>
              </w:rPr>
              <w:t>Ocjena:</w:t>
            </w:r>
          </w:p>
          <w:p w:rsidR="00496A98" w:rsidRPr="00496A98" w:rsidRDefault="00496A98" w:rsidP="00496A98">
            <w:pPr>
              <w:pStyle w:val="Bezproreda"/>
              <w:rPr>
                <w:sz w:val="20"/>
              </w:rPr>
            </w:pPr>
          </w:p>
        </w:tc>
      </w:tr>
    </w:tbl>
    <w:p w:rsidR="00FE1D07" w:rsidRDefault="00FE1D07" w:rsidP="00496A98">
      <w:pPr>
        <w:pStyle w:val="Bezproreda"/>
      </w:pPr>
    </w:p>
    <w:p w:rsidR="000B5FE2" w:rsidRDefault="000B5FE2" w:rsidP="00496A98">
      <w:pPr>
        <w:pStyle w:val="Bezproreda"/>
      </w:pPr>
    </w:p>
    <w:sectPr w:rsidR="000B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53"/>
    <w:rsid w:val="000B5FE2"/>
    <w:rsid w:val="00265510"/>
    <w:rsid w:val="003D1FAC"/>
    <w:rsid w:val="00496A98"/>
    <w:rsid w:val="004F114D"/>
    <w:rsid w:val="00C55011"/>
    <w:rsid w:val="00CF0D5C"/>
    <w:rsid w:val="00F20C53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CFE9"/>
  <w15:chartTrackingRefBased/>
  <w15:docId w15:val="{2151B7F0-373F-4A43-96A9-46013E2A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496A98"/>
    <w:pPr>
      <w:spacing w:after="0" w:line="240" w:lineRule="auto"/>
    </w:pPr>
  </w:style>
  <w:style w:type="table" w:styleId="Reetkatablice">
    <w:name w:val="Table Grid"/>
    <w:basedOn w:val="Obinatablica"/>
    <w:uiPriority w:val="39"/>
    <w:rsid w:val="0049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 Dokić</dc:creator>
  <cp:keywords/>
  <dc:description/>
  <cp:lastModifiedBy>Kruno Dokić</cp:lastModifiedBy>
  <cp:revision>4</cp:revision>
  <dcterms:created xsi:type="dcterms:W3CDTF">2017-03-14T12:22:00Z</dcterms:created>
  <dcterms:modified xsi:type="dcterms:W3CDTF">2017-03-23T11:03:00Z</dcterms:modified>
</cp:coreProperties>
</file>