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291" w:rsidRPr="00096E6F" w:rsidRDefault="001A6291" w:rsidP="001A629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</w:pPr>
      <w:r w:rsidRPr="00096E6F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>Razvoj</w:t>
      </w:r>
      <w:r w:rsidR="008D581E" w:rsidRPr="00096E6F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 video</w:t>
      </w:r>
      <w:r w:rsidRPr="00096E6F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 igara na FER-u </w:t>
      </w:r>
    </w:p>
    <w:p w:rsidR="001A6291" w:rsidRPr="002019AD" w:rsidRDefault="001A6291" w:rsidP="002019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</w:pPr>
      <w:r w:rsidRPr="002019AD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>Kratak opis rada</w:t>
      </w:r>
    </w:p>
    <w:p w:rsidR="00343964" w:rsidRPr="002019AD" w:rsidRDefault="00343964" w:rsidP="00461443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2019AD">
        <w:rPr>
          <w:rFonts w:ascii="Times New Roman" w:eastAsia="Times New Roman" w:hAnsi="Times New Roman" w:cs="Times New Roman"/>
          <w:sz w:val="24"/>
          <w:szCs w:val="24"/>
          <w:lang w:eastAsia="hr-HR"/>
        </w:rPr>
        <w:t>Industrija video igara (engl. game industry) popularno je područje na kojem se godišnje  zaradi više novaca nego u filmskoj industriji.</w:t>
      </w:r>
      <w:r w:rsidRPr="002019AD">
        <w:rPr>
          <w:rFonts w:ascii="Times New Roman" w:hAnsi="Times New Roman" w:cs="Times New Roman"/>
          <w:sz w:val="24"/>
          <w:szCs w:val="24"/>
        </w:rPr>
        <w:t xml:space="preserve"> Video igre postale su danas neizostavan dio odrastanja i uživaju enormnu popularnost kod mlađe populacije.</w:t>
      </w:r>
    </w:p>
    <w:p w:rsidR="00882FF0" w:rsidRDefault="00F427E8" w:rsidP="00461443">
      <w:pPr>
        <w:spacing w:line="360" w:lineRule="auto"/>
      </w:pPr>
      <w:r w:rsidRPr="0034396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 zimskom semestru akademske godine 2008./2009. nekolicina studenata samoincijativno se počela okupljati sa idejom razvijanja </w:t>
      </w:r>
      <w:r w:rsidR="00343964" w:rsidRPr="0034396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video </w:t>
      </w:r>
      <w:r w:rsidRPr="00343964">
        <w:rPr>
          <w:rFonts w:ascii="Times New Roman" w:eastAsia="Times New Roman" w:hAnsi="Times New Roman" w:cs="Times New Roman"/>
          <w:sz w:val="24"/>
          <w:szCs w:val="24"/>
          <w:lang w:eastAsia="hr-HR"/>
        </w:rPr>
        <w:t>igara</w:t>
      </w:r>
      <w:r w:rsidR="00343964" w:rsidRPr="0034396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(engl. </w:t>
      </w:r>
      <w:r w:rsidR="00343964" w:rsidRPr="00343964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game development</w:t>
      </w:r>
      <w:r w:rsidR="00343964" w:rsidRPr="00343964">
        <w:rPr>
          <w:rFonts w:ascii="Times New Roman" w:eastAsia="Times New Roman" w:hAnsi="Times New Roman" w:cs="Times New Roman"/>
          <w:sz w:val="24"/>
          <w:szCs w:val="24"/>
          <w:lang w:eastAsia="hr-HR"/>
        </w:rPr>
        <w:t>)</w:t>
      </w:r>
      <w:r w:rsidRPr="0034396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="00744ABC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Jednom tjedno kroz cijeli semestar okupljali su se na FER-u </w:t>
      </w:r>
      <w:r w:rsidR="008162B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na radionici </w:t>
      </w:r>
      <w:r w:rsidR="00744ABC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kako bi svladali </w:t>
      </w:r>
      <w:r w:rsidR="008162B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neka </w:t>
      </w:r>
      <w:r w:rsidR="00744ABC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dodatna znanja potrebna za ovo područje. </w:t>
      </w:r>
      <w:r w:rsidR="008162B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Korištenjem znanja iz matematike, fizike, računalne grafike i animacije, umjetne inteligencije i programiranja općenito izrađivali su igre prvo samostalno, a zatim u timovima. </w:t>
      </w:r>
      <w:r w:rsidR="00D92047">
        <w:rPr>
          <w:rFonts w:ascii="Times New Roman" w:eastAsia="Times New Roman" w:hAnsi="Times New Roman" w:cs="Times New Roman"/>
          <w:sz w:val="24"/>
          <w:szCs w:val="24"/>
          <w:lang w:eastAsia="hr-HR"/>
        </w:rPr>
        <w:t>U prvom ciklusu radilo se o jednostavnim igrama,</w:t>
      </w:r>
      <w:r w:rsidR="00A36C6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u</w:t>
      </w:r>
      <w:r w:rsidR="00725945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drugom ciklusu tema izrade bila je popularna igra Pacman, a u trećem ciklusu grupa se podijelila u tri tima i nastale su tri različite (žanrovski) igre.</w:t>
      </w:r>
      <w:r w:rsidR="00882FF0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A36C62">
        <w:rPr>
          <w:rFonts w:ascii="Times New Roman" w:eastAsia="Times New Roman" w:hAnsi="Times New Roman" w:cs="Times New Roman"/>
          <w:sz w:val="24"/>
          <w:szCs w:val="24"/>
          <w:lang w:eastAsia="hr-HR"/>
        </w:rPr>
        <w:t>Slijed popis</w:t>
      </w:r>
      <w:r w:rsidR="00EB507A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igara </w:t>
      </w:r>
      <w:r w:rsidR="00461443">
        <w:rPr>
          <w:rFonts w:ascii="Times New Roman" w:eastAsia="Times New Roman" w:hAnsi="Times New Roman" w:cs="Times New Roman"/>
          <w:sz w:val="24"/>
          <w:szCs w:val="24"/>
          <w:lang w:eastAsia="hr-HR"/>
        </w:rPr>
        <w:t>i važni detalji vezani uz njih.</w:t>
      </w:r>
    </w:p>
    <w:p w:rsidR="002019AD" w:rsidRPr="002019AD" w:rsidRDefault="00EB507A" w:rsidP="002019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EB507A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>Prvi ciklus</w:t>
      </w:r>
      <w:r w:rsidR="002019AD">
        <w:rPr>
          <w:rFonts w:ascii="Times New Roman" w:eastAsia="Times New Roman" w:hAnsi="Times New Roman" w:cs="Times New Roman"/>
          <w:sz w:val="24"/>
          <w:szCs w:val="24"/>
          <w:lang w:eastAsia="hr-HR"/>
        </w:rPr>
        <w:t>: Križić-kružić, Vješala, Memory, Pong</w:t>
      </w:r>
    </w:p>
    <w:p w:rsidR="002019AD" w:rsidRDefault="002019AD" w:rsidP="007259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    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1870305" cy="1724025"/>
            <wp:effectExtent l="19050" t="0" r="0" b="0"/>
            <wp:docPr id="14" name="Picture 8" descr="C:\Documents and Settings\m@rvin\Desktop\EmpGlizliVersus\Emp\X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m@rvin\Desktop\EmpGlizliVersus\Emp\XO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46" cy="172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    </w:t>
      </w:r>
      <w:r w:rsidR="00D92047">
        <w:rPr>
          <w:noProof/>
          <w:lang w:eastAsia="hr-HR"/>
        </w:rPr>
        <w:drawing>
          <wp:inline distT="0" distB="0" distL="0" distR="0">
            <wp:extent cx="1857375" cy="1724025"/>
            <wp:effectExtent l="19050" t="0" r="9525" b="0"/>
            <wp:docPr id="1" name="Picture 1" descr="C:\Documents and Settings\m@rvin\Desktop\EmpGlizliVersus\Emp\vjesa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m@rvin\Desktop\EmpGlizliVersus\Emp\vjesala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5945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</w:p>
    <w:p w:rsidR="002019AD" w:rsidRDefault="002019AD" w:rsidP="002019AD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Slik</w:t>
      </w:r>
      <w:r w:rsidR="00357AA5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1</w:t>
      </w:r>
      <w:r w:rsidR="00E5394D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 2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: Primjer igara Križić-kružić i Vješala</w:t>
      </w:r>
    </w:p>
    <w:p w:rsidR="00D92047" w:rsidRPr="00725945" w:rsidRDefault="002019AD" w:rsidP="0072594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          </w:t>
      </w:r>
      <w:r>
        <w:rPr>
          <w:noProof/>
          <w:lang w:eastAsia="hr-HR"/>
        </w:rPr>
        <w:drawing>
          <wp:inline distT="0" distB="0" distL="0" distR="0">
            <wp:extent cx="1831955" cy="1876425"/>
            <wp:effectExtent l="19050" t="0" r="0" b="0"/>
            <wp:docPr id="13" name="Picture 2" descr="C:\Documents and Settings\m@rvin\Desktop\EmpGlizliVersus\Emp\mem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m@rvin\Desktop\EmpGlizliVersus\Emp\memory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941" cy="188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5945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   </w:t>
      </w:r>
      <w:r w:rsidR="00D92047">
        <w:rPr>
          <w:noProof/>
          <w:lang w:eastAsia="hr-HR"/>
        </w:rPr>
        <w:drawing>
          <wp:inline distT="0" distB="0" distL="0" distR="0">
            <wp:extent cx="2066925" cy="1895475"/>
            <wp:effectExtent l="19050" t="0" r="9525" b="0"/>
            <wp:docPr id="5" name="Picture 4" descr="C:\Documents and Settings\m@rvin\Desktop\po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m@rvin\Desktop\po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881" cy="1902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9AD" w:rsidRDefault="002019AD" w:rsidP="006A7E71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Slik</w:t>
      </w:r>
      <w:r w:rsidR="00357AA5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E5394D">
        <w:rPr>
          <w:rFonts w:ascii="Times New Roman" w:eastAsia="Times New Roman" w:hAnsi="Times New Roman" w:cs="Times New Roman"/>
          <w:sz w:val="24"/>
          <w:szCs w:val="24"/>
          <w:lang w:eastAsia="hr-HR"/>
        </w:rPr>
        <w:t>3 i 4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: Primjer igara Memory i Pong</w:t>
      </w:r>
    </w:p>
    <w:p w:rsidR="00EB507A" w:rsidRPr="002019AD" w:rsidRDefault="002019AD" w:rsidP="002019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lastRenderedPageBreak/>
        <w:t>Drugi ciklus</w:t>
      </w:r>
      <w:r w:rsidR="00E5394D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: </w:t>
      </w:r>
      <w:r w:rsidR="00E5394D" w:rsidRPr="00E5394D">
        <w:rPr>
          <w:rFonts w:ascii="Times New Roman" w:eastAsia="Times New Roman" w:hAnsi="Times New Roman" w:cs="Times New Roman"/>
          <w:sz w:val="24"/>
          <w:szCs w:val="24"/>
          <w:lang w:eastAsia="hr-HR"/>
        </w:rPr>
        <w:t>Pacman</w:t>
      </w:r>
    </w:p>
    <w:p w:rsidR="00E5394D" w:rsidRDefault="00A7668D" w:rsidP="00E5394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3438525" cy="2600325"/>
            <wp:effectExtent l="19050" t="0" r="9525" b="0"/>
            <wp:docPr id="10" name="Picture 5" descr="C:\Documents and Settings\m@rvin\Desktop\EmpGlizliVersus\Emp\pac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m@rvin\Desktop\EmpGlizliVersus\Emp\pacma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159" cy="2605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4D" w:rsidRDefault="00E5394D" w:rsidP="00E5394D">
      <w:pPr>
        <w:spacing w:before="100" w:beforeAutospacing="1" w:after="100" w:afterAutospacing="1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      </w:t>
      </w:r>
      <w:r w:rsidR="00A7668D">
        <w:rPr>
          <w:noProof/>
          <w:lang w:eastAsia="hr-HR"/>
        </w:rPr>
        <w:drawing>
          <wp:inline distT="0" distB="0" distL="0" distR="0">
            <wp:extent cx="3467100" cy="2571750"/>
            <wp:effectExtent l="19050" t="0" r="0" b="0"/>
            <wp:docPr id="8" name="Picture 6" descr="C:\Documents and Settings\m@rvin\Desktop\EmpGlizliVersus\gliz\p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m@rvin\Desktop\EmpGlizliVersus\gliz\pa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710" cy="257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047" w:rsidRPr="00E5394D" w:rsidRDefault="00A7668D" w:rsidP="00E5394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3542594" cy="2600325"/>
            <wp:effectExtent l="19050" t="0" r="706" b="0"/>
            <wp:docPr id="9" name="Picture 7" descr="C:\Documents and Settings\m@rvin\Desktop\pac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m@rvin\Desktop\pacma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01" cy="260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047" w:rsidRDefault="00E5394D" w:rsidP="00D92047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Slik</w:t>
      </w:r>
      <w:r w:rsidR="00357AA5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4, 5 i 6: </w:t>
      </w:r>
      <w:r w:rsidR="006A7E71">
        <w:rPr>
          <w:rFonts w:ascii="Times New Roman" w:eastAsia="Times New Roman" w:hAnsi="Times New Roman" w:cs="Times New Roman"/>
          <w:sz w:val="24"/>
          <w:szCs w:val="24"/>
          <w:lang w:eastAsia="hr-HR"/>
        </w:rPr>
        <w:t>Tri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različite izvedbe Pacmana</w:t>
      </w:r>
    </w:p>
    <w:p w:rsidR="00A269FE" w:rsidRDefault="00E5394D" w:rsidP="00E539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394D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lastRenderedPageBreak/>
        <w:t>Treći ciklus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: </w:t>
      </w:r>
      <w:r w:rsidRPr="00E5394D">
        <w:rPr>
          <w:rFonts w:ascii="Times New Roman" w:hAnsi="Times New Roman" w:cs="Times New Roman"/>
          <w:sz w:val="24"/>
          <w:szCs w:val="24"/>
        </w:rPr>
        <w:t>NewSpaceGame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A269FE">
        <w:rPr>
          <w:rFonts w:ascii="Times New Roman" w:hAnsi="Times New Roman" w:cs="Times New Roman"/>
          <w:sz w:val="24"/>
          <w:szCs w:val="24"/>
        </w:rPr>
        <w:t>BrickWars i CarClash</w:t>
      </w:r>
      <w:r w:rsidR="0059338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269FE" w:rsidRDefault="00A269FE" w:rsidP="00E5394D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A269FE">
        <w:rPr>
          <w:rFonts w:ascii="Times New Roman" w:hAnsi="Times New Roman" w:cs="Times New Roman"/>
          <w:sz w:val="24"/>
          <w:szCs w:val="24"/>
          <w:u w:val="single"/>
        </w:rPr>
        <w:t xml:space="preserve">NewSpaceGame </w:t>
      </w:r>
    </w:p>
    <w:p w:rsidR="00A269FE" w:rsidRPr="006A7E71" w:rsidRDefault="000C6E89" w:rsidP="00E539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ovoj 3D igri i</w:t>
      </w:r>
      <w:r w:rsidR="00A269FE" w:rsidRPr="00A269FE">
        <w:rPr>
          <w:rFonts w:ascii="Times New Roman" w:hAnsi="Times New Roman" w:cs="Times New Roman"/>
          <w:sz w:val="24"/>
          <w:szCs w:val="24"/>
        </w:rPr>
        <w:t xml:space="preserve">grač počinje s relativno slabim brodom i neiskusnom ekipom. Kako napreduje kroz igru ekipa na brodu ući i poboljšava svoje vještine (kao što su upravljanje oružjima i navigacija u svemiru), prikuplja bolju opremu te sudjeluje u epskom raspletu priče. Naglasak bi bio na velikim i </w:t>
      </w:r>
      <w:r w:rsidR="00A269FE">
        <w:rPr>
          <w:rFonts w:ascii="Times New Roman" w:hAnsi="Times New Roman" w:cs="Times New Roman"/>
          <w:sz w:val="24"/>
          <w:szCs w:val="24"/>
        </w:rPr>
        <w:t xml:space="preserve">mnogobrojnim </w:t>
      </w:r>
      <w:r w:rsidR="00A269FE" w:rsidRPr="00A269FE">
        <w:rPr>
          <w:rFonts w:ascii="Times New Roman" w:hAnsi="Times New Roman" w:cs="Times New Roman"/>
          <w:sz w:val="24"/>
          <w:szCs w:val="24"/>
        </w:rPr>
        <w:t>bitkama popraćenim prikladnom glazbom i naprednim vizualnim efektima, kao i kompleksnoj izradi likova i mogućnošću prikupljanja raznovrsnih i jedinstvenih oružja i nadogradnja.</w:t>
      </w:r>
      <w:r w:rsidR="008813FD">
        <w:rPr>
          <w:rFonts w:ascii="Times New Roman" w:hAnsi="Times New Roman" w:cs="Times New Roman"/>
          <w:sz w:val="24"/>
          <w:szCs w:val="24"/>
        </w:rPr>
        <w:t xml:space="preserve"> </w:t>
      </w:r>
      <w:r w:rsidR="008813FD" w:rsidRPr="008813FD">
        <w:rPr>
          <w:rFonts w:ascii="Times New Roman" w:hAnsi="Times New Roman" w:cs="Times New Roman"/>
          <w:sz w:val="24"/>
          <w:szCs w:val="24"/>
        </w:rPr>
        <w:t xml:space="preserve">Engine za igru se radi u programskom jeziku C++ pomoću </w:t>
      </w:r>
      <w:r w:rsidR="008813FD">
        <w:rPr>
          <w:rFonts w:ascii="Times New Roman" w:hAnsi="Times New Roman" w:cs="Times New Roman"/>
          <w:sz w:val="24"/>
          <w:szCs w:val="24"/>
        </w:rPr>
        <w:t>Microsoft</w:t>
      </w:r>
      <w:r w:rsidR="008813FD" w:rsidRPr="008813FD">
        <w:rPr>
          <w:rFonts w:ascii="Times New Roman" w:hAnsi="Times New Roman" w:cs="Times New Roman"/>
          <w:sz w:val="24"/>
          <w:szCs w:val="24"/>
        </w:rPr>
        <w:t xml:space="preserve"> DirectX 9.0 tehnologije u radnom okruženju Visual Studio. Engine implementira sustav detekcije kolizije kao i fizikalne modele nužne za simulaciju kretnje i borbe u svemiru i visoko-atmosferskoj borbi. 3D modeli su </w:t>
      </w:r>
      <w:r w:rsidR="008813FD">
        <w:rPr>
          <w:rFonts w:ascii="Times New Roman" w:hAnsi="Times New Roman" w:cs="Times New Roman"/>
          <w:sz w:val="24"/>
          <w:szCs w:val="24"/>
        </w:rPr>
        <w:t>iz</w:t>
      </w:r>
      <w:r w:rsidR="008813FD" w:rsidRPr="008813FD">
        <w:rPr>
          <w:rFonts w:ascii="Times New Roman" w:hAnsi="Times New Roman" w:cs="Times New Roman"/>
          <w:sz w:val="24"/>
          <w:szCs w:val="24"/>
        </w:rPr>
        <w:t xml:space="preserve">rađeni u programu «3D Studio Max» te oživljeni Direct3D tehnologijom. </w:t>
      </w:r>
      <w:r w:rsidR="008813FD">
        <w:rPr>
          <w:rFonts w:ascii="Times New Roman" w:hAnsi="Times New Roman" w:cs="Times New Roman"/>
          <w:sz w:val="24"/>
          <w:szCs w:val="24"/>
        </w:rPr>
        <w:t xml:space="preserve">Programski paket </w:t>
      </w:r>
      <w:r w:rsidR="008813FD" w:rsidRPr="008813FD">
        <w:rPr>
          <w:rFonts w:ascii="Times New Roman" w:hAnsi="Times New Roman" w:cs="Times New Roman"/>
          <w:sz w:val="24"/>
          <w:szCs w:val="24"/>
        </w:rPr>
        <w:t>MATLAB se također koristi za predviđanje ponašanja raznih funkcija u igri, kao što je razvoj likova kroz vrijeme</w:t>
      </w:r>
      <w:r w:rsidR="006A7E71">
        <w:rPr>
          <w:rFonts w:ascii="Times New Roman" w:hAnsi="Times New Roman" w:cs="Times New Roman"/>
          <w:sz w:val="24"/>
          <w:szCs w:val="24"/>
        </w:rPr>
        <w:t>.</w:t>
      </w:r>
    </w:p>
    <w:p w:rsidR="008162B1" w:rsidRPr="00A269FE" w:rsidRDefault="00A269FE" w:rsidP="00A269F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2362200" cy="1905000"/>
            <wp:effectExtent l="19050" t="0" r="0" b="0"/>
            <wp:docPr id="15" name="Picture 9" descr="spaceship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aceship0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152" cy="190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 </w:t>
      </w:r>
      <w:r>
        <w:rPr>
          <w:noProof/>
          <w:lang w:eastAsia="hr-HR"/>
        </w:rPr>
        <w:drawing>
          <wp:inline distT="0" distB="0" distL="0" distR="0">
            <wp:extent cx="2362200" cy="1914525"/>
            <wp:effectExtent l="19050" t="0" r="0" b="0"/>
            <wp:docPr id="16" name="Picture 12" descr="spaceship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aceship0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88" cy="191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BC" w:rsidRDefault="00744ABC" w:rsidP="0034396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744ABC" w:rsidRDefault="006A7E71" w:rsidP="006A7E71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Slik</w:t>
      </w:r>
      <w:r w:rsidR="00357AA5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7 i 8: </w:t>
      </w:r>
      <w:r w:rsidR="001E195D">
        <w:rPr>
          <w:rFonts w:ascii="Times New Roman" w:eastAsia="Times New Roman" w:hAnsi="Times New Roman" w:cs="Times New Roman"/>
          <w:sz w:val="24"/>
          <w:szCs w:val="24"/>
          <w:lang w:eastAsia="hr-HR"/>
        </w:rPr>
        <w:t>3D model</w:t>
      </w:r>
      <w:r w:rsidR="00F264EE">
        <w:rPr>
          <w:rFonts w:ascii="Times New Roman" w:eastAsia="Times New Roman" w:hAnsi="Times New Roman" w:cs="Times New Roman"/>
          <w:sz w:val="24"/>
          <w:szCs w:val="24"/>
          <w:lang w:eastAsia="hr-HR"/>
        </w:rPr>
        <w:t>i</w:t>
      </w:r>
      <w:r w:rsidR="001E195D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svemirskih brodova</w:t>
      </w:r>
    </w:p>
    <w:p w:rsidR="001E195D" w:rsidRDefault="001E195D" w:rsidP="006A7E71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1E195D" w:rsidRDefault="00177059" w:rsidP="0034396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2524125" cy="1894137"/>
            <wp:effectExtent l="19050" t="0" r="9525" b="0"/>
            <wp:docPr id="22" name="Picture 22" descr="C:\Documents and Settings\m@rvin\Desktop\EmpGlizliVersus\Versus\slike\spacestation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m@rvin\Desktop\EmpGlizliVersus\Versus\slike\spacestation0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4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195D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2527299" cy="1895475"/>
            <wp:effectExtent l="19050" t="0" r="6351" b="0"/>
            <wp:docPr id="23" name="Picture 23" descr="C:\Documents and Settings\m@rvin\Desktop\EmpGlizliVersus\Versus\slike\worm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m@rvin\Desktop\EmpGlizliVersus\Versus\slike\worm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720" cy="1897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95D" w:rsidRDefault="001E195D" w:rsidP="001E195D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1E195D" w:rsidRPr="000E7B3F" w:rsidRDefault="001E195D" w:rsidP="000E7B3F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Slik</w:t>
      </w:r>
      <w:r w:rsidR="00357AA5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7 i 8: 3D model</w:t>
      </w:r>
      <w:r w:rsidR="00F264EE">
        <w:rPr>
          <w:rFonts w:ascii="Times New Roman" w:eastAsia="Times New Roman" w:hAnsi="Times New Roman" w:cs="Times New Roman"/>
          <w:sz w:val="24"/>
          <w:szCs w:val="24"/>
          <w:lang w:eastAsia="hr-HR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svemirske stanice i teleportera</w:t>
      </w:r>
    </w:p>
    <w:p w:rsidR="001E195D" w:rsidRDefault="001E195D" w:rsidP="001E195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2449750" cy="1838325"/>
            <wp:effectExtent l="19050" t="0" r="7700" b="0"/>
            <wp:docPr id="24" name="Picture 24" descr="C:\Documents and Settings\m@rvin\Desktop\EmpGlizliVersus\Versus\slike\aste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m@rvin\Desktop\EmpGlizliVersus\Versus\slike\asteroid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83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>
        <w:rPr>
          <w:noProof/>
          <w:lang w:eastAsia="hr-HR"/>
        </w:rPr>
        <w:drawing>
          <wp:inline distT="0" distB="0" distL="0" distR="0">
            <wp:extent cx="2373592" cy="1828800"/>
            <wp:effectExtent l="19050" t="0" r="7658" b="0"/>
            <wp:docPr id="25" name="Picture 25" descr="C:\Documents and Settings\m@rvin\Desktop\EmpGlizliVersus\Versus\slike\ma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m@rvin\Desktop\EmpGlizliVersus\Versus\slike\mar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092" cy="183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95D" w:rsidRDefault="001E195D" w:rsidP="001E195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0E7B3F" w:rsidRDefault="001E195D" w:rsidP="000E7B3F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Slik</w:t>
      </w:r>
      <w:r w:rsidR="00357AA5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7 i 8: 3D</w:t>
      </w:r>
      <w:r w:rsidR="00F264E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modeli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D81490">
        <w:rPr>
          <w:rFonts w:ascii="Times New Roman" w:eastAsia="Times New Roman" w:hAnsi="Times New Roman" w:cs="Times New Roman"/>
          <w:sz w:val="24"/>
          <w:szCs w:val="24"/>
          <w:lang w:eastAsia="hr-HR"/>
        </w:rPr>
        <w:t>asteroida i planet</w:t>
      </w:r>
      <w:r w:rsidR="000E7B3F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a </w:t>
      </w:r>
    </w:p>
    <w:p w:rsidR="000E7B3F" w:rsidRPr="000E7B3F" w:rsidRDefault="000E7B3F" w:rsidP="000E7B3F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0E7B3F" w:rsidRDefault="000E7B3F" w:rsidP="000E7B3F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3895725" cy="2973393"/>
            <wp:effectExtent l="19050" t="0" r="9525" b="0"/>
            <wp:docPr id="26" name="Picture 26" descr="C:\Documents and Settings\m@rvin\Desktop\EmpGlizliVersus\s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m@rvin\Desktop\EmpGlizliVersus\ss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973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3895725" cy="2973393"/>
            <wp:effectExtent l="19050" t="0" r="9525" b="0"/>
            <wp:docPr id="27" name="Picture 27" descr="C:\Documents and Settings\m@rvin\Desktop\EmpGlizliVersus\s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m@rvin\Desktop\EmpGlizliVersus\ss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44" cy="298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B3F" w:rsidRPr="004603DB" w:rsidRDefault="000E7B3F" w:rsidP="004603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Slik</w:t>
      </w:r>
      <w:r w:rsidR="00357AA5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9 i 10: Pogled iz igre</w:t>
      </w:r>
      <w:r w:rsidR="004603D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4603DB" w:rsidRPr="004603DB">
        <w:rPr>
          <w:rFonts w:ascii="Times New Roman" w:hAnsi="Times New Roman" w:cs="Times New Roman"/>
          <w:sz w:val="24"/>
          <w:szCs w:val="24"/>
        </w:rPr>
        <w:t>NewSpaceGame</w:t>
      </w:r>
    </w:p>
    <w:p w:rsidR="003731A5" w:rsidRPr="002106DE" w:rsidRDefault="003731A5" w:rsidP="002106D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106DE">
        <w:rPr>
          <w:rFonts w:ascii="Times New Roman" w:hAnsi="Times New Roman" w:cs="Times New Roman"/>
          <w:sz w:val="24"/>
          <w:szCs w:val="24"/>
          <w:u w:val="single"/>
        </w:rPr>
        <w:lastRenderedPageBreak/>
        <w:t>BrickWars</w:t>
      </w:r>
    </w:p>
    <w:p w:rsidR="003731A5" w:rsidRPr="003731A5" w:rsidRDefault="00E03A3B" w:rsidP="002106D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BrickW</w:t>
      </w:r>
      <w:r w:rsidR="003731A5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ars je kombinacija </w:t>
      </w:r>
      <w:r w:rsidR="003731A5" w:rsidRPr="003731A5">
        <w:rPr>
          <w:rFonts w:ascii="Times New Roman" w:eastAsia="Times New Roman" w:hAnsi="Times New Roman" w:cs="Times New Roman"/>
          <w:sz w:val="24"/>
          <w:szCs w:val="24"/>
          <w:lang w:eastAsia="hr-HR"/>
        </w:rPr>
        <w:t>igara Pong i Arcanoid. Cilj ov</w:t>
      </w:r>
      <w:r w:rsidR="001642A5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e </w:t>
      </w:r>
      <w:r w:rsidR="000C6E8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2D </w:t>
      </w:r>
      <w:r w:rsidR="001642A5">
        <w:rPr>
          <w:rFonts w:ascii="Times New Roman" w:eastAsia="Times New Roman" w:hAnsi="Times New Roman" w:cs="Times New Roman"/>
          <w:sz w:val="24"/>
          <w:szCs w:val="24"/>
          <w:lang w:eastAsia="hr-HR"/>
        </w:rPr>
        <w:t>igre za dva igrača je korištenjem reketa lopticu gurnuti iza protivničkog igrača (poput igre Pong), a svaki igrač ima osim reketa kojim odbija lopticu na raspolaganju nekoliko cigli kojima dodatno štiti svoje područje.</w:t>
      </w:r>
      <w:r w:rsidR="001B61F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Te cigle je moguće uništiti lopticom (princip Arcanoida)</w:t>
      </w:r>
      <w:r w:rsidR="00051990">
        <w:rPr>
          <w:rFonts w:ascii="Times New Roman" w:eastAsia="Times New Roman" w:hAnsi="Times New Roman" w:cs="Times New Roman"/>
          <w:sz w:val="24"/>
          <w:szCs w:val="24"/>
          <w:lang w:eastAsia="hr-HR"/>
        </w:rPr>
        <w:t>.</w:t>
      </w:r>
      <w:r w:rsidR="001642A5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Igra pruža neponovljiv osjećaj zabave jer je za pobjedu potrebno brzo razmišljati i imati odlične reflekse. </w:t>
      </w:r>
      <w:r w:rsidR="00C471BC">
        <w:rPr>
          <w:rFonts w:ascii="Times New Roman" w:eastAsia="Times New Roman" w:hAnsi="Times New Roman" w:cs="Times New Roman"/>
          <w:sz w:val="24"/>
          <w:szCs w:val="24"/>
          <w:lang w:eastAsia="hr-HR"/>
        </w:rPr>
        <w:t>Igra je izrađena pomoću programskog jez</w:t>
      </w:r>
      <w:r w:rsidR="000C6E89">
        <w:rPr>
          <w:rFonts w:ascii="Times New Roman" w:eastAsia="Times New Roman" w:hAnsi="Times New Roman" w:cs="Times New Roman"/>
          <w:sz w:val="24"/>
          <w:szCs w:val="24"/>
          <w:lang w:eastAsia="hr-HR"/>
        </w:rPr>
        <w:t>ika Java i OpenGL-a.</w:t>
      </w:r>
      <w:r w:rsidR="001642A5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 </w:t>
      </w:r>
    </w:p>
    <w:p w:rsidR="003731A5" w:rsidRPr="00CE2CAD" w:rsidRDefault="00CE2CAD" w:rsidP="00CE2CAD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2457450" cy="2028825"/>
            <wp:effectExtent l="19050" t="0" r="0" b="0"/>
            <wp:docPr id="20" name="Picture 33" descr="C:\Documents and Settings\m@rvin\Desktop\BrickWal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m@rvin\Desktop\BrickWall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97" cy="202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    </w:t>
      </w:r>
      <w:r>
        <w:rPr>
          <w:noProof/>
          <w:lang w:eastAsia="hr-HR"/>
        </w:rPr>
        <w:drawing>
          <wp:inline distT="0" distB="0" distL="0" distR="0">
            <wp:extent cx="2552700" cy="2028825"/>
            <wp:effectExtent l="19050" t="0" r="0" b="0"/>
            <wp:docPr id="36" name="Picture 36" descr="C:\Documents and Settings\m@rvin\Desktop\BrickWal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m@rvin\Desktop\BrickWall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3DB" w:rsidRDefault="004603DB" w:rsidP="0034396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4603DB" w:rsidRPr="00CE2CAD" w:rsidRDefault="004603DB" w:rsidP="00CE2CAD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Slik</w:t>
      </w:r>
      <w:r w:rsidR="00357AA5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11 i 12: Pogled iz igre BrickWall</w:t>
      </w:r>
    </w:p>
    <w:p w:rsidR="004603DB" w:rsidRPr="00533D48" w:rsidRDefault="00533D48" w:rsidP="00533D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hr-HR"/>
        </w:rPr>
      </w:pPr>
      <w:r w:rsidRPr="00533D48">
        <w:rPr>
          <w:rFonts w:ascii="Times New Roman" w:eastAsia="Times New Roman" w:hAnsi="Times New Roman" w:cs="Times New Roman"/>
          <w:sz w:val="24"/>
          <w:szCs w:val="24"/>
          <w:u w:val="single"/>
          <w:lang w:eastAsia="hr-HR"/>
        </w:rPr>
        <w:t>CarClash</w:t>
      </w:r>
    </w:p>
    <w:p w:rsidR="00CE2CAD" w:rsidRDefault="00533D48" w:rsidP="00CE2CA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Ovo je</w:t>
      </w:r>
      <w:r w:rsidR="004603D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2D</w:t>
      </w:r>
      <w:r w:rsidR="004603DB" w:rsidRPr="004603D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igra za dva igrača u kojoj je cilj pobjediti protivnika tako da ga svojim vozilom sprječavate da ulazi u polje kruga. Igrač koji je izvan kruga gubi bodove dok ih igrač unutar kruga dobiva. Igrač koji uspije iscrpiti sve protivnikove bodove je pobjednik.</w:t>
      </w:r>
      <w:r w:rsidR="004603D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4603DB" w:rsidRPr="004603DB">
        <w:rPr>
          <w:rFonts w:ascii="Times New Roman" w:eastAsia="Times New Roman" w:hAnsi="Times New Roman" w:cs="Times New Roman"/>
          <w:sz w:val="24"/>
          <w:szCs w:val="24"/>
          <w:lang w:eastAsia="hr-HR"/>
        </w:rPr>
        <w:t>Mogu se koristiti dodatne naprave koja odbijaju protivnikovo vozilo.</w:t>
      </w:r>
      <w:r w:rsidR="001A7FD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1A7FD8" w:rsidRPr="001A7FD8">
        <w:rPr>
          <w:rFonts w:ascii="Times New Roman" w:eastAsia="Times New Roman" w:hAnsi="Times New Roman" w:cs="Times New Roman"/>
          <w:sz w:val="24"/>
          <w:szCs w:val="24"/>
          <w:lang w:eastAsia="hr-HR"/>
        </w:rPr>
        <w:t>Igra je izrađena u XNA Game Studio 3.0.</w:t>
      </w:r>
      <w:r w:rsidR="00150F2F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150F2F" w:rsidRPr="00150F2F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Dva igrača mogu igrati na tipkovnici, ali </w:t>
      </w:r>
      <w:r w:rsidR="00150F2F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 pomoću </w:t>
      </w:r>
      <w:r w:rsidR="00150F2F" w:rsidRPr="00150F2F">
        <w:rPr>
          <w:rFonts w:ascii="Times New Roman" w:eastAsia="Times New Roman" w:hAnsi="Times New Roman" w:cs="Times New Roman"/>
          <w:sz w:val="24"/>
          <w:szCs w:val="24"/>
          <w:lang w:eastAsia="hr-HR"/>
        </w:rPr>
        <w:t>dva XBox kontrolera</w:t>
      </w:r>
      <w:r w:rsidR="00150F2F">
        <w:rPr>
          <w:rFonts w:ascii="Times New Roman" w:eastAsia="Times New Roman" w:hAnsi="Times New Roman" w:cs="Times New Roman"/>
          <w:sz w:val="24"/>
          <w:szCs w:val="24"/>
          <w:lang w:eastAsia="hr-HR"/>
        </w:rPr>
        <w:t>.</w:t>
      </w:r>
    </w:p>
    <w:p w:rsidR="00CE2CAD" w:rsidRDefault="000243BA" w:rsidP="00CE2CAD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3028949" cy="1743075"/>
            <wp:effectExtent l="19050" t="0" r="1" b="0"/>
            <wp:docPr id="28" name="Picture 28" descr="C:\Documents and Settings\m@rvin\Desktop\screensho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m@rvin\Desktop\screenshot4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00" cy="174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3BA" w:rsidRDefault="000243BA" w:rsidP="00CE2CAD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Slika 13: Glavni meni u igri CarClash</w:t>
      </w:r>
    </w:p>
    <w:p w:rsidR="00C4708C" w:rsidRDefault="000243BA" w:rsidP="00C4708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4231115" cy="2647950"/>
            <wp:effectExtent l="19050" t="0" r="0" b="0"/>
            <wp:docPr id="29" name="Picture 29" descr="C:\Documents and Settings\m@rvin\Desktop\screenshot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m@rvin\Desktop\screenshot0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65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AA5" w:rsidRDefault="00357AA5" w:rsidP="00C4708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4181475" cy="2616883"/>
            <wp:effectExtent l="19050" t="0" r="9525" b="0"/>
            <wp:docPr id="19" name="Picture 32" descr="C:\Documents and Settings\m@rvin\Desktop\screensho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m@rvin\Desktop\screenshot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616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3BA" w:rsidRDefault="000243BA" w:rsidP="00C4708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4200525" cy="2628806"/>
            <wp:effectExtent l="19050" t="0" r="9525" b="0"/>
            <wp:docPr id="31" name="Picture 31" descr="C:\Documents and Settings\m@rvin\Desktop\screensho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m@rvin\Desktop\screenshot2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51" cy="263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AA5" w:rsidRDefault="00357AA5" w:rsidP="00357AA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Slike 14, </w:t>
      </w:r>
      <w:r w:rsidR="00C4708C">
        <w:rPr>
          <w:rFonts w:ascii="Times New Roman" w:eastAsia="Times New Roman" w:hAnsi="Times New Roman" w:cs="Times New Roman"/>
          <w:sz w:val="24"/>
          <w:szCs w:val="24"/>
          <w:lang w:eastAsia="hr-HR"/>
        </w:rPr>
        <w:t>15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 16: Pogled iz igre CarClash</w:t>
      </w:r>
    </w:p>
    <w:p w:rsidR="001A6291" w:rsidRPr="00A43C2E" w:rsidRDefault="00357AA5" w:rsidP="00357A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</w:pPr>
      <w:r w:rsidRPr="00A43C2E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lastRenderedPageBreak/>
        <w:t>P</w:t>
      </w:r>
      <w:r w:rsidR="001A6291" w:rsidRPr="00A43C2E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>opis potrebne o</w:t>
      </w:r>
      <w:r w:rsidRPr="00A43C2E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>preme za prezentaciju na smotri</w:t>
      </w:r>
    </w:p>
    <w:p w:rsidR="00357AA5" w:rsidRPr="00A43C2E" w:rsidRDefault="00357AA5" w:rsidP="00A43C2E">
      <w:pPr>
        <w:spacing w:line="360" w:lineRule="auto"/>
        <w:rPr>
          <w:rFonts w:ascii="Times New Roman" w:hAnsi="Times New Roman" w:cs="Times New Roman"/>
        </w:rPr>
      </w:pPr>
      <w:r w:rsidRPr="00A43C2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Jedno </w:t>
      </w:r>
      <w:r w:rsidR="00D01C79" w:rsidRPr="00A43C2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prijenosno </w:t>
      </w:r>
      <w:r w:rsidRPr="00A43C2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računalo s </w:t>
      </w:r>
      <w:r w:rsidRPr="00A43C2E">
        <w:rPr>
          <w:rFonts w:ascii="Times New Roman" w:hAnsi="Times New Roman" w:cs="Times New Roman"/>
        </w:rPr>
        <w:t xml:space="preserve">instaliranim DirectX 9.0c.  Opcionalno da je instaliran SDK(software development kit), Visual studio,  3D Studio Max i Matlab da se može prezentirati i kako su same igre </w:t>
      </w:r>
      <w:r w:rsidR="00BF7EF9" w:rsidRPr="00A43C2E">
        <w:rPr>
          <w:rFonts w:ascii="Times New Roman" w:hAnsi="Times New Roman" w:cs="Times New Roman"/>
        </w:rPr>
        <w:t>napravljene.</w:t>
      </w:r>
      <w:r w:rsidRPr="00A43C2E">
        <w:rPr>
          <w:rFonts w:ascii="Times New Roman" w:hAnsi="Times New Roman" w:cs="Times New Roman"/>
        </w:rPr>
        <w:t xml:space="preserve"> </w:t>
      </w:r>
      <w:r w:rsidR="00793EFC" w:rsidRPr="00A43C2E">
        <w:rPr>
          <w:rFonts w:ascii="Times New Roman" w:hAnsi="Times New Roman" w:cs="Times New Roman"/>
        </w:rPr>
        <w:t>Ako je moguće nabaviti  radi boljeg efekta d</w:t>
      </w:r>
      <w:r w:rsidR="00D01C79" w:rsidRPr="00A43C2E">
        <w:rPr>
          <w:rFonts w:ascii="Times New Roman" w:hAnsi="Times New Roman" w:cs="Times New Roman"/>
        </w:rPr>
        <w:t>va XBox kontrolera (npr. Gamepad LOGITECH Chillstream Controller).  Monitor za igru mora podržavati minimalnu rezoluciju 1280x800, po mogućnosti da je widescreen (i što veći).</w:t>
      </w:r>
      <w:r w:rsidR="00FD0C88" w:rsidRPr="00A43C2E">
        <w:rPr>
          <w:rFonts w:ascii="Times New Roman" w:hAnsi="Times New Roman" w:cs="Times New Roman"/>
        </w:rPr>
        <w:t xml:space="preserve"> Zvučnici.</w:t>
      </w:r>
    </w:p>
    <w:p w:rsidR="00CE2CAD" w:rsidRDefault="00A43C2E" w:rsidP="00A43C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</w:pPr>
      <w:r w:rsidRPr="00A43C2E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>Popis autora</w:t>
      </w:r>
    </w:p>
    <w:p w:rsidR="00A43C2E" w:rsidRPr="00A43C2E" w:rsidRDefault="00A43C2E" w:rsidP="00A43C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A43C2E">
        <w:rPr>
          <w:rFonts w:ascii="Times New Roman" w:eastAsia="Times New Roman" w:hAnsi="Times New Roman" w:cs="Times New Roman"/>
          <w:sz w:val="24"/>
          <w:szCs w:val="24"/>
          <w:lang w:eastAsia="hr-HR"/>
        </w:rPr>
        <w:t>Vedran Sabol</w:t>
      </w:r>
    </w:p>
    <w:p w:rsidR="00A43C2E" w:rsidRPr="00A43C2E" w:rsidRDefault="00A43C2E" w:rsidP="00A43C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A43C2E">
        <w:rPr>
          <w:rFonts w:ascii="Times New Roman" w:eastAsia="Times New Roman" w:hAnsi="Times New Roman" w:cs="Times New Roman"/>
          <w:sz w:val="24"/>
          <w:szCs w:val="24"/>
          <w:lang w:eastAsia="hr-HR"/>
        </w:rPr>
        <w:t>Tin Englman</w:t>
      </w:r>
    </w:p>
    <w:p w:rsidR="00A43C2E" w:rsidRPr="00A43C2E" w:rsidRDefault="00A43C2E" w:rsidP="00A43C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A43C2E">
        <w:rPr>
          <w:rFonts w:ascii="Times New Roman" w:eastAsia="Times New Roman" w:hAnsi="Times New Roman" w:cs="Times New Roman"/>
          <w:sz w:val="24"/>
          <w:szCs w:val="24"/>
          <w:lang w:eastAsia="hr-HR"/>
        </w:rPr>
        <w:t>Ivan Kravarščan</w:t>
      </w:r>
    </w:p>
    <w:p w:rsidR="00A43C2E" w:rsidRPr="00A43C2E" w:rsidRDefault="00A43C2E" w:rsidP="00A43C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A43C2E">
        <w:rPr>
          <w:rFonts w:ascii="Times New Roman" w:eastAsia="Times New Roman" w:hAnsi="Times New Roman" w:cs="Times New Roman"/>
          <w:sz w:val="24"/>
          <w:szCs w:val="24"/>
          <w:lang w:eastAsia="hr-HR"/>
        </w:rPr>
        <w:t>Jakov Dužević</w:t>
      </w:r>
    </w:p>
    <w:p w:rsidR="00A43C2E" w:rsidRDefault="00A43C2E" w:rsidP="00A43C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A43C2E">
        <w:rPr>
          <w:rFonts w:ascii="Times New Roman" w:eastAsia="Times New Roman" w:hAnsi="Times New Roman" w:cs="Times New Roman"/>
          <w:sz w:val="24"/>
          <w:szCs w:val="24"/>
          <w:lang w:eastAsia="hr-HR"/>
        </w:rPr>
        <w:t>Hrvoje Pađen</w:t>
      </w:r>
    </w:p>
    <w:p w:rsidR="00C40799" w:rsidRPr="00A43C2E" w:rsidRDefault="00C40799" w:rsidP="00C407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Boris Mik</w:t>
      </w:r>
      <w:r w:rsidRPr="00A43C2E">
        <w:rPr>
          <w:rFonts w:ascii="Times New Roman" w:eastAsia="Times New Roman" w:hAnsi="Times New Roman" w:cs="Times New Roman"/>
          <w:sz w:val="24"/>
          <w:szCs w:val="24"/>
          <w:lang w:eastAsia="hr-HR"/>
        </w:rPr>
        <w:t>ić</w:t>
      </w:r>
    </w:p>
    <w:p w:rsidR="00C40799" w:rsidRDefault="00C40799" w:rsidP="00A43C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Hrvoje Gradečak</w:t>
      </w:r>
    </w:p>
    <w:p w:rsidR="00A43C2E" w:rsidRPr="001A6291" w:rsidRDefault="00A43C2E" w:rsidP="00A43C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Krešimir Špes</w:t>
      </w:r>
    </w:p>
    <w:p w:rsidR="00357AA5" w:rsidRPr="00A43C2E" w:rsidRDefault="00A43C2E" w:rsidP="00A43C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A43C2E">
        <w:rPr>
          <w:rFonts w:ascii="Times New Roman" w:eastAsia="Times New Roman" w:hAnsi="Times New Roman" w:cs="Times New Roman"/>
          <w:sz w:val="24"/>
          <w:szCs w:val="24"/>
          <w:lang w:eastAsia="hr-HR"/>
        </w:rPr>
        <w:t>Marin Japec</w:t>
      </w:r>
    </w:p>
    <w:p w:rsidR="00954F7C" w:rsidRDefault="00954F7C"/>
    <w:sectPr w:rsidR="00954F7C" w:rsidSect="00954F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21104F"/>
    <w:multiLevelType w:val="multilevel"/>
    <w:tmpl w:val="092C3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A6291"/>
    <w:rsid w:val="000243BA"/>
    <w:rsid w:val="00051990"/>
    <w:rsid w:val="00096E6F"/>
    <w:rsid w:val="000C6E89"/>
    <w:rsid w:val="000E7B3F"/>
    <w:rsid w:val="00150F2F"/>
    <w:rsid w:val="001642A5"/>
    <w:rsid w:val="00177059"/>
    <w:rsid w:val="001A6291"/>
    <w:rsid w:val="001A7FD8"/>
    <w:rsid w:val="001B61FB"/>
    <w:rsid w:val="001E195D"/>
    <w:rsid w:val="002019AD"/>
    <w:rsid w:val="002106DE"/>
    <w:rsid w:val="00343964"/>
    <w:rsid w:val="00357AA5"/>
    <w:rsid w:val="003731A5"/>
    <w:rsid w:val="004603DB"/>
    <w:rsid w:val="00461443"/>
    <w:rsid w:val="00533D48"/>
    <w:rsid w:val="0059338B"/>
    <w:rsid w:val="005D2461"/>
    <w:rsid w:val="006A7E71"/>
    <w:rsid w:val="00725945"/>
    <w:rsid w:val="00744ABC"/>
    <w:rsid w:val="00793EFC"/>
    <w:rsid w:val="008162B1"/>
    <w:rsid w:val="008813FD"/>
    <w:rsid w:val="00882FF0"/>
    <w:rsid w:val="008D581E"/>
    <w:rsid w:val="009255AB"/>
    <w:rsid w:val="00954F7C"/>
    <w:rsid w:val="00A269FE"/>
    <w:rsid w:val="00A36C62"/>
    <w:rsid w:val="00A43C2E"/>
    <w:rsid w:val="00A7668D"/>
    <w:rsid w:val="00B27AD6"/>
    <w:rsid w:val="00BF7EF9"/>
    <w:rsid w:val="00C40799"/>
    <w:rsid w:val="00C4708C"/>
    <w:rsid w:val="00C471BC"/>
    <w:rsid w:val="00CB137F"/>
    <w:rsid w:val="00CE2CAD"/>
    <w:rsid w:val="00D01C79"/>
    <w:rsid w:val="00D81490"/>
    <w:rsid w:val="00D92047"/>
    <w:rsid w:val="00E03A3B"/>
    <w:rsid w:val="00E105DB"/>
    <w:rsid w:val="00E5394D"/>
    <w:rsid w:val="00EB507A"/>
    <w:rsid w:val="00EF495C"/>
    <w:rsid w:val="00F264EE"/>
    <w:rsid w:val="00F427E8"/>
    <w:rsid w:val="00FD0C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4F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29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4396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20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0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78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634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</dc:creator>
  <cp:keywords/>
  <dc:description/>
  <cp:lastModifiedBy>marvin</cp:lastModifiedBy>
  <cp:revision>45</cp:revision>
  <dcterms:created xsi:type="dcterms:W3CDTF">2009-03-09T08:07:00Z</dcterms:created>
  <dcterms:modified xsi:type="dcterms:W3CDTF">2009-03-09T10:09:00Z</dcterms:modified>
</cp:coreProperties>
</file>