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AD6" w:rsidRDefault="004601DE">
      <w:r>
        <w:t>T1</w:t>
      </w:r>
    </w:p>
    <w:p w:rsidR="00345AD6" w:rsidRDefault="004601DE">
      <w:r>
        <w:t xml:space="preserve"> skicirajte sklop trofaznog punovalnog ispravljača (bez izlaznog kondenzatora) </w:t>
      </w:r>
    </w:p>
    <w:p w:rsidR="007A6B15" w:rsidRDefault="004601DE">
      <w:r>
        <w:t>2 boda</w:t>
      </w:r>
    </w:p>
    <w:p w:rsidR="00345AD6" w:rsidRDefault="004601DE">
      <w:r>
        <w:t xml:space="preserve">T2 </w:t>
      </w:r>
    </w:p>
    <w:p w:rsidR="00345AD6" w:rsidRDefault="004601DE">
      <w:r>
        <w:t>skicirajte Greinacherov-Delonov spoj za udvostručivanje ispravljenog napona</w:t>
      </w:r>
    </w:p>
    <w:p w:rsidR="004601DE" w:rsidRDefault="004601DE">
      <w:r>
        <w:t xml:space="preserve"> 2 boda</w:t>
      </w:r>
    </w:p>
    <w:p w:rsidR="00345AD6" w:rsidRDefault="004601DE">
      <w:r>
        <w:t xml:space="preserve">T3 </w:t>
      </w:r>
    </w:p>
    <w:p w:rsidR="00345AD6" w:rsidRDefault="004601DE">
      <w:r>
        <w:t xml:space="preserve">skicirajte sklop za prekostrujnu zaštitu izveden pomoću dva bipolarna tranzistora. S kojim se elementom na shemi može podesiti iznos maksimalne struje? </w:t>
      </w:r>
    </w:p>
    <w:p w:rsidR="004601DE" w:rsidRDefault="004601DE">
      <w:r>
        <w:t>2 boda</w:t>
      </w:r>
    </w:p>
    <w:p w:rsidR="00345AD6" w:rsidRDefault="004601DE">
      <w:r>
        <w:t xml:space="preserve">T4 </w:t>
      </w:r>
    </w:p>
    <w:p w:rsidR="00345AD6" w:rsidRDefault="004601DE">
      <w:r>
        <w:t xml:space="preserve">nacrtati električku shemu serijskog tranzistorskog stabilizatora sa Zenerovom diodom. Napisati izraz za izlazni napon stabilizatora u ovisnosti o naponu na Zener diodi Ud i napona izmedju baze i emitera tranzistora Ube  </w:t>
      </w:r>
    </w:p>
    <w:p w:rsidR="004601DE" w:rsidRDefault="004601DE">
      <w:r>
        <w:t>2 boda</w:t>
      </w:r>
    </w:p>
    <w:p w:rsidR="00345AD6" w:rsidRDefault="004601DE">
      <w:r>
        <w:t xml:space="preserve">T5 </w:t>
      </w:r>
    </w:p>
    <w:p w:rsidR="00345AD6" w:rsidRDefault="004601DE">
      <w:r>
        <w:t xml:space="preserve">nabrojati prednosti i nedostatke izvora napajanja s prekidanjem struje u odnosu na linearne stabilizatore  </w:t>
      </w:r>
    </w:p>
    <w:p w:rsidR="004601DE" w:rsidRDefault="004601DE">
      <w:r>
        <w:t>2 boda</w:t>
      </w:r>
    </w:p>
    <w:p w:rsidR="00345AD6" w:rsidRDefault="004601DE">
      <w:r>
        <w:t xml:space="preserve">T6 </w:t>
      </w:r>
    </w:p>
    <w:p w:rsidR="00345AD6" w:rsidRDefault="004601DE">
      <w:r>
        <w:t xml:space="preserve">nacrtati shemu propusnog ( buck, step-down) izvora s prekidanjem struje (ukljucujuci shemu PWM regulatora). Napisati izraz za izlazni napon (u ovisnosti o vremenima vodjenja i nevodjenja) te skicirati vremenske odnose (jedno ipod drugog) valnih oblika struje kroz zavojnicu, kroz tranzistor te kroz diodu uz pretpostavku kontinuiranog režima rada.   </w:t>
      </w:r>
    </w:p>
    <w:p w:rsidR="004601DE" w:rsidRDefault="004601DE">
      <w:r>
        <w:t>3 boda</w:t>
      </w:r>
    </w:p>
    <w:p w:rsidR="00345AD6" w:rsidRDefault="00345AD6"/>
    <w:p w:rsidR="00345AD6" w:rsidRDefault="00345AD6"/>
    <w:p w:rsidR="00345AD6" w:rsidRDefault="00345AD6"/>
    <w:p w:rsidR="00345AD6" w:rsidRDefault="00345AD6"/>
    <w:p w:rsidR="00345AD6" w:rsidRDefault="00345AD6"/>
    <w:p w:rsidR="00345AD6" w:rsidRDefault="004601DE">
      <w:r>
        <w:lastRenderedPageBreak/>
        <w:t xml:space="preserve">Z1 </w:t>
      </w:r>
    </w:p>
    <w:p w:rsidR="004601DE" w:rsidRDefault="004601DE">
      <w:r>
        <w:t>na izlaz odvojnog transformatora U=220Vef, f=50Hz prikljucen je punovalni ispravljac zakljucen LC filtrom L=1H, C=32uF. Odrediti najveci dozvoljeni iznos tereta(kojim je opterecn izlaz LC filtra) uz koji LC filtar jos uvijek radi</w:t>
      </w:r>
      <w:r w:rsidR="000838B8">
        <w:t xml:space="preserve"> ispravno. Za taj slucaj opterecenja izracunati faktor valovitosti izlaznog napona.</w:t>
      </w:r>
    </w:p>
    <w:p w:rsidR="00715F58" w:rsidRDefault="00715F58">
      <w:r>
        <w:t>Napomena :</w:t>
      </w:r>
    </w:p>
    <w:p w:rsidR="00715F58" w:rsidRDefault="00715F58" w:rsidP="00715F58">
      <w:pPr>
        <w:pStyle w:val="ListParagraph"/>
        <w:numPr>
          <w:ilvl w:val="0"/>
          <w:numId w:val="1"/>
        </w:numPr>
      </w:pPr>
      <w:r>
        <w:t>Faktor valovitosti se def</w:t>
      </w:r>
      <w:r w:rsidR="000838B8">
        <w:t>inira kao r...</w:t>
      </w:r>
    </w:p>
    <w:p w:rsidR="000838B8" w:rsidRDefault="00715F58" w:rsidP="000838B8">
      <w:pPr>
        <w:pStyle w:val="ListParagraph"/>
        <w:numPr>
          <w:ilvl w:val="0"/>
          <w:numId w:val="1"/>
        </w:numPr>
      </w:pPr>
      <w:r>
        <w:t>Punovalno ispravljeni valni oblik amplitude Um i frekvencije fo</w:t>
      </w:r>
      <w:r w:rsidR="000838B8">
        <w:t xml:space="preserve"> se moze rastaviti u Fourierov red potencija...</w:t>
      </w:r>
    </w:p>
    <w:p w:rsidR="000838B8" w:rsidRDefault="000838B8" w:rsidP="000838B8">
      <w:r>
        <w:t>4 boda</w:t>
      </w:r>
    </w:p>
    <w:p w:rsidR="00345AD6" w:rsidRDefault="00345AD6" w:rsidP="000838B8"/>
    <w:p w:rsidR="00345AD6" w:rsidRDefault="000838B8" w:rsidP="000838B8">
      <w:r>
        <w:t xml:space="preserve">Z2 </w:t>
      </w:r>
    </w:p>
    <w:p w:rsidR="000838B8" w:rsidRDefault="000838B8" w:rsidP="000838B8">
      <w:r>
        <w:t>stabilizator sa Zenerovom diodom, Uzo=10V, Izmin=5mA, Pmax=1W,rd=10 Ohma. Na njega je spojeno trošilo Rt=1200</w:t>
      </w:r>
      <w:r>
        <w:t xml:space="preserve"> Ohma </w:t>
      </w:r>
      <w:r>
        <w:t>, a na ulaz je dovoden istosmjerni napon nazivne vrijednosti 10V</w:t>
      </w:r>
      <w:r>
        <w:t>(ili 15V)</w:t>
      </w:r>
      <w:r>
        <w:t xml:space="preserve">. </w:t>
      </w:r>
    </w:p>
    <w:p w:rsidR="000838B8" w:rsidRDefault="000838B8" w:rsidP="000838B8">
      <w:r>
        <w:t>a) Odrediti najmanji mogući otpor serijskog otpornika u stabilizatoru uz pretpostavku da je trošilo cijelo vrijeme priključeno</w:t>
      </w:r>
      <w:r>
        <w:t xml:space="preserve"> te bez zanemarivanja dinamickog otpora Zener diode u proracunu</w:t>
      </w:r>
    </w:p>
    <w:p w:rsidR="000838B8" w:rsidRDefault="000838B8" w:rsidP="000838B8">
      <w:r>
        <w:t>b) koliki se minimalni napon moze dovesti na ulaz, a da stabilizator radi (uz serijski otpor proracunat u prvom dijelu zadatka)</w:t>
      </w:r>
    </w:p>
    <w:p w:rsidR="000838B8" w:rsidRDefault="000838B8" w:rsidP="000838B8">
      <w:r>
        <w:t>c) odrediti faktor naponske stabilizacije za nominalni ulazni(valjda napon) stabilizatora</w:t>
      </w:r>
    </w:p>
    <w:p w:rsidR="000838B8" w:rsidRDefault="000838B8" w:rsidP="000838B8">
      <w:r>
        <w:t>4 boda</w:t>
      </w:r>
    </w:p>
    <w:p w:rsidR="00345AD6" w:rsidRDefault="00345AD6" w:rsidP="000838B8"/>
    <w:p w:rsidR="00345AD6" w:rsidRDefault="000838B8" w:rsidP="000838B8">
      <w:r>
        <w:t xml:space="preserve">Z3 </w:t>
      </w:r>
    </w:p>
    <w:p w:rsidR="000838B8" w:rsidRDefault="00345AD6" w:rsidP="000838B8">
      <w:r>
        <w:rPr>
          <w:noProof/>
          <w:lang w:eastAsia="hr-HR"/>
        </w:rPr>
        <w:drawing>
          <wp:inline distT="0" distB="0" distL="0" distR="0">
            <wp:extent cx="5762625" cy="2070100"/>
            <wp:effectExtent l="19050" t="0" r="9525" b="0"/>
            <wp:docPr id="1" name="Picture 1" descr="C:\Users\ivan\Desktop\02052013060s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\Desktop\02052013060s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38B8">
        <w:t>4 boda</w:t>
      </w:r>
    </w:p>
    <w:sectPr w:rsidR="000838B8" w:rsidSect="00FA1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E2143"/>
    <w:multiLevelType w:val="hybridMultilevel"/>
    <w:tmpl w:val="532645A4"/>
    <w:lvl w:ilvl="0" w:tplc="CE30C4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601DE"/>
    <w:rsid w:val="000838B8"/>
    <w:rsid w:val="00345AD6"/>
    <w:rsid w:val="004601DE"/>
    <w:rsid w:val="00715F58"/>
    <w:rsid w:val="009C5136"/>
    <w:rsid w:val="00B60787"/>
    <w:rsid w:val="00FA1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F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5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A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</cp:revision>
  <dcterms:created xsi:type="dcterms:W3CDTF">2013-05-02T08:08:00Z</dcterms:created>
  <dcterms:modified xsi:type="dcterms:W3CDTF">2013-05-02T13:16:00Z</dcterms:modified>
</cp:coreProperties>
</file>