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Default Extension="png" ContentType="image/png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39A" w:rsidRPr="00D8439A" w:rsidRDefault="00D8439A" w:rsidP="00D84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Prigušnice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ograničenje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struje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KS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ugrađuju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se: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696"/>
        <w:gridCol w:w="81"/>
      </w:tblGrid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36" type="#_x0000_t75" style="width:20.2pt;height:17.8pt" o:ole="">
                  <v:imagedata r:id="rId5" o:title=""/>
                </v:shape>
                <w:control r:id="rId6" w:name="DefaultOcxName2" w:shapeid="_x0000_i1236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serijski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glavnom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napojnom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priključku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19050" t="0" r="0" b="0"/>
                  <wp:docPr id="1" name="Slika 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5" type="#_x0000_t75" style="width:20.2pt;height:17.8pt" o:ole="">
                  <v:imagedata r:id="rId8" o:title=""/>
                </v:shape>
                <w:control r:id="rId9" w:name="DefaultOcxName3" w:shapeid="_x0000_i1235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paralelno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svakom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trošilu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2" name="Slika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4" type="#_x0000_t75" style="width:20.2pt;height:17.8pt" o:ole="">
                  <v:imagedata r:id="rId8" o:title=""/>
                </v:shape>
                <w:control r:id="rId11" w:name="DefaultOcxName4" w:shapeid="_x0000_i1234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jedan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odgovor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točan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" name="Slika 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3" type="#_x0000_t75" style="width:20.2pt;height:17.8pt" o:ole="">
                  <v:imagedata r:id="rId8" o:title=""/>
                </v:shape>
                <w:control r:id="rId12" w:name="DefaultOcxName5" w:shapeid="_x0000_i1233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paralelno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glavnim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napojnim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priključkom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4" name="Slika 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8439A" w:rsidRPr="00D8439A" w:rsidRDefault="00D8439A" w:rsidP="00D84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Djelovanje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elektromagnetskog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zračenja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elektroenergetske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mreže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materiju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je: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93"/>
        <w:gridCol w:w="81"/>
      </w:tblGrid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20.2pt;height:17.8pt" o:ole="">
                  <v:imagedata r:id="rId8" o:title=""/>
                </v:shape>
                <w:control r:id="rId13" w:name="DefaultOcxName6" w:shapeid="_x0000_i1232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termičko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5" name="Slika 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1" type="#_x0000_t75" style="width:20.2pt;height:17.8pt" o:ole="">
                  <v:imagedata r:id="rId8" o:title=""/>
                </v:shape>
                <w:control r:id="rId14" w:name="DefaultOcxName7" w:shapeid="_x0000_i1231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optičko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6" name="Slika 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0" type="#_x0000_t75" style="width:20.2pt;height:17.8pt" o:ole="">
                  <v:imagedata r:id="rId8" o:title=""/>
                </v:shape>
                <w:control r:id="rId15" w:name="DefaultOcxName8" w:shapeid="_x0000_i1230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ionizirajuće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7" name="Slika 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9" type="#_x0000_t75" style="width:20.2pt;height:17.8pt" o:ole="">
                  <v:imagedata r:id="rId5" o:title=""/>
                </v:shape>
                <w:control r:id="rId16" w:name="DefaultOcxName9" w:shapeid="_x0000_i1229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jedan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odgovor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točan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19050" t="0" r="0" b="0"/>
                  <wp:docPr id="8" name="Slika 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8439A" w:rsidRPr="00D8439A" w:rsidRDefault="00D8439A" w:rsidP="00D84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Kroz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vodič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nalazi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zrakopraznom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prostoru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protječe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struja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prostor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oko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vodiča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ispuni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zrakom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jakost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magnetskog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oko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vodiča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63"/>
        <w:gridCol w:w="81"/>
      </w:tblGrid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8" type="#_x0000_t75" style="width:20.2pt;height:17.8pt" o:ole="">
                  <v:imagedata r:id="rId8" o:title=""/>
                </v:shape>
                <w:control r:id="rId17" w:name="DefaultOcxName10" w:shapeid="_x0000_i1228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povećat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će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9" name="Slika 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7" type="#_x0000_t75" style="width:20.2pt;height:17.8pt" o:ole="">
                  <v:imagedata r:id="rId8" o:title=""/>
                </v:shape>
                <w:control r:id="rId18" w:name="DefaultOcxName11" w:shapeid="_x0000_i1227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jedan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odgovor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točan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10" name="Slika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20.2pt;height:17.8pt" o:ole="">
                  <v:imagedata r:id="rId8" o:title=""/>
                </v:shape>
                <w:control r:id="rId19" w:name="DefaultOcxName12" w:shapeid="_x0000_i1226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smanjit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će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11" name="Slika 1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20.2pt;height:17.8pt" o:ole="">
                  <v:imagedata r:id="rId5" o:title=""/>
                </v:shape>
                <w:control r:id="rId20" w:name="DefaultOcxName13" w:shapeid="_x0000_i1225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ostat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će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ista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19050" t="0" r="0" b="0"/>
                  <wp:docPr id="12" name="Slika 12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8439A" w:rsidRPr="00D8439A" w:rsidRDefault="00D8439A" w:rsidP="00D84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Troškovi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zbog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harmoničnog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izobličenja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napona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napajanja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uzrokovani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781"/>
        <w:gridCol w:w="81"/>
      </w:tblGrid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4" type="#_x0000_t75" style="width:20.2pt;height:17.8pt" o:ole="">
                  <v:imagedata r:id="rId8" o:title=""/>
                </v:shape>
                <w:control r:id="rId21" w:name="DefaultOcxName14" w:shapeid="_x0000_i1224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dodatnim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zagrijavanjem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ubrzanim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starenjem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opreme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13" name="Slika 1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3" type="#_x0000_t75" style="width:20.2pt;height:17.8pt" o:ole="">
                  <v:imagedata r:id="rId8" o:title=""/>
                </v:shape>
                <w:control r:id="rId22" w:name="DefaultOcxName15" w:shapeid="_x0000_i1223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povećanom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bukom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vibracijama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14" name="Slika 1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2" type="#_x0000_t75" style="width:20.2pt;height:17.8pt" o:ole="">
                  <v:imagedata r:id="rId8" o:title=""/>
                </v:shape>
                <w:control r:id="rId23" w:name="DefaultOcxName16" w:shapeid="_x0000_i1222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jedan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odgovor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točan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15" name="Slika 1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1" type="#_x0000_t75" style="width:20.2pt;height:17.8pt" o:ole="">
                  <v:imagedata r:id="rId5" o:title=""/>
                </v:shape>
                <w:control r:id="rId24" w:name="DefaultOcxName17" w:shapeid="_x0000_i1221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prekidom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napajanja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gubitkom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proizvodnje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19050" t="0" r="0" b="0"/>
                  <wp:docPr id="16" name="Slika 16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Gromobransko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uzemljenje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se: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039"/>
        <w:gridCol w:w="81"/>
      </w:tblGrid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0" type="#_x0000_t75" style="width:20.2pt;height:17.8pt" o:ole="">
                  <v:imagedata r:id="rId8" o:title=""/>
                </v:shape>
                <w:control r:id="rId25" w:name="DefaultOcxName18" w:shapeid="_x0000_i1220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jedan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odgovor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točan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17" name="Slika 1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9" type="#_x0000_t75" style="width:20.2pt;height:17.8pt" o:ole="">
                  <v:imagedata r:id="rId5" o:title=""/>
                </v:shape>
                <w:control r:id="rId26" w:name="DefaultOcxName19" w:shapeid="_x0000_i1219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združuje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pogonskim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uzemljenjem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19050" t="0" r="0" b="0"/>
                  <wp:docPr id="18" name="Slika 1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8" type="#_x0000_t75" style="width:20.2pt;height:17.8pt" o:ole="">
                  <v:imagedata r:id="rId8" o:title=""/>
                </v:shape>
                <w:control r:id="rId27" w:name="DefaultOcxName20" w:shapeid="_x0000_i1218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odvaja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pogonskog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uzemljenja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19" name="Slika 1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7" type="#_x0000_t75" style="width:20.2pt;height:17.8pt" o:ole="">
                  <v:imagedata r:id="rId8" o:title=""/>
                </v:shape>
                <w:control r:id="rId28" w:name="DefaultOcxName21" w:shapeid="_x0000_i1217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izvodi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kao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zasebno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uzemljenje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20" name="Slika 2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8439A" w:rsidRPr="00D8439A" w:rsidRDefault="00D8439A" w:rsidP="00D84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Električni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tok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476"/>
        <w:gridCol w:w="81"/>
      </w:tblGrid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6" type="#_x0000_t75" style="width:20.2pt;height:17.8pt" o:ole="">
                  <v:imagedata r:id="rId8" o:title=""/>
                </v:shape>
                <w:control r:id="rId29" w:name="DefaultOcxName22" w:shapeid="_x0000_i1216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opada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kvadratom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udaljenosti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izvora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21" name="Slika 2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5" type="#_x0000_t75" style="width:20.2pt;height:17.8pt" o:ole="">
                  <v:imagedata r:id="rId8" o:title=""/>
                </v:shape>
                <w:control r:id="rId30" w:name="DefaultOcxName23" w:shapeid="_x0000_i1215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jedan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odgovor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točan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22" name="Slika 2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4" type="#_x0000_t75" style="width:20.2pt;height:17.8pt" o:ole="">
                  <v:imagedata r:id="rId8" o:title=""/>
                </v:shape>
                <w:control r:id="rId31" w:name="DefaultOcxName24" w:shapeid="_x0000_i1214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opada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linearno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udaljenošću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izvora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23" name="Slika 2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3" type="#_x0000_t75" style="width:20.2pt;height:17.8pt" o:ole="">
                  <v:imagedata r:id="rId5" o:title=""/>
                </v:shape>
                <w:control r:id="rId32" w:name="DefaultOcxName25" w:shapeid="_x0000_i1213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ne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ovisi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udaljenosti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izvora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19050" t="0" r="0" b="0"/>
                  <wp:docPr id="24" name="Slika 24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8439A" w:rsidRPr="00D8439A" w:rsidRDefault="00D8439A" w:rsidP="00D84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Najveće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gustoće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struje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izdrže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elementi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gromobranske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instalacija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izrađeni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63"/>
        <w:gridCol w:w="81"/>
      </w:tblGrid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2" type="#_x0000_t75" style="width:20.2pt;height:17.8pt" o:ole="">
                  <v:imagedata r:id="rId8" o:title=""/>
                </v:shape>
                <w:control r:id="rId33" w:name="DefaultOcxName26" w:shapeid="_x0000_i1212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nehrđajućeg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čelika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25" name="Slika 2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1" type="#_x0000_t75" style="width:20.2pt;height:17.8pt" o:ole="">
                  <v:imagedata r:id="rId8" o:title=""/>
                </v:shape>
                <w:control r:id="rId34" w:name="DefaultOcxName27" w:shapeid="_x0000_i1211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jedan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odgovor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točan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26" name="Slika 2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10" type="#_x0000_t75" style="width:20.2pt;height:17.8pt" o:ole="">
                  <v:imagedata r:id="rId8" o:title=""/>
                </v:shape>
                <w:control r:id="rId35" w:name="DefaultOcxName28" w:shapeid="_x0000_i1210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pocinčanog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čelika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27" name="Slika 2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9" type="#_x0000_t75" style="width:20.2pt;height:17.8pt" o:ole="">
                  <v:imagedata r:id="rId5" o:title=""/>
                </v:shape>
                <w:control r:id="rId36" w:name="DefaultOcxName29" w:shapeid="_x0000_i1209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bakra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19050" t="0" r="0" b="0"/>
                  <wp:docPr id="28" name="Slika 28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8439A" w:rsidRPr="00D8439A" w:rsidRDefault="00D8439A" w:rsidP="00D84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Elektromagnetski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zrači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dalekovod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400 kV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valnu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duljinu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49"/>
        <w:gridCol w:w="81"/>
      </w:tblGrid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8" type="#_x0000_t75" style="width:20.2pt;height:17.8pt" o:ole="">
                  <v:imagedata r:id="rId5" o:title=""/>
                </v:shape>
                <w:control r:id="rId37" w:name="DefaultOcxName30" w:shapeid="_x0000_i1208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6000 km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19050" t="0" r="0" b="0"/>
                  <wp:docPr id="29" name="Slika 29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7" type="#_x0000_t75" style="width:20.2pt;height:17.8pt" o:ole="">
                  <v:imagedata r:id="rId8" o:title=""/>
                </v:shape>
                <w:control r:id="rId38" w:name="DefaultOcxName31" w:shapeid="_x0000_i1207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60 km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0" name="Slika 3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6" type="#_x0000_t75" style="width:20.2pt;height:17.8pt" o:ole="">
                  <v:imagedata r:id="rId8" o:title=""/>
                </v:shape>
                <w:control r:id="rId39" w:name="DefaultOcxName32" w:shapeid="_x0000_i1206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jedan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odgovor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točan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1" name="Slika 3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5" type="#_x0000_t75" style="width:20.2pt;height:17.8pt" o:ole="">
                  <v:imagedata r:id="rId8" o:title=""/>
                </v:shape>
                <w:control r:id="rId40" w:name="DefaultOcxName33" w:shapeid="_x0000_i1205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600 km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2" name="Slika 3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D8439A" w:rsidRPr="00D8439A" w:rsidRDefault="00D8439A" w:rsidP="00D84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Naboj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Q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nalazi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se u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zatvorenom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prostoru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taj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prostor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napuni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vodom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936"/>
        <w:gridCol w:w="81"/>
      </w:tblGrid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4" type="#_x0000_t75" style="width:20.2pt;height:17.8pt" o:ole="">
                  <v:imagedata r:id="rId5" o:title=""/>
                </v:shape>
                <w:control r:id="rId41" w:name="DefaultOcxName34" w:shapeid="_x0000_i1204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pasti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će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jakost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električnog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polja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19050" t="0" r="0" b="0"/>
                  <wp:docPr id="33" name="Slika 33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3" type="#_x0000_t75" style="width:20.2pt;height:17.8pt" o:ole="">
                  <v:imagedata r:id="rId8" o:title=""/>
                </v:shape>
                <w:control r:id="rId42" w:name="DefaultOcxName35" w:shapeid="_x0000_i1203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porasti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će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jakost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električnog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polja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4" name="Slika 3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" type="#_x0000_t75" style="width:20.2pt;height:17.8pt" o:ole="">
                  <v:imagedata r:id="rId8" o:title=""/>
                </v:shape>
                <w:control r:id="rId43" w:name="DefaultOcxName36" w:shapeid="_x0000_i1202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jedan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odgovor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točan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5" name="Slika 35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" type="#_x0000_t75" style="width:20.2pt;height:17.8pt" o:ole="">
                  <v:imagedata r:id="rId8" o:title=""/>
                </v:shape>
                <w:control r:id="rId44" w:name="DefaultOcxName37" w:shapeid="_x0000_i1201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porasti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će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gustoća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električnog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toka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6" name="Slika 3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8439A" w:rsidRPr="00D8439A" w:rsidRDefault="00D8439A" w:rsidP="00D84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uljnog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kabela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ispusti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ulje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8439A">
        <w:rPr>
          <w:rFonts w:ascii="Times New Roman" w:eastAsia="Times New Roman" w:hAnsi="Times New Roman" w:cs="Times New Roman"/>
          <w:sz w:val="24"/>
          <w:szCs w:val="24"/>
        </w:rPr>
        <w:t>Odaberite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8439A">
        <w:rPr>
          <w:rFonts w:ascii="Times New Roman" w:eastAsia="Times New Roman" w:hAnsi="Times New Roman" w:cs="Times New Roman"/>
          <w:sz w:val="24"/>
          <w:szCs w:val="24"/>
        </w:rPr>
        <w:t>odgovor</w:t>
      </w:r>
      <w:proofErr w:type="spellEnd"/>
      <w:r w:rsidRPr="00D843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8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575"/>
        <w:gridCol w:w="81"/>
      </w:tblGrid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" type="#_x0000_t75" style="width:20.2pt;height:17.8pt" o:ole="">
                  <v:imagedata r:id="rId8" o:title=""/>
                </v:shape>
                <w:control r:id="rId45" w:name="DefaultOcxName38" w:shapeid="_x0000_i1200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kabel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može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koristiti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povišenom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naponu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uz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bitno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manje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opterećenje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7" name="Slika 3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" type="#_x0000_t75" style="width:20.2pt;height:17.8pt" o:ole="">
                  <v:imagedata r:id="rId8" o:title=""/>
                </v:shape>
                <w:control r:id="rId46" w:name="DefaultOcxName39" w:shapeid="_x0000_i1199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kabel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može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koristiti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sniženom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naponu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uz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nazivno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opterećenje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8" name="Slika 3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8" type="#_x0000_t75" style="width:20.2pt;height:17.8pt" o:ole="">
                  <v:imagedata r:id="rId8" o:title=""/>
                </v:shape>
                <w:control r:id="rId47" w:name="DefaultOcxName40" w:shapeid="_x0000_i1198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kabel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može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koristiti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nazivnom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naponu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uz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smanjeno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opterećene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0" t="0" r="0" b="0"/>
                  <wp:docPr id="39" name="Slika 3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39A" w:rsidRPr="00D8439A" w:rsidTr="00D84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7" type="#_x0000_t75" style="width:20.2pt;height:17.8pt" o:ole="">
                  <v:imagedata r:id="rId5" o:title=""/>
                </v:shape>
                <w:control r:id="rId48" w:name="DefaultOcxName41" w:shapeid="_x0000_i1197"/>
              </w:object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niti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jedan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odgovor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nije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>točan</w:t>
            </w:r>
            <w:proofErr w:type="spellEnd"/>
            <w:r w:rsidRPr="00D84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305" cy="154305"/>
                  <wp:effectExtent l="19050" t="0" r="0" b="0"/>
                  <wp:docPr id="40" name="Slika 40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8439A" w:rsidRPr="00D8439A" w:rsidRDefault="00D8439A" w:rsidP="00D84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439A" w:rsidRPr="00D8439A" w:rsidRDefault="00D8439A" w:rsidP="00D8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8439A" w:rsidRPr="00D8439A" w:rsidRDefault="00D8439A" w:rsidP="00D8439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8439A">
        <w:rPr>
          <w:rFonts w:ascii="Arial" w:eastAsia="Times New Roman" w:hAnsi="Arial" w:cs="Arial"/>
          <w:vanish/>
          <w:sz w:val="16"/>
          <w:szCs w:val="16"/>
        </w:rPr>
        <w:t>Vrh obrasca</w:t>
      </w:r>
    </w:p>
    <w:p w:rsidR="00D93BAE" w:rsidRDefault="00D93BAE"/>
    <w:sectPr w:rsidR="00D93BAE" w:rsidSect="00D93B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2258A"/>
    <w:multiLevelType w:val="multilevel"/>
    <w:tmpl w:val="B86E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8439A"/>
    <w:rsid w:val="00457A9A"/>
    <w:rsid w:val="00921897"/>
    <w:rsid w:val="00D8439A"/>
    <w:rsid w:val="00D93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BAE"/>
  </w:style>
  <w:style w:type="paragraph" w:styleId="Naslov1">
    <w:name w:val="heading 1"/>
    <w:basedOn w:val="Normal"/>
    <w:link w:val="Naslov1Char"/>
    <w:uiPriority w:val="9"/>
    <w:qFormat/>
    <w:rsid w:val="00D84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slov2">
    <w:name w:val="heading 2"/>
    <w:basedOn w:val="Normal"/>
    <w:link w:val="Naslov2Char"/>
    <w:uiPriority w:val="9"/>
    <w:qFormat/>
    <w:rsid w:val="00D84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843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slov2Char">
    <w:name w:val="Naslov 2 Char"/>
    <w:basedOn w:val="Zadanifontodlomka"/>
    <w:link w:val="Naslov2"/>
    <w:uiPriority w:val="9"/>
    <w:rsid w:val="00D843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iperveza">
    <w:name w:val="Hyperlink"/>
    <w:basedOn w:val="Zadanifontodlomka"/>
    <w:uiPriority w:val="99"/>
    <w:semiHidden/>
    <w:unhideWhenUsed/>
    <w:rsid w:val="00D8439A"/>
    <w:rPr>
      <w:color w:val="0000FF"/>
      <w:u w:val="single"/>
    </w:rPr>
  </w:style>
  <w:style w:type="character" w:customStyle="1" w:styleId="accesshide">
    <w:name w:val="accesshide"/>
    <w:basedOn w:val="Zadanifontodlomka"/>
    <w:rsid w:val="00D8439A"/>
  </w:style>
  <w:style w:type="character" w:customStyle="1" w:styleId="arrow">
    <w:name w:val="arrow"/>
    <w:basedOn w:val="Zadanifontodlomka"/>
    <w:rsid w:val="00D8439A"/>
  </w:style>
  <w:style w:type="paragraph" w:styleId="z-vrhobrasca">
    <w:name w:val="HTML Top of Form"/>
    <w:basedOn w:val="Normal"/>
    <w:next w:val="Normal"/>
    <w:link w:val="z-vrhobrascaChar"/>
    <w:hidden/>
    <w:uiPriority w:val="99"/>
    <w:semiHidden/>
    <w:unhideWhenUsed/>
    <w:rsid w:val="00D843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vrhobrascaChar">
    <w:name w:val="z-vrh obrasca Char"/>
    <w:basedOn w:val="Zadanifontodlomka"/>
    <w:link w:val="z-vrhobrasca"/>
    <w:uiPriority w:val="99"/>
    <w:semiHidden/>
    <w:rsid w:val="00D8439A"/>
    <w:rPr>
      <w:rFonts w:ascii="Arial" w:eastAsia="Times New Roman" w:hAnsi="Arial" w:cs="Arial"/>
      <w:vanish/>
      <w:sz w:val="16"/>
      <w:szCs w:val="16"/>
    </w:rPr>
  </w:style>
  <w:style w:type="paragraph" w:styleId="z-dnoobrasca">
    <w:name w:val="HTML Bottom of Form"/>
    <w:basedOn w:val="Normal"/>
    <w:next w:val="Normal"/>
    <w:link w:val="z-dnoobrascaChar"/>
    <w:hidden/>
    <w:uiPriority w:val="99"/>
    <w:semiHidden/>
    <w:unhideWhenUsed/>
    <w:rsid w:val="00D8439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dnoobrascaChar">
    <w:name w:val="z-dno obrasca Char"/>
    <w:basedOn w:val="Zadanifontodlomka"/>
    <w:link w:val="z-dnoobrasca"/>
    <w:uiPriority w:val="99"/>
    <w:semiHidden/>
    <w:rsid w:val="00D8439A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Zadanifontodlomka"/>
    <w:rsid w:val="00D8439A"/>
  </w:style>
  <w:style w:type="paragraph" w:styleId="StandardWeb">
    <w:name w:val="Normal (Web)"/>
    <w:basedOn w:val="Normal"/>
    <w:uiPriority w:val="99"/>
    <w:semiHidden/>
    <w:unhideWhenUsed/>
    <w:rsid w:val="00D8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un">
    <w:name w:val="anun"/>
    <w:basedOn w:val="Zadanifontodlomka"/>
    <w:rsid w:val="00D8439A"/>
  </w:style>
  <w:style w:type="character" w:customStyle="1" w:styleId="anumsep">
    <w:name w:val="anumsep"/>
    <w:basedOn w:val="Zadanifontodlomka"/>
    <w:rsid w:val="00D8439A"/>
  </w:style>
  <w:style w:type="paragraph" w:styleId="Tekstbalonia">
    <w:name w:val="Balloon Text"/>
    <w:basedOn w:val="Normal"/>
    <w:link w:val="TekstbaloniaChar"/>
    <w:uiPriority w:val="99"/>
    <w:semiHidden/>
    <w:unhideWhenUsed/>
    <w:rsid w:val="00D84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D843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9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5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6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6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49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6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5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5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5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4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2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359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8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05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02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46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718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8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1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314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9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8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73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35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57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5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8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0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44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4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0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4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9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56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19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2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7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6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627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8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7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994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9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2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7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119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5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82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498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1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1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95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24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78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0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2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0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38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4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48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5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8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Generic</dc:creator>
  <cp:keywords/>
  <dc:description/>
  <cp:lastModifiedBy>Generic</cp:lastModifiedBy>
  <cp:revision>1</cp:revision>
  <dcterms:created xsi:type="dcterms:W3CDTF">2009-12-07T12:12:00Z</dcterms:created>
  <dcterms:modified xsi:type="dcterms:W3CDTF">2009-12-07T12:15:00Z</dcterms:modified>
</cp:coreProperties>
</file>