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B9" w:rsidRPr="000E17B9" w:rsidRDefault="000E17B9">
      <w:pPr>
        <w:rPr>
          <w:b/>
          <w:color w:val="00B050"/>
          <w:sz w:val="28"/>
          <w:szCs w:val="28"/>
        </w:rPr>
      </w:pPr>
      <w:r w:rsidRPr="000E17B9">
        <w:rPr>
          <w:b/>
          <w:color w:val="00B050"/>
          <w:sz w:val="28"/>
          <w:szCs w:val="28"/>
        </w:rPr>
        <w:t xml:space="preserve">Evo narode, neki odgovori su obojano crveno jer su to odgovarali i  profesor Marušić i neslaže se s onim što je rekao Zelić, pa si vi vidite sami kome ćete vjerovati </w:t>
      </w:r>
      <w:r w:rsidRPr="000E17B9">
        <w:rPr>
          <w:b/>
          <w:color w:val="00B050"/>
          <w:sz w:val="28"/>
          <w:szCs w:val="28"/>
        </w:rPr>
        <w:sym w:font="Wingdings" w:char="F04A"/>
      </w:r>
    </w:p>
    <w:p w:rsidR="002E3316" w:rsidRPr="002E3316" w:rsidRDefault="002E3316">
      <w:pPr>
        <w:rPr>
          <w:b/>
          <w:sz w:val="28"/>
          <w:szCs w:val="28"/>
        </w:rPr>
      </w:pPr>
      <w:r w:rsidRPr="002E3316">
        <w:rPr>
          <w:b/>
          <w:sz w:val="28"/>
          <w:szCs w:val="28"/>
        </w:rPr>
        <w:t>UZEMLJIVAČI</w:t>
      </w:r>
    </w:p>
    <w:p w:rsidR="00B6053C" w:rsidRPr="002E3316" w:rsidRDefault="00B6053C">
      <w:pPr>
        <w:rPr>
          <w:b/>
        </w:rPr>
      </w:pPr>
      <w:r w:rsidRPr="002E3316">
        <w:rPr>
          <w:b/>
        </w:rPr>
        <w:t>1. Kakva je podjela uzemljenja prema namjeni?</w:t>
      </w:r>
    </w:p>
    <w:p w:rsidR="00B6053C" w:rsidRDefault="002E3316">
      <w:r>
        <w:t xml:space="preserve">   </w:t>
      </w:r>
      <w:r w:rsidR="00B6053C">
        <w:t xml:space="preserve"> </w:t>
      </w:r>
      <w:r>
        <w:t>Zaštitno uzemljenje, pogonsko uzemljenje, uzemljenje za zaštitu od munje</w:t>
      </w:r>
    </w:p>
    <w:p w:rsidR="002E3316" w:rsidRPr="002E3316" w:rsidRDefault="002E3316">
      <w:pPr>
        <w:rPr>
          <w:b/>
        </w:rPr>
      </w:pPr>
      <w:r w:rsidRPr="002E3316">
        <w:rPr>
          <w:b/>
        </w:rPr>
        <w:t xml:space="preserve">2. Ukupni otpor uzemljenja može se podjeliti na 3 sastavna dijela, pa se oni i različito nazivaju.  </w:t>
      </w:r>
    </w:p>
    <w:p w:rsidR="002E3316" w:rsidRPr="002E3316" w:rsidRDefault="002E3316">
      <w:pPr>
        <w:rPr>
          <w:b/>
        </w:rPr>
      </w:pPr>
      <w:r w:rsidRPr="002E3316">
        <w:rPr>
          <w:b/>
        </w:rPr>
        <w:t xml:space="preserve">    Opišite ih!</w:t>
      </w:r>
    </w:p>
    <w:p w:rsidR="002E3316" w:rsidRDefault="002E3316">
      <w:r>
        <w:t xml:space="preserve">    - otpor metalnog spoja na elektrodi uzemljenja</w:t>
      </w:r>
    </w:p>
    <w:p w:rsidR="002E3316" w:rsidRDefault="002E3316">
      <w:r>
        <w:t xml:space="preserve">    - otpor dodira između elektrode uzemljenja i najbližeg sloja zemljišta</w:t>
      </w:r>
    </w:p>
    <w:p w:rsidR="002E3316" w:rsidRDefault="002E3316">
      <w:r>
        <w:t xml:space="preserve">    -otpor zemlje između uzemljivača i referentne zemlje- otpor rasprostiranja</w:t>
      </w:r>
    </w:p>
    <w:p w:rsidR="002E3316" w:rsidRPr="00872E58" w:rsidRDefault="002E3316">
      <w:pPr>
        <w:rPr>
          <w:b/>
        </w:rPr>
      </w:pPr>
      <w:r w:rsidRPr="00872E58">
        <w:rPr>
          <w:b/>
        </w:rPr>
        <w:t>3. Koji se dio otpora uzemljenja najviše promjeni nakon jednopolnog kratkog spoja?</w:t>
      </w:r>
    </w:p>
    <w:p w:rsidR="002E3316" w:rsidRDefault="002E3316">
      <w:r>
        <w:t xml:space="preserve">    Najviše se promjeni prijelazni dio, odnosno dio između elektrode uzemljenja i najbližeg sloja</w:t>
      </w:r>
    </w:p>
    <w:p w:rsidR="002E3316" w:rsidRDefault="002E3316">
      <w:r>
        <w:t xml:space="preserve">    zemljišta.</w:t>
      </w:r>
    </w:p>
    <w:p w:rsidR="00872E58" w:rsidRDefault="002E3316">
      <w:pPr>
        <w:rPr>
          <w:b/>
        </w:rPr>
      </w:pPr>
      <w:r w:rsidRPr="00872E58">
        <w:rPr>
          <w:b/>
        </w:rPr>
        <w:t>4. Poredati od manjeg prema većem specifičnom otporu tri vrste tla: vrtni humus, pijesak,</w:t>
      </w:r>
    </w:p>
    <w:p w:rsidR="002E3316" w:rsidRPr="00872E58" w:rsidRDefault="00872E58">
      <w:pPr>
        <w:rPr>
          <w:b/>
        </w:rPr>
      </w:pPr>
      <w:r>
        <w:rPr>
          <w:b/>
        </w:rPr>
        <w:t xml:space="preserve">  </w:t>
      </w:r>
      <w:r w:rsidR="002E3316" w:rsidRPr="00872E58">
        <w:rPr>
          <w:b/>
        </w:rPr>
        <w:t xml:space="preserve"> </w:t>
      </w:r>
      <w:r>
        <w:rPr>
          <w:b/>
        </w:rPr>
        <w:t xml:space="preserve"> </w:t>
      </w:r>
      <w:r w:rsidR="002E3316" w:rsidRPr="00872E58">
        <w:rPr>
          <w:b/>
        </w:rPr>
        <w:t>kompaktna</w:t>
      </w:r>
      <w:r>
        <w:rPr>
          <w:b/>
        </w:rPr>
        <w:t xml:space="preserve"> </w:t>
      </w:r>
      <w:r w:rsidR="002E3316" w:rsidRPr="00872E58">
        <w:rPr>
          <w:b/>
        </w:rPr>
        <w:t>stijena.</w:t>
      </w:r>
    </w:p>
    <w:p w:rsidR="002E3316" w:rsidRDefault="002E3316">
      <w:r>
        <w:t xml:space="preserve">    Vrtni humus, pijesak, kompaktna stijena</w:t>
      </w:r>
    </w:p>
    <w:p w:rsidR="002E3316" w:rsidRPr="00872E58" w:rsidRDefault="002E3316">
      <w:pPr>
        <w:rPr>
          <w:b/>
        </w:rPr>
      </w:pPr>
      <w:r w:rsidRPr="00872E58">
        <w:rPr>
          <w:b/>
        </w:rPr>
        <w:t>5. Što je specifični otpor tla i o čemu ovisi?</w:t>
      </w:r>
    </w:p>
    <w:p w:rsidR="002E3316" w:rsidRDefault="002E3316">
      <w:r>
        <w:t xml:space="preserve">    Specifični otpor tla je električni otpor između dviju nasuprotnih stranica zemljane kocke duljine </w:t>
      </w:r>
    </w:p>
    <w:p w:rsidR="002E3316" w:rsidRDefault="002E3316">
      <w:r>
        <w:t xml:space="preserve">    brida 1 m. Ovisi o vrsti tla, strukturi tla, tlaku zemlje u tlu, vlažnosti tla ( najviše), temperaturi tla</w:t>
      </w:r>
      <w:r w:rsidR="00872E58">
        <w:t xml:space="preserve"> i </w:t>
      </w:r>
    </w:p>
    <w:p w:rsidR="00872E58" w:rsidRDefault="00872E58">
      <w:r>
        <w:t xml:space="preserve">    slojevitosti tla.</w:t>
      </w:r>
    </w:p>
    <w:p w:rsidR="00872E58" w:rsidRPr="00872E58" w:rsidRDefault="00872E58">
      <w:pPr>
        <w:rPr>
          <w:b/>
        </w:rPr>
      </w:pPr>
      <w:r w:rsidRPr="00872E58">
        <w:rPr>
          <w:b/>
        </w:rPr>
        <w:t>6. Opišite što se naziva oblikovanje potencijala !</w:t>
      </w:r>
    </w:p>
    <w:p w:rsidR="00872E58" w:rsidRDefault="00872E58">
      <w:r>
        <w:t xml:space="preserve">    Oblikovanje potencijala je postupak pri rasporedi uzemljivača kojim se utječe na raspodjelu </w:t>
      </w:r>
    </w:p>
    <w:p w:rsidR="00872E58" w:rsidRDefault="00872E58">
      <w:r>
        <w:t xml:space="preserve">    potencijala da bi se smanjio napon dodira i napon koraka.</w:t>
      </w:r>
    </w:p>
    <w:p w:rsidR="00872E58" w:rsidRPr="00872E58" w:rsidRDefault="00872E58">
      <w:pPr>
        <w:rPr>
          <w:b/>
        </w:rPr>
      </w:pPr>
      <w:r w:rsidRPr="00872E58">
        <w:rPr>
          <w:b/>
        </w:rPr>
        <w:t>7. U slučaju kojeg uzemljenja je potrebno govoriti o impedanciji uzemljenja?</w:t>
      </w:r>
    </w:p>
    <w:p w:rsidR="00872E58" w:rsidRDefault="00872E58">
      <w:r>
        <w:t xml:space="preserve">   U slučaju uzemljenja za zaštitu od munja (gromobransko uzemljenje).</w:t>
      </w:r>
    </w:p>
    <w:p w:rsidR="00872E58" w:rsidRPr="00872E58" w:rsidRDefault="00872E58">
      <w:pPr>
        <w:rPr>
          <w:b/>
        </w:rPr>
      </w:pPr>
      <w:r w:rsidRPr="00872E58">
        <w:rPr>
          <w:b/>
        </w:rPr>
        <w:t>8. Zašto se u slučaju gromobranskog uzemljenja ne smiju praviti oštri zavoji u odvodnim vodovima?</w:t>
      </w:r>
    </w:p>
    <w:p w:rsidR="00872E58" w:rsidRDefault="00872E58">
      <w:r>
        <w:t xml:space="preserve">    U takvom slučaju dolazi do velikog induktiviteta u vodovima i treba se uvijek izabrati najkraća</w:t>
      </w:r>
    </w:p>
    <w:p w:rsidR="00872E58" w:rsidRDefault="00872E58">
      <w:r>
        <w:lastRenderedPageBreak/>
        <w:t xml:space="preserve">     moguća linija kretanja struje . Na taj se način sprječava preskok i elektrodinamičke sile. Ne smiju se </w:t>
      </w:r>
    </w:p>
    <w:p w:rsidR="00872E58" w:rsidRDefault="00872E58">
      <w:r>
        <w:t xml:space="preserve">    izvoditi koljena s polumjerom manjim od 200 mm,a promjena pravca voda ne smije biti veća od 90</w:t>
      </w:r>
      <w:r>
        <w:rPr>
          <w:vertAlign w:val="superscript"/>
        </w:rPr>
        <w:t>0</w:t>
      </w:r>
      <w:r>
        <w:t xml:space="preserve"> </w:t>
      </w:r>
    </w:p>
    <w:p w:rsidR="00C13265" w:rsidRPr="00BA2096" w:rsidRDefault="00C13265">
      <w:pPr>
        <w:rPr>
          <w:b/>
        </w:rPr>
      </w:pPr>
      <w:r w:rsidRPr="00BA2096">
        <w:rPr>
          <w:b/>
        </w:rPr>
        <w:t xml:space="preserve">9. </w:t>
      </w:r>
      <w:r w:rsidR="00906AD4" w:rsidRPr="00BA2096">
        <w:rPr>
          <w:b/>
        </w:rPr>
        <w:t>Navedite najmanju dubinu na kojoj je dozvoljeno postaviti uzemljivač?</w:t>
      </w:r>
    </w:p>
    <w:p w:rsidR="00906AD4" w:rsidRDefault="00906AD4">
      <w:pPr>
        <w:rPr>
          <w:color w:val="FF0000"/>
        </w:rPr>
      </w:pPr>
      <w:r>
        <w:t xml:space="preserve">    Njmanja dubina je 50 cm.</w:t>
      </w:r>
      <w:r w:rsidRPr="00906AD4">
        <w:rPr>
          <w:color w:val="FF0000"/>
        </w:rPr>
        <w:t>(80 cm)</w:t>
      </w:r>
    </w:p>
    <w:p w:rsidR="00906AD4" w:rsidRPr="00BA2096" w:rsidRDefault="00906AD4">
      <w:pPr>
        <w:rPr>
          <w:b/>
        </w:rPr>
      </w:pPr>
      <w:r w:rsidRPr="00BA2096">
        <w:rPr>
          <w:b/>
        </w:rPr>
        <w:t xml:space="preserve">10. Opišite kako treba biti opremljen čovjek koji mjeri otpor uzemljenja u visokonaponskom </w:t>
      </w:r>
    </w:p>
    <w:p w:rsidR="00906AD4" w:rsidRPr="00BA2096" w:rsidRDefault="00906AD4">
      <w:pPr>
        <w:rPr>
          <w:b/>
        </w:rPr>
      </w:pPr>
      <w:r w:rsidRPr="00BA2096">
        <w:rPr>
          <w:b/>
        </w:rPr>
        <w:t xml:space="preserve">     rasklopnom postrojenju !</w:t>
      </w:r>
    </w:p>
    <w:p w:rsidR="00906AD4" w:rsidRDefault="00906AD4">
      <w:r>
        <w:t xml:space="preserve">     Čovjek treba imati gumene čizme ili cipele čije je gazište obloženo bakrenim limom, te gumene </w:t>
      </w:r>
    </w:p>
    <w:p w:rsidR="00906AD4" w:rsidRDefault="00906AD4">
      <w:r>
        <w:t xml:space="preserve">     Rukavice s metalnim dlanom ( bakrenom mrežom).</w:t>
      </w:r>
    </w:p>
    <w:p w:rsidR="00906AD4" w:rsidRPr="00BA2096" w:rsidRDefault="00906AD4">
      <w:pPr>
        <w:rPr>
          <w:b/>
        </w:rPr>
      </w:pPr>
      <w:r w:rsidRPr="00BA2096">
        <w:rPr>
          <w:b/>
        </w:rPr>
        <w:t xml:space="preserve">11. Poznata nam je jednopolna struja kratkog spoja. Kojim iznosom struje treba provesti mjerenje </w:t>
      </w:r>
    </w:p>
    <w:p w:rsidR="00906AD4" w:rsidRPr="00BA2096" w:rsidRDefault="00906AD4">
      <w:pPr>
        <w:rPr>
          <w:b/>
        </w:rPr>
      </w:pPr>
      <w:r w:rsidRPr="00BA2096">
        <w:rPr>
          <w:b/>
        </w:rPr>
        <w:t xml:space="preserve">     Otpora U-I metodom da bi mjerenje bilo propisno!</w:t>
      </w:r>
    </w:p>
    <w:p w:rsidR="00906AD4" w:rsidRDefault="00906AD4">
      <w:r>
        <w:t xml:space="preserve">     Omjer stvarne struje kratkog spoja i simulirane struje mora biti manji od 100.</w:t>
      </w:r>
    </w:p>
    <w:p w:rsidR="00906AD4" w:rsidRPr="00BA2096" w:rsidRDefault="00906AD4">
      <w:pPr>
        <w:rPr>
          <w:b/>
        </w:rPr>
      </w:pPr>
      <w:r w:rsidRPr="00BA2096">
        <w:rPr>
          <w:b/>
        </w:rPr>
        <w:t>12. Visokonaponski vodovi imaju zaštitno uže. Ono je spojeno na svaki metalni stup i na raspro-</w:t>
      </w:r>
    </w:p>
    <w:p w:rsidR="00BA2096" w:rsidRDefault="00906AD4">
      <w:pPr>
        <w:rPr>
          <w:b/>
        </w:rPr>
      </w:pPr>
      <w:r w:rsidRPr="00BA2096">
        <w:rPr>
          <w:b/>
        </w:rPr>
        <w:t xml:space="preserve">     stranjeni uzemljivač postrojenja. Kako ovo utječe na iznos struje jednopolnog kratkog spoja koja</w:t>
      </w:r>
    </w:p>
    <w:p w:rsidR="00906AD4" w:rsidRDefault="00BA2096">
      <w:pPr>
        <w:rPr>
          <w:b/>
        </w:rPr>
      </w:pPr>
      <w:r>
        <w:rPr>
          <w:b/>
        </w:rPr>
        <w:t xml:space="preserve">    </w:t>
      </w:r>
      <w:r w:rsidR="00906AD4" w:rsidRPr="00BA2096">
        <w:rPr>
          <w:b/>
        </w:rPr>
        <w:t xml:space="preserve"> se otpušta kroz uzemljivač?</w:t>
      </w:r>
    </w:p>
    <w:p w:rsidR="00EE7AF9" w:rsidRDefault="00EE7AF9">
      <w:r>
        <w:t xml:space="preserve">    Samo jedan dio ukupne struje se zatvara preko otpora rasprostiranja pogonskog uzemljivača, </w:t>
      </w:r>
    </w:p>
    <w:p w:rsidR="00EE7AF9" w:rsidRDefault="00EE7AF9">
      <w:r>
        <w:t xml:space="preserve">    preostali dio preko uzemljenja zvjezdišta trafoa i preko pripadne zaštitne užadi priključenog </w:t>
      </w:r>
    </w:p>
    <w:p w:rsidR="00EE7AF9" w:rsidRDefault="00EE7AF9">
      <w:r>
        <w:t xml:space="preserve">     dalekovoda.</w:t>
      </w:r>
    </w:p>
    <w:p w:rsidR="00EE7AF9" w:rsidRDefault="00EE7AF9">
      <w:r>
        <w:t xml:space="preserve">     A) KS na sabirnicama I</w:t>
      </w:r>
      <w:r>
        <w:rPr>
          <w:vertAlign w:val="subscript"/>
        </w:rPr>
        <w:t>Z</w:t>
      </w:r>
      <w:r>
        <w:t xml:space="preserve">=rv(I1ks-Itr)    </w:t>
      </w:r>
    </w:p>
    <w:p w:rsidR="00EE7AF9" w:rsidRDefault="00EE7AF9">
      <w:r>
        <w:t xml:space="preserve">                         I</w:t>
      </w:r>
      <w:r>
        <w:rPr>
          <w:vertAlign w:val="subscript"/>
        </w:rPr>
        <w:t>Z</w:t>
      </w:r>
      <w:r>
        <w:t>-dio struje koji se zatvara preko struje uzemljenja</w:t>
      </w:r>
    </w:p>
    <w:p w:rsidR="00EE7AF9" w:rsidRDefault="00EE7AF9">
      <w:r>
        <w:t xml:space="preserve">                         I</w:t>
      </w:r>
      <w:r>
        <w:rPr>
          <w:vertAlign w:val="subscript"/>
        </w:rPr>
        <w:t>1ks</w:t>
      </w:r>
      <w:r>
        <w:t>-1-polna struja kratkog spoja</w:t>
      </w:r>
    </w:p>
    <w:p w:rsidR="00EE7AF9" w:rsidRDefault="00EE7AF9">
      <w:r>
        <w:t xml:space="preserve">                         I</w:t>
      </w:r>
      <w:r>
        <w:rPr>
          <w:vertAlign w:val="subscript"/>
        </w:rPr>
        <w:t>TR</w:t>
      </w:r>
      <w:r>
        <w:t>-dio struje preko uzemljenog zvjezdišta</w:t>
      </w:r>
    </w:p>
    <w:p w:rsidR="00EE7AF9" w:rsidRDefault="00EE7AF9">
      <w:r>
        <w:t xml:space="preserve">                          r</w:t>
      </w:r>
      <w:r>
        <w:rPr>
          <w:vertAlign w:val="subscript"/>
        </w:rPr>
        <w:t>v</w:t>
      </w:r>
      <w:r>
        <w:t>-redukcijski faktor zaštitne užadi-koliki se dio struje 1pKS koja dolazi predmetnim</w:t>
      </w:r>
    </w:p>
    <w:p w:rsidR="00EE7AF9" w:rsidRDefault="00EE7AF9">
      <w:r>
        <w:t xml:space="preserve">                               dalekovodom vraća u zemlju =0.94</w:t>
      </w:r>
    </w:p>
    <w:p w:rsidR="00EE7AF9" w:rsidRDefault="00EE7AF9">
      <w:r>
        <w:t xml:space="preserve">     B) KS na stupu I</w:t>
      </w:r>
      <w:r>
        <w:rPr>
          <w:vertAlign w:val="subscript"/>
        </w:rPr>
        <w:t>Z</w:t>
      </w:r>
      <w:r>
        <w:t>=r</w:t>
      </w:r>
      <w:r>
        <w:rPr>
          <w:vertAlign w:val="subscript"/>
        </w:rPr>
        <w:t>v</w:t>
      </w:r>
      <w:r>
        <w:t>*I</w:t>
      </w:r>
      <w:r>
        <w:rPr>
          <w:vertAlign w:val="subscript"/>
        </w:rPr>
        <w:t>tr</w:t>
      </w:r>
    </w:p>
    <w:p w:rsidR="00EE7AF9" w:rsidRPr="00EE7AF9" w:rsidRDefault="00EE7AF9">
      <w:r>
        <w:t xml:space="preserve">         </w:t>
      </w:r>
    </w:p>
    <w:p w:rsidR="00BA2096" w:rsidRDefault="00BA2096">
      <w:pPr>
        <w:rPr>
          <w:b/>
        </w:rPr>
      </w:pPr>
    </w:p>
    <w:p w:rsidR="00BA2096" w:rsidRDefault="00BA2096">
      <w:pPr>
        <w:rPr>
          <w:b/>
        </w:rPr>
      </w:pPr>
    </w:p>
    <w:p w:rsidR="00BA2096" w:rsidRPr="00BA2096" w:rsidRDefault="00BA2096">
      <w:pPr>
        <w:rPr>
          <w:b/>
        </w:rPr>
      </w:pPr>
    </w:p>
    <w:p w:rsidR="00906AD4" w:rsidRPr="00BA2096" w:rsidRDefault="00906AD4">
      <w:pPr>
        <w:rPr>
          <w:b/>
        </w:rPr>
      </w:pPr>
      <w:r w:rsidRPr="00BA2096">
        <w:rPr>
          <w:b/>
        </w:rPr>
        <w:t>13. Skicirajte U-I metodu mjerenja otpora štapnog uzemljivača!</w:t>
      </w:r>
    </w:p>
    <w:p w:rsidR="00906AD4" w:rsidRDefault="00906AD4">
      <w:r>
        <w:t xml:space="preserve">  </w:t>
      </w:r>
      <w:r w:rsidR="00F761B2">
        <w:rPr>
          <w:noProof/>
          <w:lang w:eastAsia="hr-HR"/>
        </w:rPr>
        <w:drawing>
          <wp:inline distT="0" distB="0" distL="0" distR="0">
            <wp:extent cx="2477965" cy="19870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34" cy="198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4603">
        <w:rPr>
          <w:noProof/>
          <w:lang w:eastAsia="hr-HR"/>
        </w:rPr>
        <w:drawing>
          <wp:inline distT="0" distB="0" distL="0" distR="0">
            <wp:extent cx="3111012" cy="200464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24" cy="20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D4" w:rsidRPr="00124603" w:rsidRDefault="00906AD4">
      <w:pPr>
        <w:rPr>
          <w:sz w:val="16"/>
          <w:szCs w:val="16"/>
        </w:rPr>
      </w:pPr>
      <w:r>
        <w:t xml:space="preserve"> </w:t>
      </w:r>
      <w:r w:rsidR="00124603">
        <w:t xml:space="preserve">            </w:t>
      </w:r>
      <w:r>
        <w:t xml:space="preserve">  </w:t>
      </w:r>
      <w:r w:rsidR="00124603" w:rsidRPr="00124603">
        <w:rPr>
          <w:sz w:val="16"/>
          <w:szCs w:val="16"/>
        </w:rPr>
        <w:t xml:space="preserve">ŠTAPNI UZEMLJIVAČ                              </w:t>
      </w:r>
      <w:r w:rsidR="00124603">
        <w:rPr>
          <w:sz w:val="16"/>
          <w:szCs w:val="16"/>
        </w:rPr>
        <w:t xml:space="preserve">                          </w:t>
      </w:r>
      <w:r w:rsidR="00124603" w:rsidRPr="00124603">
        <w:rPr>
          <w:sz w:val="16"/>
          <w:szCs w:val="16"/>
        </w:rPr>
        <w:t xml:space="preserve"> A-GLAVNI UZEMLJIVAČ</w:t>
      </w:r>
    </w:p>
    <w:p w:rsidR="00124603" w:rsidRPr="00124603" w:rsidRDefault="00124603">
      <w:pPr>
        <w:rPr>
          <w:sz w:val="16"/>
          <w:szCs w:val="16"/>
        </w:rPr>
      </w:pPr>
      <w:r w:rsidRPr="00124603">
        <w:rPr>
          <w:sz w:val="16"/>
          <w:szCs w:val="16"/>
        </w:rPr>
        <w:t xml:space="preserve">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Pr="00124603">
        <w:rPr>
          <w:sz w:val="16"/>
          <w:szCs w:val="16"/>
        </w:rPr>
        <w:t xml:space="preserve">   B- POMOĆNI UZEMLJIVAČ-STRUJNA SONDA</w:t>
      </w:r>
    </w:p>
    <w:p w:rsidR="00124603" w:rsidRPr="00124603" w:rsidRDefault="00124603">
      <w:pPr>
        <w:rPr>
          <w:sz w:val="16"/>
          <w:szCs w:val="16"/>
        </w:rPr>
      </w:pPr>
      <w:r w:rsidRPr="00124603">
        <w:rPr>
          <w:sz w:val="16"/>
          <w:szCs w:val="16"/>
        </w:rPr>
        <w:t xml:space="preserve">  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Pr="00124603">
        <w:rPr>
          <w:sz w:val="16"/>
          <w:szCs w:val="16"/>
        </w:rPr>
        <w:t xml:space="preserve"> C- NAPONSKA SONDA</w:t>
      </w:r>
    </w:p>
    <w:p w:rsidR="00124603" w:rsidRPr="00124603" w:rsidRDefault="00124603">
      <w:pPr>
        <w:rPr>
          <w:sz w:val="16"/>
          <w:szCs w:val="16"/>
        </w:rPr>
      </w:pPr>
      <w:r w:rsidRPr="00124603">
        <w:rPr>
          <w:sz w:val="16"/>
          <w:szCs w:val="16"/>
        </w:rPr>
        <w:t xml:space="preserve">  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Pr="00124603">
        <w:rPr>
          <w:sz w:val="16"/>
          <w:szCs w:val="16"/>
        </w:rPr>
        <w:t xml:space="preserve"> D- PROMJENJIVI OTPORNIK ZA OGRANIČENJE STRUJE</w:t>
      </w:r>
    </w:p>
    <w:p w:rsidR="00124603" w:rsidRPr="00124603" w:rsidRDefault="00124603">
      <w:pPr>
        <w:rPr>
          <w:sz w:val="16"/>
          <w:szCs w:val="16"/>
        </w:rPr>
      </w:pPr>
      <w:r w:rsidRPr="00124603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Pr="00124603">
        <w:rPr>
          <w:sz w:val="16"/>
          <w:szCs w:val="16"/>
        </w:rPr>
        <w:t xml:space="preserve">  SIMULIRANOG KS</w:t>
      </w:r>
    </w:p>
    <w:p w:rsidR="00872E58" w:rsidRDefault="00872E58"/>
    <w:p w:rsidR="00BA2096" w:rsidRPr="00E64323" w:rsidRDefault="00BA2096">
      <w:pPr>
        <w:rPr>
          <w:b/>
        </w:rPr>
      </w:pPr>
      <w:r w:rsidRPr="00E64323">
        <w:rPr>
          <w:b/>
        </w:rPr>
        <w:t xml:space="preserve">14. Navesti dva glavna materijala za vodiče u elektrotehnici koji se međusobno ne smiju spajati bez </w:t>
      </w:r>
    </w:p>
    <w:p w:rsidR="00BA2096" w:rsidRPr="00E64323" w:rsidRDefault="00BA2096">
      <w:pPr>
        <w:rPr>
          <w:b/>
        </w:rPr>
      </w:pPr>
      <w:r w:rsidRPr="00E64323">
        <w:rPr>
          <w:b/>
        </w:rPr>
        <w:t xml:space="preserve">     posebnog postupka !</w:t>
      </w:r>
      <w:r w:rsidR="002E3316" w:rsidRPr="00E64323">
        <w:rPr>
          <w:b/>
        </w:rPr>
        <w:t xml:space="preserve">    </w:t>
      </w:r>
    </w:p>
    <w:p w:rsidR="00BA2096" w:rsidRDefault="00BA2096">
      <w:r>
        <w:t xml:space="preserve">     Bakar i aluminij se ne smiju spajati zbog elektrokorozije (galvanski članak) pa se koriste spojnice od </w:t>
      </w:r>
    </w:p>
    <w:p w:rsidR="00BA2096" w:rsidRDefault="00BA2096">
      <w:r>
        <w:t xml:space="preserve">     bimetala Al-Cu.</w:t>
      </w:r>
    </w:p>
    <w:p w:rsidR="00B90401" w:rsidRDefault="00BA2096">
      <w:pPr>
        <w:rPr>
          <w:b/>
        </w:rPr>
      </w:pPr>
      <w:r w:rsidRPr="00E64323">
        <w:rPr>
          <w:b/>
        </w:rPr>
        <w:t>15. Koliko daleko od pojedninačnog štapnog uzemljivača</w:t>
      </w:r>
      <w:r w:rsidR="00B90401">
        <w:rPr>
          <w:b/>
        </w:rPr>
        <w:t xml:space="preserve"> se može prihvatiti da je napon </w:t>
      </w:r>
    </w:p>
    <w:p w:rsidR="00BA2096" w:rsidRPr="00E64323" w:rsidRDefault="00B90401">
      <w:pPr>
        <w:rPr>
          <w:b/>
        </w:rPr>
      </w:pPr>
      <w:r>
        <w:rPr>
          <w:b/>
        </w:rPr>
        <w:t xml:space="preserve">     </w:t>
      </w:r>
      <w:r w:rsidR="00BA2096" w:rsidRPr="00E64323">
        <w:rPr>
          <w:b/>
        </w:rPr>
        <w:t>potencijalnog   lijevka na nuli tj. da je dosegnuta referentna zemlja?</w:t>
      </w:r>
    </w:p>
    <w:p w:rsidR="00BA2096" w:rsidRDefault="00BA2096">
      <w:r>
        <w:t xml:space="preserve">     Na udaljenosti 20 m od štapnog uzemljivača.</w:t>
      </w:r>
    </w:p>
    <w:p w:rsidR="00B90401" w:rsidRDefault="00BA2096">
      <w:pPr>
        <w:rPr>
          <w:b/>
        </w:rPr>
      </w:pPr>
      <w:r w:rsidRPr="00E64323">
        <w:rPr>
          <w:b/>
        </w:rPr>
        <w:t xml:space="preserve">16. Koliko daleko od rasprostranjenog uzemljivača se može smatrati da je napon potencijalnog </w:t>
      </w:r>
    </w:p>
    <w:p w:rsidR="00BA2096" w:rsidRPr="00E64323" w:rsidRDefault="00B90401">
      <w:pPr>
        <w:rPr>
          <w:b/>
        </w:rPr>
      </w:pPr>
      <w:r>
        <w:rPr>
          <w:b/>
        </w:rPr>
        <w:t xml:space="preserve">     </w:t>
      </w:r>
      <w:r w:rsidR="00BA2096" w:rsidRPr="00E64323">
        <w:rPr>
          <w:b/>
        </w:rPr>
        <w:t>lijevka   opao na nulu.</w:t>
      </w:r>
    </w:p>
    <w:p w:rsidR="00BA2096" w:rsidRDefault="00BA2096">
      <w:r>
        <w:t xml:space="preserve">    Na udaljenosti 2,5-3d, pa čak može i </w:t>
      </w:r>
      <w:r w:rsidR="0087411B">
        <w:t xml:space="preserve">4-5d </w:t>
      </w:r>
    </w:p>
    <w:p w:rsidR="0087411B" w:rsidRPr="00E64323" w:rsidRDefault="0087411B">
      <w:pPr>
        <w:rPr>
          <w:b/>
        </w:rPr>
      </w:pPr>
      <w:r w:rsidRPr="00E64323">
        <w:rPr>
          <w:b/>
        </w:rPr>
        <w:t>17. Spojni vodovi od pocinčane trake presjeka 100 mm</w:t>
      </w:r>
      <w:r w:rsidRPr="00E64323">
        <w:rPr>
          <w:b/>
          <w:vertAlign w:val="superscript"/>
        </w:rPr>
        <w:t>2</w:t>
      </w:r>
      <w:r w:rsidRPr="00E64323">
        <w:rPr>
          <w:b/>
        </w:rPr>
        <w:t xml:space="preserve"> imaju mali otpor koji se lako izračunava ili </w:t>
      </w:r>
    </w:p>
    <w:p w:rsidR="0087411B" w:rsidRPr="00E64323" w:rsidRDefault="0087411B">
      <w:pPr>
        <w:rPr>
          <w:b/>
        </w:rPr>
      </w:pPr>
      <w:r w:rsidRPr="00E64323">
        <w:rPr>
          <w:b/>
        </w:rPr>
        <w:t xml:space="preserve">    izmjeri ommetrom. U slučaju kojeg namjenskog uzemljenja opisano mjerenje otpora uopće ne </w:t>
      </w:r>
    </w:p>
    <w:p w:rsidR="0087411B" w:rsidRPr="00E64323" w:rsidRDefault="0087411B">
      <w:pPr>
        <w:rPr>
          <w:b/>
        </w:rPr>
      </w:pPr>
      <w:r w:rsidRPr="00E64323">
        <w:rPr>
          <w:b/>
        </w:rPr>
        <w:t xml:space="preserve">    vrijedi?</w:t>
      </w:r>
    </w:p>
    <w:p w:rsidR="0087411B" w:rsidRDefault="0087411B">
      <w:r>
        <w:t xml:space="preserve">    U slučaju gromobranskog uzemljenja jer on nema impedanciju već valni otpor</w:t>
      </w:r>
    </w:p>
    <w:p w:rsidR="00E64323" w:rsidRDefault="0087411B">
      <w:pPr>
        <w:rPr>
          <w:b/>
        </w:rPr>
      </w:pPr>
      <w:r w:rsidRPr="00E64323">
        <w:rPr>
          <w:b/>
        </w:rPr>
        <w:lastRenderedPageBreak/>
        <w:t xml:space="preserve">18. Dozvoljeni dodirni napon po sada važećim propisima u električnim instalacijama je 50 V. Koliki </w:t>
      </w:r>
    </w:p>
    <w:p w:rsidR="0087411B" w:rsidRPr="00E64323" w:rsidRDefault="00E64323">
      <w:pPr>
        <w:rPr>
          <w:b/>
        </w:rPr>
      </w:pPr>
      <w:r>
        <w:rPr>
          <w:b/>
        </w:rPr>
        <w:t xml:space="preserve">     </w:t>
      </w:r>
      <w:r w:rsidR="0087411B" w:rsidRPr="00E64323">
        <w:rPr>
          <w:b/>
        </w:rPr>
        <w:t>je bio dozvoljen napon ranije zapisan u knjigama?</w:t>
      </w:r>
    </w:p>
    <w:p w:rsidR="0087411B" w:rsidRDefault="0087411B">
      <w:r>
        <w:t xml:space="preserve">   </w:t>
      </w:r>
      <w:r w:rsidR="00E64323">
        <w:t xml:space="preserve"> </w:t>
      </w:r>
      <w:r>
        <w:t>Ranije je bio dozvoljen napon od 65 V.</w:t>
      </w:r>
    </w:p>
    <w:p w:rsidR="00E64323" w:rsidRDefault="0087411B">
      <w:pPr>
        <w:rPr>
          <w:b/>
        </w:rPr>
      </w:pPr>
      <w:r w:rsidRPr="00E64323">
        <w:rPr>
          <w:b/>
        </w:rPr>
        <w:t xml:space="preserve">19. </w:t>
      </w:r>
      <w:r w:rsidR="00E64323" w:rsidRPr="00E64323">
        <w:rPr>
          <w:b/>
        </w:rPr>
        <w:t>Dozvoljen dodirni napon unutar visokonaponskog postrojenja je 125 V, ali i veći ovisno o</w:t>
      </w:r>
    </w:p>
    <w:p w:rsidR="00E64323" w:rsidRPr="00E64323" w:rsidRDefault="00E64323">
      <w:pPr>
        <w:rPr>
          <w:b/>
        </w:rPr>
      </w:pPr>
      <w:r>
        <w:rPr>
          <w:b/>
        </w:rPr>
        <w:t xml:space="preserve">   </w:t>
      </w:r>
      <w:r w:rsidRPr="00E64323">
        <w:rPr>
          <w:b/>
        </w:rPr>
        <w:t xml:space="preserve"> trajanju.</w:t>
      </w:r>
      <w:r>
        <w:rPr>
          <w:b/>
        </w:rPr>
        <w:t xml:space="preserve"> </w:t>
      </w:r>
      <w:r w:rsidRPr="00E64323">
        <w:rPr>
          <w:b/>
        </w:rPr>
        <w:t>Zašto?</w:t>
      </w:r>
    </w:p>
    <w:p w:rsidR="00E64323" w:rsidRDefault="00E64323">
      <w:r>
        <w:t xml:space="preserve">    Zato što su ljudi ( osoblje) propisno obučeni.</w:t>
      </w:r>
    </w:p>
    <w:p w:rsidR="00E64323" w:rsidRDefault="00E64323">
      <w:pPr>
        <w:rPr>
          <w:b/>
        </w:rPr>
      </w:pPr>
      <w:r w:rsidRPr="00E64323">
        <w:rPr>
          <w:b/>
        </w:rPr>
        <w:t xml:space="preserve">20. U slučaju kojih se vrsta namjenskih uzemljenja otpor metalnog dijela uzemljenja može </w:t>
      </w:r>
    </w:p>
    <w:p w:rsidR="00E64323" w:rsidRPr="00E64323" w:rsidRDefault="00E64323">
      <w:pPr>
        <w:rPr>
          <w:b/>
        </w:rPr>
      </w:pPr>
      <w:r>
        <w:rPr>
          <w:b/>
        </w:rPr>
        <w:t xml:space="preserve">    </w:t>
      </w:r>
      <w:r w:rsidRPr="00E64323">
        <w:rPr>
          <w:b/>
        </w:rPr>
        <w:t>zanemariti,   a u slučaju kojih ne?</w:t>
      </w:r>
    </w:p>
    <w:p w:rsidR="00E64323" w:rsidRDefault="00E64323">
      <w:r>
        <w:t xml:space="preserve">    Može se zanemariti kod pogonskog i zaštitnog uzemljenja, a u slučaju gromobranskog se ne može </w:t>
      </w:r>
    </w:p>
    <w:p w:rsidR="00085ED3" w:rsidRDefault="00E64323" w:rsidP="00085ED3">
      <w:r>
        <w:t xml:space="preserve">    Zanemariti.</w:t>
      </w:r>
    </w:p>
    <w:p w:rsidR="00085ED3" w:rsidRDefault="00085ED3" w:rsidP="00085ED3">
      <w:pPr>
        <w:rPr>
          <w:b/>
        </w:rPr>
      </w:pPr>
      <w:r w:rsidRPr="00085ED3">
        <w:rPr>
          <w:b/>
        </w:rPr>
        <w:t>21. Prilikom mjerenja otpora pojedinačnog štapnog uzemljivača pom</w:t>
      </w:r>
      <w:r>
        <w:rPr>
          <w:b/>
        </w:rPr>
        <w:t xml:space="preserve">oćni štapni uzemljivač može </w:t>
      </w:r>
    </w:p>
    <w:p w:rsidR="00085ED3" w:rsidRPr="00085ED3" w:rsidRDefault="00085ED3" w:rsidP="00085ED3">
      <w:pPr>
        <w:rPr>
          <w:b/>
        </w:rPr>
      </w:pPr>
      <w:r>
        <w:rPr>
          <w:b/>
        </w:rPr>
        <w:t xml:space="preserve">    biti </w:t>
      </w:r>
      <w:r w:rsidRPr="00085ED3">
        <w:rPr>
          <w:b/>
        </w:rPr>
        <w:t>već na 40 m. Kolikaje minimalna udaljenost  u slučaju rasprostranjenog uzemljivača?</w:t>
      </w:r>
    </w:p>
    <w:p w:rsidR="00085ED3" w:rsidRDefault="00085ED3" w:rsidP="00085ED3">
      <w:r>
        <w:t xml:space="preserve">    Treba biti minimalno 2.5 puta veća od njegove najduže dimenzije. </w:t>
      </w:r>
    </w:p>
    <w:p w:rsidR="00404773" w:rsidRPr="00404773" w:rsidRDefault="00085ED3" w:rsidP="00085ED3">
      <w:pPr>
        <w:rPr>
          <w:b/>
        </w:rPr>
      </w:pPr>
      <w:r w:rsidRPr="00404773">
        <w:rPr>
          <w:b/>
        </w:rPr>
        <w:t>22. Osamljeni visokonaponski stup visok 20 m</w:t>
      </w:r>
      <w:r w:rsidR="00404773" w:rsidRPr="00404773">
        <w:rPr>
          <w:b/>
        </w:rPr>
        <w:t>, zaštitni kut je 30</w:t>
      </w:r>
      <w:r w:rsidR="00404773" w:rsidRPr="00404773">
        <w:rPr>
          <w:b/>
          <w:vertAlign w:val="superscript"/>
        </w:rPr>
        <w:t>0</w:t>
      </w:r>
      <w:r w:rsidR="00404773" w:rsidRPr="00404773">
        <w:rPr>
          <w:b/>
        </w:rPr>
        <w:t>. Gdje je najsigurnije se postaviti</w:t>
      </w:r>
    </w:p>
    <w:p w:rsidR="00085ED3" w:rsidRPr="00404773" w:rsidRDefault="00404773" w:rsidP="00085ED3">
      <w:pPr>
        <w:rPr>
          <w:b/>
        </w:rPr>
      </w:pPr>
      <w:r w:rsidRPr="00404773">
        <w:rPr>
          <w:b/>
        </w:rPr>
        <w:t xml:space="preserve">      tijekom grmljavinskog nevremena?</w:t>
      </w:r>
    </w:p>
    <w:p w:rsidR="00404773" w:rsidRDefault="00404773" w:rsidP="00085ED3">
      <w:r>
        <w:t xml:space="preserve">     Ne smije biti na udaljenosti 20 m od stupa , a isto tako ne smije biti ni skroz blizu, ne smijemo biti </w:t>
      </w:r>
    </w:p>
    <w:p w:rsidR="00404773" w:rsidRPr="00404773" w:rsidRDefault="00404773" w:rsidP="00085ED3">
      <w:r>
        <w:t xml:space="preserve">     ni jako raskoračeni, pa nam je najsigurnije biti negdje na sredini (10-ak metara).</w:t>
      </w:r>
    </w:p>
    <w:p w:rsidR="00085ED3" w:rsidRPr="00085ED3" w:rsidRDefault="00085ED3" w:rsidP="00085ED3">
      <w:pPr>
        <w:rPr>
          <w:b/>
        </w:rPr>
      </w:pPr>
      <w:r>
        <w:rPr>
          <w:b/>
        </w:rPr>
        <w:t>23.</w:t>
      </w:r>
      <w:r w:rsidRPr="00085ED3">
        <w:rPr>
          <w:b/>
        </w:rPr>
        <w:t xml:space="preserve"> </w:t>
      </w:r>
      <w:r w:rsidRPr="00085ED3">
        <w:rPr>
          <w:rFonts w:eastAsiaTheme="minorEastAsia"/>
          <w:b/>
          <w:sz w:val="24"/>
          <w:szCs w:val="24"/>
        </w:rPr>
        <w:t>Što je napon koraka?</w:t>
      </w:r>
    </w:p>
    <w:p w:rsidR="00085ED3" w:rsidRDefault="00085ED3" w:rsidP="00085ED3">
      <w:pPr>
        <w:rPr>
          <w:rFonts w:eastAsiaTheme="minorEastAsia"/>
          <w:sz w:val="24"/>
          <w:szCs w:val="24"/>
        </w:rPr>
      </w:pPr>
      <w:r>
        <w:t xml:space="preserve">     </w:t>
      </w:r>
      <w:r>
        <w:rPr>
          <w:rFonts w:eastAsiaTheme="minorEastAsia"/>
          <w:sz w:val="24"/>
          <w:szCs w:val="24"/>
        </w:rPr>
        <w:t xml:space="preserve">Napon koraka jest dio potencijala uzemljivača, pri danoj utisnutoj struji, koji čovjek može  </w:t>
      </w:r>
    </w:p>
    <w:p w:rsidR="00085ED3" w:rsidRPr="00085ED3" w:rsidRDefault="00085ED3" w:rsidP="00085ED3">
      <w:r>
        <w:rPr>
          <w:rFonts w:eastAsiaTheme="minorEastAsia"/>
          <w:sz w:val="24"/>
          <w:szCs w:val="24"/>
        </w:rPr>
        <w:t xml:space="preserve">     premostiti korakom u trenutku nastanka dozemnog kratkog spoja.</w:t>
      </w:r>
    </w:p>
    <w:p w:rsidR="00085ED3" w:rsidRPr="00085ED3" w:rsidRDefault="00085ED3" w:rsidP="00404773">
      <w:pPr>
        <w:rPr>
          <w:rFonts w:eastAsiaTheme="minorEastAsia"/>
          <w:b/>
        </w:rPr>
      </w:pPr>
      <w:r>
        <w:rPr>
          <w:rFonts w:eastAsiaTheme="minorEastAsia"/>
          <w:b/>
        </w:rPr>
        <w:t>24.</w:t>
      </w:r>
      <w:r w:rsidRPr="00085ED3">
        <w:rPr>
          <w:rFonts w:eastAsiaTheme="minorEastAsia"/>
          <w:b/>
        </w:rPr>
        <w:t xml:space="preserve"> Što je napon dodira?</w:t>
      </w:r>
    </w:p>
    <w:p w:rsidR="00085ED3" w:rsidRDefault="00085ED3" w:rsidP="00085ED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Napon dodira je dio potencijala uzemljivača, pri danoj utisnutoj struji, koji čovjek može </w:t>
      </w:r>
    </w:p>
    <w:p w:rsidR="00085ED3" w:rsidRDefault="00085ED3" w:rsidP="00085ED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premostiti dodirom u trenutku nastanka dozemnog kratkog spoja.</w:t>
      </w:r>
    </w:p>
    <w:p w:rsidR="00AB3B47" w:rsidRDefault="00AB3B47" w:rsidP="00085ED3">
      <w:pPr>
        <w:ind w:left="360"/>
        <w:rPr>
          <w:rFonts w:eastAsiaTheme="minorEastAsia"/>
          <w:b/>
          <w:sz w:val="28"/>
          <w:szCs w:val="28"/>
        </w:rPr>
      </w:pPr>
    </w:p>
    <w:p w:rsidR="00E4292A" w:rsidRDefault="00E4292A" w:rsidP="00085ED3">
      <w:pPr>
        <w:ind w:left="360"/>
        <w:rPr>
          <w:rFonts w:eastAsiaTheme="minorEastAsia"/>
          <w:b/>
          <w:sz w:val="28"/>
          <w:szCs w:val="28"/>
        </w:rPr>
      </w:pPr>
    </w:p>
    <w:p w:rsidR="00E4292A" w:rsidRDefault="00E4292A" w:rsidP="00085ED3">
      <w:pPr>
        <w:ind w:left="360"/>
        <w:rPr>
          <w:rFonts w:eastAsiaTheme="minorEastAsia"/>
          <w:b/>
          <w:sz w:val="28"/>
          <w:szCs w:val="28"/>
        </w:rPr>
      </w:pPr>
    </w:p>
    <w:p w:rsidR="00E4292A" w:rsidRDefault="00E4292A" w:rsidP="00085ED3">
      <w:pPr>
        <w:ind w:left="360"/>
        <w:rPr>
          <w:rFonts w:eastAsiaTheme="minorEastAsia"/>
          <w:b/>
          <w:sz w:val="28"/>
          <w:szCs w:val="28"/>
        </w:rPr>
      </w:pPr>
    </w:p>
    <w:p w:rsidR="00AB3B47" w:rsidRDefault="00AB3B47" w:rsidP="00085ED3">
      <w:pPr>
        <w:ind w:left="360"/>
        <w:rPr>
          <w:rFonts w:eastAsiaTheme="minorEastAsia"/>
          <w:b/>
          <w:sz w:val="28"/>
          <w:szCs w:val="28"/>
        </w:rPr>
      </w:pPr>
      <w:r w:rsidRPr="00AB3B47">
        <w:rPr>
          <w:rFonts w:eastAsiaTheme="minorEastAsia"/>
          <w:b/>
          <w:sz w:val="28"/>
          <w:szCs w:val="28"/>
        </w:rPr>
        <w:lastRenderedPageBreak/>
        <w:t>OSIGURAČI</w:t>
      </w:r>
    </w:p>
    <w:p w:rsidR="00AB3B47" w:rsidRPr="00AB3B47" w:rsidRDefault="00AB3B47" w:rsidP="00AB3B47">
      <w:pPr>
        <w:rPr>
          <w:b/>
        </w:rPr>
      </w:pPr>
      <w:r w:rsidRPr="00AB3B47">
        <w:rPr>
          <w:b/>
        </w:rPr>
        <w:t>1.  Opišite što je i čemu služi osigurač.</w:t>
      </w:r>
    </w:p>
    <w:p w:rsidR="00AB3B47" w:rsidRPr="00AB3B47" w:rsidRDefault="00AB3B47" w:rsidP="00AB3B47">
      <w:pPr>
        <w:ind w:left="360"/>
      </w:pPr>
      <w:r w:rsidRPr="00AB3B47">
        <w:t>Osigurač je sklopni aparat</w:t>
      </w:r>
      <w:r>
        <w:t xml:space="preserve"> niskog napona </w:t>
      </w:r>
      <w:r w:rsidRPr="00AB3B47">
        <w:t xml:space="preserve"> koji služi za prekidanje strujnog kruga rastaljivanjem vodljivog dijela uzrokovanog djelovanjem električne struje preopterećenja ili kratkog spoja.</w:t>
      </w:r>
    </w:p>
    <w:p w:rsidR="00AB3B47" w:rsidRPr="00AB3B47" w:rsidRDefault="00AB3B47" w:rsidP="00AB3B47">
      <w:pPr>
        <w:rPr>
          <w:b/>
        </w:rPr>
      </w:pPr>
      <w:r w:rsidRPr="00AB3B47">
        <w:rPr>
          <w:b/>
        </w:rPr>
        <w:t>2. Što je zapravo aktivni dio osigurača.</w:t>
      </w:r>
    </w:p>
    <w:p w:rsidR="00AB3B47" w:rsidRPr="00AB3B47" w:rsidRDefault="00AB3B47" w:rsidP="00AB3B47">
      <w:pPr>
        <w:ind w:left="360"/>
      </w:pPr>
      <w:r w:rsidRPr="00AB3B47">
        <w:t>Aktivni dio osigurača je rastalnica koja predstavlja oslabljeni dio u strujnom krugu. Ona pregori pri određenoj struji zbog razvijanja Joule-ove topline. Pri proradi osigurača potrebno je zamijeniti patronu sa rastaljenom niti.</w:t>
      </w:r>
    </w:p>
    <w:p w:rsidR="00AB3B47" w:rsidRPr="00AB3B47" w:rsidRDefault="00AB3B47" w:rsidP="00AB3B47">
      <w:pPr>
        <w:rPr>
          <w:b/>
        </w:rPr>
      </w:pPr>
      <w:r w:rsidRPr="00AB3B47">
        <w:rPr>
          <w:b/>
        </w:rPr>
        <w:t>3. Koji je najbolji materijal za osigurač?</w:t>
      </w:r>
    </w:p>
    <w:p w:rsidR="00AB3B47" w:rsidRPr="00AB3B47" w:rsidRDefault="00AB3B47" w:rsidP="00AB3B47">
      <w:pPr>
        <w:ind w:left="360"/>
      </w:pPr>
      <w:r w:rsidRPr="00AB3B47">
        <w:t>Srebro je dobro za sve struje ali zbog skupoće se koristi za ispod 5A.</w:t>
      </w:r>
    </w:p>
    <w:p w:rsidR="00AB3B47" w:rsidRPr="00AB3B47" w:rsidRDefault="00AB3B47" w:rsidP="00AB3B47">
      <w:pPr>
        <w:rPr>
          <w:b/>
        </w:rPr>
      </w:pPr>
      <w:r w:rsidRPr="00AB3B47">
        <w:rPr>
          <w:b/>
        </w:rPr>
        <w:t>4. Koja je podjela rastalnih osigurača prema brzini djelovanja?</w:t>
      </w:r>
    </w:p>
    <w:p w:rsidR="00AB3B47" w:rsidRPr="00AB3B47" w:rsidRDefault="00AB3B47" w:rsidP="00AB3B47">
      <w:pPr>
        <w:ind w:left="360"/>
      </w:pPr>
      <w:r w:rsidRPr="00AB3B47">
        <w:t xml:space="preserve"> M-tromi, G(L)-brzi. R-ultrabrzi, brzina djelovanja ovisi o tehnološkim zahvatima na rastalnici kao što su legiranje i oblikovanje presjeka.</w:t>
      </w:r>
    </w:p>
    <w:p w:rsidR="00AB3B47" w:rsidRPr="00AB3B47" w:rsidRDefault="00AB3B47" w:rsidP="00AB3B47">
      <w:pPr>
        <w:rPr>
          <w:b/>
        </w:rPr>
      </w:pPr>
      <w:r w:rsidRPr="00AB3B47">
        <w:rPr>
          <w:b/>
        </w:rPr>
        <w:t>5. Zašto je napravljena podjela niskonaponskih osigurača na instalacijske i visokoučinske?</w:t>
      </w:r>
    </w:p>
    <w:p w:rsidR="00AB3B47" w:rsidRPr="00AB3B47" w:rsidRDefault="00AB3B47" w:rsidP="00AB3B47">
      <w:pPr>
        <w:ind w:left="360"/>
      </w:pPr>
      <w:r w:rsidRPr="00AB3B47">
        <w:t>Podjela je napravljena iz razloga što visokoučinski osigur</w:t>
      </w:r>
      <w:r>
        <w:t>ači imaju puno veču prekidnu moć</w:t>
      </w:r>
      <w:r w:rsidRPr="00AB3B47">
        <w:t xml:space="preserve"> nego istalacijski, tj. mogu isklopiti veće vrijednosti struja, a i za njihovu zamjenu potrebna je stručna osoba zbog neizoliranih vodljivih dij</w:t>
      </w:r>
      <w:r>
        <w:t>elova te se iz tih razloga u kuć</w:t>
      </w:r>
      <w:r w:rsidRPr="00AB3B47">
        <w:t>nim instalacijama, gdje zamjeni pristupaju nestručni ljudi (žene),  ne koriste oni, već instacijski osigurači.</w:t>
      </w:r>
    </w:p>
    <w:p w:rsidR="00AB3B47" w:rsidRDefault="00AB3B47" w:rsidP="00AB3B47"/>
    <w:p w:rsidR="00AB3B47" w:rsidRPr="00AB3B47" w:rsidRDefault="00AB3B47" w:rsidP="00AB3B47">
      <w:pPr>
        <w:rPr>
          <w:b/>
        </w:rPr>
      </w:pPr>
      <w:r w:rsidRPr="00AB3B47">
        <w:rPr>
          <w:b/>
        </w:rPr>
        <w:t>6. Može li se umjesto instalacijskog osigurača postaviti visokoučinski osigurač iste nazivne struje?</w:t>
      </w:r>
    </w:p>
    <w:p w:rsidR="00AB3B47" w:rsidRPr="00AB3B47" w:rsidRDefault="00AB3B47" w:rsidP="00AB3B47">
      <w:pPr>
        <w:ind w:left="360"/>
      </w:pPr>
      <w:r w:rsidRPr="00AB3B47">
        <w:t>Može, ali nije preporučljivo iz razloga što bi tada nestručne osobe mogle doći u kontakt s vodljivim dijelovima koji su pod naponom.</w:t>
      </w:r>
    </w:p>
    <w:p w:rsidR="00CC3086" w:rsidRDefault="00CC3086" w:rsidP="00CC3086">
      <w:pPr>
        <w:rPr>
          <w:b/>
        </w:rPr>
      </w:pPr>
      <w:r>
        <w:rPr>
          <w:b/>
        </w:rPr>
        <w:t xml:space="preserve">7. </w:t>
      </w:r>
      <w:r w:rsidR="00AB3B47" w:rsidRPr="00CC3086">
        <w:rPr>
          <w:b/>
        </w:rPr>
        <w:t xml:space="preserve">Visokoučinski osigurač ima mehaničke, termičke i prenaponske učinke na postrojenje. Koji od </w:t>
      </w:r>
    </w:p>
    <w:p w:rsidR="00AB3B47" w:rsidRPr="00CC3086" w:rsidRDefault="00CC3086" w:rsidP="00CC3086">
      <w:pPr>
        <w:rPr>
          <w:b/>
        </w:rPr>
      </w:pPr>
      <w:r>
        <w:rPr>
          <w:b/>
        </w:rPr>
        <w:t xml:space="preserve">    </w:t>
      </w:r>
      <w:r w:rsidR="00AB3B47" w:rsidRPr="00CC3086">
        <w:rPr>
          <w:b/>
        </w:rPr>
        <w:t>ovih učinaka nije toliko važan u slučaju instalacijskog osigurača?</w:t>
      </w:r>
    </w:p>
    <w:p w:rsidR="00AB3B47" w:rsidRPr="00AB3B47" w:rsidRDefault="00AB3B47" w:rsidP="00AB3B47">
      <w:pPr>
        <w:ind w:left="360"/>
      </w:pPr>
      <w:r w:rsidRPr="00AB3B47">
        <w:t>Mehanički učinci</w:t>
      </w:r>
    </w:p>
    <w:p w:rsidR="00AB3B47" w:rsidRPr="00CC3086" w:rsidRDefault="00CC3086" w:rsidP="00CC3086">
      <w:pPr>
        <w:rPr>
          <w:b/>
        </w:rPr>
      </w:pPr>
      <w:r w:rsidRPr="00CC3086">
        <w:rPr>
          <w:b/>
        </w:rPr>
        <w:t xml:space="preserve">8. </w:t>
      </w:r>
      <w:r w:rsidR="00AB3B47" w:rsidRPr="00CC3086">
        <w:rPr>
          <w:b/>
        </w:rPr>
        <w:t>Što se može događati ako na mjesto tromog osigurača postavimo brzi?</w:t>
      </w:r>
    </w:p>
    <w:p w:rsidR="00CC3086" w:rsidRDefault="00CC3086" w:rsidP="00CC3086">
      <w:r>
        <w:t xml:space="preserve">       </w:t>
      </w:r>
      <w:r w:rsidR="00AB3B47" w:rsidRPr="00AB3B47">
        <w:t xml:space="preserve">Može dolaziti do stalnog pregaranja brzog osigurača iz razloga što na tom mjestu imamo </w:t>
      </w:r>
    </w:p>
    <w:p w:rsidR="00CC3086" w:rsidRDefault="00CC3086" w:rsidP="00CC3086">
      <w:r>
        <w:t xml:space="preserve">       </w:t>
      </w:r>
      <w:r w:rsidR="00AB3B47" w:rsidRPr="00AB3B47">
        <w:t xml:space="preserve">kratkoročne veličine struja iznad nazivnih (zbog startanja as. motora) koje tromi osigurač ne </w:t>
      </w:r>
    </w:p>
    <w:p w:rsidR="00AB3B47" w:rsidRPr="00AB3B47" w:rsidRDefault="00CC3086" w:rsidP="00CC3086">
      <w:r>
        <w:t xml:space="preserve">       </w:t>
      </w:r>
      <w:r w:rsidR="00AB3B47" w:rsidRPr="00AB3B47">
        <w:t>prekida.</w:t>
      </w:r>
    </w:p>
    <w:p w:rsidR="00AB3B47" w:rsidRPr="00AB3B47" w:rsidRDefault="00AB3B47" w:rsidP="00AB3B47">
      <w:pPr>
        <w:pStyle w:val="ListParagraph"/>
      </w:pPr>
    </w:p>
    <w:p w:rsidR="00CC3086" w:rsidRDefault="00CC3086" w:rsidP="00CC3086">
      <w:pPr>
        <w:rPr>
          <w:b/>
        </w:rPr>
      </w:pPr>
      <w:r w:rsidRPr="00CC3086">
        <w:rPr>
          <w:b/>
        </w:rPr>
        <w:lastRenderedPageBreak/>
        <w:t xml:space="preserve">9. </w:t>
      </w:r>
      <w:r w:rsidR="00AB3B47" w:rsidRPr="00CC3086">
        <w:rPr>
          <w:b/>
        </w:rPr>
        <w:t xml:space="preserve">Vrlo tanka žica u ulošku s pijeskom pri velikoj struji kratkog spoja tali se cijelom dužinom i </w:t>
      </w:r>
    </w:p>
    <w:p w:rsidR="00CC3086" w:rsidRDefault="00CC3086" w:rsidP="00CC3086">
      <w:pPr>
        <w:rPr>
          <w:b/>
        </w:rPr>
      </w:pPr>
      <w:r>
        <w:rPr>
          <w:b/>
        </w:rPr>
        <w:t xml:space="preserve">    </w:t>
      </w:r>
      <w:r w:rsidR="00AB3B47" w:rsidRPr="00CC3086">
        <w:rPr>
          <w:b/>
        </w:rPr>
        <w:t xml:space="preserve">formira kapljice i parcijalne lukove. Kakve posljedice ima ova pojava na oblik struje i napona na </w:t>
      </w:r>
    </w:p>
    <w:p w:rsidR="00AB3B47" w:rsidRPr="00CC3086" w:rsidRDefault="00CC3086" w:rsidP="00CC3086">
      <w:pPr>
        <w:rPr>
          <w:b/>
        </w:rPr>
      </w:pPr>
      <w:r>
        <w:rPr>
          <w:b/>
        </w:rPr>
        <w:t xml:space="preserve">    </w:t>
      </w:r>
      <w:r w:rsidR="00AB3B47" w:rsidRPr="00CC3086">
        <w:rPr>
          <w:b/>
        </w:rPr>
        <w:t>osiguraču?</w:t>
      </w:r>
    </w:p>
    <w:p w:rsidR="00AB3B47" w:rsidRPr="00AB3B47" w:rsidRDefault="00AB3B47" w:rsidP="00AB3B47">
      <w:pPr>
        <w:ind w:left="360"/>
      </w:pPr>
      <w:r w:rsidRPr="00AB3B47">
        <w:t>U ovom slučaju dolazi do velikih prenapona na osiguraču jer struja naglo opada. Prenaponi ovise o veličini struje koju prekidamo.</w:t>
      </w:r>
    </w:p>
    <w:p w:rsidR="00CC3086" w:rsidRDefault="00CC3086" w:rsidP="00CC3086">
      <w:pPr>
        <w:rPr>
          <w:b/>
        </w:rPr>
      </w:pPr>
      <w:r w:rsidRPr="00CC3086">
        <w:rPr>
          <w:b/>
        </w:rPr>
        <w:t xml:space="preserve">10. </w:t>
      </w:r>
      <w:r w:rsidR="00AB3B47" w:rsidRPr="00CC3086">
        <w:rPr>
          <w:b/>
        </w:rPr>
        <w:t xml:space="preserve"> Vrlo tanka žica u ulošku s pijeskom pri velikoj struji kratkog spoja tali se cijelom dužinom. </w:t>
      </w:r>
    </w:p>
    <w:p w:rsidR="00CC3086" w:rsidRDefault="00CC3086" w:rsidP="00CC3086">
      <w:pPr>
        <w:rPr>
          <w:b/>
        </w:rPr>
      </w:pPr>
      <w:r>
        <w:rPr>
          <w:b/>
        </w:rPr>
        <w:t xml:space="preserve">     </w:t>
      </w:r>
      <w:r w:rsidR="00AB3B47" w:rsidRPr="00CC3086">
        <w:rPr>
          <w:b/>
        </w:rPr>
        <w:t xml:space="preserve">Pijesak </w:t>
      </w:r>
      <w:r>
        <w:rPr>
          <w:b/>
        </w:rPr>
        <w:t xml:space="preserve"> </w:t>
      </w:r>
      <w:r w:rsidR="00AB3B47" w:rsidRPr="00CC3086">
        <w:rPr>
          <w:b/>
        </w:rPr>
        <w:t xml:space="preserve">sprečava da se formiraju kuglice i parcijalni lukovi, već drži rastaljenu žicu u kanalu i </w:t>
      </w:r>
    </w:p>
    <w:p w:rsidR="00AB3B47" w:rsidRPr="00CC3086" w:rsidRDefault="00CC3086" w:rsidP="00CC3086">
      <w:pPr>
        <w:rPr>
          <w:b/>
        </w:rPr>
      </w:pPr>
      <w:r>
        <w:rPr>
          <w:b/>
        </w:rPr>
        <w:t xml:space="preserve">     </w:t>
      </w:r>
      <w:r w:rsidR="00AB3B47" w:rsidRPr="00CC3086">
        <w:rPr>
          <w:b/>
        </w:rPr>
        <w:t xml:space="preserve">hladi je. </w:t>
      </w:r>
      <w:r w:rsidRPr="00CC3086">
        <w:rPr>
          <w:b/>
        </w:rPr>
        <w:t xml:space="preserve"> </w:t>
      </w:r>
      <w:r w:rsidR="00AB3B47" w:rsidRPr="00CC3086">
        <w:rPr>
          <w:b/>
        </w:rPr>
        <w:t>Kakve posljedice ima opisana pojava na oblik struje i napona na osiguraču?</w:t>
      </w:r>
    </w:p>
    <w:p w:rsidR="00AB3B47" w:rsidRPr="00AB3B47" w:rsidRDefault="00AB3B47" w:rsidP="00AB3B47">
      <w:pPr>
        <w:ind w:left="360"/>
      </w:pPr>
      <w:r w:rsidRPr="00AB3B47">
        <w:t>Kod ovih pojava struja polako opada pa nema velikih prenapona na osiguraču.</w:t>
      </w:r>
    </w:p>
    <w:p w:rsidR="000E17B9" w:rsidRPr="000E17B9" w:rsidRDefault="000E17B9" w:rsidP="000E17B9">
      <w:pPr>
        <w:rPr>
          <w:b/>
        </w:rPr>
      </w:pPr>
      <w:r w:rsidRPr="000E17B9">
        <w:rPr>
          <w:b/>
        </w:rPr>
        <w:t xml:space="preserve">11. </w:t>
      </w:r>
      <w:r w:rsidR="00AB3B47" w:rsidRPr="000E17B9">
        <w:rPr>
          <w:b/>
        </w:rPr>
        <w:t xml:space="preserve">Proces zagrijavanja žice osigurača protjecanog strujom može se opisati diff. jedn., </w:t>
      </w:r>
    </w:p>
    <w:p w:rsidR="000E17B9" w:rsidRPr="000E17B9" w:rsidRDefault="000E17B9" w:rsidP="000E17B9">
      <w:pPr>
        <w:rPr>
          <w:b/>
        </w:rPr>
      </w:pPr>
      <w:r w:rsidRPr="000E17B9">
        <w:rPr>
          <w:b/>
        </w:rPr>
        <w:t xml:space="preserve">      </w:t>
      </w:r>
      <w:r w:rsidR="00AB3B47" w:rsidRPr="000E17B9">
        <w:rPr>
          <w:b/>
        </w:rPr>
        <w:t>i2Rdt = Mcdv + ABvdt. Koji član je mjerodavan za odrezanu struju, a koji za graničnu struju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     </w:t>
      </w:r>
      <w:r w:rsidR="00AB3B47" w:rsidRPr="000E17B9">
        <w:rPr>
          <w:b/>
        </w:rPr>
        <w:t xml:space="preserve"> taljenja osigurača?</w:t>
      </w:r>
    </w:p>
    <w:p w:rsidR="00AB3B47" w:rsidRPr="00AB3B47" w:rsidRDefault="00AB3B47" w:rsidP="00AB3B47">
      <w:pPr>
        <w:ind w:left="360"/>
      </w:pPr>
      <w:r w:rsidRPr="00AB3B47">
        <w:t xml:space="preserve">Prvi član </w:t>
      </w:r>
      <w:r w:rsidR="000E17B9">
        <w:t xml:space="preserve"> na desnoj strani znaka jednakosti </w:t>
      </w:r>
      <w:r w:rsidRPr="00AB3B47">
        <w:t>je mjerodavan za graničnu struju taljenja jer c ovisi o količini topline koju neki materijal može primiti, a drugi za odrezanu struju.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12. </w:t>
      </w:r>
      <w:r w:rsidR="00AB3B47" w:rsidRPr="000E17B9">
        <w:rPr>
          <w:b/>
        </w:rPr>
        <w:t>Zašto se u trafostanicama ne ugrađuju instalacijski osigurači?</w:t>
      </w:r>
    </w:p>
    <w:p w:rsidR="00AB3B47" w:rsidRPr="00AB3B47" w:rsidRDefault="00AB3B47" w:rsidP="00AB3B47">
      <w:pPr>
        <w:ind w:left="360"/>
      </w:pPr>
      <w:r w:rsidRPr="00AB3B47">
        <w:t>Zato jer s</w:t>
      </w:r>
      <w:r w:rsidR="000E17B9">
        <w:t>u u trafostanicama već</w:t>
      </w:r>
      <w:r w:rsidRPr="00AB3B47">
        <w:t xml:space="preserve">e struje kratkih spojeva </w:t>
      </w:r>
      <w:r w:rsidR="000E17B9">
        <w:t xml:space="preserve">(preko 10 kV) </w:t>
      </w:r>
      <w:r w:rsidRPr="00AB3B47">
        <w:t>koje se ne bi mogle uspješno prekinuti instalacijskim osiguračima.</w:t>
      </w:r>
    </w:p>
    <w:p w:rsidR="000E17B9" w:rsidRDefault="000E17B9" w:rsidP="000E17B9"/>
    <w:p w:rsidR="000E17B9" w:rsidRPr="000E17B9" w:rsidRDefault="000E17B9" w:rsidP="000E17B9">
      <w:pPr>
        <w:rPr>
          <w:b/>
        </w:rPr>
      </w:pPr>
      <w:r w:rsidRPr="000E17B9">
        <w:rPr>
          <w:b/>
        </w:rPr>
        <w:t xml:space="preserve">13. </w:t>
      </w:r>
      <w:r w:rsidR="00AB3B47" w:rsidRPr="000E17B9">
        <w:rPr>
          <w:b/>
        </w:rPr>
        <w:t>Nazivna struja se uzima nešto niža od granične struje taljenja osigurača. Opišite što je granična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  </w:t>
      </w:r>
      <w:r w:rsidR="00AB3B47" w:rsidRPr="000E17B9">
        <w:rPr>
          <w:b/>
        </w:rPr>
        <w:t xml:space="preserve"> </w:t>
      </w:r>
      <w:r w:rsidRPr="000E17B9">
        <w:rPr>
          <w:b/>
        </w:rPr>
        <w:t xml:space="preserve">   </w:t>
      </w:r>
      <w:r w:rsidR="00AB3B47" w:rsidRPr="000E17B9">
        <w:rPr>
          <w:b/>
        </w:rPr>
        <w:t>struja taljenja osigurača.</w:t>
      </w:r>
    </w:p>
    <w:p w:rsidR="00AB3B47" w:rsidRDefault="00AB3B47" w:rsidP="00AB3B47">
      <w:pPr>
        <w:ind w:left="360"/>
      </w:pPr>
      <w:r w:rsidRPr="00AB3B47">
        <w:t>Granična struja taljenja je ona struja koja svojim protokom kroz materijal u određenom vremenu oslobodi toliko toplinske energije da temperatura rastalnice prijeđe specifičnu temperaturu taljenja tog materijala te on počinje prelaziti u tekuće agregatno stanje.</w:t>
      </w:r>
    </w:p>
    <w:p w:rsidR="000E17B9" w:rsidRPr="000E17B9" w:rsidRDefault="000E17B9" w:rsidP="00AB3B47">
      <w:pPr>
        <w:ind w:left="360"/>
        <w:rPr>
          <w:color w:val="FF0000"/>
        </w:rPr>
      </w:pPr>
      <w:r w:rsidRPr="000E17B9">
        <w:rPr>
          <w:color w:val="FF0000"/>
        </w:rPr>
        <w:t>Struja koja nikad ne pregara, nikada ne izgori žicu, iznosi nekoliko miliampera.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14. </w:t>
      </w:r>
      <w:r w:rsidR="00AB3B47" w:rsidRPr="000E17B9">
        <w:rPr>
          <w:b/>
        </w:rPr>
        <w:t>Instalacijski osigurači po bojama su:</w:t>
      </w:r>
    </w:p>
    <w:p w:rsidR="00AB3B47" w:rsidRPr="00AB3B47" w:rsidRDefault="00AB3B47" w:rsidP="00AB3B47">
      <w:pPr>
        <w:pStyle w:val="ListParagraph"/>
      </w:pPr>
      <w:r w:rsidRPr="00AB3B47">
        <w:t>6-zelena , 10-crvena, 16-siva, 20-plava, 25-žuta, 35-crna...</w:t>
      </w:r>
    </w:p>
    <w:p w:rsidR="00AB3B47" w:rsidRPr="00AB3B47" w:rsidRDefault="00AB3B47" w:rsidP="00AB3B47">
      <w:pPr>
        <w:pStyle w:val="ListParagraph"/>
      </w:pPr>
    </w:p>
    <w:p w:rsidR="000E17B9" w:rsidRPr="000E17B9" w:rsidRDefault="000E17B9" w:rsidP="000E17B9">
      <w:pPr>
        <w:rPr>
          <w:b/>
        </w:rPr>
      </w:pPr>
      <w:r w:rsidRPr="000E17B9">
        <w:rPr>
          <w:b/>
        </w:rPr>
        <w:t xml:space="preserve">15. </w:t>
      </w:r>
      <w:r w:rsidR="00AB3B47" w:rsidRPr="000E17B9">
        <w:rPr>
          <w:b/>
        </w:rPr>
        <w:t xml:space="preserve"> Promotri li se žica osigurača većeg od 20A uočava se da j eplosnatog profila i da je na sredini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     </w:t>
      </w:r>
      <w:r w:rsidR="00AB3B47" w:rsidRPr="000E17B9">
        <w:rPr>
          <w:b/>
        </w:rPr>
        <w:t xml:space="preserve"> nagrižena. Koja je uloga toga vrlo kratkog smanjenja presjeka?</w:t>
      </w:r>
    </w:p>
    <w:p w:rsidR="00AB3B47" w:rsidRPr="00AB3B47" w:rsidRDefault="00AB3B47" w:rsidP="00AB3B47">
      <w:pPr>
        <w:ind w:left="360"/>
      </w:pPr>
      <w:r w:rsidRPr="00AB3B47">
        <w:lastRenderedPageBreak/>
        <w:t>Uloga to</w:t>
      </w:r>
      <w:r w:rsidR="000E17B9">
        <w:t>g smanjenja presjeka je da poveć</w:t>
      </w:r>
      <w:r w:rsidRPr="00AB3B47">
        <w:t xml:space="preserve">a brzinu reagiranja osigurača, tj. svaka struja koja je nešto veća od nazivne će otaliti taj dio </w:t>
      </w:r>
      <w:r w:rsidR="000E17B9">
        <w:t xml:space="preserve"> i polako se širi na lijevu i desnu stranu </w:t>
      </w:r>
      <w:r w:rsidRPr="00AB3B47">
        <w:t>i osigurač će brzo prekinuti takvu struju.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16. </w:t>
      </w:r>
      <w:r w:rsidR="00AB3B47" w:rsidRPr="000E17B9">
        <w:rPr>
          <w:b/>
        </w:rPr>
        <w:t>Gdje se koriste brzi osigurači, a gdje tromi?</w:t>
      </w:r>
    </w:p>
    <w:p w:rsidR="00AB3B47" w:rsidRPr="00AB3B47" w:rsidRDefault="00AB3B47" w:rsidP="00AB3B47">
      <w:pPr>
        <w:ind w:left="360"/>
      </w:pPr>
      <w:r w:rsidRPr="00AB3B47">
        <w:t xml:space="preserve">Tromi osigurači se koriske tamo gdje </w:t>
      </w:r>
      <w:r w:rsidR="000E17B9">
        <w:t>imamo krać</w:t>
      </w:r>
      <w:r w:rsidRPr="00AB3B47">
        <w:t>ih strujnih udara u krugu, zbog startanja motora ili drugih induktivnih trošila, a brzi u onim krugovima gdje uglavnom imamo opterećenja radnom snagom bez naglih i velikih strujnih udara.</w:t>
      </w:r>
    </w:p>
    <w:p w:rsidR="000E17B9" w:rsidRPr="000E17B9" w:rsidRDefault="000E17B9" w:rsidP="000E17B9">
      <w:pPr>
        <w:rPr>
          <w:b/>
        </w:rPr>
      </w:pPr>
      <w:r w:rsidRPr="000E17B9">
        <w:rPr>
          <w:b/>
        </w:rPr>
        <w:t xml:space="preserve">17. </w:t>
      </w:r>
      <w:r w:rsidR="00AB3B47" w:rsidRPr="000E17B9">
        <w:rPr>
          <w:b/>
        </w:rPr>
        <w:t xml:space="preserve">Plosnata traka za brzi osigurač na sredini duljine je nagrižena. Kako dobiti osigurač jednake 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 xml:space="preserve">      </w:t>
      </w:r>
      <w:r w:rsidR="00AB3B47" w:rsidRPr="000E17B9">
        <w:rPr>
          <w:b/>
        </w:rPr>
        <w:t>nazivne struje, ali tromog djelovanja?</w:t>
      </w:r>
    </w:p>
    <w:p w:rsidR="00AB3B47" w:rsidRDefault="00AB3B47" w:rsidP="00AB3B47">
      <w:pPr>
        <w:ind w:left="360"/>
      </w:pPr>
      <w:r w:rsidRPr="00AB3B47">
        <w:t>Dobit ćemo ga tako da je traka cijelom duljinom istog presjeka.</w:t>
      </w:r>
    </w:p>
    <w:p w:rsidR="000E17B9" w:rsidRPr="006A2085" w:rsidRDefault="000E17B9" w:rsidP="00AB3B47">
      <w:pPr>
        <w:ind w:left="360"/>
        <w:rPr>
          <w:color w:val="FF0000"/>
        </w:rPr>
      </w:pPr>
      <w:r w:rsidRPr="006A2085">
        <w:rPr>
          <w:color w:val="FF0000"/>
        </w:rPr>
        <w:t xml:space="preserve">Postaviti materijal za lemiti na sva mjesta gdje je </w:t>
      </w:r>
      <w:r w:rsidR="006A2085" w:rsidRPr="006A2085">
        <w:rPr>
          <w:color w:val="FF0000"/>
        </w:rPr>
        <w:t>traka nagrižena.</w:t>
      </w:r>
    </w:p>
    <w:p w:rsidR="00AB3B47" w:rsidRPr="000E17B9" w:rsidRDefault="000E17B9" w:rsidP="000E17B9">
      <w:pPr>
        <w:rPr>
          <w:b/>
        </w:rPr>
      </w:pPr>
      <w:r w:rsidRPr="000E17B9">
        <w:rPr>
          <w:b/>
        </w:rPr>
        <w:t>18</w:t>
      </w:r>
      <w:r w:rsidR="00AB3B47" w:rsidRPr="000E17B9">
        <w:rPr>
          <w:b/>
        </w:rPr>
        <w:t>. Što je prisjedni vijak i koja je njegova uloga?</w:t>
      </w:r>
    </w:p>
    <w:p w:rsidR="00AB3B47" w:rsidRPr="00AB3B47" w:rsidRDefault="000E17B9" w:rsidP="00AB3B47">
      <w:pPr>
        <w:ind w:left="360"/>
      </w:pPr>
      <w:r>
        <w:t>Prisjedni vijak ili kalibarski prsten j</w:t>
      </w:r>
      <w:r w:rsidR="00AB3B47" w:rsidRPr="00AB3B47">
        <w:t>e dio instalacijskog rastalnog osigurača, postavlja se u dno kućišta, a služi da se spriječi postavljanje osigurača veće nazivne struje od one za koju je dimenzioniran taj strujni krug, a tako i odgovarajući osigurač za taj prisjedni vijak.</w:t>
      </w:r>
    </w:p>
    <w:p w:rsidR="006A2085" w:rsidRDefault="006A2085" w:rsidP="006A2085">
      <w:pPr>
        <w:rPr>
          <w:b/>
        </w:rPr>
      </w:pPr>
      <w:r w:rsidRPr="006A2085">
        <w:rPr>
          <w:b/>
        </w:rPr>
        <w:t xml:space="preserve">19. </w:t>
      </w:r>
      <w:r w:rsidR="00AB3B47" w:rsidRPr="006A2085">
        <w:rPr>
          <w:b/>
        </w:rPr>
        <w:t xml:space="preserve"> Koju zaštitnu odjeću treba imati električar koji mijenja visokoučinski osigurač, prekidne moći </w:t>
      </w:r>
    </w:p>
    <w:p w:rsidR="00AB3B47" w:rsidRPr="006A2085" w:rsidRDefault="006A2085" w:rsidP="006A2085">
      <w:pPr>
        <w:rPr>
          <w:b/>
        </w:rPr>
      </w:pPr>
      <w:r>
        <w:rPr>
          <w:b/>
        </w:rPr>
        <w:t xml:space="preserve">      </w:t>
      </w:r>
      <w:r w:rsidR="00AB3B47" w:rsidRPr="006A2085">
        <w:rPr>
          <w:b/>
        </w:rPr>
        <w:t>do 100 kA? Opišite opasnosti koje prijete.</w:t>
      </w:r>
    </w:p>
    <w:p w:rsidR="00AB3B47" w:rsidRPr="00AB3B47" w:rsidRDefault="00AB3B47" w:rsidP="00AB3B47">
      <w:pPr>
        <w:ind w:left="360"/>
      </w:pPr>
      <w:r w:rsidRPr="00AB3B47">
        <w:t>Mora imati odgovarajuću izolirajuću obuću, odjeću i rukavice, zaštitnu kacigu i naočale te mora koristiti izolacijsku ručku za promjenu osigurača. Opasnosti koje prijete su da može doći u dodir s previsokim naponom dodira i koraka, iskrenje....</w:t>
      </w:r>
    </w:p>
    <w:p w:rsidR="00B87482" w:rsidRDefault="00B87482" w:rsidP="00B87482">
      <w:pPr>
        <w:rPr>
          <w:b/>
        </w:rPr>
      </w:pPr>
      <w:r w:rsidRPr="00B87482">
        <w:rPr>
          <w:b/>
        </w:rPr>
        <w:t>20</w:t>
      </w:r>
      <w:r w:rsidR="00AB3B47" w:rsidRPr="00B87482">
        <w:rPr>
          <w:b/>
        </w:rPr>
        <w:t xml:space="preserve">. Kakav osigurač treba postaviti u primar manje trafostanice, ako je on napola opterećen? Da li </w:t>
      </w:r>
    </w:p>
    <w:p w:rsidR="00AB3B47" w:rsidRPr="00B87482" w:rsidRDefault="00B87482" w:rsidP="00B87482">
      <w:pPr>
        <w:rPr>
          <w:b/>
        </w:rPr>
      </w:pPr>
      <w:r>
        <w:rPr>
          <w:b/>
        </w:rPr>
        <w:t xml:space="preserve">    ć</w:t>
      </w:r>
      <w:r w:rsidR="00AB3B47" w:rsidRPr="00B87482">
        <w:rPr>
          <w:b/>
        </w:rPr>
        <w:t>e</w:t>
      </w:r>
      <w:r>
        <w:rPr>
          <w:b/>
        </w:rPr>
        <w:t xml:space="preserve"> </w:t>
      </w:r>
      <w:r w:rsidR="00AB3B47" w:rsidRPr="00B87482">
        <w:rPr>
          <w:b/>
        </w:rPr>
        <w:t>se upotrijebiti osigurač manje, veće ili nazivne struje, te da li brzi ili tromi?</w:t>
      </w:r>
    </w:p>
    <w:p w:rsidR="00AB3B47" w:rsidRPr="00AB3B47" w:rsidRDefault="00AB3B47" w:rsidP="00AB3B47">
      <w:pPr>
        <w:ind w:left="360"/>
      </w:pPr>
      <w:r w:rsidRPr="00AB3B47">
        <w:t>Treba postaviti visokoučinski</w:t>
      </w:r>
      <w:r w:rsidR="00B87482">
        <w:t xml:space="preserve"> tromi osigurač,1.5 do 2 puta veće nazivne struje</w:t>
      </w: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>21. Štiti li rastalni osigurač trafo od preopterećenja?</w:t>
      </w:r>
    </w:p>
    <w:p w:rsidR="00AB3B47" w:rsidRDefault="00AB3B47" w:rsidP="00AB3B47">
      <w:pPr>
        <w:ind w:left="360"/>
      </w:pPr>
      <w:r w:rsidRPr="00AB3B47">
        <w:t>Rastalni osigurač štiti transformator od preopterećenja ako je trom i pravilno dimenzioniran.</w:t>
      </w:r>
    </w:p>
    <w:p w:rsidR="00B87482" w:rsidRPr="00B87482" w:rsidRDefault="00B87482" w:rsidP="00AB3B47">
      <w:pPr>
        <w:ind w:left="360"/>
        <w:rPr>
          <w:color w:val="FF0000"/>
        </w:rPr>
      </w:pPr>
      <w:r w:rsidRPr="00B87482">
        <w:rPr>
          <w:color w:val="FF0000"/>
        </w:rPr>
        <w:t>Ne štiti, jer bi se mogao jako zagrijati.</w:t>
      </w: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>22. Skica  struje i napona kod prekida osiguračem</w:t>
      </w:r>
    </w:p>
    <w:p w:rsidR="00AB3B47" w:rsidRPr="00AB3B47" w:rsidRDefault="00AB3B47" w:rsidP="00AB3B47">
      <w:pPr>
        <w:ind w:left="360"/>
      </w:pPr>
      <w:r w:rsidRPr="00AB3B47">
        <w:rPr>
          <w:noProof/>
          <w:lang w:eastAsia="hr-HR"/>
        </w:rPr>
        <w:lastRenderedPageBreak/>
        <w:drawing>
          <wp:inline distT="0" distB="0" distL="0" distR="0">
            <wp:extent cx="4340902" cy="2543175"/>
            <wp:effectExtent l="19050" t="0" r="2498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68" cy="254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82" w:rsidRPr="00B87482" w:rsidRDefault="00AB3B47" w:rsidP="00B87482">
      <w:pPr>
        <w:rPr>
          <w:b/>
        </w:rPr>
      </w:pPr>
      <w:r w:rsidRPr="00B87482">
        <w:rPr>
          <w:b/>
        </w:rPr>
        <w:t>23. Dolazni i odlazni vodovi vod na i s visokoučinskog osigurača treba biti ravan, nikako se ne smiju</w:t>
      </w:r>
    </w:p>
    <w:p w:rsidR="00AB3B47" w:rsidRPr="00B87482" w:rsidRDefault="00B87482" w:rsidP="00B87482">
      <w:pPr>
        <w:rPr>
          <w:b/>
        </w:rPr>
      </w:pPr>
      <w:r w:rsidRPr="00B87482">
        <w:rPr>
          <w:b/>
        </w:rPr>
        <w:t xml:space="preserve">    </w:t>
      </w:r>
      <w:r w:rsidR="00AB3B47" w:rsidRPr="00B87482">
        <w:rPr>
          <w:b/>
        </w:rPr>
        <w:t xml:space="preserve"> praviti zavoji. Zašto?</w:t>
      </w:r>
    </w:p>
    <w:p w:rsidR="00AB3B47" w:rsidRPr="00AB3B47" w:rsidRDefault="00AB3B47" w:rsidP="00AB3B47">
      <w:pPr>
        <w:ind w:left="360"/>
      </w:pPr>
      <w:r w:rsidRPr="00AB3B47">
        <w:t>Zbog toga što bi se zbog nagle promjene struje prilikom prorade osigurača inducirao još veći prenapon  u krugu koji dolazi od pojave da se zbog promjene struje mijenja magnetski tok unutar zavoja a tako i napon, Eind =-d fi/dt.</w:t>
      </w: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>24. Što je to selektivnost zaštite i kako se postiže osiguračima?</w:t>
      </w:r>
    </w:p>
    <w:p w:rsidR="00AB3B47" w:rsidRPr="00AB3B47" w:rsidRDefault="00AB3B47" w:rsidP="00AB3B47">
      <w:pPr>
        <w:ind w:left="360"/>
      </w:pPr>
      <w:r w:rsidRPr="00AB3B47">
        <w:t>Selektivnost zaštite znači da zaštitni uređaj izbaci samo onaj element ili dio mreže na kojem je nastao kvar, a selektivnost se postiže odgovarajućim I-t karakteristikama osigurača ovisno o njihovom položaju u krugu, npr. Strujno stupnjevanje.</w:t>
      </w:r>
    </w:p>
    <w:p w:rsidR="00B87482" w:rsidRPr="00B87482" w:rsidRDefault="00AB3B47" w:rsidP="00B87482">
      <w:pPr>
        <w:rPr>
          <w:b/>
        </w:rPr>
      </w:pPr>
      <w:r w:rsidRPr="00B87482">
        <w:rPr>
          <w:b/>
        </w:rPr>
        <w:t xml:space="preserve">25. Koja je bitna razlika u obliku struje kratkog spoja u instalacijama u odnosu na one u </w:t>
      </w:r>
    </w:p>
    <w:p w:rsidR="00AB3B47" w:rsidRPr="00B87482" w:rsidRDefault="00B87482" w:rsidP="00B87482">
      <w:pPr>
        <w:rPr>
          <w:b/>
        </w:rPr>
      </w:pPr>
      <w:r w:rsidRPr="00B87482">
        <w:rPr>
          <w:b/>
        </w:rPr>
        <w:t xml:space="preserve">      </w:t>
      </w:r>
      <w:r w:rsidR="00AB3B47" w:rsidRPr="00B87482">
        <w:rPr>
          <w:b/>
        </w:rPr>
        <w:t>visokonaponskim postrojenjima?</w:t>
      </w:r>
    </w:p>
    <w:p w:rsidR="00AB3B47" w:rsidRPr="00AB3B47" w:rsidRDefault="00AB3B47" w:rsidP="00AB3B47">
      <w:pPr>
        <w:ind w:left="360"/>
      </w:pPr>
      <w:r w:rsidRPr="00AB3B47">
        <w:t>Razlika je što u visokonaponskom postrojenju imamo istosmjernu komponentu struje</w:t>
      </w:r>
      <w:r w:rsidR="00B87482">
        <w:t>( u početku imamo malo nadvišenje i odmah nastupa stacionarno stanje)</w:t>
      </w:r>
      <w:r w:rsidRPr="00AB3B47">
        <w:t>, dok je u instalaciji ta istosmjerna komponenta za</w:t>
      </w:r>
      <w:r w:rsidR="00B87482">
        <w:t>nemariva pa imamo sinusni oblik( u početku nam je skok 10 veće struje od trajne struje na koju se kasnije ustaliti)</w:t>
      </w:r>
    </w:p>
    <w:p w:rsidR="00AB3B47" w:rsidRPr="00AB3B47" w:rsidRDefault="00AB3B47" w:rsidP="00AB3B47">
      <w:pPr>
        <w:ind w:left="360"/>
      </w:pP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>26. S kojim materijalima se legira bakar da bi bio dobar za osigurače?</w:t>
      </w:r>
    </w:p>
    <w:p w:rsidR="00AB3B47" w:rsidRPr="00AB3B47" w:rsidRDefault="00AB3B47" w:rsidP="00AB3B47">
      <w:pPr>
        <w:ind w:left="360"/>
      </w:pPr>
      <w:r w:rsidRPr="00AB3B47">
        <w:t>Legira se sa srebrom</w:t>
      </w:r>
      <w:r w:rsidR="00B87482">
        <w:t>(skupo)</w:t>
      </w:r>
      <w:r w:rsidRPr="00AB3B47">
        <w:t>, cinkom</w:t>
      </w:r>
      <w:r w:rsidR="00B87482">
        <w:t>,kositrom, olovom</w:t>
      </w:r>
      <w:r w:rsidRPr="00AB3B47">
        <w:t>.</w:t>
      </w: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>27. Što je instalacijski prekidač i od koja 2 člana se sastoji?</w:t>
      </w:r>
    </w:p>
    <w:p w:rsidR="00AB3B47" w:rsidRPr="00AB3B47" w:rsidRDefault="00AB3B47" w:rsidP="00AB3B47">
      <w:pPr>
        <w:ind w:left="360"/>
      </w:pPr>
      <w:r w:rsidRPr="00AB3B47">
        <w:t xml:space="preserve">Instalacijski automatski prekidač je niskonaponski sklopni aparat koji služi za prekidanje struja preopterećenja i kratkog spoja. Nakon njegovog prekidanja nije ga potrebno mijenjati već ga možemo ponovno aktivirati polugom. Izrađuje se s termičkim (bimetalnim) okidačem za </w:t>
      </w:r>
      <w:r w:rsidRPr="00AB3B47">
        <w:lastRenderedPageBreak/>
        <w:t>isklapanje kod dugotrajnih manjih preopterećenja i elektromag. okidačem za kratkotrajna velika preopterećenja tj kratkih spojeva.</w:t>
      </w:r>
    </w:p>
    <w:p w:rsidR="00B87482" w:rsidRDefault="00AB3B47" w:rsidP="00B87482">
      <w:pPr>
        <w:rPr>
          <w:b/>
        </w:rPr>
      </w:pPr>
      <w:r w:rsidRPr="00B87482">
        <w:rPr>
          <w:b/>
        </w:rPr>
        <w:t xml:space="preserve">28. Koji član instalacijskog automatskog osigurača, elektromagneski ili bimetalni član određuje tip </w:t>
      </w:r>
    </w:p>
    <w:p w:rsidR="00AB3B47" w:rsidRPr="00B87482" w:rsidRDefault="00B87482" w:rsidP="00B87482">
      <w:pPr>
        <w:rPr>
          <w:b/>
        </w:rPr>
      </w:pPr>
      <w:r>
        <w:rPr>
          <w:b/>
        </w:rPr>
        <w:t xml:space="preserve">     </w:t>
      </w:r>
      <w:r w:rsidR="00AB3B47" w:rsidRPr="00B87482">
        <w:rPr>
          <w:b/>
        </w:rPr>
        <w:t>osigurača, A,B,C,D?</w:t>
      </w:r>
    </w:p>
    <w:p w:rsidR="00AB3B47" w:rsidRPr="00AB3B47" w:rsidRDefault="00AB3B47" w:rsidP="00AB3B47">
      <w:pPr>
        <w:ind w:left="360"/>
      </w:pPr>
      <w:r w:rsidRPr="00AB3B47">
        <w:t>Elektromagnetski član.</w:t>
      </w: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>29. Što je to</w:t>
      </w:r>
      <w:r w:rsidR="00B87482">
        <w:rPr>
          <w:b/>
        </w:rPr>
        <w:t xml:space="preserve"> I-t karakteristika osigurača</w:t>
      </w:r>
      <w:r w:rsidRPr="00B87482">
        <w:rPr>
          <w:b/>
        </w:rPr>
        <w:t>?</w:t>
      </w:r>
    </w:p>
    <w:p w:rsidR="00AB3B47" w:rsidRPr="00AB3B47" w:rsidRDefault="00AB3B47" w:rsidP="00AB3B47">
      <w:pPr>
        <w:ind w:left="360"/>
      </w:pPr>
      <w:r w:rsidRPr="00AB3B47">
        <w:t>I-t karakteristika opisuje ponašanje osigurača kod određene struje u određenom vremenu, odnosno za koje vrijeme će izbaciti određenu vrijednost struje.</w:t>
      </w:r>
    </w:p>
    <w:p w:rsidR="00B87482" w:rsidRPr="00B87482" w:rsidRDefault="00AB3B47" w:rsidP="00B87482">
      <w:pPr>
        <w:rPr>
          <w:b/>
        </w:rPr>
      </w:pPr>
      <w:r w:rsidRPr="00B87482">
        <w:rPr>
          <w:b/>
        </w:rPr>
        <w:t>30. Gdje se više koriste I-t karakteristike, u slučaju struja preopterećenja ili velikih struja kratkog</w:t>
      </w:r>
    </w:p>
    <w:p w:rsidR="00AB3B47" w:rsidRPr="00B87482" w:rsidRDefault="00B87482" w:rsidP="00B87482">
      <w:pPr>
        <w:rPr>
          <w:b/>
        </w:rPr>
      </w:pPr>
      <w:r w:rsidRPr="00B87482">
        <w:rPr>
          <w:b/>
        </w:rPr>
        <w:t xml:space="preserve">      </w:t>
      </w:r>
      <w:r w:rsidR="00AB3B47" w:rsidRPr="00B87482">
        <w:rPr>
          <w:b/>
        </w:rPr>
        <w:t xml:space="preserve"> spoja?</w:t>
      </w:r>
    </w:p>
    <w:p w:rsidR="00AB3B47" w:rsidRPr="00AB3B47" w:rsidRDefault="00AB3B47" w:rsidP="00AB3B47">
      <w:pPr>
        <w:ind w:left="360"/>
      </w:pPr>
      <w:r w:rsidRPr="00AB3B47">
        <w:t>Preopterećenje</w:t>
      </w:r>
    </w:p>
    <w:p w:rsidR="00AB3B47" w:rsidRPr="00B87482" w:rsidRDefault="00AB3B47" w:rsidP="00B87482">
      <w:pPr>
        <w:rPr>
          <w:b/>
        </w:rPr>
      </w:pPr>
      <w:r w:rsidRPr="00B87482">
        <w:rPr>
          <w:b/>
        </w:rPr>
        <w:t xml:space="preserve">31. Zašto se koriste ultrabrzi rastalni osigurači? </w:t>
      </w:r>
    </w:p>
    <w:p w:rsidR="00AB3B47" w:rsidRPr="00AB3B47" w:rsidRDefault="00AB3B47" w:rsidP="00AB3B47">
      <w:pPr>
        <w:ind w:left="360"/>
      </w:pPr>
      <w:r w:rsidRPr="00AB3B47">
        <w:t>Koriste se za zaštitu poluvodiča iz razloga što ih može uništiti velika vrij</w:t>
      </w:r>
      <w:r w:rsidR="00B87482">
        <w:t>ednost struje u kratkom vremenu ( za tiristore, odnosno sklopove temeljene na učinskoj elektronici)</w:t>
      </w:r>
    </w:p>
    <w:p w:rsidR="00B87482" w:rsidRDefault="00B87482" w:rsidP="00B87482">
      <w:pPr>
        <w:rPr>
          <w:b/>
        </w:rPr>
      </w:pPr>
      <w:r>
        <w:rPr>
          <w:b/>
        </w:rPr>
        <w:t>32. Aut. i</w:t>
      </w:r>
      <w:r w:rsidR="00AB3B47" w:rsidRPr="00B87482">
        <w:rPr>
          <w:b/>
        </w:rPr>
        <w:t>nst</w:t>
      </w:r>
      <w:r>
        <w:rPr>
          <w:b/>
        </w:rPr>
        <w:t>.</w:t>
      </w:r>
      <w:r w:rsidR="00AB3B47" w:rsidRPr="00B87482">
        <w:rPr>
          <w:b/>
        </w:rPr>
        <w:t xml:space="preserve"> </w:t>
      </w:r>
      <w:r>
        <w:rPr>
          <w:b/>
        </w:rPr>
        <w:t>o</w:t>
      </w:r>
      <w:r w:rsidR="00AB3B47" w:rsidRPr="00B87482">
        <w:rPr>
          <w:b/>
        </w:rPr>
        <w:t>sig</w:t>
      </w:r>
      <w:r>
        <w:rPr>
          <w:b/>
        </w:rPr>
        <w:t>.</w:t>
      </w:r>
      <w:r w:rsidR="00AB3B47" w:rsidRPr="00B87482">
        <w:rPr>
          <w:b/>
        </w:rPr>
        <w:t xml:space="preserve"> izrađuju se u 4 tipa ABCD. Najčešći je B tip gdje je struja brzog izbacivanja 3-5In.</w:t>
      </w:r>
    </w:p>
    <w:p w:rsidR="00AB3B47" w:rsidRPr="00B87482" w:rsidRDefault="00B87482" w:rsidP="00B87482">
      <w:pPr>
        <w:rPr>
          <w:b/>
        </w:rPr>
      </w:pPr>
      <w:r>
        <w:rPr>
          <w:b/>
        </w:rPr>
        <w:t xml:space="preserve">    </w:t>
      </w:r>
      <w:r w:rsidR="00AB3B47" w:rsidRPr="00B87482">
        <w:rPr>
          <w:b/>
        </w:rPr>
        <w:t xml:space="preserve"> Gdje</w:t>
      </w:r>
      <w:r>
        <w:rPr>
          <w:b/>
        </w:rPr>
        <w:t xml:space="preserve"> </w:t>
      </w:r>
      <w:r w:rsidR="00AB3B47" w:rsidRPr="00B87482">
        <w:rPr>
          <w:b/>
        </w:rPr>
        <w:t xml:space="preserve"> treba upotrijebiti tipove C i D.</w:t>
      </w:r>
    </w:p>
    <w:p w:rsidR="00AB3B47" w:rsidRPr="00AB3B47" w:rsidRDefault="00AB3B47" w:rsidP="00AB3B47">
      <w:pPr>
        <w:ind w:left="360"/>
      </w:pPr>
      <w:r w:rsidRPr="00AB3B47">
        <w:t>C – krugovi s induktivnim opterećenjem (motori i rasvjeta)</w:t>
      </w:r>
    </w:p>
    <w:p w:rsidR="00AB3B47" w:rsidRPr="00AB3B47" w:rsidRDefault="00B87482" w:rsidP="00AB3B47">
      <w:pPr>
        <w:rPr>
          <w:rFonts w:eastAsiaTheme="minorEastAsia"/>
          <w:b/>
        </w:rPr>
      </w:pPr>
      <w:r>
        <w:t xml:space="preserve">       </w:t>
      </w:r>
      <w:r w:rsidR="00AB3B47" w:rsidRPr="00AB3B47">
        <w:t>D – Krugovi s visokim induktivnim opterećenjem ( trafo i kond baterije</w:t>
      </w:r>
      <w:r>
        <w:t>)</w:t>
      </w:r>
    </w:p>
    <w:p w:rsidR="00085ED3" w:rsidRPr="00AB3B47" w:rsidRDefault="00085ED3" w:rsidP="00085ED3">
      <w:pPr>
        <w:rPr>
          <w:rFonts w:eastAsiaTheme="minorEastAsia"/>
        </w:rPr>
      </w:pPr>
    </w:p>
    <w:p w:rsidR="00085ED3" w:rsidRPr="0087411B" w:rsidRDefault="00085ED3"/>
    <w:p w:rsidR="002E3316" w:rsidRDefault="002E3316">
      <w:r>
        <w:t xml:space="preserve">  </w:t>
      </w:r>
    </w:p>
    <w:p w:rsidR="002E3316" w:rsidRDefault="002E3316">
      <w:r>
        <w:t xml:space="preserve">    </w:t>
      </w:r>
    </w:p>
    <w:sectPr w:rsidR="002E3316" w:rsidSect="00880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060C7"/>
    <w:multiLevelType w:val="hybridMultilevel"/>
    <w:tmpl w:val="AF12D85E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AA6555"/>
    <w:multiLevelType w:val="hybridMultilevel"/>
    <w:tmpl w:val="54D012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6053C"/>
    <w:rsid w:val="00085ED3"/>
    <w:rsid w:val="000B0CC2"/>
    <w:rsid w:val="000E17B9"/>
    <w:rsid w:val="00124603"/>
    <w:rsid w:val="002E3316"/>
    <w:rsid w:val="00335144"/>
    <w:rsid w:val="00404773"/>
    <w:rsid w:val="006A2085"/>
    <w:rsid w:val="00872E58"/>
    <w:rsid w:val="0087411B"/>
    <w:rsid w:val="00880EEB"/>
    <w:rsid w:val="00906AD4"/>
    <w:rsid w:val="00AB3B47"/>
    <w:rsid w:val="00B347C9"/>
    <w:rsid w:val="00B6053C"/>
    <w:rsid w:val="00B87482"/>
    <w:rsid w:val="00B90401"/>
    <w:rsid w:val="00BA2096"/>
    <w:rsid w:val="00C13265"/>
    <w:rsid w:val="00CC3086"/>
    <w:rsid w:val="00E0269A"/>
    <w:rsid w:val="00E4292A"/>
    <w:rsid w:val="00E64323"/>
    <w:rsid w:val="00EE7AF9"/>
    <w:rsid w:val="00F761B2"/>
    <w:rsid w:val="00FC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</dc:creator>
  <cp:keywords/>
  <dc:description/>
  <cp:lastModifiedBy>josipa</cp:lastModifiedBy>
  <cp:revision>12</cp:revision>
  <dcterms:created xsi:type="dcterms:W3CDTF">2012-12-06T13:29:00Z</dcterms:created>
  <dcterms:modified xsi:type="dcterms:W3CDTF">2012-12-06T20:08:00Z</dcterms:modified>
</cp:coreProperties>
</file>