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1B6" w:rsidRDefault="00856C26">
      <w:r>
        <w:t>Mobilna Robotika MI</w:t>
      </w:r>
    </w:p>
    <w:p w:rsidR="00856C26" w:rsidRDefault="00856C26" w:rsidP="00856C26">
      <w:pPr>
        <w:pStyle w:val="ListParagraph"/>
        <w:numPr>
          <w:ilvl w:val="0"/>
          <w:numId w:val="1"/>
        </w:numPr>
      </w:pPr>
      <w:r>
        <w:t>a) Izvesti kinematički model bicikla iz točke P preko kinematičkih ograničenja za svaki kotač.</w:t>
      </w:r>
    </w:p>
    <w:p w:rsidR="00856C26" w:rsidRDefault="00856C26" w:rsidP="00856C26">
      <w:pPr>
        <w:pStyle w:val="ListParagraph"/>
      </w:pPr>
      <w:r>
        <w:t>b) Izvesti Izraz za računanje brzine prednjeg kastorskog kotača.</w:t>
      </w:r>
    </w:p>
    <w:p w:rsidR="00856C26" w:rsidRDefault="00856C26" w:rsidP="00856C26">
      <w:pPr>
        <w:pStyle w:val="ListParagraph"/>
      </w:pPr>
      <w:r>
        <w:t>c) Pokazati u globalnom i lokalnom koordinatnom sustavu.</w:t>
      </w:r>
    </w:p>
    <w:p w:rsidR="00856C26" w:rsidRDefault="00856C26" w:rsidP="00856C26">
      <w:pPr>
        <w:pStyle w:val="ListParagraph"/>
      </w:pPr>
      <w:r>
        <w:t>d) Je li holmonomski?</w:t>
      </w:r>
    </w:p>
    <w:p w:rsidR="00856C26" w:rsidRDefault="00856C26" w:rsidP="00856C26">
      <w:pPr>
        <w:pStyle w:val="ListParagraph"/>
      </w:pPr>
      <w:r>
        <w:t>e)Bili ova konfiguracija bila holmonomska kada bi se zaglavio prednji kotač i ograničio radni prostor na ravnu liniju.</w:t>
      </w:r>
    </w:p>
    <w:p w:rsidR="00A47723" w:rsidRDefault="00856C26" w:rsidP="00A47723">
      <w:r>
        <w:t xml:space="preserve">       2. </w:t>
      </w:r>
      <w:r w:rsidR="00A47723">
        <w:t xml:space="preserve">    a)</w:t>
      </w:r>
      <w:r>
        <w:t>objasniti razliku između percepcijskih i propriocepcijskih</w:t>
      </w:r>
      <w:r w:rsidR="00A47723">
        <w:t xml:space="preserve"> senzora.Dva primjera za svaki.</w:t>
      </w:r>
    </w:p>
    <w:p w:rsidR="00A47723" w:rsidRDefault="00A47723" w:rsidP="00A47723">
      <w:r>
        <w:t xml:space="preserve">               b)Navedi i skiciraj 4 glavna problema korištenja sonara</w:t>
      </w:r>
    </w:p>
    <w:p w:rsidR="00A47723" w:rsidRDefault="00856C26" w:rsidP="00A47723">
      <w:r>
        <w:t xml:space="preserve"> </w:t>
      </w:r>
      <w:r w:rsidR="00A47723">
        <w:t xml:space="preserve">      </w:t>
      </w:r>
      <w:r>
        <w:t>3.</w:t>
      </w:r>
      <w:r w:rsidR="00A47723">
        <w:t xml:space="preserve">     a) Sagnacov efekt i načelo rada optičkog žiroskopa s vlaknima. </w:t>
      </w:r>
    </w:p>
    <w:p w:rsidR="00856C26" w:rsidRDefault="00A47723" w:rsidP="00A47723">
      <w:r>
        <w:t xml:space="preserve">               b) Kako se računa fazni pomak zraka koje se prostiru u suprotnim smjerovima.</w:t>
      </w:r>
    </w:p>
    <w:p w:rsidR="00A47723" w:rsidRDefault="00A47723" w:rsidP="00A47723">
      <w:r>
        <w:t xml:space="preserve">       4. stereovizija </w:t>
      </w:r>
    </w:p>
    <w:p w:rsidR="00A47723" w:rsidRDefault="00A47723" w:rsidP="00A47723">
      <w:r>
        <w:t xml:space="preserve">               a) izračunati udaljenost do objekts tz LXLY=-3,4 RXRY1,4 b=10, f=5</w:t>
      </w:r>
    </w:p>
    <w:p w:rsidR="00A47723" w:rsidRDefault="00A47723" w:rsidP="00A47723">
      <w:r>
        <w:t xml:space="preserve">               b)što je disparitet?</w:t>
      </w:r>
    </w:p>
    <w:p w:rsidR="00A47723" w:rsidRDefault="00A47723" w:rsidP="00A47723">
      <w:r>
        <w:t xml:space="preserve">             </w:t>
      </w:r>
      <w:bookmarkStart w:id="0" w:name="_GoBack"/>
      <w:bookmarkEnd w:id="0"/>
      <w:r>
        <w:t xml:space="preserve">  c)Objasniti utjecaj povećanja i smanjenja razmaka između kamera na disparitet.</w:t>
      </w:r>
    </w:p>
    <w:sectPr w:rsidR="00A47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E442C"/>
    <w:multiLevelType w:val="hybridMultilevel"/>
    <w:tmpl w:val="5132648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FD"/>
    <w:rsid w:val="003A4AA7"/>
    <w:rsid w:val="007C55FD"/>
    <w:rsid w:val="00856C26"/>
    <w:rsid w:val="008601B6"/>
    <w:rsid w:val="00A4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</dc:creator>
  <cp:lastModifiedBy>Alen</cp:lastModifiedBy>
  <cp:revision>2</cp:revision>
  <dcterms:created xsi:type="dcterms:W3CDTF">2013-12-09T21:48:00Z</dcterms:created>
  <dcterms:modified xsi:type="dcterms:W3CDTF">2013-12-09T21:48:00Z</dcterms:modified>
</cp:coreProperties>
</file>