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6A5" w:rsidRDefault="009D5329">
      <w:r>
        <w:t xml:space="preserve">P6) </w:t>
      </w:r>
      <w:r w:rsidR="003C2050">
        <w:t xml:space="preserve">Dimenzije </w:t>
      </w:r>
      <w:r>
        <w:t>„</w:t>
      </w:r>
      <w:proofErr w:type="spellStart"/>
      <w:r w:rsidRPr="009D5329">
        <w:t>mean</w:t>
      </w:r>
      <w:proofErr w:type="spellEnd"/>
      <w:r w:rsidRPr="009D5329">
        <w:t>((</w:t>
      </w:r>
      <w:proofErr w:type="spellStart"/>
      <w:r w:rsidRPr="009D5329">
        <w:t>ym</w:t>
      </w:r>
      <w:proofErr w:type="spellEnd"/>
      <w:r w:rsidRPr="009D5329">
        <w:t>).^2)</w:t>
      </w:r>
      <w:r>
        <w:t>“ bile bi 1x505 i značenje rezultata bi bilo besmisleno</w:t>
      </w:r>
    </w:p>
    <w:p w:rsidR="009D5329" w:rsidRDefault="009D5329">
      <w:r>
        <w:t xml:space="preserve">P7) Prvih N redova se odnose na N korištenih ulaznih simbola iz „kod“ ulaznog vektora. Preostali </w:t>
      </w:r>
      <w:proofErr w:type="spellStart"/>
      <w:r>
        <w:t>retci</w:t>
      </w:r>
      <w:proofErr w:type="spellEnd"/>
      <w:r>
        <w:t xml:space="preserve"> se odnose na </w:t>
      </w:r>
      <w:proofErr w:type="spellStart"/>
      <w:r>
        <w:t>međučvorove</w:t>
      </w:r>
      <w:proofErr w:type="spellEnd"/>
      <w:r>
        <w:t xml:space="preserve">, sve do zadnjeg retka koji predstavlja korijen </w:t>
      </w:r>
      <w:proofErr w:type="spellStart"/>
      <w:r>
        <w:t>Huffmanovog</w:t>
      </w:r>
      <w:proofErr w:type="spellEnd"/>
      <w:r>
        <w:t xml:space="preserve"> stabla</w:t>
      </w:r>
    </w:p>
    <w:p w:rsidR="00B9124D" w:rsidRDefault="009D5329" w:rsidP="00B9124D">
      <w:pPr>
        <w:autoSpaceDE w:val="0"/>
        <w:autoSpaceDN w:val="0"/>
        <w:adjustRightInd w:val="0"/>
        <w:spacing w:after="0" w:line="240" w:lineRule="auto"/>
      </w:pPr>
      <w:r>
        <w:t xml:space="preserve">P8) </w:t>
      </w:r>
      <w:r w:rsidR="00B9124D">
        <w:t xml:space="preserve">Variranjem željene izlazne entropije utječemo na korak </w:t>
      </w:r>
      <w:proofErr w:type="spellStart"/>
      <w:r w:rsidR="00B9124D">
        <w:t>kvantizacije</w:t>
      </w:r>
      <w:proofErr w:type="spellEnd"/>
      <w:r w:rsidR="00B9124D">
        <w:t xml:space="preserve"> za x( „linija 26 </w:t>
      </w:r>
      <w:proofErr w:type="spellStart"/>
      <w:r w:rsidR="00B9124D">
        <w:rPr>
          <w:rFonts w:ascii="Courier New" w:hAnsi="Courier New" w:cs="Courier New"/>
          <w:color w:val="000000"/>
          <w:sz w:val="20"/>
          <w:szCs w:val="20"/>
        </w:rPr>
        <w:t>Dx</w:t>
      </w:r>
      <w:proofErr w:type="spellEnd"/>
      <w:r w:rsidR="00B9124D">
        <w:rPr>
          <w:rFonts w:ascii="Courier New" w:hAnsi="Courier New" w:cs="Courier New"/>
          <w:color w:val="000000"/>
          <w:sz w:val="20"/>
          <w:szCs w:val="20"/>
        </w:rPr>
        <w:t xml:space="preserve"> = 2^(</w:t>
      </w:r>
      <w:proofErr w:type="spellStart"/>
      <w:r w:rsidR="00B9124D">
        <w:rPr>
          <w:rFonts w:ascii="Courier New" w:hAnsi="Courier New" w:cs="Courier New"/>
          <w:color w:val="000000"/>
          <w:sz w:val="20"/>
          <w:szCs w:val="20"/>
        </w:rPr>
        <w:t>hX</w:t>
      </w:r>
      <w:proofErr w:type="spellEnd"/>
      <w:r w:rsidR="00B9124D">
        <w:rPr>
          <w:rFonts w:ascii="Courier New" w:hAnsi="Courier New" w:cs="Courier New"/>
          <w:color w:val="000000"/>
          <w:sz w:val="20"/>
          <w:szCs w:val="20"/>
        </w:rPr>
        <w:t xml:space="preserve">-H);              </w:t>
      </w:r>
      <w:r w:rsidR="00B9124D">
        <w:rPr>
          <w:rFonts w:ascii="Courier New" w:hAnsi="Courier New" w:cs="Courier New"/>
          <w:color w:val="228B22"/>
          <w:sz w:val="20"/>
          <w:szCs w:val="20"/>
        </w:rPr>
        <w:t xml:space="preserve">% korak </w:t>
      </w:r>
      <w:proofErr w:type="spellStart"/>
      <w:r w:rsidR="00B9124D">
        <w:rPr>
          <w:rFonts w:ascii="Courier New" w:hAnsi="Courier New" w:cs="Courier New"/>
          <w:color w:val="228B22"/>
          <w:sz w:val="20"/>
          <w:szCs w:val="20"/>
        </w:rPr>
        <w:t>kvantizacije</w:t>
      </w:r>
      <w:proofErr w:type="spellEnd"/>
      <w:r w:rsidR="00B9124D">
        <w:rPr>
          <w:rFonts w:ascii="Courier New" w:hAnsi="Courier New" w:cs="Courier New"/>
          <w:color w:val="228B22"/>
          <w:sz w:val="20"/>
          <w:szCs w:val="20"/>
        </w:rPr>
        <w:t xml:space="preserve"> za x</w:t>
      </w:r>
      <w:r w:rsidR="00B9124D">
        <w:t xml:space="preserve">“ ). Što znači – što je manja izlazna entropija, to je veći korak </w:t>
      </w:r>
      <w:proofErr w:type="spellStart"/>
      <w:r w:rsidR="00B9124D">
        <w:t>kvantizacije</w:t>
      </w:r>
      <w:proofErr w:type="spellEnd"/>
      <w:r w:rsidR="00B9124D">
        <w:t xml:space="preserve"> – to je lošija kvaliteta. Postavljanjem H=1 dobivamo značajno krčenje, koje nastaje prevelikim skokovima nakon </w:t>
      </w:r>
      <w:proofErr w:type="spellStart"/>
      <w:r w:rsidR="00B9124D">
        <w:t>kvantizacije</w:t>
      </w:r>
      <w:proofErr w:type="spellEnd"/>
      <w:r w:rsidR="00B9124D">
        <w:t>, ali još uvijek možemo raspoznati sadržaj signala. Za H=0,1 sadržaj postaje u potpunosti nerazumljiv. Naprotiv, ako povisujemo izlaznu entropiju, signal postaje kvalitetniji, međutim naše uho ne može čuti tu razliku te je zapravo povećanje te entropije besmisleno pretrpavanje ljudskog uha podacima koje ono ne može zamijetiti</w:t>
      </w:r>
    </w:p>
    <w:p w:rsidR="00B9124D" w:rsidRDefault="00B9124D" w:rsidP="00B9124D">
      <w:pPr>
        <w:autoSpaceDE w:val="0"/>
        <w:autoSpaceDN w:val="0"/>
        <w:adjustRightInd w:val="0"/>
        <w:spacing w:after="0" w:line="240" w:lineRule="auto"/>
      </w:pPr>
    </w:p>
    <w:p w:rsidR="00B9124D" w:rsidRPr="00B9124D" w:rsidRDefault="00B9124D" w:rsidP="00B9124D">
      <w:pPr>
        <w:autoSpaceDE w:val="0"/>
        <w:autoSpaceDN w:val="0"/>
        <w:adjustRightInd w:val="0"/>
        <w:spacing w:after="0" w:line="240" w:lineRule="auto"/>
      </w:pPr>
      <w:bookmarkStart w:id="0" w:name="_GoBack"/>
      <w:bookmarkEnd w:id="0"/>
    </w:p>
    <w:sectPr w:rsidR="00B9124D" w:rsidRPr="00B912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50"/>
    <w:rsid w:val="000129FE"/>
    <w:rsid w:val="0001664B"/>
    <w:rsid w:val="000542C1"/>
    <w:rsid w:val="00072797"/>
    <w:rsid w:val="0009082B"/>
    <w:rsid w:val="000A3825"/>
    <w:rsid w:val="00127FA7"/>
    <w:rsid w:val="00137879"/>
    <w:rsid w:val="00150177"/>
    <w:rsid w:val="001950B4"/>
    <w:rsid w:val="001B1588"/>
    <w:rsid w:val="001E2D99"/>
    <w:rsid w:val="001F2C23"/>
    <w:rsid w:val="002337CD"/>
    <w:rsid w:val="002418CF"/>
    <w:rsid w:val="002543DF"/>
    <w:rsid w:val="00256B3C"/>
    <w:rsid w:val="00276523"/>
    <w:rsid w:val="002A71A3"/>
    <w:rsid w:val="002C0464"/>
    <w:rsid w:val="002D14EA"/>
    <w:rsid w:val="002E00F6"/>
    <w:rsid w:val="002F6B6F"/>
    <w:rsid w:val="00326D8A"/>
    <w:rsid w:val="00343944"/>
    <w:rsid w:val="00396141"/>
    <w:rsid w:val="003C2050"/>
    <w:rsid w:val="003E144B"/>
    <w:rsid w:val="003E57B0"/>
    <w:rsid w:val="003F6EDC"/>
    <w:rsid w:val="00407D68"/>
    <w:rsid w:val="00411EDE"/>
    <w:rsid w:val="00444E4F"/>
    <w:rsid w:val="004556E0"/>
    <w:rsid w:val="004F583B"/>
    <w:rsid w:val="0050423C"/>
    <w:rsid w:val="00512482"/>
    <w:rsid w:val="0053723A"/>
    <w:rsid w:val="005945BA"/>
    <w:rsid w:val="005A79C3"/>
    <w:rsid w:val="005D4B8E"/>
    <w:rsid w:val="005F0853"/>
    <w:rsid w:val="00615BCC"/>
    <w:rsid w:val="00621660"/>
    <w:rsid w:val="00655CF1"/>
    <w:rsid w:val="006723F7"/>
    <w:rsid w:val="006A4AD8"/>
    <w:rsid w:val="006C5958"/>
    <w:rsid w:val="006D6F9A"/>
    <w:rsid w:val="006F36EC"/>
    <w:rsid w:val="00731576"/>
    <w:rsid w:val="007468F2"/>
    <w:rsid w:val="00785A58"/>
    <w:rsid w:val="007B5F26"/>
    <w:rsid w:val="007E25B0"/>
    <w:rsid w:val="00827837"/>
    <w:rsid w:val="008C6451"/>
    <w:rsid w:val="008F5716"/>
    <w:rsid w:val="00993FBD"/>
    <w:rsid w:val="00996644"/>
    <w:rsid w:val="009A7F14"/>
    <w:rsid w:val="009B4C75"/>
    <w:rsid w:val="009C0709"/>
    <w:rsid w:val="009D5329"/>
    <w:rsid w:val="00A13897"/>
    <w:rsid w:val="00A40C75"/>
    <w:rsid w:val="00A45C2B"/>
    <w:rsid w:val="00A928A7"/>
    <w:rsid w:val="00AB3619"/>
    <w:rsid w:val="00B9124D"/>
    <w:rsid w:val="00BE0205"/>
    <w:rsid w:val="00C119E9"/>
    <w:rsid w:val="00C309E6"/>
    <w:rsid w:val="00C3209A"/>
    <w:rsid w:val="00C34A8D"/>
    <w:rsid w:val="00CA41AA"/>
    <w:rsid w:val="00CC06C3"/>
    <w:rsid w:val="00CE7428"/>
    <w:rsid w:val="00D14643"/>
    <w:rsid w:val="00D61177"/>
    <w:rsid w:val="00D70362"/>
    <w:rsid w:val="00DD5ECF"/>
    <w:rsid w:val="00DF61C4"/>
    <w:rsid w:val="00DF6539"/>
    <w:rsid w:val="00E112AC"/>
    <w:rsid w:val="00E228DB"/>
    <w:rsid w:val="00E42136"/>
    <w:rsid w:val="00E878BE"/>
    <w:rsid w:val="00E9186C"/>
    <w:rsid w:val="00E956A5"/>
    <w:rsid w:val="00EB29C5"/>
    <w:rsid w:val="00EC4F59"/>
    <w:rsid w:val="00EE3224"/>
    <w:rsid w:val="00EF382F"/>
    <w:rsid w:val="00F01F6F"/>
    <w:rsid w:val="00F71AA3"/>
    <w:rsid w:val="00FD63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anonymus</dc:creator>
  <cp:lastModifiedBy>anonymus</cp:lastModifiedBy>
  <cp:revision>1</cp:revision>
  <dcterms:created xsi:type="dcterms:W3CDTF">2014-03-26T13:49:00Z</dcterms:created>
  <dcterms:modified xsi:type="dcterms:W3CDTF">2014-03-26T14:28:00Z</dcterms:modified>
</cp:coreProperties>
</file>