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AA6" w:rsidRDefault="005D1AA6">
      <w:r>
        <w:t>Blic 1</w:t>
      </w:r>
    </w:p>
    <w:p w:rsidR="005D1AA6" w:rsidRDefault="005D1AA6" w:rsidP="005D1AA6">
      <w:pPr>
        <w:pStyle w:val="ListParagraph"/>
        <w:numPr>
          <w:ilvl w:val="0"/>
          <w:numId w:val="9"/>
        </w:numPr>
      </w:pPr>
      <w:r w:rsidRPr="005D1AA6">
        <w:t>Nabroji 3 key-points domain-driven dizajna</w:t>
      </w:r>
    </w:p>
    <w:p w:rsidR="005D1AA6" w:rsidRDefault="005D1AA6" w:rsidP="005D1AA6">
      <w:pPr>
        <w:pStyle w:val="ListParagraph"/>
        <w:numPr>
          <w:ilvl w:val="0"/>
          <w:numId w:val="9"/>
        </w:numPr>
      </w:pPr>
      <w:r w:rsidRPr="005D1AA6">
        <w:t>Na koji način konstruktor dojavljuje grešku priliko njegova izvođenja. Zašto je tako.</w:t>
      </w:r>
    </w:p>
    <w:p w:rsidR="005D1AA6" w:rsidRDefault="005D1AA6" w:rsidP="005D1AA6">
      <w:pPr>
        <w:pStyle w:val="ListParagraph"/>
        <w:numPr>
          <w:ilvl w:val="0"/>
          <w:numId w:val="9"/>
        </w:numPr>
      </w:pPr>
      <w:r w:rsidRPr="005D1AA6">
        <w:t>Navedi koja su 2 osnovna principa OO paradigme</w:t>
      </w:r>
    </w:p>
    <w:p w:rsidR="005D1AA6" w:rsidRPr="005D1AA6" w:rsidRDefault="005D1AA6" w:rsidP="005D1AA6">
      <w:pPr>
        <w:pStyle w:val="ListParagraph"/>
        <w:numPr>
          <w:ilvl w:val="0"/>
          <w:numId w:val="9"/>
        </w:numPr>
      </w:pPr>
      <w:r w:rsidRPr="005D1AA6">
        <w:t>U max 2 rečenice pojasni analysis paralysis.</w:t>
      </w:r>
    </w:p>
    <w:p w:rsidR="005C6743" w:rsidRDefault="005C6743"/>
    <w:p w:rsidR="000B1606" w:rsidRDefault="00175DFD">
      <w:bookmarkStart w:id="0" w:name="_GoBack"/>
      <w:bookmarkEnd w:id="0"/>
      <w:r>
        <w:t>Blic 2</w:t>
      </w:r>
    </w:p>
    <w:p w:rsidR="00175DFD" w:rsidRPr="00175DFD" w:rsidRDefault="00175DFD" w:rsidP="00175DFD">
      <w:pPr>
        <w:pStyle w:val="ListParagraph"/>
        <w:numPr>
          <w:ilvl w:val="0"/>
          <w:numId w:val="2"/>
        </w:numPr>
      </w:pPr>
      <w:r w:rsidRPr="00175DFD">
        <w:t>kak se zove pravilo koje govori s kim objekt smije pricati (demetrovo pravilo)</w:t>
      </w:r>
    </w:p>
    <w:p w:rsidR="00175DFD" w:rsidRPr="00175DFD" w:rsidRDefault="00175DFD" w:rsidP="00175DFD">
      <w:pPr>
        <w:pStyle w:val="ListParagraph"/>
        <w:numPr>
          <w:ilvl w:val="0"/>
          <w:numId w:val="2"/>
        </w:numPr>
      </w:pPr>
      <w:r w:rsidRPr="00175DFD">
        <w:t>kako se zove objekt koji ne implementira metode al moze imati clanske varijable ( apstraktni razred)</w:t>
      </w:r>
    </w:p>
    <w:p w:rsidR="00175DFD" w:rsidRPr="00175DFD" w:rsidRDefault="00175DFD" w:rsidP="00175DFD">
      <w:pPr>
        <w:pStyle w:val="ListParagraph"/>
        <w:numPr>
          <w:ilvl w:val="0"/>
          <w:numId w:val="2"/>
        </w:numPr>
      </w:pPr>
      <w:r w:rsidRPr="00175DFD">
        <w:t>koji odnos imaju razredi kod nasljedjivanja (is a)</w:t>
      </w:r>
    </w:p>
    <w:p w:rsidR="00175DFD" w:rsidRPr="00175DFD" w:rsidRDefault="00175DFD" w:rsidP="00175DFD">
      <w:pPr>
        <w:pStyle w:val="ListParagraph"/>
        <w:numPr>
          <w:ilvl w:val="0"/>
          <w:numId w:val="2"/>
        </w:numPr>
      </w:pPr>
      <w:r w:rsidRPr="00175DFD">
        <w:t>objasni open-closed principle.</w:t>
      </w:r>
    </w:p>
    <w:p w:rsidR="00175DFD" w:rsidRDefault="00175DFD" w:rsidP="00175DFD"/>
    <w:p w:rsidR="00175DFD" w:rsidRDefault="00175DFD" w:rsidP="00175DFD">
      <w:r>
        <w:t>Blic 3</w:t>
      </w:r>
    </w:p>
    <w:p w:rsidR="00175DFD" w:rsidRDefault="00175DFD" w:rsidP="00175DFD">
      <w:pPr>
        <w:pStyle w:val="ListParagraph"/>
        <w:numPr>
          <w:ilvl w:val="0"/>
          <w:numId w:val="4"/>
        </w:numPr>
      </w:pPr>
      <w:r w:rsidRPr="00175DFD">
        <w:t>što potpuni(detaljan) use case NE sadržava? (na zaokruživanje)</w:t>
      </w:r>
      <w:r w:rsidRPr="00175DFD">
        <w:br/>
        <w:t>-ponuđeno tipa: glavni scenarij, lista interesa, učesnici, opis user interfacea</w:t>
      </w:r>
    </w:p>
    <w:p w:rsidR="00175DFD" w:rsidRDefault="00175DFD" w:rsidP="00175DFD">
      <w:pPr>
        <w:pStyle w:val="ListParagraph"/>
        <w:numPr>
          <w:ilvl w:val="0"/>
          <w:numId w:val="4"/>
        </w:numPr>
      </w:pPr>
      <w:r w:rsidRPr="00175DFD">
        <w:t>napiši svojim riječima liskovino pravilo supstitucije</w:t>
      </w:r>
      <w:r w:rsidRPr="00175DFD">
        <w:br/>
        <w:t>-nadrazredi se moraju moći nadomjestiti svojim podrazredima bla bla...</w:t>
      </w:r>
    </w:p>
    <w:p w:rsidR="00175DFD" w:rsidRDefault="00175DFD" w:rsidP="00175DFD">
      <w:pPr>
        <w:pStyle w:val="ListParagraph"/>
        <w:numPr>
          <w:ilvl w:val="0"/>
          <w:numId w:val="4"/>
        </w:numPr>
      </w:pPr>
      <w:r w:rsidRPr="00175DFD">
        <w:t>navedi 3 problema kohezije</w:t>
      </w:r>
      <w:r w:rsidRPr="00175DFD">
        <w:br/>
        <w:t>-mixed domain, mixed instance, mixed role</w:t>
      </w:r>
    </w:p>
    <w:p w:rsidR="00175DFD" w:rsidRDefault="00175DFD" w:rsidP="00175DFD">
      <w:pPr>
        <w:pStyle w:val="ListParagraph"/>
        <w:numPr>
          <w:ilvl w:val="0"/>
          <w:numId w:val="4"/>
        </w:numPr>
      </w:pPr>
      <w:r w:rsidRPr="00175DFD">
        <w:t>izbaci uljeza (na zaokruživanje)</w:t>
      </w:r>
      <w:r w:rsidRPr="00175DFD">
        <w:br/>
        <w:t>-ponuđena 3 ispravna naziva principa + interface defintion principle koji ne postoji</w:t>
      </w:r>
    </w:p>
    <w:p w:rsidR="00175DFD" w:rsidRDefault="00175DFD" w:rsidP="00175DFD">
      <w:r>
        <w:t>Blic 4</w:t>
      </w:r>
    </w:p>
    <w:p w:rsidR="005D1AA6" w:rsidRDefault="00175DFD" w:rsidP="005D1AA6">
      <w:pPr>
        <w:pStyle w:val="ListParagraph"/>
        <w:numPr>
          <w:ilvl w:val="0"/>
          <w:numId w:val="6"/>
        </w:numPr>
      </w:pPr>
      <w:r w:rsidRPr="005D1AA6">
        <w:t>Gradevinski blokovi domain driven designa (6 komada)</w:t>
      </w:r>
      <w:r w:rsidRPr="005D1AA6">
        <w:br/>
        <w:t>-entiteti, value objects, services, agregati, tvornice, repozitoriji</w:t>
      </w:r>
    </w:p>
    <w:p w:rsidR="005D1AA6" w:rsidRDefault="00175DFD" w:rsidP="005D1AA6">
      <w:pPr>
        <w:pStyle w:val="ListParagraph"/>
        <w:numPr>
          <w:ilvl w:val="0"/>
          <w:numId w:val="6"/>
        </w:numPr>
      </w:pPr>
      <w:r w:rsidRPr="005D1AA6">
        <w:t xml:space="preserve"> Sto je tocno za repozitorij.(može biti više točnih)</w:t>
      </w:r>
      <w:r w:rsidRPr="005D1AA6">
        <w:br/>
        <w:t>-ono za da brine o konzistentnosti mislim da se odnosi na agregat, a za kreiranje objekta na tvornicu; pa sam zaokružio druga dva (interakcija s bazom i da se repozitorij radi za korijenske elemente) - ne znam jel to 100% točno jer na slajdovima piše da se repozitorij koristi za dohvaćanje objekata, a dohvaćanje je podskup kreiranja</w:t>
      </w:r>
    </w:p>
    <w:p w:rsidR="005D1AA6" w:rsidRDefault="00175DFD" w:rsidP="005D1AA6">
      <w:pPr>
        <w:pStyle w:val="ListParagraph"/>
        <w:numPr>
          <w:ilvl w:val="0"/>
          <w:numId w:val="6"/>
        </w:numPr>
      </w:pPr>
      <w:r w:rsidRPr="005D1AA6">
        <w:t>Sto je netocno za agregat.</w:t>
      </w:r>
      <w:r w:rsidRPr="005D1AA6">
        <w:br/>
        <w:t>-da elementi unutar agregata ne smiju imati reference na korijene drugih agregata</w:t>
      </w:r>
    </w:p>
    <w:p w:rsidR="00175DFD" w:rsidRPr="005D1AA6" w:rsidRDefault="00175DFD" w:rsidP="005D1AA6">
      <w:pPr>
        <w:pStyle w:val="ListParagraph"/>
        <w:numPr>
          <w:ilvl w:val="0"/>
          <w:numId w:val="6"/>
        </w:numPr>
      </w:pPr>
      <w:r w:rsidRPr="005D1AA6">
        <w:t>Sto nije tipicna uloga objekta.</w:t>
      </w:r>
      <w:r w:rsidRPr="005D1AA6">
        <w:br/>
        <w:t>-view</w:t>
      </w:r>
    </w:p>
    <w:p w:rsidR="00175DFD" w:rsidRDefault="00175DFD" w:rsidP="00175DFD">
      <w:r>
        <w:t>Blic 5</w:t>
      </w:r>
    </w:p>
    <w:p w:rsidR="005D1AA6" w:rsidRDefault="00175DFD" w:rsidP="005D1AA6">
      <w:pPr>
        <w:pStyle w:val="ListParagraph"/>
        <w:numPr>
          <w:ilvl w:val="0"/>
          <w:numId w:val="7"/>
        </w:numPr>
      </w:pPr>
      <w:r w:rsidRPr="005D1AA6">
        <w:t>Koji sve testovi postoje? (zaokruživanje, više točnih)</w:t>
      </w:r>
      <w:r w:rsidRPr="005D1AA6">
        <w:br/>
        <w:t>a) unit testing</w:t>
      </w:r>
      <w:r w:rsidRPr="005D1AA6">
        <w:br/>
        <w:t>b) functional testing</w:t>
      </w:r>
      <w:r w:rsidRPr="005D1AA6">
        <w:br/>
        <w:t>....</w:t>
      </w:r>
    </w:p>
    <w:p w:rsidR="005D1AA6" w:rsidRDefault="00175DFD" w:rsidP="005D1AA6">
      <w:pPr>
        <w:pStyle w:val="ListParagraph"/>
        <w:numPr>
          <w:ilvl w:val="0"/>
          <w:numId w:val="7"/>
        </w:numPr>
      </w:pPr>
      <w:r w:rsidRPr="005D1AA6">
        <w:t>a) koju modernu verziju MVC-a koristimo?</w:t>
      </w:r>
      <w:r w:rsidRPr="005D1AA6">
        <w:br/>
        <w:t>možda MVP?</w:t>
      </w:r>
      <w:r w:rsidRPr="005D1AA6">
        <w:br/>
      </w:r>
      <w:r w:rsidRPr="005D1AA6">
        <w:lastRenderedPageBreak/>
        <w:t>b) bio je crtež sa čovječuljkom, kvadratić View koji ima nacrtani kružić za interface i i kvadratić Controller, i trebalo je nacrtati strelice gdje su potrebne</w:t>
      </w:r>
    </w:p>
    <w:p w:rsidR="005D1AA6" w:rsidRDefault="00175DFD" w:rsidP="005D1AA6">
      <w:pPr>
        <w:pStyle w:val="ListParagraph"/>
        <w:numPr>
          <w:ilvl w:val="0"/>
          <w:numId w:val="7"/>
        </w:numPr>
      </w:pPr>
      <w:r w:rsidRPr="005D1AA6">
        <w:t xml:space="preserve"> koja su 3 koraka u TDD-u?</w:t>
      </w:r>
      <w:r w:rsidRPr="005D1AA6">
        <w:br/>
        <w:t>Arrange - Act - Assert</w:t>
      </w:r>
    </w:p>
    <w:p w:rsidR="00175DFD" w:rsidRPr="005D1AA6" w:rsidRDefault="00175DFD" w:rsidP="005D1AA6">
      <w:pPr>
        <w:pStyle w:val="ListParagraph"/>
        <w:numPr>
          <w:ilvl w:val="0"/>
          <w:numId w:val="7"/>
        </w:numPr>
      </w:pPr>
      <w:r w:rsidRPr="005D1AA6">
        <w:t>što radi observer u MVC-u</w:t>
      </w:r>
      <w:r w:rsidRPr="005D1AA6">
        <w:br/>
        <w:t>a) neš tipa...osigurava da model može osvježiti view kad dođu novi podaci.</w:t>
      </w:r>
      <w:r w:rsidRPr="005D1AA6">
        <w:br/>
        <w:t>b)...</w:t>
      </w:r>
    </w:p>
    <w:sectPr w:rsidR="00175DFD" w:rsidRPr="005D1A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009EF"/>
    <w:multiLevelType w:val="hybridMultilevel"/>
    <w:tmpl w:val="EB74511C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A66F7"/>
    <w:multiLevelType w:val="hybridMultilevel"/>
    <w:tmpl w:val="A774938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251E3"/>
    <w:multiLevelType w:val="hybridMultilevel"/>
    <w:tmpl w:val="4E2EB37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F4FE6"/>
    <w:multiLevelType w:val="hybridMultilevel"/>
    <w:tmpl w:val="FD320E02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16452"/>
    <w:multiLevelType w:val="hybridMultilevel"/>
    <w:tmpl w:val="7D9E75D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7E4840"/>
    <w:multiLevelType w:val="hybridMultilevel"/>
    <w:tmpl w:val="9E60373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E15B8"/>
    <w:multiLevelType w:val="hybridMultilevel"/>
    <w:tmpl w:val="C568DF38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7F0293"/>
    <w:multiLevelType w:val="hybridMultilevel"/>
    <w:tmpl w:val="BEB475A6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D7350E"/>
    <w:multiLevelType w:val="hybridMultilevel"/>
    <w:tmpl w:val="2C644AF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A41"/>
    <w:rsid w:val="00155BD7"/>
    <w:rsid w:val="00175DFD"/>
    <w:rsid w:val="005C6743"/>
    <w:rsid w:val="005D1AA6"/>
    <w:rsid w:val="008D0542"/>
    <w:rsid w:val="00CF7D99"/>
    <w:rsid w:val="00F1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BA75CD-70BB-4294-BC85-A39E598D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DF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75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Ivyclover</dc:creator>
  <cp:keywords/>
  <dc:description/>
  <cp:lastModifiedBy>Ivyclover</cp:lastModifiedBy>
  <cp:revision>4</cp:revision>
  <dcterms:created xsi:type="dcterms:W3CDTF">2015-10-28T17:59:00Z</dcterms:created>
  <dcterms:modified xsi:type="dcterms:W3CDTF">2015-10-29T18:53:00Z</dcterms:modified>
</cp:coreProperties>
</file>