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21" w:rsidRDefault="00457399">
      <w:pPr>
        <w:rPr>
          <w:b/>
        </w:rPr>
      </w:pPr>
      <w:r>
        <w:t xml:space="preserve">Kao dioniku u ocjeni kakvoce programskog produkta kupcu je najvaznije: a)Lakoca ponovne uporabe dijelova, b) lakoca odrzavanja, c)sve navedeno, d)lakoca oblikovanja </w:t>
      </w:r>
      <w:r w:rsidRPr="00457399">
        <w:rPr>
          <w:b/>
        </w:rPr>
        <w:t>e)Nijedno od navedenog</w:t>
      </w:r>
    </w:p>
    <w:p w:rsidR="00457399" w:rsidRDefault="00457399">
      <w:pPr>
        <w:rPr>
          <w:b/>
        </w:rPr>
      </w:pPr>
      <w:r>
        <w:t xml:space="preserve">U inženjerstvu zahtjeva programske potpore za zahtjeve vrijede tvrdnje: </w:t>
      </w:r>
      <w:r>
        <w:rPr>
          <w:b/>
        </w:rPr>
        <w:t>to su opisi usluga sustava</w:t>
      </w:r>
      <w:r>
        <w:t xml:space="preserve">, </w:t>
      </w:r>
      <w:r>
        <w:rPr>
          <w:b/>
        </w:rPr>
        <w:t>to su opisi ograničenja sklopovlja, to su ograničenja programske potpore, mogu se izražavati prirodnim jezikom</w:t>
      </w:r>
    </w:p>
    <w:p w:rsidR="00457399" w:rsidRDefault="00457399">
      <w:pPr>
        <w:rPr>
          <w:b/>
        </w:rPr>
      </w:pPr>
      <w:r>
        <w:t xml:space="preserve">U iteracije spiralnog modela procesa inženjerstva zahtjeva ne pripadaju: </w:t>
      </w:r>
      <w:r>
        <w:rPr>
          <w:b/>
        </w:rPr>
        <w:t>izrada prototipa</w:t>
      </w:r>
      <w:r>
        <w:t>,</w:t>
      </w:r>
      <w:r>
        <w:rPr>
          <w:b/>
        </w:rPr>
        <w:t xml:space="preserve"> studija izvedivosti</w:t>
      </w:r>
    </w:p>
    <w:p w:rsidR="00457399" w:rsidRDefault="00457399">
      <w:r>
        <w:t xml:space="preserve">Ako svi zahtjevi obuhvaćeni u dokumentu inženjerstva zahtjeva imaju samo jednu moguću interpretaciju tada možemo tvrditi da je dokument specifikacije zahtjeva: </w:t>
      </w:r>
      <w:r>
        <w:rPr>
          <w:b/>
        </w:rPr>
        <w:t>jednoznačan</w:t>
      </w:r>
    </w:p>
    <w:p w:rsidR="00457399" w:rsidRDefault="00457399">
      <w:pPr>
        <w:rPr>
          <w:b/>
        </w:rPr>
      </w:pPr>
      <w:r>
        <w:t xml:space="preserve">U koje skupine UML dijagrama spadaju dijagrami obrazaca uporabe i sekvencijski dijagrami?: </w:t>
      </w:r>
      <w:r>
        <w:rPr>
          <w:b/>
        </w:rPr>
        <w:t>Dijagram obrazaca uporabe je statični tim dijagrama, sekvencijski dijagram je dinamični tip dijagrama.</w:t>
      </w:r>
    </w:p>
    <w:p w:rsidR="00457399" w:rsidRDefault="00457399">
      <w:r>
        <w:t xml:space="preserve">Stvarima označavanja odgovara kao UML opis: </w:t>
      </w:r>
      <w:r>
        <w:rPr>
          <w:b/>
        </w:rPr>
        <w:t>ozna elemenata modela</w:t>
      </w:r>
    </w:p>
    <w:p w:rsidR="00457399" w:rsidRDefault="00457399">
      <w:pPr>
        <w:rPr>
          <w:b/>
        </w:rPr>
      </w:pPr>
      <w:r>
        <w:t xml:space="preserve">Za sinkrone poruke u sustavu vrijede slijedeće tvrdnje: </w:t>
      </w:r>
      <w:r>
        <w:rPr>
          <w:b/>
        </w:rPr>
        <w:t>pošiljatelj čeka na odgovor, na sekvencijskom dijagramu odgovor se ne prikazuje(podrazumijeva se)</w:t>
      </w:r>
    </w:p>
    <w:p w:rsidR="00457399" w:rsidRDefault="00457399">
      <w:pPr>
        <w:rPr>
          <w:b/>
        </w:rPr>
      </w:pPr>
      <w:r>
        <w:t>Gtanica sustava (boundary)</w:t>
      </w:r>
      <w:r w:rsidR="00D14F59">
        <w:t xml:space="preserve"> u UML dijagramu obrazaca uporabe (use case diagram) predstavlja: </w:t>
      </w:r>
      <w:r w:rsidR="00D14F59">
        <w:rPr>
          <w:b/>
        </w:rPr>
        <w:t>granicu između aktora i sustava</w:t>
      </w:r>
    </w:p>
    <w:p w:rsidR="00D14F59" w:rsidRDefault="00D14F59">
      <w:pPr>
        <w:rPr>
          <w:b/>
        </w:rPr>
      </w:pPr>
      <w:r>
        <w:t xml:space="preserve">Vrsta poveznice u dijagramu obrazaca uporabe s prikazom (Ravna horizontalna crta) naziva se: </w:t>
      </w:r>
      <w:r>
        <w:rPr>
          <w:b/>
        </w:rPr>
        <w:t>asocijacija</w:t>
      </w:r>
    </w:p>
    <w:p w:rsidR="00D14F59" w:rsidRDefault="00D14F59">
      <w:pPr>
        <w:rPr>
          <w:b/>
        </w:rPr>
      </w:pPr>
      <w:r>
        <w:t xml:space="preserve">Što je potrebno uključiti u dokument oblikovanja arhitekture programske potpore? </w:t>
      </w:r>
      <w:r>
        <w:rPr>
          <w:b/>
        </w:rPr>
        <w:t>Prioritete koji su vodili proces oblikovanja, referenciju prema dokumentu zahtjeva, opis s najviše razine promatranja</w:t>
      </w:r>
    </w:p>
    <w:p w:rsidR="00D14F59" w:rsidRDefault="00D14F59">
      <w:pPr>
        <w:rPr>
          <w:b/>
        </w:rPr>
      </w:pPr>
      <w:r>
        <w:t xml:space="preserve">Odredite istinite tvrdnje za svojstva modela procesa programskog inženjersva: </w:t>
      </w:r>
      <w:r>
        <w:rPr>
          <w:b/>
        </w:rPr>
        <w:t>najmanje novog koda generira se u modelu zasnovanom na komponentama</w:t>
      </w:r>
    </w:p>
    <w:p w:rsidR="00D14F59" w:rsidRDefault="00D14F59">
      <w:pPr>
        <w:rPr>
          <w:b/>
        </w:rPr>
      </w:pPr>
      <w:r>
        <w:t>Koji je model procesa programskog inženjersva najpogodniji za male i srednje interaktivne sustave?</w:t>
      </w:r>
      <w:r>
        <w:rPr>
          <w:b/>
        </w:rPr>
        <w:t xml:space="preserve"> Evolucijski</w:t>
      </w:r>
    </w:p>
    <w:p w:rsidR="00D14F59" w:rsidRDefault="00D14F59">
      <w:pPr>
        <w:rPr>
          <w:b/>
        </w:rPr>
      </w:pPr>
      <w:r>
        <w:t>Što vijedi za sipralni model razvoja programske potpore?</w:t>
      </w:r>
      <w:r>
        <w:rPr>
          <w:b/>
        </w:rPr>
        <w:t xml:space="preserve"> Barem jedan dio specifikacija mora biti definiran prije njihovog kodiranja</w:t>
      </w:r>
    </w:p>
    <w:p w:rsidR="00D14F59" w:rsidRDefault="00D14F59">
      <w:pPr>
        <w:rPr>
          <w:b/>
        </w:rPr>
      </w:pPr>
      <w:r>
        <w:t xml:space="preserve">Koje od navedenih su glavne značajke unificiranog procesa: </w:t>
      </w:r>
      <w:r>
        <w:rPr>
          <w:b/>
        </w:rPr>
        <w:t xml:space="preserve"> </w:t>
      </w:r>
      <w:r w:rsidR="009668CB">
        <w:rPr>
          <w:b/>
        </w:rPr>
        <w:t>obrasci uporabe(engl.use cases), fokus na arhitekturu sustava, iterativni i inkramentalni pristup</w:t>
      </w:r>
    </w:p>
    <w:p w:rsidR="009668CB" w:rsidRDefault="009668CB">
      <w:r>
        <w:t xml:space="preserve">Dopunite sljedeću tvrdnju: „Obrasci uporabe specificiraju </w:t>
      </w:r>
      <w:r>
        <w:rPr>
          <w:b/>
        </w:rPr>
        <w:t>funkcije</w:t>
      </w:r>
      <w:r>
        <w:t xml:space="preserve">, a arhitektura </w:t>
      </w:r>
      <w:r>
        <w:rPr>
          <w:b/>
        </w:rPr>
        <w:t>formu</w:t>
      </w:r>
      <w:r>
        <w:t>.</w:t>
      </w:r>
    </w:p>
    <w:p w:rsidR="009668CB" w:rsidRDefault="009668CB">
      <w:pPr>
        <w:rPr>
          <w:b/>
        </w:rPr>
      </w:pPr>
      <w:r>
        <w:t>Koje su od navedenih tvrdnji točne?</w:t>
      </w:r>
      <w:r>
        <w:rPr>
          <w:b/>
        </w:rPr>
        <w:t xml:space="preserve"> Polimorfizam označava postojanje više metoda istog naziva, tipa te broja i vrste parametara u podrazredima koji implementiraju istu apstraktnu operaciju superrazreda. Overriding predstavlja inačicu polimorfizma, Svi podrazredi implicitno nasljeđuju sve značajke definirane u superrazredu.</w:t>
      </w:r>
    </w:p>
    <w:p w:rsidR="009668CB" w:rsidRDefault="009668CB">
      <w:r>
        <w:lastRenderedPageBreak/>
        <w:t xml:space="preserve">Osnovu opisa funkcionalnih zahtjeva u dokumentacij projekta čine: </w:t>
      </w:r>
      <w:r>
        <w:rPr>
          <w:b/>
        </w:rPr>
        <w:t>UML sekvencijski dijagrami, dijagrami obrazaca uporabe</w:t>
      </w:r>
    </w:p>
    <w:p w:rsidR="009668CB" w:rsidRDefault="009668CB">
      <w:pPr>
        <w:rPr>
          <w:b/>
        </w:rPr>
      </w:pPr>
      <w:r>
        <w:t>Za sustav Subversiona vrijede tvrdnje:</w:t>
      </w:r>
      <w:r>
        <w:rPr>
          <w:b/>
        </w:rPr>
        <w:t>Izbrisane datoteke je moguće povratiti, broj revizije globalno određuje stanje repozitorija u određenom trenutku</w:t>
      </w:r>
    </w:p>
    <w:p w:rsidR="009668CB" w:rsidRDefault="009668CB">
      <w:pPr>
        <w:rPr>
          <w:b/>
        </w:rPr>
      </w:pPr>
      <w:r>
        <w:t xml:space="preserve">Koji model procesa programskog inženjerstva je najpogodniji za velike inženjerskve projekte gdje se sustav razvija na nekoliko odvojenih mjesta?: </w:t>
      </w:r>
      <w:r>
        <w:rPr>
          <w:b/>
        </w:rPr>
        <w:t>vodopadni</w:t>
      </w:r>
    </w:p>
    <w:p w:rsidR="009668CB" w:rsidRDefault="009668CB">
      <w:pPr>
        <w:rPr>
          <w:b/>
        </w:rPr>
      </w:pPr>
      <w:r>
        <w:t xml:space="preserve">Koji od ponuđenih odgovora NE PREDSTAVLJA jedan od 21 principa oblikovanja? </w:t>
      </w:r>
      <w:r>
        <w:rPr>
          <w:b/>
        </w:rPr>
        <w:t>Oblikuj za budućnost</w:t>
      </w:r>
    </w:p>
    <w:p w:rsidR="009668CB" w:rsidRDefault="009668CB">
      <w:pPr>
        <w:rPr>
          <w:b/>
        </w:rPr>
      </w:pPr>
      <w:r>
        <w:t xml:space="preserve">Koji principi oblikovanja su direktno povezani s principom povećanja ponovne uporabivosti (reusability)? </w:t>
      </w:r>
      <w:r>
        <w:rPr>
          <w:b/>
        </w:rPr>
        <w:t>Povećanje kohezije, smanjenje međuovisnosti, viša razina apstrakcije</w:t>
      </w:r>
    </w:p>
    <w:p w:rsidR="009668CB" w:rsidRDefault="009668CB">
      <w:pPr>
        <w:rPr>
          <w:b/>
        </w:rPr>
      </w:pPr>
      <w:r>
        <w:t xml:space="preserve">Ako dva objekta imaju identične podatke (atribute) zapravo se radi o jednom te istom objektu koji je dvaput referenciran: </w:t>
      </w:r>
      <w:r>
        <w:rPr>
          <w:b/>
        </w:rPr>
        <w:t>ne</w:t>
      </w:r>
    </w:p>
    <w:p w:rsidR="009668CB" w:rsidRDefault="009668CB">
      <w:pPr>
        <w:rPr>
          <w:b/>
        </w:rPr>
      </w:pPr>
      <w:r>
        <w:t xml:space="preserve">Koje od navedenih tvrdnji vrijede za odnos agregacije u UML dijagramu : </w:t>
      </w:r>
      <w:r w:rsidR="00635E38">
        <w:rPr>
          <w:b/>
        </w:rPr>
        <w:t>agragat predstavlja IS-PART-OF odnos, agregacija je slaboja od kompozicije</w:t>
      </w:r>
    </w:p>
    <w:p w:rsidR="00635E38" w:rsidRDefault="00635E38">
      <w:pPr>
        <w:rPr>
          <w:b/>
        </w:rPr>
      </w:pPr>
      <w:r>
        <w:t>Koja se od ponuđenih tvrdnji ne odnosi na pojam razred u objektnoj paradigmi?</w:t>
      </w:r>
      <w:r>
        <w:rPr>
          <w:b/>
        </w:rPr>
        <w:t xml:space="preserve"> Program u radu može se sagreldati kao skup razreda u međusobnoj komunikaciji</w:t>
      </w:r>
    </w:p>
    <w:p w:rsidR="00635E38" w:rsidRDefault="00635E38">
      <w:pPr>
        <w:rPr>
          <w:b/>
        </w:rPr>
      </w:pPr>
      <w:r>
        <w:t xml:space="preserve">Odnos podrazreda prema svojem superrazredu (engl.superclass) nazivamo: </w:t>
      </w:r>
      <w:r>
        <w:rPr>
          <w:b/>
        </w:rPr>
        <w:t xml:space="preserve"> specijalizacija</w:t>
      </w:r>
    </w:p>
    <w:p w:rsidR="00635E38" w:rsidRDefault="00635E38">
      <w:r>
        <w:t xml:space="preserve">U procesu oblikovanja programske potvore, arhitektura protrama rezultat je </w:t>
      </w:r>
      <w:r>
        <w:rPr>
          <w:b/>
        </w:rPr>
        <w:t>high</w:t>
      </w:r>
      <w:r>
        <w:t xml:space="preserve">- level dizajna, a implementacija </w:t>
      </w:r>
      <w:r>
        <w:rPr>
          <w:b/>
        </w:rPr>
        <w:t>low</w:t>
      </w:r>
      <w:r>
        <w:t xml:space="preserve"> level dizajna</w:t>
      </w:r>
    </w:p>
    <w:p w:rsidR="00635E38" w:rsidRDefault="00635E38">
      <w:pPr>
        <w:rPr>
          <w:b/>
        </w:rPr>
      </w:pPr>
      <w:r>
        <w:t xml:space="preserve">Proces inženjerstva zahtjeva ne uključuje: </w:t>
      </w:r>
      <w:r>
        <w:rPr>
          <w:b/>
        </w:rPr>
        <w:t>validaciju programske potpore</w:t>
      </w:r>
    </w:p>
    <w:p w:rsidR="00635E38" w:rsidRDefault="00635E38">
      <w:pPr>
        <w:rPr>
          <w:b/>
        </w:rPr>
      </w:pPr>
      <w:r>
        <w:t xml:space="preserve">Stvarima označavanja odgovara kao UML opis: </w:t>
      </w:r>
      <w:r>
        <w:rPr>
          <w:b/>
        </w:rPr>
        <w:t>oznake elemenata modela</w:t>
      </w:r>
    </w:p>
    <w:p w:rsidR="00635E38" w:rsidRDefault="00635E38">
      <w:pPr>
        <w:rPr>
          <w:b/>
        </w:rPr>
      </w:pPr>
      <w:r>
        <w:t xml:space="preserve">Za sekvencijske dijagrame vrijede sljedeće tvrdnje: </w:t>
      </w:r>
      <w:r>
        <w:rPr>
          <w:b/>
        </w:rPr>
        <w:t>prikazuju objekte kao životne crte, dobri su a prikaz komunikacije među objektima, prikazuju interakciju u sustavu</w:t>
      </w:r>
    </w:p>
    <w:p w:rsidR="00F56049" w:rsidRDefault="00F56049">
      <w:pPr>
        <w:rPr>
          <w:b/>
        </w:rPr>
      </w:pPr>
      <w:r>
        <w:t xml:space="preserve">Kod oblikovanja kojih zahtjeva se koriste UML obrasi uporabe? </w:t>
      </w:r>
      <w:r>
        <w:rPr>
          <w:b/>
        </w:rPr>
        <w:t>Funkcionalnih zahtjeva</w:t>
      </w:r>
    </w:p>
    <w:p w:rsidR="00F56049" w:rsidRDefault="00F56049">
      <w:r>
        <w:t xml:space="preserve">Vrsta poveznice u dijagramu obrazaca uporabe s prikazom (horizonalno položena strelica na desno): </w:t>
      </w:r>
      <w:r>
        <w:rPr>
          <w:b/>
        </w:rPr>
        <w:t>generalizacija</w:t>
      </w:r>
    </w:p>
    <w:p w:rsidR="00F56049" w:rsidRDefault="00F56049">
      <w:pPr>
        <w:rPr>
          <w:b/>
        </w:rPr>
      </w:pPr>
      <w:r>
        <w:t xml:space="preserve">Princip višestrukog korištenja u oblikovanju programske potpore koristi se u: </w:t>
      </w:r>
      <w:r>
        <w:rPr>
          <w:b/>
        </w:rPr>
        <w:t>ponovnom korištenju konzistencije(programski jezici), ponovnom korištenju fragmenata rješenja (knjižice), ponovnom korištenju arhitekture sustava(arhitekturni obrsasci), ponovnom korištenju arhitekture, ponovnom korištenju cjelokupne arhitekture sustava</w:t>
      </w:r>
    </w:p>
    <w:p w:rsidR="00F56049" w:rsidRDefault="00F56049">
      <w:pPr>
        <w:rPr>
          <w:b/>
        </w:rPr>
      </w:pPr>
      <w:r>
        <w:t xml:space="preserve">Koji je model procesa programskog inženjerstva najpogoniji za male i srednje interaktivne sustave?: </w:t>
      </w:r>
      <w:r>
        <w:rPr>
          <w:b/>
        </w:rPr>
        <w:t>evolucijski</w:t>
      </w:r>
    </w:p>
    <w:p w:rsidR="00F56049" w:rsidRDefault="00F56049">
      <w:pPr>
        <w:rPr>
          <w:b/>
        </w:rPr>
      </w:pPr>
      <w:r>
        <w:t>Što vrijedi za spiralni model razvoja programske potpore?</w:t>
      </w:r>
      <w:r>
        <w:rPr>
          <w:b/>
        </w:rPr>
        <w:t>: barem jedan dio specifikacija mora biti definiran prije njihovog kodiranja</w:t>
      </w:r>
    </w:p>
    <w:p w:rsidR="00F56049" w:rsidRDefault="00F56049">
      <w:pPr>
        <w:rPr>
          <w:b/>
        </w:rPr>
      </w:pPr>
      <w:r>
        <w:lastRenderedPageBreak/>
        <w:t xml:space="preserve">Unificirani model procesa (engl.Unified Process Model) razlikuje se od generičkih procesa programskog inženjerstva jer: </w:t>
      </w:r>
      <w:r>
        <w:rPr>
          <w:b/>
        </w:rPr>
        <w:t>povezuje temeljne aktivnosti s modelima, amodele s dijagramima, definira ključne točke (engl.milestones) u procesu programskog inženjerstva, definira faze životnog ciklusa programske potpore</w:t>
      </w:r>
    </w:p>
    <w:p w:rsidR="00F56049" w:rsidRDefault="00F56049">
      <w:pPr>
        <w:rPr>
          <w:b/>
        </w:rPr>
      </w:pPr>
      <w:r>
        <w:t xml:space="preserve">Prednosti uporabe vodopadnog modela nad „ad hoc“ modelom su: </w:t>
      </w:r>
      <w:r>
        <w:rPr>
          <w:b/>
        </w:rPr>
        <w:t>definirani prijelazi između strogo definiranih faza, dobro definirana slijedna organizacija procesa.</w:t>
      </w:r>
    </w:p>
    <w:p w:rsidR="00F56049" w:rsidRDefault="001B265C">
      <w:pPr>
        <w:rPr>
          <w:b/>
        </w:rPr>
      </w:pPr>
      <w:r>
        <w:t xml:space="preserve">Što znači princip „oblikuj po ugovoru“? </w:t>
      </w:r>
      <w:r>
        <w:rPr>
          <w:b/>
        </w:rPr>
        <w:t>sve metode imaju ugovor s pozivateljem</w:t>
      </w:r>
    </w:p>
    <w:p w:rsidR="001B265C" w:rsidRDefault="001B265C">
      <w:pPr>
        <w:rPr>
          <w:b/>
        </w:rPr>
      </w:pPr>
      <w:r>
        <w:t>Arhitektura programske potpore rezultat je koje aktivnosti procesa programskog inženjerstva?</w:t>
      </w:r>
      <w:r>
        <w:rPr>
          <w:b/>
        </w:rPr>
        <w:t xml:space="preserve"> Razvoja i oblikovanja</w:t>
      </w:r>
    </w:p>
    <w:p w:rsidR="001B265C" w:rsidRDefault="001B265C">
      <w:pPr>
        <w:rPr>
          <w:b/>
        </w:rPr>
      </w:pPr>
      <w:r>
        <w:t>Koji od ponuđenih odgovora ne predstavlja jedan od 12 principa oblikovanja?</w:t>
      </w:r>
      <w:r>
        <w:rPr>
          <w:b/>
        </w:rPr>
        <w:t xml:space="preserve"> Oblikuj za budućnost</w:t>
      </w:r>
    </w:p>
    <w:p w:rsidR="001B265C" w:rsidRDefault="001B265C">
      <w:pPr>
        <w:rPr>
          <w:b/>
        </w:rPr>
      </w:pPr>
      <w:r>
        <w:t xml:space="preserve">Za Liskovin princip zamjene vrijedi: </w:t>
      </w:r>
      <w:r>
        <w:rPr>
          <w:b/>
        </w:rPr>
        <w:t>ako je objekt proširenje drugog objekta tada ga je moguće upotrebljavati na svim mjestima tog objekta, odnosi se na interoperabilnost objekta u hijerarhiji nasljeđivanja</w:t>
      </w:r>
    </w:p>
    <w:p w:rsidR="001B265C" w:rsidRDefault="001B265C">
      <w:pPr>
        <w:rPr>
          <w:b/>
        </w:rPr>
      </w:pPr>
      <w:r>
        <w:t>Na glavnoj metodii programa smijemo koristiti nadjačavanje metoda:</w:t>
      </w:r>
      <w:r>
        <w:rPr>
          <w:b/>
        </w:rPr>
        <w:t>netočno</w:t>
      </w:r>
    </w:p>
    <w:p w:rsidR="001B265C" w:rsidRPr="001B265C" w:rsidRDefault="001B265C"/>
    <w:sectPr w:rsidR="001B265C" w:rsidRPr="001B265C" w:rsidSect="00AC1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457399"/>
    <w:rsid w:val="001B265C"/>
    <w:rsid w:val="00457399"/>
    <w:rsid w:val="00635E38"/>
    <w:rsid w:val="00647E13"/>
    <w:rsid w:val="009668CB"/>
    <w:rsid w:val="00AC1921"/>
    <w:rsid w:val="00D14F59"/>
    <w:rsid w:val="00F5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 Fly</dc:creator>
  <cp:lastModifiedBy>Fire Fly</cp:lastModifiedBy>
  <cp:revision>1</cp:revision>
  <dcterms:created xsi:type="dcterms:W3CDTF">2016-10-28T19:18:00Z</dcterms:created>
  <dcterms:modified xsi:type="dcterms:W3CDTF">2016-10-28T20:42:00Z</dcterms:modified>
</cp:coreProperties>
</file>