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8A1" w:rsidRPr="00FA0E96" w:rsidRDefault="005668A1" w:rsidP="00FA0E96">
      <w:pPr>
        <w:spacing w:line="240" w:lineRule="auto"/>
        <w:rPr>
          <w:b/>
        </w:rPr>
      </w:pPr>
      <w:r w:rsidRPr="00FA0E96">
        <w:rPr>
          <w:b/>
        </w:rPr>
        <w:t>Što je validacija a što verifikacija?</w:t>
      </w:r>
    </w:p>
    <w:p w:rsidR="005668A1" w:rsidRDefault="005668A1" w:rsidP="00FA0E96">
      <w:pPr>
        <w:spacing w:line="240" w:lineRule="auto"/>
      </w:pPr>
      <w:r>
        <w:t xml:space="preserve">Validacija odgovara na pitanje gradimo li ispravan sustav, tj. zadovoljava li sustav funkcijske zahtjeve. Validacija se provodi ispitivanjem sustava. </w:t>
      </w:r>
    </w:p>
    <w:p w:rsidR="005668A1" w:rsidRDefault="005668A1" w:rsidP="00FA0E96">
      <w:pPr>
        <w:spacing w:line="240" w:lineRule="auto"/>
      </w:pPr>
      <w:r>
        <w:t>Verifikacija odgovara na pitanje gradimo li sustav ispravno, tj. zadovoljava li sustav zahtjeve na ispravan način. Verifikacija uključuje provjeru poželjno zasnoavnu na formalnim matematičkim logičkim metodama.</w:t>
      </w:r>
    </w:p>
    <w:p w:rsidR="00FA0E96" w:rsidRPr="00FA0E96" w:rsidRDefault="00FA0E96" w:rsidP="00FA0E96">
      <w:pPr>
        <w:spacing w:line="240" w:lineRule="auto"/>
        <w:rPr>
          <w:b/>
        </w:rPr>
      </w:pPr>
      <w:r w:rsidRPr="00FA0E96">
        <w:rPr>
          <w:b/>
        </w:rPr>
        <w:t>Tehnike verifikacije programa</w:t>
      </w:r>
    </w:p>
    <w:p w:rsidR="00FA0E96" w:rsidRDefault="00FA0E96" w:rsidP="00FA0E96">
      <w:pPr>
        <w:spacing w:line="240" w:lineRule="auto"/>
      </w:pPr>
      <w:r>
        <w:t>Statička verifikacija – nadzor izvornog koda, analizatori programa</w:t>
      </w:r>
      <w:r w:rsidR="00E652BE">
        <w:t>, sintaksne i semantičke greške</w:t>
      </w:r>
    </w:p>
    <w:p w:rsidR="00FA0E96" w:rsidRDefault="00FA0E96" w:rsidP="00FA0E96">
      <w:pPr>
        <w:spacing w:line="240" w:lineRule="auto"/>
      </w:pPr>
      <w:r>
        <w:t>Dinamička verifikacija – pokretanje programa s realnim podacima</w:t>
      </w:r>
      <w:r w:rsidR="00E652BE">
        <w:t xml:space="preserve"> i traženje grešaka</w:t>
      </w:r>
    </w:p>
    <w:p w:rsidR="00FA0E96" w:rsidRDefault="00FA0E96" w:rsidP="00FA0E96">
      <w:pPr>
        <w:spacing w:line="240" w:lineRule="auto"/>
      </w:pPr>
      <w:r>
        <w:t>Formalna verifikacija</w:t>
      </w:r>
    </w:p>
    <w:p w:rsidR="005668A1" w:rsidRPr="00FA0E96" w:rsidRDefault="005668A1" w:rsidP="00FA0E96">
      <w:pPr>
        <w:spacing w:line="240" w:lineRule="auto"/>
        <w:rPr>
          <w:b/>
        </w:rPr>
      </w:pPr>
      <w:r w:rsidRPr="00FA0E96">
        <w:rPr>
          <w:b/>
        </w:rPr>
        <w:t>Vrste ispitavanja</w:t>
      </w:r>
    </w:p>
    <w:p w:rsidR="005668A1" w:rsidRDefault="005668A1" w:rsidP="00FA0E96">
      <w:pPr>
        <w:spacing w:line="240" w:lineRule="auto"/>
      </w:pPr>
      <w:r>
        <w:t>Ispitivanje kom</w:t>
      </w:r>
      <w:r w:rsidR="00FA0E96">
        <w:t>ponenti</w:t>
      </w:r>
    </w:p>
    <w:p w:rsidR="00FA0E96" w:rsidRDefault="00FA0E96" w:rsidP="00FA0E96">
      <w:pPr>
        <w:spacing w:line="240" w:lineRule="auto"/>
      </w:pPr>
      <w:r>
        <w:t>Integracijsko ispitivanje</w:t>
      </w:r>
    </w:p>
    <w:p w:rsidR="00FA0E96" w:rsidRDefault="005668A1" w:rsidP="00FA0E96">
      <w:pPr>
        <w:spacing w:line="240" w:lineRule="auto"/>
      </w:pPr>
      <w:r>
        <w:t xml:space="preserve">Ispitivanje sustava – </w:t>
      </w:r>
      <w:r w:rsidR="00FA0E96">
        <w:t>ispitivanje prihvatljivosti, ispitivanje performansi,  ispitivanje instalacije</w:t>
      </w:r>
    </w:p>
    <w:p w:rsidR="00FA0E96" w:rsidRPr="00FA0E96" w:rsidRDefault="00FA0E96" w:rsidP="00FA0E96">
      <w:pPr>
        <w:spacing w:line="240" w:lineRule="auto"/>
        <w:rPr>
          <w:b/>
        </w:rPr>
      </w:pPr>
      <w:r w:rsidRPr="00FA0E96">
        <w:rPr>
          <w:b/>
        </w:rPr>
        <w:t>Kvar</w:t>
      </w:r>
    </w:p>
    <w:p w:rsidR="00FA0E96" w:rsidRDefault="00FA0E96" w:rsidP="00FA0E96">
      <w:pPr>
        <w:spacing w:line="240" w:lineRule="auto"/>
      </w:pPr>
      <w:r>
        <w:t>Proglašeni uzročnik problema, unosi se pri oblikovanju ili programiranju</w:t>
      </w:r>
    </w:p>
    <w:p w:rsidR="00FA0E96" w:rsidRPr="00FA0E96" w:rsidRDefault="00FA0E96" w:rsidP="00FA0E96">
      <w:pPr>
        <w:spacing w:line="240" w:lineRule="auto"/>
        <w:rPr>
          <w:b/>
        </w:rPr>
      </w:pPr>
      <w:r w:rsidRPr="00FA0E96">
        <w:rPr>
          <w:b/>
        </w:rPr>
        <w:t>Pogreška</w:t>
      </w:r>
    </w:p>
    <w:p w:rsidR="00FA0E96" w:rsidRDefault="00FA0E96" w:rsidP="00FA0E96">
      <w:pPr>
        <w:spacing w:line="240" w:lineRule="auto"/>
      </w:pPr>
      <w:r>
        <w:t>Manifestacija kvara, uzrokuje zatajenje</w:t>
      </w:r>
    </w:p>
    <w:p w:rsidR="00FA0E96" w:rsidRPr="00FA0E96" w:rsidRDefault="00FA0E96" w:rsidP="00FA0E96">
      <w:pPr>
        <w:spacing w:line="240" w:lineRule="auto"/>
        <w:rPr>
          <w:b/>
        </w:rPr>
      </w:pPr>
      <w:r w:rsidRPr="00FA0E96">
        <w:rPr>
          <w:b/>
        </w:rPr>
        <w:t>Zatajenje</w:t>
      </w:r>
    </w:p>
    <w:p w:rsidR="00FA0E96" w:rsidRDefault="00FA0E96" w:rsidP="00FA0E96">
      <w:pPr>
        <w:spacing w:line="240" w:lineRule="auto"/>
      </w:pPr>
      <w:r>
        <w:t>Neispravno ponašanje sustava s obzirom na zahtjeve, problem vidljiv izvan sustava</w:t>
      </w:r>
    </w:p>
    <w:p w:rsidR="00FA0E96" w:rsidRDefault="00FA0E96" w:rsidP="00FA0E96">
      <w:pPr>
        <w:spacing w:line="240" w:lineRule="auto"/>
        <w:rPr>
          <w:b/>
        </w:rPr>
      </w:pPr>
      <w:r w:rsidRPr="00FA0E96">
        <w:rPr>
          <w:b/>
        </w:rPr>
        <w:t>Paretov princip</w:t>
      </w:r>
    </w:p>
    <w:p w:rsidR="00FA0E96" w:rsidRDefault="00FA0E96" w:rsidP="00FA0E96">
      <w:pPr>
        <w:spacing w:line="240" w:lineRule="auto"/>
      </w:pPr>
      <w:r>
        <w:t>Mali broj pogrešaka dovodi do velikog broja zatajenja (20/80)</w:t>
      </w:r>
    </w:p>
    <w:p w:rsidR="00FA0E96" w:rsidRDefault="00FA0E96" w:rsidP="00FA0E96">
      <w:pPr>
        <w:spacing w:line="240" w:lineRule="auto"/>
        <w:rPr>
          <w:b/>
        </w:rPr>
      </w:pPr>
      <w:r>
        <w:rPr>
          <w:b/>
        </w:rPr>
        <w:t>Regresijsko ispitivanje</w:t>
      </w:r>
    </w:p>
    <w:p w:rsidR="00FA0E96" w:rsidRPr="00FA0E96" w:rsidRDefault="00FA0E96" w:rsidP="00FA0E96">
      <w:pPr>
        <w:spacing w:line="240" w:lineRule="auto"/>
      </w:pPr>
      <w:r>
        <w:t>Ponovljeno ispitvanje nakon promjene ili pop</w:t>
      </w:r>
      <w:r w:rsidR="009739C6">
        <w:t xml:space="preserve">ravka koda s ciljem potvrđivanja ispravnosti promjena i </w:t>
      </w:r>
      <w:r>
        <w:t>nepostanje negativnog utjecaja na nepromijenjene dijelove programa</w:t>
      </w:r>
    </w:p>
    <w:p w:rsidR="00FA0E96" w:rsidRPr="009739C6" w:rsidRDefault="009739C6">
      <w:pPr>
        <w:rPr>
          <w:b/>
        </w:rPr>
      </w:pPr>
      <w:r w:rsidRPr="009739C6">
        <w:rPr>
          <w:b/>
        </w:rPr>
        <w:t>V model</w:t>
      </w:r>
      <w:r>
        <w:rPr>
          <w:b/>
        </w:rPr>
        <w:t xml:space="preserve"> ispitivanja</w:t>
      </w:r>
    </w:p>
    <w:p w:rsidR="009739C6" w:rsidRDefault="009739C6">
      <w:r>
        <w:t>Ispitivanje se provodi nakon implementacije</w:t>
      </w:r>
    </w:p>
    <w:p w:rsidR="009739C6" w:rsidRPr="009739C6" w:rsidRDefault="009739C6">
      <w:pPr>
        <w:rPr>
          <w:b/>
        </w:rPr>
      </w:pPr>
      <w:r w:rsidRPr="009739C6">
        <w:rPr>
          <w:b/>
        </w:rPr>
        <w:t>V model s ranom pripremom</w:t>
      </w:r>
    </w:p>
    <w:p w:rsidR="009739C6" w:rsidRDefault="009739C6">
      <w:r>
        <w:t>Priprema ispitivanja paralelno s razvojem</w:t>
      </w:r>
    </w:p>
    <w:p w:rsidR="009739C6" w:rsidRPr="009739C6" w:rsidRDefault="009739C6">
      <w:pPr>
        <w:rPr>
          <w:b/>
        </w:rPr>
      </w:pPr>
      <w:r w:rsidRPr="009739C6">
        <w:rPr>
          <w:b/>
        </w:rPr>
        <w:t>W model</w:t>
      </w:r>
    </w:p>
    <w:p w:rsidR="009739C6" w:rsidRDefault="009739C6">
      <w:r>
        <w:t>Ispitivanje paralelno s razvojem aplikacije</w:t>
      </w:r>
    </w:p>
    <w:p w:rsidR="009739C6" w:rsidRDefault="009739C6">
      <w:r>
        <w:rPr>
          <w:b/>
        </w:rPr>
        <w:lastRenderedPageBreak/>
        <w:t>Ispitni slučaj</w:t>
      </w:r>
    </w:p>
    <w:p w:rsidR="009739C6" w:rsidRDefault="009739C6">
      <w:r>
        <w:t>Uređeni par (I,O) ispitnih podataka i očekivanog izlaza koji je zabilježen prije provođenja ispitivanja. Uspoređujemo stvarni izlaz s očekivanim pomoću kriterija prolaza ispitnog slučaja. Primjer glasovanje &lt;18, &gt;18</w:t>
      </w:r>
    </w:p>
    <w:p w:rsidR="009739C6" w:rsidRDefault="009739C6">
      <w:pPr>
        <w:rPr>
          <w:b/>
        </w:rPr>
      </w:pPr>
      <w:r>
        <w:rPr>
          <w:b/>
        </w:rPr>
        <w:t>Potpuno ispitivanje</w:t>
      </w:r>
    </w:p>
    <w:p w:rsidR="009739C6" w:rsidRDefault="009739C6">
      <w:r>
        <w:t>Ispitivanje svih mogućih vrijednosti varijabli, svih mogućih kombinacija ulaza, svih mogućih sekvenci izvođenja programa, svih mogućih HW/SW konfiguracija, svih mogućih naćina uporabe programa</w:t>
      </w:r>
    </w:p>
    <w:p w:rsidR="00FA0E96" w:rsidRDefault="009739C6">
      <w:r>
        <w:rPr>
          <w:b/>
        </w:rPr>
        <w:t>Ispitivanje komponenti</w:t>
      </w:r>
    </w:p>
    <w:p w:rsidR="009739C6" w:rsidRDefault="009739C6">
      <w:r>
        <w:t>Ispitivanje koda na pogreške u algoritmima, podacima i sintaksi.</w:t>
      </w:r>
    </w:p>
    <w:p w:rsidR="009739C6" w:rsidRDefault="009739C6">
      <w:r>
        <w:t>Provodi se u kontekstu specifikacije zahtjeva</w:t>
      </w:r>
    </w:p>
    <w:p w:rsidR="009739C6" w:rsidRDefault="009739C6">
      <w:r>
        <w:t>Verificira rad programskih dijelova koje je moguće neovisno ispititati, pojedinačne funkcije ili metode unutar objekta, klase objekata s više atributa i metoda, složene komponente s definiranim sučeljem</w:t>
      </w:r>
    </w:p>
    <w:p w:rsidR="009739C6" w:rsidRDefault="009739C6">
      <w:r>
        <w:t>Postoji pristup programskom kodu – white box</w:t>
      </w:r>
    </w:p>
    <w:p w:rsidR="00630168" w:rsidRDefault="00630168">
      <w:pPr>
        <w:rPr>
          <w:b/>
        </w:rPr>
      </w:pPr>
      <w:r>
        <w:rPr>
          <w:b/>
        </w:rPr>
        <w:t>Slučajno ispitivanje</w:t>
      </w:r>
    </w:p>
    <w:p w:rsidR="00630168" w:rsidRDefault="00630168">
      <w:r>
        <w:t>Identificirati operacije primjenjive na razred</w:t>
      </w:r>
    </w:p>
    <w:p w:rsidR="00630168" w:rsidRDefault="00630168">
      <w:r>
        <w:t>Definirati ograničenja na njihovo korištenje</w:t>
      </w:r>
    </w:p>
    <w:p w:rsidR="00630168" w:rsidRDefault="00630168">
      <w:r>
        <w:t xml:space="preserve">Identificirati minimalni ispitni slučaj </w:t>
      </w:r>
    </w:p>
    <w:p w:rsidR="00630168" w:rsidRDefault="00630168">
      <w:r>
        <w:t>Generirati niz ispravnih slučajnih ispitnih sekvenci</w:t>
      </w:r>
    </w:p>
    <w:p w:rsidR="00630168" w:rsidRDefault="00630168">
      <w:pPr>
        <w:rPr>
          <w:b/>
        </w:rPr>
      </w:pPr>
      <w:r>
        <w:rPr>
          <w:b/>
        </w:rPr>
        <w:t>Tipovi sučelja programskih komponenti</w:t>
      </w:r>
    </w:p>
    <w:p w:rsidR="00630168" w:rsidRDefault="00630168">
      <w:r>
        <w:t>Parametarsko – podaci i funkcije se prenose pozivima procedure</w:t>
      </w:r>
    </w:p>
    <w:p w:rsidR="00630168" w:rsidRDefault="00630168">
      <w:r>
        <w:t>Dijeljena memorija</w:t>
      </w:r>
    </w:p>
    <w:p w:rsidR="00630168" w:rsidRDefault="00630168">
      <w:r>
        <w:t>Preceduralno sučelje – komponente obuhvaćaju skup procedura koje pozivaju ostali podsustavi</w:t>
      </w:r>
    </w:p>
    <w:p w:rsidR="00630168" w:rsidRDefault="00630168">
      <w:r>
        <w:t>Sučelje zasnovano na porukama – podsustavi traže usluge od ostalih podsustava slanjem poruke (klijent poslužitelj)</w:t>
      </w:r>
    </w:p>
    <w:p w:rsidR="00630168" w:rsidRDefault="00630168">
      <w:pPr>
        <w:rPr>
          <w:b/>
        </w:rPr>
      </w:pPr>
      <w:r>
        <w:rPr>
          <w:b/>
        </w:rPr>
        <w:t>Integracijsko ispitivanje</w:t>
      </w:r>
    </w:p>
    <w:p w:rsidR="00630168" w:rsidRDefault="0069440B">
      <w:r>
        <w:t>Proces verifikacije interakcije programskih komponenti.</w:t>
      </w:r>
    </w:p>
    <w:p w:rsidR="0069440B" w:rsidRDefault="0069440B">
      <w:r>
        <w:t>Cilj osigurati zajednički rad grupe komponenti prema specifikaciji zahtjeva</w:t>
      </w:r>
    </w:p>
    <w:p w:rsidR="0069440B" w:rsidRDefault="0069440B">
      <w:r>
        <w:t>Osnovni problem: lokalizacija pogrešaka zbog složenih interakcija</w:t>
      </w:r>
    </w:p>
    <w:p w:rsidR="0069440B" w:rsidRDefault="0069440B">
      <w:pPr>
        <w:rPr>
          <w:b/>
        </w:rPr>
      </w:pPr>
      <w:r>
        <w:rPr>
          <w:b/>
        </w:rPr>
        <w:t>Pristupi integracijskom ispitivanju</w:t>
      </w:r>
    </w:p>
    <w:p w:rsidR="0069440B" w:rsidRDefault="0069440B">
      <w:r>
        <w:rPr>
          <w:b/>
        </w:rPr>
        <w:lastRenderedPageBreak/>
        <w:t xml:space="preserve">Veliki prasak </w:t>
      </w:r>
    </w:p>
    <w:p w:rsidR="0069440B" w:rsidRDefault="0069440B">
      <w:r>
        <w:t>Integrirati sve komponente bez prethodnog ispitivanja, problem otkrivanja mjesta pogreške</w:t>
      </w:r>
    </w:p>
    <w:p w:rsidR="0069440B" w:rsidRDefault="0069440B">
      <w:pPr>
        <w:rPr>
          <w:b/>
        </w:rPr>
      </w:pPr>
      <w:r>
        <w:rPr>
          <w:b/>
        </w:rPr>
        <w:t>Poboljšani veliki prasak</w:t>
      </w:r>
    </w:p>
    <w:p w:rsidR="0069440B" w:rsidRDefault="0069440B">
      <w:r>
        <w:t>Integracija svih komponenti nakon provedenog ispitivanja, idalje prisutan problem</w:t>
      </w:r>
    </w:p>
    <w:p w:rsidR="0069440B" w:rsidRDefault="0069440B">
      <w:pPr>
        <w:rPr>
          <w:b/>
        </w:rPr>
      </w:pPr>
      <w:r>
        <w:rPr>
          <w:b/>
        </w:rPr>
        <w:t>Inkrementalni pristup</w:t>
      </w:r>
    </w:p>
    <w:p w:rsidR="0069440B" w:rsidRDefault="0069440B">
      <w:r>
        <w:t>Integracija i ispitivanje sustava dio po dio, uobičajen pristup u praksi, efikasan u lokalizacija mjesta pogreške</w:t>
      </w:r>
    </w:p>
    <w:p w:rsidR="0069440B" w:rsidRDefault="0069440B">
      <w:pPr>
        <w:rPr>
          <w:b/>
        </w:rPr>
      </w:pPr>
      <w:r>
        <w:rPr>
          <w:b/>
        </w:rPr>
        <w:t>Top down – Inkrementalno integracijsko ispitivanje</w:t>
      </w:r>
    </w:p>
    <w:p w:rsidR="0069440B" w:rsidRDefault="0069440B">
      <w:r>
        <w:t>Razviti kostur sustava i popuniti ga komponentama, ne treba razvijati upravljačke programe</w:t>
      </w:r>
    </w:p>
    <w:p w:rsidR="0069440B" w:rsidRDefault="0069440B">
      <w:pPr>
        <w:rPr>
          <w:b/>
        </w:rPr>
      </w:pPr>
      <w:r>
        <w:rPr>
          <w:b/>
        </w:rPr>
        <w:t>Bottom up</w:t>
      </w:r>
    </w:p>
    <w:p w:rsidR="0069440B" w:rsidRDefault="0069440B">
      <w:r>
        <w:t>Prvo integrirati neke komponente (najvažnije i najčešće funkcionalnosti) te dodati preostale, ne treba razvijati prividne komponente</w:t>
      </w:r>
    </w:p>
    <w:p w:rsidR="0069440B" w:rsidRDefault="0069440B">
      <w:pPr>
        <w:rPr>
          <w:b/>
        </w:rPr>
      </w:pPr>
      <w:r>
        <w:rPr>
          <w:b/>
        </w:rPr>
        <w:t>Funkcijska integracija</w:t>
      </w:r>
    </w:p>
    <w:p w:rsidR="0069440B" w:rsidRDefault="0069440B">
      <w:r>
        <w:t>Integriranje komponente u konzistentne funkcije bez obzira na hijerarhijsku strukturu, kombinacija, najčešće</w:t>
      </w:r>
    </w:p>
    <w:p w:rsidR="0069440B" w:rsidRDefault="0069440B">
      <w:pPr>
        <w:rPr>
          <w:b/>
        </w:rPr>
      </w:pPr>
      <w:r>
        <w:rPr>
          <w:b/>
        </w:rPr>
        <w:t>Ispitivanje sustava</w:t>
      </w:r>
    </w:p>
    <w:p w:rsidR="0069440B" w:rsidRDefault="0069440B">
      <w:r>
        <w:t>Proces ispitivanja inačice namijenjene distribuciji korisniku</w:t>
      </w:r>
    </w:p>
    <w:p w:rsidR="0069440B" w:rsidRDefault="0069440B">
      <w:r>
        <w:t>Osnovni cilj provjera podudarnosti s funkcijskim zahtjevima</w:t>
      </w:r>
    </w:p>
    <w:p w:rsidR="00545830" w:rsidRDefault="00545830">
      <w:pPr>
        <w:rPr>
          <w:b/>
        </w:rPr>
      </w:pPr>
      <w:r>
        <w:rPr>
          <w:b/>
        </w:rPr>
        <w:t>Strategije ispitivanja sustava</w:t>
      </w:r>
    </w:p>
    <w:p w:rsidR="00545830" w:rsidRDefault="00545830">
      <w:pPr>
        <w:rPr>
          <w:b/>
        </w:rPr>
      </w:pPr>
      <w:r>
        <w:rPr>
          <w:b/>
        </w:rPr>
        <w:t>Iscrpno ispitivanje</w:t>
      </w:r>
    </w:p>
    <w:p w:rsidR="00545830" w:rsidRDefault="00545830">
      <w:r>
        <w:t>Svih mogućih scenarija, moguće samo za ograničene primjere</w:t>
      </w:r>
    </w:p>
    <w:p w:rsidR="00545830" w:rsidRDefault="00545830">
      <w:pPr>
        <w:rPr>
          <w:b/>
        </w:rPr>
      </w:pPr>
      <w:r>
        <w:rPr>
          <w:b/>
        </w:rPr>
        <w:t>Slučajno ispitivanje</w:t>
      </w:r>
    </w:p>
    <w:p w:rsidR="00545830" w:rsidRDefault="00545830">
      <w:r>
        <w:t>Odabir ispitnih slučajeva temeljen vjerojatnosti</w:t>
      </w:r>
    </w:p>
    <w:p w:rsidR="00545830" w:rsidRDefault="00545830">
      <w:pPr>
        <w:rPr>
          <w:b/>
        </w:rPr>
      </w:pPr>
      <w:r>
        <w:rPr>
          <w:b/>
        </w:rPr>
        <w:t>Sistematsko ispitivanje</w:t>
      </w:r>
    </w:p>
    <w:p w:rsidR="00545830" w:rsidRPr="00545830" w:rsidRDefault="00545830">
      <w:r>
        <w:t>Podjela ulaznih podataka u podddomene i odabir ispitnih slučajeva temeljem različitih svojstava</w:t>
      </w:r>
    </w:p>
    <w:p w:rsidR="00545830" w:rsidRDefault="00545830">
      <w:pPr>
        <w:rPr>
          <w:b/>
        </w:rPr>
      </w:pPr>
      <w:r>
        <w:rPr>
          <w:b/>
        </w:rPr>
        <w:t>Ispitivanje pod pritiskom</w:t>
      </w:r>
    </w:p>
    <w:p w:rsidR="00545830" w:rsidRDefault="00545830">
      <w:r>
        <w:t>Namjena određivanje stabilnosti sustava, istjerivanje pogrešaka (robusnost, raspoloživost i obrada pogrešaka na graničnim vrijednostima opterećenja)</w:t>
      </w:r>
    </w:p>
    <w:p w:rsidR="00545830" w:rsidRDefault="00545830">
      <w:pPr>
        <w:rPr>
          <w:b/>
        </w:rPr>
      </w:pPr>
      <w:r>
        <w:rPr>
          <w:b/>
        </w:rPr>
        <w:t>Ispitivanje prihvatljivosti</w:t>
      </w:r>
    </w:p>
    <w:p w:rsidR="00545830" w:rsidRDefault="00545830">
      <w:r>
        <w:lastRenderedPageBreak/>
        <w:t>Provjerava ponašanje sustava u odnosu na zahtjeve naručitelja, provodi se zajednički s timom naručitelja</w:t>
      </w:r>
    </w:p>
    <w:p w:rsidR="00545830" w:rsidRDefault="00545830">
      <w:r>
        <w:t>Funkcijsko ispitivanje, black box</w:t>
      </w:r>
    </w:p>
    <w:p w:rsidR="00545830" w:rsidRDefault="00545830">
      <w:pPr>
        <w:rPr>
          <w:b/>
        </w:rPr>
      </w:pPr>
      <w:r>
        <w:rPr>
          <w:b/>
        </w:rPr>
        <w:t>Instalacijsko</w:t>
      </w:r>
    </w:p>
    <w:p w:rsidR="00545830" w:rsidRDefault="00545830">
      <w:r>
        <w:t>Provodi se nakon ispitivanja prihvatljivosti na instalaciji u radnoj okolini</w:t>
      </w:r>
    </w:p>
    <w:p w:rsidR="00545830" w:rsidRDefault="00545830">
      <w:pPr>
        <w:rPr>
          <w:b/>
        </w:rPr>
      </w:pPr>
      <w:r>
        <w:rPr>
          <w:b/>
        </w:rPr>
        <w:t>Alfa i beta ispitivanje</w:t>
      </w:r>
    </w:p>
    <w:p w:rsidR="00545830" w:rsidRDefault="00545830">
      <w:r>
        <w:t>Program pokusno upotrebljava ciljana skupina korisnika</w:t>
      </w:r>
    </w:p>
    <w:p w:rsidR="00545830" w:rsidRDefault="00545830">
      <w:pPr>
        <w:rPr>
          <w:b/>
        </w:rPr>
      </w:pPr>
      <w:r>
        <w:rPr>
          <w:b/>
        </w:rPr>
        <w:t>Funkcijsko ispitivanje – black box testing</w:t>
      </w:r>
    </w:p>
    <w:p w:rsidR="00545830" w:rsidRDefault="00545830">
      <w:r>
        <w:t>Pretpostavlja da nema znanja programskog koda ili oblikovanja sustava, koncentracija na U/I ponašanje</w:t>
      </w:r>
    </w:p>
    <w:p w:rsidR="00545830" w:rsidRDefault="00545830">
      <w:r>
        <w:t>Ispitivanje samo prema zahtjevima i specifikacijama</w:t>
      </w:r>
    </w:p>
    <w:p w:rsidR="00545830" w:rsidRDefault="00545830">
      <w:pPr>
        <w:rPr>
          <w:b/>
        </w:rPr>
      </w:pPr>
      <w:r>
        <w:rPr>
          <w:b/>
        </w:rPr>
        <w:t>Strukturno ispitivanje – white box testing</w:t>
      </w:r>
    </w:p>
    <w:p w:rsidR="00545830" w:rsidRDefault="00545830">
      <w:r>
        <w:t>Ispitivanje očekivanog ponašanja zasnovano na svojstvima programa ili oblikovanju</w:t>
      </w:r>
    </w:p>
    <w:p w:rsidR="00545830" w:rsidRDefault="00545830">
      <w:r>
        <w:t>Cilj ispitivanje je pokrivanje izvođenja svih mogućih naredbi i uvjeta najmanje jednom</w:t>
      </w:r>
    </w:p>
    <w:p w:rsidR="00545830" w:rsidRDefault="00545830">
      <w:r>
        <w:t>Prikaz programa: dijagram toka, graf tijeka programa</w:t>
      </w:r>
    </w:p>
    <w:p w:rsidR="00545830" w:rsidRDefault="00545830">
      <w:pPr>
        <w:rPr>
          <w:b/>
        </w:rPr>
      </w:pPr>
      <w:r>
        <w:rPr>
          <w:b/>
        </w:rPr>
        <w:t>Selektivno ispitivanje</w:t>
      </w:r>
    </w:p>
    <w:p w:rsidR="00545830" w:rsidRDefault="00E652BE">
      <w:r>
        <w:t>Ispitivanje temeljnih putova, uvjeta, petlji, protoka podataka</w:t>
      </w:r>
    </w:p>
    <w:p w:rsidR="00E652BE" w:rsidRDefault="00E652BE">
      <w:pPr>
        <w:rPr>
          <w:b/>
        </w:rPr>
      </w:pPr>
      <w:r>
        <w:rPr>
          <w:b/>
        </w:rPr>
        <w:t>Ispitivanje temeljnih putova</w:t>
      </w:r>
    </w:p>
    <w:p w:rsidR="00E652BE" w:rsidRDefault="00E652BE">
      <w:r>
        <w:t>Skup putova koji minimalno jednom pokrivaju izvođenje svih naredbi i uvjeta</w:t>
      </w:r>
    </w:p>
    <w:p w:rsidR="00E652BE" w:rsidRDefault="00E652BE">
      <w:pPr>
        <w:rPr>
          <w:b/>
        </w:rPr>
      </w:pPr>
      <w:r>
        <w:rPr>
          <w:b/>
        </w:rPr>
        <w:t>Ciklomatska složenost</w:t>
      </w:r>
    </w:p>
    <w:p w:rsidR="00E652BE" w:rsidRDefault="00E652BE">
      <w:r>
        <w:t>Broj neovisnih putova u temeljnom skupu</w:t>
      </w:r>
    </w:p>
    <w:p w:rsidR="00E652BE" w:rsidRPr="00E652BE" w:rsidRDefault="00E652BE">
      <w:r>
        <w:t>CV(G) = Lukovi – Čvorovi + 2*P</w:t>
      </w:r>
    </w:p>
    <w:p w:rsidR="00E652BE" w:rsidRDefault="00E652BE">
      <w:r w:rsidRPr="00E652BE">
        <w:rPr>
          <w:b/>
        </w:rPr>
        <w:t>Pokrivanje koda</w:t>
      </w:r>
      <w:r>
        <w:t xml:space="preserve"> </w:t>
      </w:r>
    </w:p>
    <w:p w:rsidR="00E652BE" w:rsidRDefault="00E652BE">
      <w:r>
        <w:t>Predstavlja pokrivenost izvornog koda programa provedenim ispitivanjima</w:t>
      </w:r>
    </w:p>
    <w:p w:rsidR="00E652BE" w:rsidRDefault="00E652BE">
      <w:pPr>
        <w:rPr>
          <w:b/>
        </w:rPr>
      </w:pPr>
      <w:r>
        <w:rPr>
          <w:b/>
        </w:rPr>
        <w:t>Automatizacija</w:t>
      </w:r>
    </w:p>
    <w:p w:rsidR="00E652BE" w:rsidRDefault="00E652BE">
      <w:r>
        <w:t>Testiranja koja obavljaju programi.</w:t>
      </w:r>
    </w:p>
    <w:p w:rsidR="00E652BE" w:rsidRDefault="00E652BE">
      <w:r>
        <w:t>Brže i jeftinije, poboljšanje točnosti, stabilno ispitivanje kvalitete, automatizirano dokumentiranje prijava pogrešaka, smanjenje ljudskog rada</w:t>
      </w:r>
    </w:p>
    <w:p w:rsidR="008F6BA5" w:rsidRDefault="008F6BA5"/>
    <w:p w:rsidR="008F6BA5" w:rsidRDefault="008F6BA5">
      <w:pPr>
        <w:rPr>
          <w:b/>
        </w:rPr>
      </w:pPr>
      <w:r>
        <w:rPr>
          <w:b/>
        </w:rPr>
        <w:lastRenderedPageBreak/>
        <w:t>Strukturni dijagrami:</w:t>
      </w:r>
    </w:p>
    <w:p w:rsidR="008F6BA5" w:rsidRDefault="008F6BA5">
      <w:r>
        <w:t>Dijagram razreda, objekata, komponenti, razmještaja, paketa</w:t>
      </w:r>
    </w:p>
    <w:p w:rsidR="008F6BA5" w:rsidRDefault="008F6BA5">
      <w:pPr>
        <w:rPr>
          <w:b/>
        </w:rPr>
      </w:pPr>
      <w:r>
        <w:rPr>
          <w:b/>
        </w:rPr>
        <w:t>Ponašajni dijagrami:</w:t>
      </w:r>
    </w:p>
    <w:p w:rsidR="008F6BA5" w:rsidRDefault="008F6BA5">
      <w:r>
        <w:t>Obrasci uporabe, dijagram stanja, aktivnosti, interakcije: sekvencijski, komunikacijski</w:t>
      </w:r>
    </w:p>
    <w:p w:rsidR="009B04C2" w:rsidRDefault="009B04C2">
      <w:pPr>
        <w:rPr>
          <w:b/>
        </w:rPr>
      </w:pPr>
      <w:r>
        <w:rPr>
          <w:b/>
        </w:rPr>
        <w:t>Statički</w:t>
      </w:r>
    </w:p>
    <w:p w:rsidR="009B04C2" w:rsidRDefault="009B04C2">
      <w:r>
        <w:t>Diagram obrazaca uporabe, dijagram razreda, objekata, komponenti, razmještaja</w:t>
      </w:r>
    </w:p>
    <w:p w:rsidR="009B04C2" w:rsidRDefault="009B04C2">
      <w:pPr>
        <w:rPr>
          <w:b/>
        </w:rPr>
      </w:pPr>
      <w:r>
        <w:rPr>
          <w:b/>
        </w:rPr>
        <w:t>Dinamički</w:t>
      </w:r>
    </w:p>
    <w:p w:rsidR="009B04C2" w:rsidRDefault="009B04C2">
      <w:r>
        <w:t>Sekvencijski, komunikacijski, stanja, aktivnosti</w:t>
      </w:r>
    </w:p>
    <w:p w:rsidR="009B04C2" w:rsidRPr="009B04C2" w:rsidRDefault="009B04C2"/>
    <w:p w:rsidR="008F6BA5" w:rsidRDefault="008F6BA5">
      <w:pPr>
        <w:rPr>
          <w:b/>
        </w:rPr>
      </w:pPr>
      <w:r>
        <w:rPr>
          <w:b/>
        </w:rPr>
        <w:t>Razlika sekvencijski – komunikacijski</w:t>
      </w:r>
    </w:p>
    <w:p w:rsidR="008F6BA5" w:rsidRDefault="008F6BA5">
      <w:r>
        <w:t xml:space="preserve">Sekvencijski opisuje </w:t>
      </w:r>
      <w:r w:rsidR="00CF7BFF">
        <w:t>vremenske</w:t>
      </w:r>
      <w:r>
        <w:t xml:space="preserve"> odnosa između podražaja, </w:t>
      </w:r>
      <w:r w:rsidR="00CF7BFF">
        <w:t>tj. modelira sustav u stvarnom vremenu. Koristimo životne linije kojih u komunikacijskom dijagramu nema.</w:t>
      </w:r>
    </w:p>
    <w:p w:rsidR="008F6BA5" w:rsidRDefault="008F6BA5">
      <w:r>
        <w:t>Komunikacijski se</w:t>
      </w:r>
      <w:r w:rsidR="00CF7BFF">
        <w:t xml:space="preserve"> koristi</w:t>
      </w:r>
      <w:r>
        <w:t xml:space="preserve"> za opis struktura interakcije i us</w:t>
      </w:r>
      <w:r w:rsidR="00CF7BFF">
        <w:t>redotočen je na učinke instanci, ne prikazuje vremenske odnose</w:t>
      </w:r>
    </w:p>
    <w:p w:rsidR="00CF7BFF" w:rsidRDefault="00CF7BFF">
      <w:pPr>
        <w:rPr>
          <w:b/>
        </w:rPr>
      </w:pPr>
      <w:r>
        <w:rPr>
          <w:b/>
        </w:rPr>
        <w:t>Komunikacijski</w:t>
      </w:r>
    </w:p>
    <w:p w:rsidR="00CF7BFF" w:rsidRDefault="00CF7BFF" w:rsidP="00CF7BFF">
      <w:r>
        <w:t>Komunikacijski se koristi za opis struktura interakcije i usredotočen je na učinke instanci, ne prikazuje vremenske odnose već redoslijed poruka</w:t>
      </w:r>
    </w:p>
    <w:p w:rsidR="00CF7BFF" w:rsidRDefault="00CF7BFF">
      <w:r>
        <w:t>Objekti, veze, poruke</w:t>
      </w:r>
    </w:p>
    <w:p w:rsidR="00CF7BFF" w:rsidRDefault="00CF7BFF">
      <w:r>
        <w:t>Tko šalje kome</w:t>
      </w:r>
    </w:p>
    <w:p w:rsidR="00CF7BFF" w:rsidRDefault="00CF7BFF">
      <w:pPr>
        <w:rPr>
          <w:b/>
        </w:rPr>
      </w:pPr>
      <w:r>
        <w:rPr>
          <w:b/>
        </w:rPr>
        <w:t>Dijagram stanja</w:t>
      </w:r>
    </w:p>
    <w:p w:rsidR="00CF7BFF" w:rsidRDefault="00CF7BFF">
      <w:r>
        <w:t>Elementi: početno i konačno stanje/a, stanje, prijelaz, uvjetno grananje, račvanje i skupljanje, složeno stanje</w:t>
      </w:r>
    </w:p>
    <w:p w:rsidR="009B04C2" w:rsidRPr="00CF7BFF" w:rsidRDefault="009B04C2">
      <w:r>
        <w:t>Stanje je zaobljeni pravokutnik koji u gornjem dijelu sadrži naziv stanja, a u donjem aktivnosti koje se događaju u tom stanju</w:t>
      </w:r>
    </w:p>
    <w:p w:rsidR="00CF7BFF" w:rsidRDefault="00CF7BFF">
      <w:r>
        <w:t>Opisuje dinamičko ponašanje jednog objekta u vremenu</w:t>
      </w:r>
    </w:p>
    <w:p w:rsidR="00CF7BFF" w:rsidRDefault="00CF7BFF">
      <w:r>
        <w:t>Prikazuje sekvencu stanja objekta te prijelaze iz jednog stanja u drugi temeljene na događajima, poput automata s memorijom</w:t>
      </w:r>
    </w:p>
    <w:p w:rsidR="009B04C2" w:rsidRDefault="009B04C2">
      <w:r>
        <w:t>Pogodni za modeliranje događajima poticanog ponašanja sustava.</w:t>
      </w:r>
    </w:p>
    <w:p w:rsidR="00CF7BFF" w:rsidRDefault="00CF7BFF">
      <w:r>
        <w:t>Objekt se promatra izolirano od ostalih</w:t>
      </w:r>
    </w:p>
    <w:p w:rsidR="00CF7BFF" w:rsidRDefault="00CF7BFF">
      <w:r>
        <w:t>Izlaz ne ovisi samo o trenutnim ulazim nego i o povijesti</w:t>
      </w:r>
    </w:p>
    <w:p w:rsidR="00CF7BFF" w:rsidRDefault="00CF7BFF">
      <w:r>
        <w:lastRenderedPageBreak/>
        <w:t>Entry/exit akcije, do aktivnost</w:t>
      </w:r>
    </w:p>
    <w:p w:rsidR="00CF7BFF" w:rsidRDefault="00CF7BFF">
      <w:r>
        <w:t>Prijelaz: [uvjet] događaj/akcija, mogu prenositi parametre</w:t>
      </w:r>
    </w:p>
    <w:p w:rsidR="00CF7BFF" w:rsidRDefault="00CF7BFF">
      <w:r>
        <w:t>Događaj</w:t>
      </w:r>
      <w:r w:rsidR="009B04C2">
        <w:t xml:space="preserve"> koji izaziva prijelaz</w:t>
      </w:r>
      <w:r>
        <w:t>: interakcija: asinkroni prijem signala, sinkroni poziv objekta</w:t>
      </w:r>
    </w:p>
    <w:p w:rsidR="00CF7BFF" w:rsidRDefault="00CF7BFF">
      <w:r>
        <w:tab/>
        <w:t>Vremenski: proteklo prijeme</w:t>
      </w:r>
    </w:p>
    <w:p w:rsidR="009B04C2" w:rsidRDefault="009B04C2">
      <w:r>
        <w:t>Dinamičko uvjetno grananje – uvjeti se računaju pri izlaska iz stanja</w:t>
      </w:r>
    </w:p>
    <w:p w:rsidR="009B04C2" w:rsidRPr="009B04C2" w:rsidRDefault="009B04C2">
      <w:r>
        <w:t>Konkurentna stanja – paralelna stanja</w:t>
      </w:r>
    </w:p>
    <w:p w:rsidR="00CF7BFF" w:rsidRDefault="009B04C2">
      <w:r>
        <w:t>Fork i join – u slučaju vremenski paralelnog odvijanja stanja i prijelaza, višedretvenost</w:t>
      </w:r>
    </w:p>
    <w:p w:rsidR="009B04C2" w:rsidRDefault="009B04C2">
      <w:pPr>
        <w:rPr>
          <w:b/>
        </w:rPr>
      </w:pPr>
      <w:r>
        <w:rPr>
          <w:b/>
        </w:rPr>
        <w:t>Razlika dijagram aktivnosti/komunikacije/</w:t>
      </w:r>
      <w:r w:rsidR="00881567">
        <w:rPr>
          <w:b/>
        </w:rPr>
        <w:t>stanja</w:t>
      </w:r>
    </w:p>
    <w:p w:rsidR="009B04C2" w:rsidRDefault="009B04C2">
      <w:r>
        <w:t>Način iniciranja pojedinog koraka a posebice kako koraci dobivaju ulazni signal ili podatke.</w:t>
      </w:r>
    </w:p>
    <w:p w:rsidR="009B04C2" w:rsidRDefault="009B04C2">
      <w:r>
        <w:t xml:space="preserve">U komunikacijskom to su poruke, u dijagramu stanja </w:t>
      </w:r>
      <w:r w:rsidR="00881567">
        <w:t>to su događaji.</w:t>
      </w:r>
    </w:p>
    <w:p w:rsidR="00881567" w:rsidRDefault="00881567">
      <w:pPr>
        <w:rPr>
          <w:b/>
        </w:rPr>
      </w:pPr>
      <w:r>
        <w:rPr>
          <w:b/>
        </w:rPr>
        <w:t>Razlika dijagrama aktivnosti/stanja</w:t>
      </w:r>
    </w:p>
    <w:p w:rsidR="000650A9" w:rsidRDefault="000650A9">
      <w:r>
        <w:t xml:space="preserve">U dijagramu aktivnosti su stanja zapravo aktivnosti. </w:t>
      </w:r>
    </w:p>
    <w:p w:rsidR="000650A9" w:rsidRDefault="000650A9">
      <w:r>
        <w:t>Npr. dijagram stanja za korištenje dizala bio bi:</w:t>
      </w:r>
    </w:p>
    <w:p w:rsidR="000650A9" w:rsidRDefault="000650A9">
      <w:r>
        <w:t>Početak,Ulazak,stajanje,izlazak,cilj</w:t>
      </w:r>
    </w:p>
    <w:p w:rsidR="000650A9" w:rsidRDefault="000650A9">
      <w:r>
        <w:t>Dijagram aktivnosti bi bio:</w:t>
      </w:r>
    </w:p>
    <w:p w:rsidR="000650A9" w:rsidRPr="000650A9" w:rsidRDefault="000650A9">
      <w:r>
        <w:t>Ulazak u dizalo, pritisak tipke za pravi kat, izlazak iz dizala.</w:t>
      </w:r>
    </w:p>
    <w:p w:rsidR="000650A9" w:rsidRDefault="00881567">
      <w:r>
        <w:t>Na prijelazima ne navodi događaje koji su prouzročili prijelaz zato se i koristi kada ponašanje ne ovisi o velikom broju vanjskih događaja.</w:t>
      </w:r>
    </w:p>
    <w:p w:rsidR="000650A9" w:rsidRDefault="000650A9">
      <w:pPr>
        <w:rPr>
          <w:b/>
        </w:rPr>
      </w:pPr>
      <w:r>
        <w:rPr>
          <w:b/>
        </w:rPr>
        <w:t>Razlika dijagrama obrazaca upotrebe i dijagrama aktivnosti</w:t>
      </w:r>
    </w:p>
    <w:p w:rsidR="000650A9" w:rsidRDefault="000650A9">
      <w:r>
        <w:t>Dijagram obrazaca uporabe je statički i bazira se na akcijama dionika sustava</w:t>
      </w:r>
    </w:p>
    <w:p w:rsidR="000650A9" w:rsidRPr="000650A9" w:rsidRDefault="000650A9">
      <w:r>
        <w:t>Dijagram aktivnosti je dinamički i bazira se na aktivnostima</w:t>
      </w:r>
      <w:r w:rsidR="00A63F5F">
        <w:t>, ne prikazuje aktore.</w:t>
      </w:r>
    </w:p>
    <w:p w:rsidR="009B04C2" w:rsidRDefault="009B04C2" w:rsidP="000650A9">
      <w:pPr>
        <w:tabs>
          <w:tab w:val="left" w:pos="2244"/>
        </w:tabs>
        <w:rPr>
          <w:b/>
        </w:rPr>
      </w:pPr>
      <w:r>
        <w:rPr>
          <w:b/>
        </w:rPr>
        <w:t>Dijagram aktivnosti</w:t>
      </w:r>
      <w:r w:rsidR="000650A9">
        <w:rPr>
          <w:b/>
        </w:rPr>
        <w:tab/>
      </w:r>
    </w:p>
    <w:p w:rsidR="000650A9" w:rsidRDefault="000650A9" w:rsidP="000650A9">
      <w:pPr>
        <w:tabs>
          <w:tab w:val="left" w:pos="2244"/>
        </w:tabs>
      </w:pPr>
      <w:r>
        <w:t>Elementi: čvorovi: akcije, upravljački,objekti</w:t>
      </w:r>
    </w:p>
    <w:p w:rsidR="000650A9" w:rsidRDefault="000650A9" w:rsidP="000650A9">
      <w:pPr>
        <w:tabs>
          <w:tab w:val="left" w:pos="2244"/>
        </w:tabs>
      </w:pPr>
      <w:r>
        <w:t>Veze</w:t>
      </w:r>
    </w:p>
    <w:p w:rsidR="000650A9" w:rsidRPr="000650A9" w:rsidRDefault="000650A9" w:rsidP="000650A9">
      <w:pPr>
        <w:tabs>
          <w:tab w:val="left" w:pos="2244"/>
        </w:tabs>
      </w:pPr>
      <w:r>
        <w:t>Značke – kreću se od izvorišta prema odredištu</w:t>
      </w:r>
    </w:p>
    <w:p w:rsidR="009B04C2" w:rsidRPr="009B04C2" w:rsidRDefault="009B04C2" w:rsidP="009B04C2">
      <w:r>
        <w:t>Koristi se kada ponašanje ne ovisi o velikom broju vanjskih događaja</w:t>
      </w:r>
    </w:p>
    <w:p w:rsidR="009B04C2" w:rsidRDefault="009B04C2">
      <w:r>
        <w:t>Unutar aktivnosti izvodi se samo jedna aktivnost, dakle ne postoje složene aktivnosti</w:t>
      </w:r>
    </w:p>
    <w:p w:rsidR="000650A9" w:rsidRDefault="000650A9"/>
    <w:p w:rsidR="000650A9" w:rsidRDefault="000650A9">
      <w:pPr>
        <w:rPr>
          <w:b/>
        </w:rPr>
      </w:pPr>
      <w:r>
        <w:rPr>
          <w:b/>
        </w:rPr>
        <w:lastRenderedPageBreak/>
        <w:t>Dijagram komponenti</w:t>
      </w:r>
    </w:p>
    <w:p w:rsidR="000650A9" w:rsidRDefault="00DD38FD">
      <w:r>
        <w:t>Prikazuje komponente sustava i njihove međusobne odnose</w:t>
      </w:r>
    </w:p>
    <w:p w:rsidR="00DD38FD" w:rsidRDefault="00DD38FD">
      <w:r>
        <w:t>Komponenta je zasebna cjelina programske potopore s vlastitim sučeljem</w:t>
      </w:r>
    </w:p>
    <w:p w:rsidR="00DD38FD" w:rsidRDefault="00DD38FD">
      <w:r>
        <w:t>Zajedno s dijagramom razmještaja – fizički dijagrami</w:t>
      </w:r>
    </w:p>
    <w:p w:rsidR="00DD38FD" w:rsidRDefault="00DD38FD">
      <w:r>
        <w:t>Pridruživanje/veza komponenti – jedna zahtijeva uporabu druge radi potpunog ostvarenja</w:t>
      </w:r>
    </w:p>
    <w:p w:rsidR="00DD38FD" w:rsidRDefault="00DD38FD">
      <w:r>
        <w:t>Jednosmjerna ovisnost „B ovisi o A“ – klijent ovisi o isporučitelju</w:t>
      </w:r>
    </w:p>
    <w:p w:rsidR="00DD38FD" w:rsidRDefault="00DD38FD">
      <w:r>
        <w:t>Sučelje: kolekcija operacija određuju usluge komponenti, tj. imenovan skup javno vidljivih atributa i apstraktnih operacija</w:t>
      </w:r>
    </w:p>
    <w:p w:rsidR="00DD38FD" w:rsidRDefault="00DD38FD">
      <w:r>
        <w:t>Eksportirano sučelje: koje neka komponenta realizira kao uslugu za druge komponente</w:t>
      </w:r>
    </w:p>
    <w:p w:rsidR="00DD38FD" w:rsidRDefault="00DD38FD">
      <w:r>
        <w:t>Importirano: koje neka komponenta koristi</w:t>
      </w:r>
    </w:p>
    <w:p w:rsidR="00DD38FD" w:rsidRPr="00DD38FD" w:rsidRDefault="00DD38FD" w:rsidP="00DD38FD">
      <w:r>
        <w:t>Stereotipovi: executable, library, table, file, document</w:t>
      </w:r>
    </w:p>
    <w:p w:rsidR="00DD38FD" w:rsidRDefault="00DD38FD">
      <w:pPr>
        <w:rPr>
          <w:b/>
        </w:rPr>
      </w:pPr>
      <w:r>
        <w:rPr>
          <w:b/>
        </w:rPr>
        <w:t>Razlike komponenta razred</w:t>
      </w:r>
    </w:p>
    <w:p w:rsidR="00DD38FD" w:rsidRDefault="00DD38FD">
      <w:r>
        <w:t>Razina apstrakcije: razred je logička apstrakcija, komponenta fizički artifakt</w:t>
      </w:r>
    </w:p>
    <w:p w:rsidR="00DD38FD" w:rsidRDefault="00DD38FD">
      <w:r>
        <w:t>Funkcionalnost: razredi imaju vlastite atribute i operacije, komponente imaju pristup samo operacijama kroz definirana sučelja</w:t>
      </w:r>
    </w:p>
    <w:p w:rsidR="00DD38FD" w:rsidRDefault="00DD38FD">
      <w:pPr>
        <w:rPr>
          <w:b/>
        </w:rPr>
      </w:pPr>
      <w:r>
        <w:rPr>
          <w:b/>
        </w:rPr>
        <w:t>Razlika dijagram komponenata i dijagram razreda</w:t>
      </w:r>
    </w:p>
    <w:p w:rsidR="00DD38FD" w:rsidRDefault="00DD38FD">
      <w:r>
        <w:t>Komponentni dijagram pomaže u modeliranju fizičkih cjelina kao što su izvršne datoteke, programske biblioteke, tablice, datoteke itd. Dok dijagram razreda prikazuje razrede i njihove odnose te njihove atribute i metode.</w:t>
      </w:r>
    </w:p>
    <w:p w:rsidR="00DD38FD" w:rsidRDefault="00DD38FD">
      <w:pPr>
        <w:rPr>
          <w:b/>
        </w:rPr>
      </w:pPr>
      <w:r>
        <w:rPr>
          <w:b/>
        </w:rPr>
        <w:t>Dijagram razmještaja</w:t>
      </w:r>
    </w:p>
    <w:p w:rsidR="00DD38FD" w:rsidRDefault="00DD38FD">
      <w:r>
        <w:t>Opisuje statičke odnose s fizičkog aspekta implementacije</w:t>
      </w:r>
    </w:p>
    <w:p w:rsidR="00DD38FD" w:rsidRDefault="00DD38FD">
      <w:r>
        <w:t>Prikazuje sklopovlje i programsku podršku potrebnu za implementaciju sustava u stvarnom radnom okruženju</w:t>
      </w:r>
    </w:p>
    <w:p w:rsidR="00DD38FD" w:rsidRDefault="00DD38FD">
      <w:r>
        <w:t>Elementi: čvorovi – fizički, izvršavaju komponente(poslužitelj npr)</w:t>
      </w:r>
    </w:p>
    <w:p w:rsidR="00DD38FD" w:rsidRDefault="00DD38FD">
      <w:r>
        <w:t>Komponente – logički aspekt, sudjeluju u izvršavanju sustava(izvršne datoteke, stolne, mobilne, mrežne aplikacije)</w:t>
      </w:r>
    </w:p>
    <w:p w:rsidR="00DD38FD" w:rsidRDefault="00DD38FD">
      <w:r>
        <w:t>Veze – jednosmjerne dvosmjerne ovisnost</w:t>
      </w:r>
    </w:p>
    <w:p w:rsidR="00DD38FD" w:rsidRDefault="00DD38FD">
      <w:r>
        <w:t>Stereotipovi: processor, device, execution environment</w:t>
      </w:r>
    </w:p>
    <w:p w:rsidR="00DD38FD" w:rsidRPr="00DD38FD" w:rsidRDefault="00DD38FD">
      <w:r>
        <w:t>Može prikazati pojedince(podcrtani nazivi)</w:t>
      </w:r>
    </w:p>
    <w:sectPr w:rsidR="00DD38FD" w:rsidRPr="00DD38FD" w:rsidSect="001D3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668A1"/>
    <w:rsid w:val="000650A9"/>
    <w:rsid w:val="001D37BE"/>
    <w:rsid w:val="00545830"/>
    <w:rsid w:val="005668A1"/>
    <w:rsid w:val="00630168"/>
    <w:rsid w:val="0069440B"/>
    <w:rsid w:val="00881567"/>
    <w:rsid w:val="008D4055"/>
    <w:rsid w:val="008F6BA5"/>
    <w:rsid w:val="00953B91"/>
    <w:rsid w:val="009739C6"/>
    <w:rsid w:val="009B04C2"/>
    <w:rsid w:val="00A63F5F"/>
    <w:rsid w:val="00CF7BFF"/>
    <w:rsid w:val="00DD38FD"/>
    <w:rsid w:val="00E652BE"/>
    <w:rsid w:val="00FA0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Mich</cp:lastModifiedBy>
  <cp:revision>4</cp:revision>
  <dcterms:created xsi:type="dcterms:W3CDTF">2015-01-23T14:08:00Z</dcterms:created>
  <dcterms:modified xsi:type="dcterms:W3CDTF">2015-01-23T17:52:00Z</dcterms:modified>
</cp:coreProperties>
</file>