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8DD" w:rsidRDefault="008338DD" w:rsidP="008338DD">
      <w:pPr>
        <w:pStyle w:val="ListParagraph"/>
        <w:ind w:left="0"/>
      </w:pPr>
      <w:r>
        <w:t>2.MI iz Prijenosa 08/09 god.</w:t>
      </w:r>
    </w:p>
    <w:p w:rsidR="008338DD" w:rsidRDefault="008338DD" w:rsidP="008338DD">
      <w:pPr>
        <w:pStyle w:val="ListParagraph"/>
        <w:ind w:left="0"/>
      </w:pPr>
    </w:p>
    <w:p w:rsidR="008338DD" w:rsidRDefault="008338DD" w:rsidP="008338DD">
      <w:pPr>
        <w:pStyle w:val="ListParagraph"/>
        <w:ind w:left="0"/>
      </w:pPr>
      <w:r>
        <w:t>Grupa A</w:t>
      </w:r>
    </w:p>
    <w:p w:rsidR="008338DD" w:rsidRDefault="008338DD" w:rsidP="008338DD">
      <w:pPr>
        <w:pStyle w:val="ListParagraph"/>
        <w:ind w:left="0"/>
      </w:pPr>
    </w:p>
    <w:p w:rsidR="00D51626" w:rsidRDefault="008338DD" w:rsidP="008338DD">
      <w:pPr>
        <w:pStyle w:val="ListParagraph"/>
        <w:ind w:left="0"/>
      </w:pPr>
      <w:r>
        <w:t>1.Što je to kritični napon</w:t>
      </w:r>
      <w:r>
        <w:br/>
        <w:t>2.Faktori zbog koji se povećava otpor kod izmjeničnog voda</w:t>
      </w:r>
      <w:r>
        <w:br/>
        <w:t>3.Trebalo je izračunati otpor kada temp. poraste sa 20 na 45 C. Zadano je površina vodiča,ro i alfa. Traži se R0=_? i (R45-R20)/R20=__%? Tako nešto...</w:t>
      </w:r>
      <w:r>
        <w:br/>
        <w:t>4. Nadopuniti tablicu u koju izabereš nazivni napon i prema njemu okvirno iznose R,X i B</w:t>
      </w:r>
      <w:r>
        <w:br/>
        <w:t>5.Izračunat kapacitet potpuno prepletenog voda po fazama, zadan D,r</w:t>
      </w:r>
      <w:r>
        <w:br/>
        <w:t>6.Zadana je matrica [Babc]=.... traži se B0, B1,C0 i C1</w:t>
      </w:r>
      <w:r>
        <w:br/>
        <w:t>7.Zadani su parametri kao u 6. zad iz auditornih i treba naći matricu [Zvod]...</w:t>
      </w:r>
      <w:r>
        <w:br/>
        <w:t>Druga grupa je trebala naći matricu [Pvod] ako se ne varam.</w:t>
      </w:r>
    </w:p>
    <w:p w:rsidR="008338DD" w:rsidRDefault="008338DD" w:rsidP="008338DD">
      <w:r>
        <w:t>Brupa B</w:t>
      </w:r>
    </w:p>
    <w:p w:rsidR="008338DD" w:rsidRDefault="008338DD" w:rsidP="008338DD">
      <w:r>
        <w:t>1. Uvjeti kod kojih dolazi do korone.</w:t>
      </w:r>
      <w:r>
        <w:br/>
        <w:t>2. Od čega se sastoji odvod</w:t>
      </w:r>
      <w:r>
        <w:br/>
        <w:t>3. Isto kao i gore, samo temp. poraste na 60</w:t>
      </w:r>
      <w:r>
        <w:br/>
        <w:t>4. Isto kao i gore</w:t>
      </w:r>
      <w:r>
        <w:br/>
        <w:t>5. Isto, samo vod nije prepeleten</w:t>
      </w:r>
      <w:r>
        <w:br/>
        <w:t>6. Zadana je Zabc, izračunati R0, R1, X0 i X1</w:t>
      </w:r>
      <w:r>
        <w:br/>
        <w:t>7. Napisao Frx gore.</w:t>
      </w:r>
    </w:p>
    <w:sectPr w:rsidR="008338DD" w:rsidSect="00BC5C49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24806"/>
    <w:multiLevelType w:val="hybridMultilevel"/>
    <w:tmpl w:val="BBBCA1B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/>
  <w:rsids>
    <w:rsidRoot w:val="008338DD"/>
    <w:rsid w:val="0015688B"/>
    <w:rsid w:val="00252265"/>
    <w:rsid w:val="00466C44"/>
    <w:rsid w:val="00596D90"/>
    <w:rsid w:val="006D5DDE"/>
    <w:rsid w:val="007F7D2A"/>
    <w:rsid w:val="00814487"/>
    <w:rsid w:val="008338DD"/>
    <w:rsid w:val="00BC5C49"/>
    <w:rsid w:val="00D51626"/>
    <w:rsid w:val="00EB0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next w:val="Normal"/>
    <w:uiPriority w:val="1"/>
    <w:qFormat/>
    <w:rsid w:val="00252265"/>
    <w:pPr>
      <w:spacing w:after="0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8338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2F2F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Frx</dc:creator>
  <cp:keywords/>
  <dc:description/>
  <cp:lastModifiedBy>Frx</cp:lastModifiedBy>
  <cp:revision>1</cp:revision>
  <dcterms:created xsi:type="dcterms:W3CDTF">2009-05-11T14:41:00Z</dcterms:created>
  <dcterms:modified xsi:type="dcterms:W3CDTF">2009-05-11T14:44:00Z</dcterms:modified>
</cp:coreProperties>
</file>