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53" w:rsidRPr="00C221A6" w:rsidRDefault="001C5753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Protok vodene pare može se mjeriti: tlačno-diferencija</w:t>
      </w:r>
      <w:bookmarkStart w:id="0" w:name="_GoBack"/>
      <w:bookmarkEnd w:id="0"/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lnim protokomjerom</w:t>
      </w:r>
    </w:p>
    <w:p w:rsidR="001C5753" w:rsidRPr="00C221A6" w:rsidRDefault="001C5753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Mjerenje je skup aktivnosti u cilju: . određivanja vrijednosti određene veličine </w:t>
      </w:r>
    </w:p>
    <w:p w:rsidR="001C5753" w:rsidRPr="00C221A6" w:rsidRDefault="001C5753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Otpor tenziometra ovisi o: deformaciji i temperaturi</w:t>
      </w:r>
    </w:p>
    <w:p w:rsidR="001C5753" w:rsidRPr="00C221A6" w:rsidRDefault="001C5753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Dijagnostička mjerenja provode se: periodički i nakon kvara </w:t>
      </w:r>
    </w:p>
    <w:p w:rsidR="001C5753" w:rsidRPr="00C221A6" w:rsidRDefault="001C5753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Mjerenje razine tekućine u zatvorenom spremniku moguće je korištenjem: dva pretvarača apsolutnog tlaka </w:t>
      </w:r>
    </w:p>
    <w:p w:rsidR="001C5753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Mjerni lanac za mjerenje tlaka hidrauličkog ulja sastoji se od pretvornika tlaka (0-10 bar) / (0-20 mA) koji je 2-žičnim kabelom (35 Ω/km) spojen na 10-bitni AD pretvornik udaljen 100 m. Ulaz AD pretvornika terminiran je otpornikom 100 Ω. Ako je iz registra AD pretvornika očitano 102, tlak ulja iznosi: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5,00 bar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Ako se na rezonantnom osjetniku dvostruko poveća tlak frekvencija izlaznog n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>apona će promijeniti za faktor: 1,42 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Ultrazvučni protokomjeri mogu se koristiti za mjerenje protoka: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tekućih fluida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RTD osjetnici temperature imaju: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pozitivni temperaturni koeficijent 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Gustoća tekučine u zatvorenom spremniku kontrolira se pomoću diferencijalnog pretvarača tlaka spojenog na računsku jedinicu. Ukoliko se tlak iznad tekučine u spremniku poveća, pokazivanje gustoće na računarskoj jedinici: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neće se promijeniti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Mjerenje razine tekućine u zatvorenom spremniku moguće je korištenjem:</w:t>
      </w:r>
      <w:r w:rsidR="001C5753" w:rsidRPr="00C221A6">
        <w:rPr>
          <w:rFonts w:cstheme="minorHAnsi"/>
          <w:sz w:val="24"/>
          <w:szCs w:val="24"/>
        </w:rPr>
        <w:t xml:space="preserve"> 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>pretvarača diferencijalnog tlaka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Nedostatak piezootpornih osjetnika tlaka je: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temperaturna ovisnost osjetljivosti </w:t>
      </w:r>
      <w:r w:rsidR="001C5753" w:rsidRPr="00C221A6">
        <w:rPr>
          <w:rFonts w:eastAsia="Times New Roman" w:cstheme="minorHAnsi"/>
          <w:noProof/>
          <w:color w:val="333333"/>
          <w:sz w:val="24"/>
          <w:szCs w:val="24"/>
          <w:lang w:eastAsia="hr-HR"/>
        </w:rPr>
        <mc:AlternateContent>
          <mc:Choice Requires="wps">
            <w:drawing>
              <wp:inline distT="0" distB="0" distL="0" distR="0" wp14:anchorId="4AB14824" wp14:editId="0E295E27">
                <wp:extent cx="304800" cy="304800"/>
                <wp:effectExtent l="0" t="0" r="0" b="0"/>
                <wp:docPr id="17" name="Rectangle 1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E9713" id="Rectangle 1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2BwQIAAMgFAAAOAAAAZHJzL2Uyb0RvYy54bWysVN1u0zAUvkfiHSzfZ0k69yfR0mk0DUIa&#10;MLHxAK7jNBaJHWy36UA8Am/Fg3HstF273SDAF9bxOfZ3/j6fq+td26At10YomeH4IsKIS6ZKIdcZ&#10;/vxQBDOMjKWypI2SPMOP3ODr+etXV32X8pGqVVNyjQBEmrTvMlxb26VhaFjNW2ouVMclGCulW2rh&#10;qNdhqWkP6G0TjqJoEvZKl51WjBsD2nww4rnHryrO7MeqMtyiJsMQm/W79vvK7eH8iqZrTbtasH0Y&#10;9C+iaKmQ4PQIlVNL0UaLF1CtYFoZVdkLptpQVZVg3OcA2cTRs2zua9pxnwsUx3THMpn/B8s+bO80&#10;EiX0boqRpC306BNUjcp1w5HTldwwKNiD+vVTKlevvjMpPLvv7rTL2HS3in0xSKpFDa/4jengPeAB&#10;3EGlteprTksIPHYQ4RmGOxhAQ6v+vSohALqxyldzV+nW+YA6oZ1v2uOxaXxnEQPlZURmEbSWgWkv&#10;Ow80PTzutLFvuWqREzKsIToPTre3xg5XD1ecL6kK0TSgp2kjzxSAOWjANTx1NheEb/P3JEqWs+WM&#10;BGQ0WQYkyvPgpliQYFLE03F+mS8WefzD+Y1JWouy5NK5OVAuJn/W0j35B7IcSWdUI0oH50Iyer1a&#10;NBptKVC+8MuXHCxP18LzMHy9IJdnKcUjEr0ZJUExmU0DUpBxkEyjWRDFyZtkEpGE5MV5SrdC8n9P&#10;CfUZTsajse/SSdDPcov8epkbTVthYag0os0wUAOWu0RTx8ClLL1sqWgG+aQULvynUkC7D432fHUU&#10;Hdi/UuUj0FUroBMwD8YfCLXS3zDqYZRk2HzdUM0xat5JoHwSE+Jmjz+Q8XQEB31qWZ1aqGQAlWGL&#10;0SAu7DCvNp0W6xo8xb4wUt3AN6mEp7D7QkNU+88F48Jnsh9tbh6dnv2tpwE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3YY2B&#10;wQIAAMg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Ako se u rezonantnom osjetniku tlaka frekvencija titranja žice promijenila za jednu oktavu, mjereni tlak se promijenio za faktor: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4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Konstanta mjernog lanca jednaka je:</w:t>
      </w:r>
      <w:r w:rsidR="001C5753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produktu konstanti pojedinih sastavnica lanca </w:t>
      </w:r>
    </w:p>
    <w:p w:rsidR="00E943BB" w:rsidRPr="00C221A6" w:rsidRDefault="00E943BB" w:rsidP="001C5753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Osjetnici deformacija (strain-gage) koriste efekt promjene: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otpora pod utjecajem sile naprezanja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Napon većine termoparova za mjerenje temperature u opsegu 0 – 1500 ºC kreće se u granicama: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0 do 100 mV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Faktor refleksije apsolutno crnog tijela 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=0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Osjetnik deformacije (strain-gage) mjeri naprezanje: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u jednoj osi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Porastom temperature otpor NTC termistora: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pada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Za mjerenje sile natega potrebno 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jedan tenziometar zaljepljen aksijalno na smjer sile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Povećanjem tlaka rezonantni osjetnik daje: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nižu frekvencije izlaznog napona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Mjerenjem se dobiva:</w:t>
      </w:r>
    </w:p>
    <w:p w:rsidR="00E943BB" w:rsidRPr="00C221A6" w:rsidRDefault="00E943BB" w:rsidP="001C5753">
      <w:pPr>
        <w:shd w:val="clear" w:color="auto" w:fill="FFFFFF" w:themeFill="background1"/>
        <w:spacing w:after="0" w:line="300" w:lineRule="atLeast"/>
        <w:ind w:hanging="375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8" type="#_x0000_t75" style="width:20.25pt;height:18pt" o:ole="">
            <v:imagedata r:id="rId5" o:title=""/>
          </v:shape>
          <w:control r:id="rId6" w:name="DefaultOcxName105" w:shapeid="_x0000_i1518"/>
        </w:object>
      </w: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a. numerički pokazatelj kvalitete metode proračuna</w:t>
      </w:r>
    </w:p>
    <w:p w:rsidR="00E943BB" w:rsidRPr="00C221A6" w:rsidRDefault="00E943BB" w:rsidP="001C5753">
      <w:pPr>
        <w:shd w:val="clear" w:color="auto" w:fill="FFFFFF" w:themeFill="background1"/>
        <w:spacing w:after="0" w:line="300" w:lineRule="atLeast"/>
        <w:ind w:hanging="375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</w:rPr>
        <w:object w:dxaOrig="405" w:dyaOrig="360">
          <v:shape id="_x0000_i1521" type="#_x0000_t75" style="width:20.25pt;height:18pt" o:ole="">
            <v:imagedata r:id="rId5" o:title=""/>
          </v:shape>
          <w:control r:id="rId7" w:name="DefaultOcxName106" w:shapeid="_x0000_i1521"/>
        </w:object>
      </w: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b. numerički pokazatelj kvalitete mjerne metode</w:t>
      </w:r>
    </w:p>
    <w:p w:rsidR="00E943BB" w:rsidRPr="00C221A6" w:rsidRDefault="00E943BB" w:rsidP="001C5753">
      <w:pPr>
        <w:shd w:val="clear" w:color="auto" w:fill="FFFFFF" w:themeFill="background1"/>
        <w:spacing w:after="0" w:line="300" w:lineRule="atLeast"/>
        <w:ind w:hanging="375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</w:rPr>
        <w:object w:dxaOrig="405" w:dyaOrig="360">
          <v:shape id="_x0000_i1917" type="#_x0000_t75" style="width:20.25pt;height:18pt" o:ole="">
            <v:imagedata r:id="rId8" o:title=""/>
          </v:shape>
          <w:control r:id="rId9" w:name="DefaultOcxName107" w:shapeid="_x0000_i1917"/>
        </w:object>
      </w: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c. Niti jedan odgovor nije točan</w:t>
      </w:r>
    </w:p>
    <w:p w:rsidR="00E943BB" w:rsidRPr="00C221A6" w:rsidRDefault="00E943BB" w:rsidP="001C5753">
      <w:pPr>
        <w:shd w:val="clear" w:color="auto" w:fill="FFFFFF" w:themeFill="background1"/>
        <w:spacing w:line="300" w:lineRule="atLeast"/>
        <w:ind w:hanging="375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</w:rPr>
        <w:object w:dxaOrig="405" w:dyaOrig="360">
          <v:shape id="_x0000_i1915" type="#_x0000_t75" style="width:20.25pt;height:18pt" o:ole="">
            <v:imagedata r:id="rId5" o:title=""/>
          </v:shape>
          <w:control r:id="rId10" w:name="DefaultOcxName108" w:shapeid="_x0000_i1915"/>
        </w:object>
      </w: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d. numerički pokazatelj kvalitete procesa </w:t>
      </w:r>
      <w:r w:rsidRPr="00C221A6">
        <w:rPr>
          <w:rFonts w:eastAsia="Times New Roman" w:cstheme="minorHAnsi"/>
          <w:noProof/>
          <w:color w:val="333333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Ne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BE368" id="Rectangle 9" o:spid="_x0000_s1026" alt="Ne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XMwgIAAMgFAAAOAAAAZHJzL2Uyb0RvYy54bWysVN1u0zAUvkfiHSzfZ0k69yfR0mk0DUIa&#10;Y2LwAG7sNBaJHWy36UA8Am/Fg3HstF273SDAF9bxOfZ3/j6fq+td26At10YomeH4IsKIy1IxIdcZ&#10;/vypCGYYGUslo42SPMOP3ODr+etXV32X8pGqVcO4RgAiTdp3Ga6t7dIwNGXNW2ouVMclGCulW2rh&#10;qNch07QH9LYJR1E0CXulWadVyY0BbT4Y8dzjVxUv7YeqMtyiJsMQm/W79vvK7eH8iqZrTbtalPsw&#10;6F9E0VIhwekRKqeWoo0WL6BaUWplVGUvStWGqqpEyX0OkE0cPcvmoaYd97lAcUx3LJP5f7Dl3fZe&#10;I8EynGAkaQst+ghFo3LdcAQqxk0J5brjVv36KZWrV9+ZFJ49dPfaZWy6W1V+MUiqRQ3P+I3pAAC4&#10;AHgHldaqrzllEHjsIMIzDHcwgIZW/XvFIAK6scpXc1fp1vmAOqGdb9rjsWl8Z1EJysuIzCJobQmm&#10;vew80PTwuNPGvuWqRU7IsIboPDjd3ho7XD1ccb6kKkTTgJ6mjTxTAOagAdfw1NlcEL7N35MoWc6W&#10;MxKQ0WQZkCjPg5tiQYJJEU/H+WW+WOTxD+c3JmktGOPSuTlQLiZ/1tI9+QeyHElnVCOYg3MhGb1e&#10;LRqNthQoX/jlSw6Wp2vheRi+XpDLs5TiEYnejJKgmMymASnIOEim0SyI4uRNMolIQvLiPKVbIfm/&#10;p4R6YON4NPZdOgn6WW6RXy9zo2krLAyVRrQZBmrAcpdo6hi4lMzLlopmkE9K4cJ/KgW0+9Boz1dH&#10;0YH9K8Uega5aAZ2AeTD+QKiV/oZRD6Mkw+brhmqOUfNOAuWTmBA3e/yBjKcjOOhTy+rUQmUJUBm2&#10;GA3iwg7zatNpsa7BU+wLI9UNfJNKeAq7LzREtf9cMC58JvvR5ubR6dnfehrA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99zl&#10;zMICAADI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Mjerni lanac za mjerenje napona na sabirnicama rasklopišta sastoji se od naponskog mjernog transformatora 10kV/100V, mjernog pretvarača napona 100V/10V i 12-bitnog A/D konvertora. Konstanta lanca iznosi: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10 kV/4096 bit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lastRenderedPageBreak/>
        <w:t>Mjerni lanac za mjerenje napona na sabirnicama rasklopišta sastoji se od naponskog mjernog transformatora 110kV/100V, mjernog pretvarača napona 150V/10V i 10-bitnog A/D konvertora. Konstanta lanca iznosi: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165 kV/1024 </w:t>
      </w:r>
      <w:r w:rsidR="00C221A6" w:rsidRPr="00C221A6">
        <w:rPr>
          <w:rFonts w:cstheme="minorHAnsi"/>
          <w:noProof/>
          <w:sz w:val="24"/>
          <w:szCs w:val="24"/>
          <w:lang w:eastAsia="hr-HR"/>
        </w:rPr>
        <mc:AlternateContent>
          <mc:Choice Requires="wps">
            <w:drawing>
              <wp:inline distT="0" distB="0" distL="0" distR="0" wp14:anchorId="2FDDB9E9" wp14:editId="6831ECD2">
                <wp:extent cx="304800" cy="304800"/>
                <wp:effectExtent l="0" t="0" r="0" b="0"/>
                <wp:docPr id="7" name="Rectangle 7" descr="Toč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1E27C" id="Rectangle 7" o:spid="_x0000_s1026" alt="Toč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TNwQIAAMYFAAAOAAAAZHJzL2Uyb0RvYy54bWysVN1u0zAUvkfiHSzfZ0k69yfR0mk0DUIa&#10;MLHxAK7jNBaJHWy36UA8Am/Fg3HstF273SDAF9bxOfZ3/j6fq+td26At10YomeH4IsKIS6ZKIdcZ&#10;/vxQBDOMjKWypI2SPMOP3ODr+etXV32X8pGqVVNyjQBEmrTvMlxb26VhaFjNW2ouVMclGCulW2rh&#10;qNdhqWkP6G0TjqJoEvZKl51WjBsD2nww4rnHryrO7MeqMtyiJsMQm/W79vvK7eH8iqZrTbtasH0Y&#10;9C+iaKmQ4PQIlVNL0UaLF1CtYFoZVdkLptpQVZVg3OcA2cTRs2zua9pxnwsUx3THMpn/B8s+bO80&#10;EmWGpxhJ2kKLPkHRqFw3HIGq5IZBuR7Ur59SuWr1nUnh0X13p12+prtV7ItBUi1qeMRvTAfPgQmA&#10;dlBprfqa0xLCjh1EeIbhDgbQ0Kp/r0rwTzdW+VruKt06H1AltPMtezy2jO8sYqC8jMgsgsYyMO1l&#10;54Gmh8edNvYtVy1yQoY1ROfB6fbW2OHq4YrzJVUhmgb0NG3kmQIwBw24hqfO5oLwTf6eRMlytpyR&#10;gIwmy4BEeR7cFAsSTIp4Os4v88Uij384vzFJa1GWXDo3B8LF5M8auqf+QJUj5YxqROngXEhGr1eL&#10;RqMtBcIXfvmSg+XpWngehq8X5PIspXhEojejJCgms2lACjIOkmk0C6I4eZNMIpKQvDhP6VZI/u8p&#10;oT7DyXg09l06CfpZbpFfL3OjaSssjJRGtBkGasByl2jqGLiUpZctFc0gn5TChf9UCmj3odGer46i&#10;A/tXqnwEumoFdALmwfADoVb6G0Y9DJIMm68bqjlGzTsJlE9iQtzk8Qcyno7goE8tq1MLlQygMmwx&#10;GsSFHabVptNiXYOn2BdGqhv4JpXwFHZfaIhq/7lgWPhM9oPNTaPTs7/1NH7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og1TN&#10;wQIAAMY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bit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Padom temperature otpor NTC termistora: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raste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Emisivnost apsolutno crnog tijela 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1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RTD osjetnici prikladni su za mjerenje temperature u opsegu: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~ 273 ºC do 850 ºC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Osjetnici tlaka s dijafragmom mogu se koristiti: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u svim položajima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Kompenzacija hladnog kraja termoparova nije nužna kad je: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temperatura hladnog kraja približna referentnoj temperaturi </w:t>
      </w:r>
    </w:p>
    <w:p w:rsidR="00E943BB" w:rsidRPr="00C221A6" w:rsidRDefault="00E943BB" w:rsidP="00C221A6">
      <w:pPr>
        <w:pStyle w:val="ListParagraph"/>
        <w:numPr>
          <w:ilvl w:val="0"/>
          <w:numId w:val="1"/>
        </w:numPr>
        <w:shd w:val="clear" w:color="auto" w:fill="FFFFFF" w:themeFill="background1"/>
        <w:spacing w:line="300" w:lineRule="atLeast"/>
        <w:rPr>
          <w:rFonts w:eastAsia="Times New Roman" w:cstheme="minorHAnsi"/>
          <w:color w:val="333333"/>
          <w:sz w:val="24"/>
          <w:szCs w:val="24"/>
          <w:lang w:eastAsia="hr-HR"/>
        </w:rPr>
      </w:pPr>
      <w:r w:rsidRPr="00C221A6">
        <w:rPr>
          <w:rFonts w:eastAsia="Times New Roman" w:cstheme="minorHAnsi"/>
          <w:color w:val="333333"/>
          <w:sz w:val="24"/>
          <w:szCs w:val="24"/>
          <w:lang w:eastAsia="hr-HR"/>
        </w:rPr>
        <w:t>Mjerni lanac za mjerenje temperature rashladne vode sastoji se od temepraturne sonde Pt100 (α = 0,00385 Ω(Ω/oC), mjernog pretvornika (100-138,5 Ω) / (0-10 V) i 10-binog AD pretvornika. Ako je iz registra AD pretvornika očitano 531, temperatura vode iznosi: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 xml:space="preserve"> </w:t>
      </w:r>
      <w:r w:rsidR="00C221A6" w:rsidRPr="00C221A6">
        <w:rPr>
          <w:rFonts w:eastAsia="Times New Roman" w:cstheme="minorHAnsi"/>
          <w:color w:val="333333"/>
          <w:sz w:val="24"/>
          <w:szCs w:val="24"/>
          <w:lang w:eastAsia="hr-HR"/>
        </w:rPr>
        <w:t>52 oC</w:t>
      </w:r>
    </w:p>
    <w:p w:rsidR="00877EF7" w:rsidRPr="00C221A6" w:rsidRDefault="00877EF7" w:rsidP="001C5753">
      <w:pPr>
        <w:shd w:val="clear" w:color="auto" w:fill="FFFFFF" w:themeFill="background1"/>
        <w:rPr>
          <w:rFonts w:cstheme="minorHAnsi"/>
          <w:sz w:val="24"/>
          <w:szCs w:val="24"/>
        </w:rPr>
      </w:pPr>
    </w:p>
    <w:sectPr w:rsidR="00877EF7" w:rsidRPr="00C22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CE5"/>
    <w:multiLevelType w:val="hybridMultilevel"/>
    <w:tmpl w:val="16BA28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16CB1"/>
    <w:multiLevelType w:val="hybridMultilevel"/>
    <w:tmpl w:val="28AA7D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545D"/>
    <w:multiLevelType w:val="hybridMultilevel"/>
    <w:tmpl w:val="699863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BB"/>
    <w:rsid w:val="001C5753"/>
    <w:rsid w:val="00877EF7"/>
    <w:rsid w:val="00C221A6"/>
    <w:rsid w:val="00E9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,"/>
  <w:listSeparator w:val=";"/>
  <w15:chartTrackingRefBased/>
  <w15:docId w15:val="{63F4FA12-B63F-4F1A-AE0F-41749F0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E94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3BB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E943BB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E9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E943BB"/>
  </w:style>
  <w:style w:type="character" w:customStyle="1" w:styleId="qno">
    <w:name w:val="qno"/>
    <w:basedOn w:val="DefaultParagraphFont"/>
    <w:rsid w:val="00E943BB"/>
  </w:style>
  <w:style w:type="character" w:customStyle="1" w:styleId="questionflagtext">
    <w:name w:val="questionflagtext"/>
    <w:basedOn w:val="DefaultParagraphFont"/>
    <w:rsid w:val="00E943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57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57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57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575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C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690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316950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8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3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6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59593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1915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347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886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39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49335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9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4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07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4353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22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85031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6662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36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5618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62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0230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6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28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1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7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143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514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1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87337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17987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5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6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1468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44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17583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1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41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6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941536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74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92235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13671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95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49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36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46183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7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1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2357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904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7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0039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94902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69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283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5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8880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2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5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2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88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008920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9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5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1204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10536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34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23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3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94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75262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5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76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82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64776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8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93722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291872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1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7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577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692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45365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4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9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09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966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14036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0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6028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122263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41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5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174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68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71509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59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61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06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67749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07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3973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880327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72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058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1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785777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98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4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904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7773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7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82128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7935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3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5342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46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98922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2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02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373165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60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6533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998369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3214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60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4303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8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8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21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30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39570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45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7006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178445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67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7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55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21679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10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7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4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1943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76392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8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924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675621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79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8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729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07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0258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6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94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9189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13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3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61701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7873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113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7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46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317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910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09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012247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28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60710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04549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7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42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83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462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5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6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90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725451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9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6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8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3354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934201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79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2104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0346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21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7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42168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4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01891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385370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5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124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67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51581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1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2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00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32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405956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48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6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21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70667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119717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55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988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79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94986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8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2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55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7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521475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98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8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2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87639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6916878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185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38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4870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9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70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4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71729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00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47420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5529604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5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23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995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96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67373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9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6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04357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7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788942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8872556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5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124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72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76525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7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7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7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707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29895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6551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3473408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08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163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390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6430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7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58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693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841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8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0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998616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288367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077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2483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679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773810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69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4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9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621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102022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8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125042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756681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867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6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0484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3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64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619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452660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8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8478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531455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32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0289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365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48734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6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2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2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0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7094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669181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8546600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4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0891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1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82003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8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2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97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08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779683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5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296235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013604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3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404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52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2027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5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645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94154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5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301453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80460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64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556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2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87465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6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129351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4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128250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7440648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355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76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12600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9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01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09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96003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3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7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6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197869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440028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9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039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</cp:revision>
  <dcterms:created xsi:type="dcterms:W3CDTF">2015-04-22T09:00:00Z</dcterms:created>
  <dcterms:modified xsi:type="dcterms:W3CDTF">2015-04-22T12:01:00Z</dcterms:modified>
</cp:coreProperties>
</file>