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E3" w:rsidRDefault="009669E3" w:rsidP="009669E3">
      <w:pPr>
        <w:pStyle w:val="ListParagraph"/>
        <w:numPr>
          <w:ilvl w:val="0"/>
          <w:numId w:val="2"/>
        </w:numPr>
      </w:pPr>
      <w:r>
        <w:t>Napisati sta koji fault radi: bus, usage, memory managment, hard fault, ..</w:t>
      </w:r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>Na zaokruzivanje:  o onim kriticnim sekcijama i tome</w:t>
      </w:r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>Na zaokruzivanje: o Cortexu</w:t>
      </w:r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>Napisati sta radi PRIMASK, BASEPRI, i ona treca</w:t>
      </w:r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>FSM ( final state maschine)</w:t>
      </w:r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>setPend, clrPend, clrena, setENA- sta rade</w:t>
      </w:r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>preempt, subpriority, i napisati onaj registar prioritiy lever registar</w:t>
      </w:r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>Volatile, sto je i napisati kratki odsjecak u c-u</w:t>
      </w:r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>Kooporativna visezadacnost bez istiskivanja i razlika od visezadacnosti sa istiskivanjem</w:t>
      </w:r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>Bit banding i napisati c kod za to</w:t>
      </w:r>
      <w:bookmarkStart w:id="0" w:name="_GoBack"/>
      <w:bookmarkEnd w:id="0"/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>Bilo je 4 podzadatka izracunas za RMS jel se moze rasporediti</w:t>
      </w:r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 xml:space="preserve">I imas dva peroida i koliko traju i nacrtati </w:t>
      </w:r>
    </w:p>
    <w:p w:rsidR="009669E3" w:rsidRDefault="009669E3" w:rsidP="009669E3">
      <w:pPr>
        <w:pStyle w:val="ListParagraph"/>
        <w:numPr>
          <w:ilvl w:val="0"/>
          <w:numId w:val="2"/>
        </w:numPr>
      </w:pPr>
      <w:r>
        <w:t>MMU i virtualna memorija, stranicenje, segmentacija, nacrtati bas onu tablicu i ono sve tamo sto je za MMU,.</w:t>
      </w:r>
    </w:p>
    <w:p w:rsidR="009669E3" w:rsidRDefault="00D17AA7" w:rsidP="009669E3">
      <w:pPr>
        <w:pStyle w:val="ListParagraph"/>
        <w:numPr>
          <w:ilvl w:val="0"/>
          <w:numId w:val="2"/>
        </w:numPr>
      </w:pPr>
      <w:r>
        <w:t>Ne znam sto je bilo tocno</w:t>
      </w:r>
    </w:p>
    <w:p w:rsidR="009669E3" w:rsidRDefault="009669E3" w:rsidP="009669E3"/>
    <w:sectPr w:rsidR="009669E3" w:rsidSect="00754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31D81"/>
    <w:multiLevelType w:val="hybridMultilevel"/>
    <w:tmpl w:val="250C9E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E24F3"/>
    <w:multiLevelType w:val="hybridMultilevel"/>
    <w:tmpl w:val="45B824CE"/>
    <w:lvl w:ilvl="0" w:tplc="1A64B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69E3"/>
    <w:rsid w:val="00505571"/>
    <w:rsid w:val="00754B12"/>
    <w:rsid w:val="009669E3"/>
    <w:rsid w:val="00A0411F"/>
    <w:rsid w:val="00BD3516"/>
    <w:rsid w:val="00D1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9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Windows User</cp:lastModifiedBy>
  <cp:revision>6</cp:revision>
  <dcterms:created xsi:type="dcterms:W3CDTF">2015-12-01T16:41:00Z</dcterms:created>
  <dcterms:modified xsi:type="dcterms:W3CDTF">2016-11-26T11:43:00Z</dcterms:modified>
</cp:coreProperties>
</file>