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7F6BB" w14:textId="706581E9" w:rsidR="002F1AE9" w:rsidRPr="008B5646" w:rsidRDefault="001E63CC" w:rsidP="001E63CC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>Ukoliko se koristi statičko pravilo djelokruga, na aktivacijski zapis koje procedure pokazuje kazaljka nelokalnih imena potprograma C.</w:t>
      </w:r>
    </w:p>
    <w:p w14:paraId="0C898A3B" w14:textId="77777777" w:rsidR="001E63CC" w:rsidRPr="008B5646" w:rsidRDefault="001E63CC" w:rsidP="001E63CC">
      <w:pPr>
        <w:pStyle w:val="ListParagraph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>Glavni(){</w:t>
      </w:r>
    </w:p>
    <w:p w14:paraId="1388A01A" w14:textId="77777777" w:rsidR="001E63CC" w:rsidRPr="008B5646" w:rsidRDefault="001E63CC" w:rsidP="00F67E82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>def A(){</w:t>
      </w:r>
    </w:p>
    <w:p w14:paraId="7B72AE6E" w14:textId="77777777" w:rsidR="001E63CC" w:rsidRPr="008B5646" w:rsidRDefault="001E63CC" w:rsidP="00F67E82">
      <w:pPr>
        <w:pStyle w:val="ListParagraph"/>
        <w:ind w:left="1440" w:firstLine="72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>B();</w:t>
      </w:r>
    </w:p>
    <w:p w14:paraId="799A9982" w14:textId="77777777" w:rsidR="001E63CC" w:rsidRPr="008B5646" w:rsidRDefault="001E63CC" w:rsidP="00F67E82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>}</w:t>
      </w:r>
    </w:p>
    <w:p w14:paraId="3B0011A1" w14:textId="77777777" w:rsidR="001E63CC" w:rsidRPr="008B5646" w:rsidRDefault="001E63CC" w:rsidP="00F67E82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>def B(){</w:t>
      </w:r>
    </w:p>
    <w:p w14:paraId="0CB11BA4" w14:textId="77777777" w:rsidR="001E63CC" w:rsidRPr="008B5646" w:rsidRDefault="001E63CC" w:rsidP="00F67E82">
      <w:pPr>
        <w:pStyle w:val="ListParagraph"/>
        <w:ind w:left="1440" w:firstLine="72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>C();</w:t>
      </w:r>
    </w:p>
    <w:p w14:paraId="017E275E" w14:textId="77777777" w:rsidR="001E63CC" w:rsidRPr="008B5646" w:rsidRDefault="001E63CC" w:rsidP="00F67E82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>}</w:t>
      </w:r>
    </w:p>
    <w:p w14:paraId="5FB8EAE2" w14:textId="77777777" w:rsidR="001E63CC" w:rsidRPr="008B5646" w:rsidRDefault="001E63CC" w:rsidP="00F67E82">
      <w:pPr>
        <w:pStyle w:val="ListParagraph"/>
        <w:ind w:left="144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>def C(){</w:t>
      </w:r>
    </w:p>
    <w:p w14:paraId="5417C09C" w14:textId="77777777" w:rsidR="001E63CC" w:rsidRPr="008B5646" w:rsidRDefault="001E63CC" w:rsidP="00F67E82">
      <w:pPr>
        <w:pStyle w:val="ListParagraph"/>
        <w:ind w:left="1440" w:firstLine="72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>print("C");</w:t>
      </w:r>
    </w:p>
    <w:p w14:paraId="2E45042E" w14:textId="77777777" w:rsidR="001E63CC" w:rsidRPr="008B5646" w:rsidRDefault="001E63CC" w:rsidP="00F67E82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>}</w:t>
      </w:r>
    </w:p>
    <w:p w14:paraId="28BE1495" w14:textId="77777777" w:rsidR="001E63CC" w:rsidRPr="008B5646" w:rsidRDefault="001E63CC" w:rsidP="00F67E82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>A();</w:t>
      </w:r>
    </w:p>
    <w:p w14:paraId="7F836FD0" w14:textId="0B9B4A19" w:rsidR="001E63CC" w:rsidRPr="008B5646" w:rsidRDefault="001E63CC" w:rsidP="00F67E82">
      <w:pPr>
        <w:pStyle w:val="ListParagraph"/>
        <w:ind w:firstLine="36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>}</w:t>
      </w:r>
    </w:p>
    <w:p w14:paraId="5F7651C9" w14:textId="21D299F8" w:rsidR="001E63CC" w:rsidRPr="008B5646" w:rsidRDefault="001E63CC" w:rsidP="001E63C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A</w:t>
      </w:r>
    </w:p>
    <w:p w14:paraId="27697C9D" w14:textId="036F6ED8" w:rsidR="001E63CC" w:rsidRPr="008B5646" w:rsidRDefault="001E63CC" w:rsidP="001E63CC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Glavni</w:t>
      </w:r>
    </w:p>
    <w:p w14:paraId="64FC053F" w14:textId="573B8FD1" w:rsidR="001E63CC" w:rsidRPr="008B5646" w:rsidRDefault="001E63CC" w:rsidP="001E63C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B</w:t>
      </w:r>
    </w:p>
    <w:p w14:paraId="23092C07" w14:textId="00C37A55" w:rsidR="001E63CC" w:rsidRPr="008B5646" w:rsidRDefault="001E63CC" w:rsidP="001E63C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Ništa od navedenog</w:t>
      </w:r>
    </w:p>
    <w:p w14:paraId="29B63D39" w14:textId="46D8F0FB" w:rsidR="001E63CC" w:rsidRPr="008B5646" w:rsidRDefault="00410040" w:rsidP="00410040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>Označite produkciju koja zadovoljava uvjete L-atributne prijevodne gramatike u pojednostavljenom obliku pravila računanja vrijednosti svojstava.</w:t>
      </w:r>
    </w:p>
    <w:p w14:paraId="4F6D62F6" w14:textId="5235A9A4" w:rsidR="00410040" w:rsidRPr="008B5646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⟩</w:t>
      </w:r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h,i</w:t>
      </w: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⟩</w:t>
      </w:r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⟩</w:t>
      </w:r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8B5646">
        <w:rPr>
          <w:rFonts w:ascii="Consolas" w:hAnsi="Consolas" w:cs="Courier New"/>
          <w:sz w:val="24"/>
          <w:szCs w:val="24"/>
          <w:lang w:val="hr-HR"/>
        </w:rPr>
        <w:t>{</w:t>
      </w: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8B5646">
        <w:rPr>
          <w:rFonts w:ascii="Consolas" w:hAnsi="Consolas" w:cs="Courier New"/>
          <w:sz w:val="24"/>
          <w:szCs w:val="24"/>
          <w:lang w:val="hr-HR"/>
        </w:rPr>
        <w:t>}</w:t>
      </w:r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l,m,n,o</w:t>
      </w:r>
    </w:p>
    <w:p w14:paraId="49E0A0FA" w14:textId="7E595DA1" w:rsidR="00410040" w:rsidRPr="008B5646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l ← h, m ← j, n ← k, q ← o, i ← p</w:t>
      </w:r>
    </w:p>
    <w:p w14:paraId="71595B3E" w14:textId="353E5FB2" w:rsidR="00410040" w:rsidRPr="008B5646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⟩</w:t>
      </w:r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i</w:t>
      </w: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⟩</w:t>
      </w:r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8B5646">
        <w:rPr>
          <w:rFonts w:ascii="Consolas" w:hAnsi="Consolas" w:cs="Courier New"/>
          <w:sz w:val="24"/>
          <w:szCs w:val="24"/>
          <w:lang w:val="hr-HR"/>
        </w:rPr>
        <w:t>{</w:t>
      </w: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8B5646">
        <w:rPr>
          <w:rFonts w:ascii="Consolas" w:hAnsi="Consolas" w:cs="Courier New"/>
          <w:sz w:val="24"/>
          <w:szCs w:val="24"/>
          <w:lang w:val="hr-HR"/>
        </w:rPr>
        <w:t>}</w:t>
      </w:r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l,m,n,o</w:t>
      </w:r>
      <w:r w:rsidRPr="008B5646">
        <w:rPr>
          <w:rFonts w:ascii="Consolas" w:hAnsi="Consolas" w:cs="Courier New"/>
          <w:sz w:val="24"/>
          <w:szCs w:val="24"/>
          <w:lang w:val="hr-HR"/>
        </w:rPr>
        <w:t xml:space="preserve"> 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⟩</w:t>
      </w:r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</w:p>
    <w:p w14:paraId="4569E293" w14:textId="34E9FB31" w:rsidR="00410040" w:rsidRPr="008B5646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l ← k, m ← j, n ← k, q ← o, i ← p</w:t>
      </w:r>
    </w:p>
    <w:p w14:paraId="65F77038" w14:textId="4DC03099" w:rsidR="00410040" w:rsidRPr="008B5646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⟩</w:t>
      </w:r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h,i</w:t>
      </w: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⟩</w:t>
      </w:r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8B5646">
        <w:rPr>
          <w:rFonts w:ascii="Consolas" w:hAnsi="Consolas" w:cs="Courier New"/>
          <w:sz w:val="24"/>
          <w:szCs w:val="24"/>
          <w:lang w:val="hr-HR"/>
        </w:rPr>
        <w:t>{</w:t>
      </w: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8B5646">
        <w:rPr>
          <w:rFonts w:ascii="Consolas" w:hAnsi="Consolas" w:cs="Courier New"/>
          <w:sz w:val="24"/>
          <w:szCs w:val="24"/>
          <w:lang w:val="hr-HR"/>
        </w:rPr>
        <w:t>}</w:t>
      </w:r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m,n,o</w:t>
      </w: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⟩</w:t>
      </w:r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</w:p>
    <w:p w14:paraId="60990F26" w14:textId="77777777" w:rsidR="00410040" w:rsidRPr="008B5646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k ← h, m ← j, n ← k, q ← o, i ← p</w:t>
      </w:r>
    </w:p>
    <w:p w14:paraId="6AE719D7" w14:textId="57FADB69" w:rsidR="00410040" w:rsidRPr="008B5646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</w:pPr>
      <w:r w:rsidRPr="008B5646">
        <w:rPr>
          <w:rFonts w:ascii="Cambria Math" w:hAnsi="Cambria Math" w:cs="Cambria Math"/>
          <w:b/>
          <w:bCs/>
          <w:sz w:val="24"/>
          <w:szCs w:val="24"/>
          <w:lang w:val="hr-HR"/>
        </w:rPr>
        <w:t>⟨</w:t>
      </w:r>
      <w:r w:rsidRPr="008B5646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>X</w:t>
      </w:r>
      <w:r w:rsidRPr="008B5646">
        <w:rPr>
          <w:rFonts w:ascii="Cambria Math" w:hAnsi="Cambria Math" w:cs="Cambria Math"/>
          <w:b/>
          <w:bCs/>
          <w:sz w:val="24"/>
          <w:szCs w:val="24"/>
          <w:lang w:val="hr-HR"/>
        </w:rPr>
        <w:t>⟩</w:t>
      </w:r>
      <w:r w:rsidRPr="008B5646">
        <w:rPr>
          <w:rFonts w:ascii="Consolas" w:hAnsi="Consolas" w:cs="Courier New"/>
          <w:b/>
          <w:bCs/>
          <w:i/>
          <w:iCs/>
          <w:sz w:val="24"/>
          <w:szCs w:val="24"/>
          <w:vertAlign w:val="subscript"/>
          <w:lang w:val="hr-HR"/>
        </w:rPr>
        <w:t>h,i</w:t>
      </w:r>
      <w:r w:rsidRPr="008B5646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 xml:space="preserve"> → a</w:t>
      </w:r>
      <w:r w:rsidRPr="008B5646">
        <w:rPr>
          <w:rFonts w:ascii="Consolas" w:hAnsi="Consolas" w:cs="Courier New"/>
          <w:b/>
          <w:bCs/>
          <w:i/>
          <w:iCs/>
          <w:sz w:val="24"/>
          <w:szCs w:val="24"/>
          <w:vertAlign w:val="subscript"/>
          <w:lang w:val="hr-HR"/>
        </w:rPr>
        <w:t>j</w:t>
      </w:r>
      <w:r w:rsidRPr="008B5646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 xml:space="preserve"> </w:t>
      </w:r>
      <w:r w:rsidRPr="008B5646">
        <w:rPr>
          <w:rFonts w:ascii="Cambria Math" w:hAnsi="Cambria Math" w:cs="Cambria Math"/>
          <w:b/>
          <w:bCs/>
          <w:sz w:val="24"/>
          <w:szCs w:val="24"/>
          <w:lang w:val="hr-HR"/>
        </w:rPr>
        <w:t>⟨</w:t>
      </w:r>
      <w:r w:rsidRPr="008B5646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>Y</w:t>
      </w:r>
      <w:r w:rsidRPr="008B5646">
        <w:rPr>
          <w:rFonts w:ascii="Cambria Math" w:hAnsi="Cambria Math" w:cs="Cambria Math"/>
          <w:b/>
          <w:bCs/>
          <w:sz w:val="24"/>
          <w:szCs w:val="24"/>
          <w:lang w:val="hr-HR"/>
        </w:rPr>
        <w:t>⟩</w:t>
      </w:r>
      <w:r w:rsidRPr="008B5646">
        <w:rPr>
          <w:rFonts w:ascii="Consolas" w:hAnsi="Consolas" w:cs="Courier New"/>
          <w:b/>
          <w:bCs/>
          <w:i/>
          <w:iCs/>
          <w:sz w:val="24"/>
          <w:szCs w:val="24"/>
          <w:vertAlign w:val="subscript"/>
          <w:lang w:val="hr-HR"/>
        </w:rPr>
        <w:t>k</w:t>
      </w:r>
      <w:r w:rsidRPr="008B5646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 xml:space="preserve"> </w:t>
      </w:r>
      <w:r w:rsidRPr="008B5646">
        <w:rPr>
          <w:rFonts w:ascii="Consolas" w:hAnsi="Consolas" w:cs="Courier New"/>
          <w:b/>
          <w:bCs/>
          <w:sz w:val="24"/>
          <w:szCs w:val="24"/>
          <w:lang w:val="hr-HR"/>
        </w:rPr>
        <w:t>{</w:t>
      </w:r>
      <w:r w:rsidRPr="008B5646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>f</w:t>
      </w:r>
      <w:r w:rsidRPr="008B5646">
        <w:rPr>
          <w:rFonts w:ascii="Consolas" w:hAnsi="Consolas" w:cs="Courier New"/>
          <w:b/>
          <w:bCs/>
          <w:sz w:val="24"/>
          <w:szCs w:val="24"/>
          <w:lang w:val="hr-HR"/>
        </w:rPr>
        <w:t>}</w:t>
      </w:r>
      <w:r w:rsidRPr="008B5646">
        <w:rPr>
          <w:rFonts w:ascii="Consolas" w:hAnsi="Consolas" w:cs="Courier New"/>
          <w:b/>
          <w:bCs/>
          <w:i/>
          <w:iCs/>
          <w:sz w:val="24"/>
          <w:szCs w:val="24"/>
          <w:vertAlign w:val="subscript"/>
          <w:lang w:val="hr-HR"/>
        </w:rPr>
        <w:t>l,m,n,o</w:t>
      </w:r>
      <w:r w:rsidRPr="008B5646">
        <w:rPr>
          <w:rFonts w:ascii="Consolas" w:hAnsi="Consolas" w:cs="Courier New"/>
          <w:b/>
          <w:bCs/>
          <w:sz w:val="24"/>
          <w:szCs w:val="24"/>
          <w:lang w:val="hr-HR"/>
        </w:rPr>
        <w:t xml:space="preserve"> </w:t>
      </w:r>
      <w:r w:rsidRPr="008B5646">
        <w:rPr>
          <w:rFonts w:ascii="Cambria Math" w:hAnsi="Cambria Math" w:cs="Cambria Math"/>
          <w:b/>
          <w:bCs/>
          <w:sz w:val="24"/>
          <w:szCs w:val="24"/>
          <w:lang w:val="hr-HR"/>
        </w:rPr>
        <w:t>⟨</w:t>
      </w:r>
      <w:r w:rsidRPr="008B5646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>Z</w:t>
      </w:r>
      <w:r w:rsidRPr="008B5646">
        <w:rPr>
          <w:rFonts w:ascii="Cambria Math" w:hAnsi="Cambria Math" w:cs="Cambria Math"/>
          <w:b/>
          <w:bCs/>
          <w:sz w:val="24"/>
          <w:szCs w:val="24"/>
          <w:lang w:val="hr-HR"/>
        </w:rPr>
        <w:t>⟩</w:t>
      </w:r>
      <w:r w:rsidRPr="008B5646">
        <w:rPr>
          <w:rFonts w:ascii="Consolas" w:hAnsi="Consolas" w:cs="Courier New"/>
          <w:b/>
          <w:bCs/>
          <w:i/>
          <w:iCs/>
          <w:sz w:val="24"/>
          <w:szCs w:val="24"/>
          <w:vertAlign w:val="subscript"/>
          <w:lang w:val="hr-HR"/>
        </w:rPr>
        <w:t>q,p</w:t>
      </w:r>
    </w:p>
    <w:p w14:paraId="3ED742AB" w14:textId="77777777" w:rsidR="00410040" w:rsidRPr="008B5646" w:rsidRDefault="00410040" w:rsidP="00410040">
      <w:pPr>
        <w:pStyle w:val="ListParagraph"/>
        <w:ind w:left="1440"/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</w:pPr>
      <w:r w:rsidRPr="008B5646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>l ← h, m ← j, n ← k, q ← o, i ← p</w:t>
      </w:r>
    </w:p>
    <w:p w14:paraId="632573CF" w14:textId="7D7E1750" w:rsidR="00410040" w:rsidRPr="008B5646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⟩</w:t>
      </w:r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h,i</w:t>
      </w: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8B5646">
        <w:rPr>
          <w:rFonts w:ascii="Consolas" w:hAnsi="Consolas" w:cs="Courier New"/>
          <w:sz w:val="24"/>
          <w:szCs w:val="24"/>
          <w:lang w:val="hr-HR"/>
        </w:rPr>
        <w:t>{</w:t>
      </w: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8B5646">
        <w:rPr>
          <w:rFonts w:ascii="Consolas" w:hAnsi="Consolas" w:cs="Courier New"/>
          <w:sz w:val="24"/>
          <w:szCs w:val="24"/>
          <w:lang w:val="hr-HR"/>
        </w:rPr>
        <w:t>}</w:t>
      </w:r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l,m,n,o</w:t>
      </w:r>
      <w:r w:rsidR="008338E2"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 xml:space="preserve"> 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⟩</w:t>
      </w:r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⟩</w:t>
      </w:r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</w:p>
    <w:p w14:paraId="0F56643D" w14:textId="57F7D7A8" w:rsidR="00410040" w:rsidRPr="008B5646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l ← h, m ← j, n ← k, q ← o, i ← p</w:t>
      </w:r>
    </w:p>
    <w:p w14:paraId="5A192025" w14:textId="62C7E4A5" w:rsidR="004351C9" w:rsidRPr="008B5646" w:rsidRDefault="004351C9" w:rsidP="004351C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Generator ciljnog programa kao izlaz može imati različite ciljne jezike. Za premjestivi ciljni program vrijedi:</w:t>
      </w:r>
    </w:p>
    <w:p w14:paraId="44ED098C" w14:textId="77777777" w:rsidR="004351C9" w:rsidRPr="008B5646" w:rsidRDefault="004351C9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Program povezivač izvodi postupak dorade adrese.</w:t>
      </w:r>
    </w:p>
    <w:p w14:paraId="549408B0" w14:textId="0C0F7639" w:rsidR="004351C9" w:rsidRPr="008B5646" w:rsidRDefault="004351C9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Adrese naredbi su u potpunosti izrađene.</w:t>
      </w:r>
    </w:p>
    <w:p w14:paraId="4E1E370E" w14:textId="2769D2DD" w:rsidR="004351C9" w:rsidRPr="008B5646" w:rsidRDefault="004351C9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Program punitelj povezuje zasebno prevedene procedure.</w:t>
      </w:r>
    </w:p>
    <w:p w14:paraId="299B6F46" w14:textId="30B5081C" w:rsidR="004351C9" w:rsidRPr="008B5646" w:rsidRDefault="004351C9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Adrese podataka su u potpunosti izrađene.</w:t>
      </w:r>
    </w:p>
    <w:p w14:paraId="2C04EEB1" w14:textId="62092049" w:rsidR="004D2BC4" w:rsidRPr="008B5646" w:rsidRDefault="004D2BC4" w:rsidP="000F1F55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Ništa od navedenog.</w:t>
      </w:r>
    </w:p>
    <w:p w14:paraId="13288C01" w14:textId="7C8B15A1" w:rsidR="00493DDC" w:rsidRPr="008B5646" w:rsidRDefault="00493DDC" w:rsidP="00493DD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Za zadani isječak programa koji broj mrežica će se odrediti primjenom algoritma bojanja grafova?</w:t>
      </w:r>
    </w:p>
    <w:p w14:paraId="1A266DD0" w14:textId="77777777" w:rsidR="009A59E9" w:rsidRPr="008B5646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i = 1;</w:t>
      </w:r>
    </w:p>
    <w:p w14:paraId="4F4F71BE" w14:textId="77777777" w:rsidR="009A59E9" w:rsidRPr="008B5646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j = i + 1;</w:t>
      </w:r>
    </w:p>
    <w:p w14:paraId="35CB742B" w14:textId="77777777" w:rsidR="009A59E9" w:rsidRPr="008B5646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k = j + 1;</w:t>
      </w:r>
    </w:p>
    <w:p w14:paraId="59346FE9" w14:textId="77777777" w:rsidR="009A59E9" w:rsidRPr="008B5646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l = i + j + k;</w:t>
      </w:r>
    </w:p>
    <w:p w14:paraId="7EC9B7B9" w14:textId="02E29134" w:rsidR="009A59E9" w:rsidRPr="008B5646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i = 0;</w:t>
      </w:r>
    </w:p>
    <w:p w14:paraId="57691FAA" w14:textId="77777777" w:rsidR="009A59E9" w:rsidRPr="008B5646" w:rsidRDefault="009A59E9" w:rsidP="009A59E9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5</w:t>
      </w:r>
    </w:p>
    <w:p w14:paraId="76F0B16B" w14:textId="002DC52B" w:rsidR="009A59E9" w:rsidRPr="008B5646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3</w:t>
      </w:r>
    </w:p>
    <w:p w14:paraId="0AD34EF5" w14:textId="3CB5A795" w:rsidR="009A59E9" w:rsidRPr="008B5646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4</w:t>
      </w:r>
    </w:p>
    <w:p w14:paraId="6788D4DC" w14:textId="7F058FF4" w:rsidR="009A59E9" w:rsidRPr="008B5646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10</w:t>
      </w:r>
    </w:p>
    <w:p w14:paraId="48E929F1" w14:textId="019B63A6" w:rsidR="009A59E9" w:rsidRPr="008B5646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lastRenderedPageBreak/>
        <w:t>6</w:t>
      </w:r>
    </w:p>
    <w:p w14:paraId="35068255" w14:textId="74324E4A" w:rsidR="0079158D" w:rsidRPr="008B5646" w:rsidRDefault="0079158D" w:rsidP="0079158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Budući da se zahtjeva da preuređeni međukôd tijekom sinteze ciljnog programa sačuva svoje izvorno značenje, prije pretvorbe potrebno je analizirati izvođenje programa.</w:t>
      </w:r>
    </w:p>
    <w:p w14:paraId="55C2C87A" w14:textId="77777777" w:rsidR="0079158D" w:rsidRPr="008B5646" w:rsidRDefault="0079158D" w:rsidP="007A6003">
      <w:pPr>
        <w:ind w:firstLine="36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Analizu izvođenja programa čini poredani slijed analiza:</w:t>
      </w:r>
    </w:p>
    <w:p w14:paraId="2C91C2BE" w14:textId="131819A7" w:rsidR="0079158D" w:rsidRPr="008B5646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Analiza pseudonima, analiza tijeka izvođenja programa, analiza toka podataka, analiza zavisnosti podataka, postupci pretvorbe</w:t>
      </w:r>
    </w:p>
    <w:p w14:paraId="6EE8C55E" w14:textId="2E799AFD" w:rsidR="0079158D" w:rsidRPr="008B5646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Analiza tijeka izvođenja programa, analiza pseudonima, analiza toka podataka, analiza zavisnosti podataka, postupci pretvorbe</w:t>
      </w:r>
    </w:p>
    <w:p w14:paraId="72E898E3" w14:textId="69E7F550" w:rsidR="0079158D" w:rsidRPr="008B5646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Analiza toka podataka, analiza pseudonima, analiza zavisnosti podataka, analiza tijeka izvođenja programa, postupci pretvorbe</w:t>
      </w:r>
    </w:p>
    <w:p w14:paraId="4D234F75" w14:textId="083630EE" w:rsidR="0079158D" w:rsidRPr="008B5646" w:rsidRDefault="0079158D" w:rsidP="007A6003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Analiza tijeka izvođenja programa, analiza toka podataka, analiza zavisnosti</w:t>
      </w:r>
      <w:r w:rsidR="00C44925" w:rsidRPr="008B5646">
        <w:rPr>
          <w:rFonts w:cstheme="minorHAnsi"/>
          <w:b/>
          <w:bCs/>
          <w:sz w:val="24"/>
          <w:szCs w:val="24"/>
          <w:lang w:val="hr-HR"/>
        </w:rPr>
        <w:t xml:space="preserve"> </w:t>
      </w:r>
      <w:r w:rsidRPr="008B5646">
        <w:rPr>
          <w:rFonts w:cstheme="minorHAnsi"/>
          <w:b/>
          <w:bCs/>
          <w:sz w:val="24"/>
          <w:szCs w:val="24"/>
          <w:lang w:val="hr-HR"/>
        </w:rPr>
        <w:t>podataka, analiza pseudonima, postupci pretvorbe</w:t>
      </w:r>
    </w:p>
    <w:p w14:paraId="414A956C" w14:textId="44A6D6E5" w:rsidR="0079158D" w:rsidRPr="008B5646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Analiza toka podataka, analiza tijeka izvođenja programa, analiza pseudonima, analiza zavisnosti podataka, postupci pretvorbe</w:t>
      </w:r>
    </w:p>
    <w:p w14:paraId="5A6F4A2B" w14:textId="77777777" w:rsidR="003B47F1" w:rsidRPr="008B5646" w:rsidRDefault="00301DB4" w:rsidP="003B47F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Promatramo potisni automat parsera od vrha prema dnu za zadanu </w:t>
      </w:r>
      <w:r w:rsidR="00A11548" w:rsidRPr="008B5646">
        <w:rPr>
          <w:rFonts w:cstheme="minorHAnsi"/>
          <w:i/>
          <w:iCs/>
          <w:sz w:val="24"/>
          <w:szCs w:val="24"/>
          <w:lang w:val="hr-HR"/>
        </w:rPr>
        <w:t>L</w:t>
      </w:r>
      <w:r w:rsidRPr="008B5646">
        <w:rPr>
          <w:rFonts w:cstheme="minorHAnsi"/>
          <w:sz w:val="24"/>
          <w:szCs w:val="24"/>
          <w:lang w:val="hr-HR"/>
        </w:rPr>
        <w:t>-atributnu prijevodnu gramatiku.</w:t>
      </w:r>
    </w:p>
    <w:p w14:paraId="72204AE6" w14:textId="7A7D2AC2" w:rsidR="00301DB4" w:rsidRPr="008B5646" w:rsidRDefault="00301DB4" w:rsidP="003B47F1">
      <w:pPr>
        <w:pStyle w:val="ListParagraph"/>
        <w:ind w:left="36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Što se od navedenog ne nalazi na stogu tog automata na početku njegova rada?</w:t>
      </w:r>
    </w:p>
    <w:p w14:paraId="5BE64F0B" w14:textId="77777777" w:rsidR="00301DB4" w:rsidRPr="008B5646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Početni nezavršni znak gramatike</w:t>
      </w:r>
    </w:p>
    <w:p w14:paraId="2D7342B9" w14:textId="77777777" w:rsidR="00301DB4" w:rsidRPr="008B5646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Kazaljke koje pokazuju na mjesto zapisa vrijednosti izvedenih svojstava početnog nezavršnog znaka</w:t>
      </w:r>
    </w:p>
    <w:p w14:paraId="39D371FF" w14:textId="13BDFFE4" w:rsidR="00301DB4" w:rsidRPr="008B5646" w:rsidRDefault="00301DB4" w:rsidP="00301DB4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Kazaljke koje pokazuju na mjesto zapisa vrijednosti nasljednih svojstava početnog nezavršnog znaka</w:t>
      </w:r>
    </w:p>
    <w:p w14:paraId="7FC925B7" w14:textId="77777777" w:rsidR="00301DB4" w:rsidRPr="008B5646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Oznaka dna stoga</w:t>
      </w:r>
    </w:p>
    <w:p w14:paraId="4F8EF95D" w14:textId="5B809011" w:rsidR="00301DB4" w:rsidRPr="008B5646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Početne vrijednosti nasljednih svojstava početnog nezavršnog znaka</w:t>
      </w:r>
    </w:p>
    <w:p w14:paraId="6E23B749" w14:textId="60985ED6" w:rsidR="00F058AB" w:rsidRPr="008B5646" w:rsidRDefault="00F058AB" w:rsidP="00F058A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Parsiramo </w:t>
      </w:r>
      <w:r w:rsidR="00DF46C9" w:rsidRPr="008B5646">
        <w:rPr>
          <w:rFonts w:cstheme="minorHAnsi"/>
          <w:i/>
          <w:iCs/>
          <w:sz w:val="24"/>
          <w:szCs w:val="24"/>
          <w:lang w:val="hr-HR"/>
        </w:rPr>
        <w:t>L</w:t>
      </w:r>
      <w:r w:rsidRPr="008B5646">
        <w:rPr>
          <w:rFonts w:cstheme="minorHAnsi"/>
          <w:sz w:val="24"/>
          <w:szCs w:val="24"/>
          <w:lang w:val="hr-HR"/>
        </w:rPr>
        <w:t>-atributnu prijevodnu gramatiku metodom rekurzivnog spusta. Označite produkciju, ako takva postoji, kojoj je pridružen sljedeći potprogram.</w:t>
      </w:r>
    </w:p>
    <w:p w14:paraId="1FB01166" w14:textId="13FEFC80" w:rsidR="00F058AB" w:rsidRPr="008B5646" w:rsidRDefault="00F058AB" w:rsidP="0065647D">
      <w:pPr>
        <w:ind w:firstLine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S () {</w:t>
      </w:r>
    </w:p>
    <w:p w14:paraId="4098493A" w14:textId="77777777" w:rsidR="00F058AB" w:rsidRPr="008B5646" w:rsidRDefault="00F058AB" w:rsidP="00F058AB">
      <w:pPr>
        <w:spacing w:after="0"/>
        <w:ind w:left="720" w:firstLine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Slučaj (Ulaz.znak) {</w:t>
      </w:r>
    </w:p>
    <w:p w14:paraId="2D3E0160" w14:textId="77777777" w:rsidR="00F058AB" w:rsidRPr="008B5646" w:rsidRDefault="00F058AB" w:rsidP="00F058AB">
      <w:pPr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'while': {</w:t>
      </w:r>
    </w:p>
    <w:p w14:paraId="3EC78868" w14:textId="77777777" w:rsidR="00F058AB" w:rsidRPr="008B5646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Lokalne varijable x, y;</w:t>
      </w:r>
    </w:p>
    <w:p w14:paraId="07C8D108" w14:textId="77777777" w:rsidR="00F058AB" w:rsidRPr="008B5646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Ulaz.znak = sljedeći znak niza w;</w:t>
      </w:r>
    </w:p>
    <w:p w14:paraId="3E07CBD1" w14:textId="77777777" w:rsidR="00F058AB" w:rsidRPr="008B5646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ako (Ulaz.znak != '(')</w:t>
      </w:r>
    </w:p>
    <w:p w14:paraId="4C22D556" w14:textId="77777777" w:rsidR="00F058AB" w:rsidRPr="008B5646" w:rsidRDefault="00F058AB" w:rsidP="00F058AB">
      <w:pPr>
        <w:spacing w:after="0"/>
        <w:ind w:left="2880" w:firstLine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Odbaci();</w:t>
      </w:r>
    </w:p>
    <w:p w14:paraId="6F5F17DC" w14:textId="77777777" w:rsidR="00F058AB" w:rsidRPr="008B5646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A(&amp;x);</w:t>
      </w:r>
    </w:p>
    <w:p w14:paraId="2E234809" w14:textId="524B3D00" w:rsidR="00F058AB" w:rsidRPr="008B5646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Ulaz.vrijednost</w:t>
      </w:r>
      <w:r w:rsidR="00872890" w:rsidRPr="008B5646">
        <w:rPr>
          <w:rFonts w:ascii="Consolas" w:hAnsi="Consolas" w:cstheme="minorHAnsi"/>
          <w:sz w:val="24"/>
          <w:szCs w:val="24"/>
          <w:lang w:val="hr-HR"/>
        </w:rPr>
        <w:t xml:space="preserve"> </w:t>
      </w:r>
      <w:r w:rsidRPr="008B5646">
        <w:rPr>
          <w:rFonts w:ascii="Consolas" w:hAnsi="Consolas" w:cstheme="minorHAnsi"/>
          <w:sz w:val="24"/>
          <w:szCs w:val="24"/>
          <w:lang w:val="hr-HR"/>
        </w:rPr>
        <w:t>=</w:t>
      </w:r>
      <w:r w:rsidR="00872890" w:rsidRPr="008B5646">
        <w:rPr>
          <w:rFonts w:ascii="Consolas" w:hAnsi="Consolas" w:cstheme="minorHAnsi"/>
          <w:sz w:val="24"/>
          <w:szCs w:val="24"/>
          <w:lang w:val="hr-HR"/>
        </w:rPr>
        <w:t xml:space="preserve"> </w:t>
      </w:r>
      <w:r w:rsidRPr="008B5646">
        <w:rPr>
          <w:rFonts w:ascii="Consolas" w:hAnsi="Consolas" w:cstheme="minorHAnsi"/>
          <w:sz w:val="24"/>
          <w:szCs w:val="24"/>
          <w:lang w:val="hr-HR"/>
        </w:rPr>
        <w:t>vrijednost sljedećeg znaka niza</w:t>
      </w:r>
      <w:r w:rsidR="00872890" w:rsidRPr="008B5646">
        <w:rPr>
          <w:rFonts w:ascii="Consolas" w:hAnsi="Consolas" w:cstheme="minorHAnsi"/>
          <w:sz w:val="24"/>
          <w:szCs w:val="24"/>
          <w:lang w:val="hr-HR"/>
        </w:rPr>
        <w:t xml:space="preserve"> </w:t>
      </w:r>
      <w:r w:rsidRPr="008B5646">
        <w:rPr>
          <w:rFonts w:ascii="Consolas" w:hAnsi="Consolas" w:cstheme="minorHAnsi"/>
          <w:sz w:val="24"/>
          <w:szCs w:val="24"/>
          <w:lang w:val="hr-HR"/>
        </w:rPr>
        <w:t>w;</w:t>
      </w:r>
    </w:p>
    <w:p w14:paraId="1A8F5784" w14:textId="77777777" w:rsidR="00F058AB" w:rsidRPr="008B5646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ako (Ulaz.znak != ')')</w:t>
      </w:r>
    </w:p>
    <w:p w14:paraId="081D190E" w14:textId="77777777" w:rsidR="00F058AB" w:rsidRPr="008B5646" w:rsidRDefault="00F058AB" w:rsidP="00F058AB">
      <w:pPr>
        <w:spacing w:after="0"/>
        <w:ind w:left="2880" w:firstLine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Odbaci();</w:t>
      </w:r>
    </w:p>
    <w:p w14:paraId="5F56E71B" w14:textId="77777777" w:rsidR="00F058AB" w:rsidRPr="008B5646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y = 1 - x;</w:t>
      </w:r>
    </w:p>
    <w:p w14:paraId="23ECD96B" w14:textId="77777777" w:rsidR="00F058AB" w:rsidRPr="008B5646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B(y);</w:t>
      </w:r>
    </w:p>
    <w:p w14:paraId="505D92D8" w14:textId="77777777" w:rsidR="00F058AB" w:rsidRPr="008B5646" w:rsidRDefault="00F058AB" w:rsidP="00F058AB">
      <w:pPr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}</w:t>
      </w:r>
    </w:p>
    <w:p w14:paraId="30D7526B" w14:textId="77777777" w:rsidR="00F058AB" w:rsidRPr="008B5646" w:rsidRDefault="00F058AB" w:rsidP="00F058AB">
      <w:pPr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Svi ostali znakovi:</w:t>
      </w:r>
    </w:p>
    <w:p w14:paraId="4F81A691" w14:textId="77777777" w:rsidR="00F058AB" w:rsidRPr="008B5646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Odbaci();</w:t>
      </w:r>
    </w:p>
    <w:p w14:paraId="3BDFDE65" w14:textId="77777777" w:rsidR="00F058AB" w:rsidRPr="008B5646" w:rsidRDefault="00F058AB" w:rsidP="00F058AB">
      <w:pPr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}</w:t>
      </w:r>
    </w:p>
    <w:p w14:paraId="24C81E58" w14:textId="2D871B5C" w:rsidR="00F058AB" w:rsidRPr="008B5646" w:rsidRDefault="00F058AB" w:rsidP="00F058AB">
      <w:pPr>
        <w:spacing w:after="0"/>
        <w:ind w:left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}</w:t>
      </w:r>
    </w:p>
    <w:p w14:paraId="06D635BE" w14:textId="77777777" w:rsidR="008F00E6" w:rsidRPr="008B5646" w:rsidRDefault="008F00E6" w:rsidP="008F00E6">
      <w:pPr>
        <w:pStyle w:val="ListParagraph"/>
        <w:numPr>
          <w:ilvl w:val="1"/>
          <w:numId w:val="1"/>
        </w:numPr>
        <w:spacing w:after="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S → while(A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)B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</w:p>
    <w:p w14:paraId="62D87BA9" w14:textId="01F8A00F" w:rsidR="008F00E6" w:rsidRPr="008B5646" w:rsidRDefault="008F00E6" w:rsidP="00036F09">
      <w:pPr>
        <w:pStyle w:val="ListParagraph"/>
        <w:spacing w:after="0"/>
        <w:ind w:left="108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y ← 1 − x</w:t>
      </w:r>
    </w:p>
    <w:p w14:paraId="260CE0BB" w14:textId="77777777" w:rsidR="008F00E6" w:rsidRPr="008B5646" w:rsidRDefault="008F00E6" w:rsidP="008F00E6">
      <w:pPr>
        <w:pStyle w:val="ListParagraph"/>
        <w:numPr>
          <w:ilvl w:val="1"/>
          <w:numId w:val="1"/>
        </w:numPr>
        <w:spacing w:after="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lastRenderedPageBreak/>
        <w:t>S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→ while(A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)B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</w:p>
    <w:p w14:paraId="571633B5" w14:textId="77777777" w:rsidR="008F00E6" w:rsidRPr="008B5646" w:rsidRDefault="008F00E6" w:rsidP="00036F09">
      <w:pPr>
        <w:pStyle w:val="ListParagraph"/>
        <w:spacing w:after="0"/>
        <w:ind w:left="108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y ← 1 − x</w:t>
      </w:r>
    </w:p>
    <w:p w14:paraId="09CA956D" w14:textId="77777777" w:rsidR="008F00E6" w:rsidRPr="008B5646" w:rsidRDefault="008F00E6" w:rsidP="008F00E6">
      <w:pPr>
        <w:pStyle w:val="ListParagraph"/>
        <w:numPr>
          <w:ilvl w:val="1"/>
          <w:numId w:val="1"/>
        </w:numPr>
        <w:spacing w:after="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S → while(A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)B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</w:p>
    <w:p w14:paraId="3BD334F0" w14:textId="1CD3145B" w:rsidR="008F00E6" w:rsidRPr="008B5646" w:rsidRDefault="008F00E6" w:rsidP="00036F09">
      <w:pPr>
        <w:pStyle w:val="ListParagraph"/>
        <w:spacing w:after="0"/>
        <w:ind w:left="108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y ← 1 </w:t>
      </w:r>
      <w:r w:rsidR="00036F09"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–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x</w:t>
      </w:r>
    </w:p>
    <w:p w14:paraId="5B050D80" w14:textId="4986A3D2" w:rsidR="00036F09" w:rsidRPr="008B5646" w:rsidRDefault="00036F09" w:rsidP="00036F09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Ništa od navedenog</w:t>
      </w:r>
    </w:p>
    <w:p w14:paraId="30A2B9D3" w14:textId="77777777" w:rsidR="008F00E6" w:rsidRPr="008B5646" w:rsidRDefault="008F00E6" w:rsidP="008F00E6">
      <w:pPr>
        <w:pStyle w:val="ListParagraph"/>
        <w:numPr>
          <w:ilvl w:val="1"/>
          <w:numId w:val="1"/>
        </w:numPr>
        <w:spacing w:after="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S → while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(A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)B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</w:p>
    <w:p w14:paraId="33315E68" w14:textId="6C231547" w:rsidR="008F00E6" w:rsidRPr="008B5646" w:rsidRDefault="008F00E6" w:rsidP="00036F09">
      <w:pPr>
        <w:pStyle w:val="ListParagraph"/>
        <w:spacing w:after="0"/>
        <w:ind w:left="108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y ← 1 </w:t>
      </w:r>
      <w:r w:rsidR="000A32C6"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–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x</w:t>
      </w:r>
    </w:p>
    <w:p w14:paraId="5B75EA20" w14:textId="77777777" w:rsidR="000A32C6" w:rsidRPr="008B5646" w:rsidRDefault="000A32C6" w:rsidP="000A32C6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Koji od navedenih nije jezični procesor s obzirom na stupanj pripremljenosti ciljnog programa za izvođenje?</w:t>
      </w:r>
    </w:p>
    <w:p w14:paraId="55A3A6A4" w14:textId="14A1047E" w:rsidR="000A32C6" w:rsidRPr="008B5646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Ništa od navedenog</w:t>
      </w:r>
    </w:p>
    <w:p w14:paraId="023CB354" w14:textId="3CEA1344" w:rsidR="000A32C6" w:rsidRPr="008B5646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Generator izvodivog ciljnog programa</w:t>
      </w:r>
    </w:p>
    <w:p w14:paraId="6DB85782" w14:textId="1C13AF1B" w:rsidR="000A32C6" w:rsidRPr="008B5646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Generator zasebnih dijelova programa</w:t>
      </w:r>
    </w:p>
    <w:p w14:paraId="540206B2" w14:textId="33362194" w:rsidR="000A32C6" w:rsidRPr="008B5646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Spremi-i-pokreni jezični procesor</w:t>
      </w:r>
    </w:p>
    <w:p w14:paraId="177C7A7A" w14:textId="40A0BF75" w:rsidR="000A32C6" w:rsidRPr="008B5646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 Generator premjestivog ciljnog programa</w:t>
      </w:r>
    </w:p>
    <w:p w14:paraId="5901B2DB" w14:textId="77777777" w:rsidR="000E0D45" w:rsidRPr="008B5646" w:rsidRDefault="000E0D45" w:rsidP="000E0D45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Obilježja se dodjeljuju različitim dijelovima izvornog programa, odnosno različitim leksičkim i sintaksnim cjelinama.</w:t>
      </w:r>
    </w:p>
    <w:p w14:paraId="71DDBDEC" w14:textId="35521F04" w:rsidR="000E0D45" w:rsidRPr="008B5646" w:rsidRDefault="000E0D45" w:rsidP="000E0D45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Naredba pridruživanja definira se, između ostalog, sljedećom produkcijom gramatike:</w:t>
      </w:r>
    </w:p>
    <w:p w14:paraId="2A7CBBB0" w14:textId="33928766" w:rsidR="000E0D45" w:rsidRPr="008B5646" w:rsidRDefault="000E0D45" w:rsidP="000E4EE2">
      <w:pPr>
        <w:pStyle w:val="ListParagraph"/>
        <w:spacing w:after="0"/>
        <w:ind w:left="360"/>
        <w:jc w:val="center"/>
        <w:rPr>
          <w:rFonts w:ascii="Consolas" w:hAnsi="Consolas" w:cs="Cambria Math"/>
          <w:sz w:val="24"/>
          <w:szCs w:val="24"/>
          <w:lang w:val="hr-HR"/>
        </w:rPr>
      </w:pP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S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⟩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→ IDN </w:t>
      </w:r>
      <w:r w:rsidRPr="008B5646">
        <w:rPr>
          <w:rFonts w:ascii="Consolas" w:hAnsi="Consolas" w:cstheme="minorHAnsi"/>
          <w:sz w:val="24"/>
          <w:szCs w:val="24"/>
          <w:lang w:val="hr-HR"/>
        </w:rPr>
        <w:t>:=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E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⟩</w:t>
      </w:r>
    </w:p>
    <w:p w14:paraId="052CCFE7" w14:textId="77777777" w:rsidR="000E0D45" w:rsidRPr="008B5646" w:rsidRDefault="000E0D45" w:rsidP="000E0D45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Obilježjima naredbi pridružuju se dvije vrijednosti: Bez Pogreške i Pogreška.</w:t>
      </w:r>
    </w:p>
    <w:p w14:paraId="1761298D" w14:textId="16DE0DAB" w:rsidR="000E0D45" w:rsidRPr="008B5646" w:rsidRDefault="000E0D45" w:rsidP="000E0D45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Produkcijama gramatike dodaju se sljedeće semantičke akcije:</w:t>
      </w:r>
    </w:p>
    <w:p w14:paraId="5FBF1BA8" w14:textId="425F2BD9" w:rsidR="000E0D45" w:rsidRPr="008B5646" w:rsidRDefault="000E0D45" w:rsidP="000E4EE2">
      <w:pPr>
        <w:pStyle w:val="ListParagraph"/>
        <w:spacing w:after="0"/>
        <w:ind w:left="360"/>
        <w:jc w:val="center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S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⟩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V1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→ IDN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V2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r w:rsidRPr="008B5646">
        <w:rPr>
          <w:rFonts w:ascii="Consolas" w:hAnsi="Consolas" w:cstheme="minorHAnsi"/>
          <w:sz w:val="24"/>
          <w:szCs w:val="24"/>
          <w:lang w:val="hr-HR"/>
        </w:rPr>
        <w:t>=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E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⟩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V3</w:t>
      </w:r>
    </w:p>
    <w:p w14:paraId="1919FEBC" w14:textId="77777777" w:rsidR="000E0D45" w:rsidRPr="008B5646" w:rsidRDefault="000E0D45" w:rsidP="000E0D45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{</w:t>
      </w:r>
    </w:p>
    <w:p w14:paraId="154E42D9" w14:textId="77777777" w:rsidR="000E0D45" w:rsidRPr="008B5646" w:rsidRDefault="000E0D45" w:rsidP="000E0D45">
      <w:pPr>
        <w:pStyle w:val="ListParagraph"/>
        <w:spacing w:after="0"/>
        <w:ind w:left="360" w:firstLine="36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ako (1)</w:t>
      </w:r>
    </w:p>
    <w:p w14:paraId="76673C6C" w14:textId="77777777" w:rsidR="000E0D45" w:rsidRPr="008B5646" w:rsidRDefault="000E0D45" w:rsidP="000E0D45">
      <w:pPr>
        <w:pStyle w:val="ListParagraph"/>
        <w:spacing w:after="0"/>
        <w:ind w:left="1080" w:firstLine="36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2</w:t>
      </w:r>
    </w:p>
    <w:p w14:paraId="7185E0E9" w14:textId="77777777" w:rsidR="000E0D45" w:rsidRPr="008B5646" w:rsidRDefault="000E0D45" w:rsidP="000E0D45">
      <w:pPr>
        <w:pStyle w:val="ListParagraph"/>
        <w:spacing w:after="0"/>
        <w:ind w:left="360" w:firstLine="36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inače</w:t>
      </w:r>
    </w:p>
    <w:p w14:paraId="38123737" w14:textId="77777777" w:rsidR="000E0D45" w:rsidRPr="008B5646" w:rsidRDefault="000E0D45" w:rsidP="000E0D45">
      <w:pPr>
        <w:pStyle w:val="ListParagraph"/>
        <w:spacing w:after="0"/>
        <w:ind w:left="1080" w:firstLine="36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3</w:t>
      </w:r>
    </w:p>
    <w:p w14:paraId="5821FECB" w14:textId="164D06C6" w:rsidR="000E0D45" w:rsidRPr="008B5646" w:rsidRDefault="000E0D45" w:rsidP="000E0D45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}</w:t>
      </w:r>
    </w:p>
    <w:p w14:paraId="24098E9B" w14:textId="5D2C7030" w:rsidR="000E0D45" w:rsidRPr="008B5646" w:rsidRDefault="000E0D45" w:rsidP="000E0D45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Napomena</w:t>
      </w:r>
      <w:r w:rsidRPr="008B5646">
        <w:rPr>
          <w:rFonts w:cstheme="minorHAnsi"/>
          <w:sz w:val="24"/>
          <w:szCs w:val="24"/>
          <w:lang w:val="hr-HR"/>
        </w:rPr>
        <w:t>! Potrebno je odabrati ispravne vrijednosti za 1, 2 i 3.</w:t>
      </w:r>
    </w:p>
    <w:p w14:paraId="2DFB6D87" w14:textId="77777777" w:rsidR="00B776E7" w:rsidRPr="008B5646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1. V2 == V3</w:t>
      </w:r>
    </w:p>
    <w:p w14:paraId="21A5A1D2" w14:textId="77777777" w:rsidR="00B776E7" w:rsidRPr="008B5646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2. V2 = BezPogreške</w:t>
      </w:r>
    </w:p>
    <w:p w14:paraId="6A3DBD98" w14:textId="77777777" w:rsidR="00B776E7" w:rsidRPr="008B5646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3. V3 = Pogreška</w:t>
      </w:r>
    </w:p>
    <w:p w14:paraId="5D9F54EC" w14:textId="77777777" w:rsidR="00B776E7" w:rsidRPr="008B5646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1. V2 != V3</w:t>
      </w:r>
    </w:p>
    <w:p w14:paraId="4489C05E" w14:textId="77777777" w:rsidR="00B776E7" w:rsidRPr="008B5646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2. V3 = BezPogreške</w:t>
      </w:r>
    </w:p>
    <w:p w14:paraId="73A5BFCB" w14:textId="77777777" w:rsidR="00B776E7" w:rsidRPr="008B5646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3. V3 = Pogreška</w:t>
      </w:r>
    </w:p>
    <w:p w14:paraId="18A5CA87" w14:textId="77777777" w:rsidR="00B776E7" w:rsidRPr="008B5646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1. V2 == V3</w:t>
      </w:r>
    </w:p>
    <w:p w14:paraId="2B574E33" w14:textId="77777777" w:rsidR="00B776E7" w:rsidRPr="008B5646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2. V2 = Pogreška</w:t>
      </w:r>
    </w:p>
    <w:p w14:paraId="4F5FB3FF" w14:textId="77777777" w:rsidR="00B776E7" w:rsidRPr="008B5646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3. V2 = BezPogreške</w:t>
      </w:r>
    </w:p>
    <w:p w14:paraId="258923B1" w14:textId="77777777" w:rsidR="00B776E7" w:rsidRPr="008B5646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1. V2 != V3</w:t>
      </w:r>
    </w:p>
    <w:p w14:paraId="192AFFEA" w14:textId="77777777" w:rsidR="00B776E7" w:rsidRPr="008B5646" w:rsidRDefault="00B776E7" w:rsidP="00B776E7">
      <w:pPr>
        <w:pStyle w:val="ListParagraph"/>
        <w:spacing w:after="0"/>
        <w:ind w:left="1080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2. V1 = Pogreška</w:t>
      </w:r>
    </w:p>
    <w:p w14:paraId="21A879D8" w14:textId="77777777" w:rsidR="00B776E7" w:rsidRPr="008B5646" w:rsidRDefault="00B776E7" w:rsidP="00B776E7">
      <w:pPr>
        <w:pStyle w:val="ListParagraph"/>
        <w:spacing w:after="0"/>
        <w:ind w:left="1080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3. V1 = BezPogreške</w:t>
      </w:r>
    </w:p>
    <w:p w14:paraId="57571208" w14:textId="77777777" w:rsidR="00B776E7" w:rsidRPr="008B5646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1. V2 == V3</w:t>
      </w:r>
    </w:p>
    <w:p w14:paraId="425BB072" w14:textId="77777777" w:rsidR="00B776E7" w:rsidRPr="008B5646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2. V1 = Pogreška</w:t>
      </w:r>
    </w:p>
    <w:p w14:paraId="0CD8C4DF" w14:textId="5F372DBA" w:rsidR="00B776E7" w:rsidRPr="008B5646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3. V1 = BezPogreške</w:t>
      </w:r>
    </w:p>
    <w:p w14:paraId="106BE8B7" w14:textId="30FCBD39" w:rsidR="00C16B83" w:rsidRPr="008B5646" w:rsidRDefault="00C16B83" w:rsidP="00C16B83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Ako su leksičke jedinke opisane pravilima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r1</m:t>
        </m:r>
      </m:oMath>
      <w:r w:rsidRPr="008B5646">
        <w:rPr>
          <w:rFonts w:cstheme="minorHAnsi"/>
          <w:sz w:val="24"/>
          <w:szCs w:val="24"/>
          <w:lang w:val="hr-HR"/>
        </w:rPr>
        <w:t>,</w:t>
      </w:r>
      <w:r w:rsidR="00184D76" w:rsidRPr="008B5646">
        <w:rPr>
          <w:rFonts w:cstheme="minorHAnsi"/>
          <w:sz w:val="24"/>
          <w:szCs w:val="24"/>
          <w:lang w:val="hr-HR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r2</m:t>
        </m:r>
      </m:oMath>
      <w:r w:rsidRPr="008B5646">
        <w:rPr>
          <w:rFonts w:cstheme="minorHAnsi"/>
          <w:sz w:val="24"/>
          <w:szCs w:val="24"/>
          <w:lang w:val="hr-HR"/>
        </w:rPr>
        <w:t xml:space="preserve"> i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r3</m:t>
        </m:r>
      </m:oMath>
      <w:r w:rsidRPr="008B5646">
        <w:rPr>
          <w:rFonts w:cstheme="minorHAnsi"/>
          <w:sz w:val="24"/>
          <w:szCs w:val="24"/>
          <w:lang w:val="hr-HR"/>
        </w:rPr>
        <w:t xml:space="preserve">, koje će jedinke prepoznati analizator prilikom analize niza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jedan1dva</m:t>
        </m:r>
      </m:oMath>
      <w:r w:rsidRPr="008B5646">
        <w:rPr>
          <w:rFonts w:cstheme="minorHAnsi"/>
          <w:sz w:val="24"/>
          <w:szCs w:val="24"/>
          <w:lang w:val="hr-HR"/>
        </w:rPr>
        <w:t>?</w:t>
      </w:r>
    </w:p>
    <w:p w14:paraId="16CB79F1" w14:textId="77777777" w:rsidR="00C16B83" w:rsidRPr="008B5646" w:rsidRDefault="00C16B83" w:rsidP="00C16B83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r1</w:t>
      </w:r>
      <w:r w:rsidRPr="008B5646">
        <w:rPr>
          <w:rFonts w:cstheme="minorHAnsi"/>
          <w:sz w:val="24"/>
          <w:szCs w:val="24"/>
          <w:lang w:val="hr-HR"/>
        </w:rPr>
        <w:t>: jedan/1</w:t>
      </w:r>
    </w:p>
    <w:p w14:paraId="1711D4A4" w14:textId="77777777" w:rsidR="00C16B83" w:rsidRPr="008B5646" w:rsidRDefault="00C16B83" w:rsidP="00C16B83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lastRenderedPageBreak/>
        <w:t>r2</w:t>
      </w:r>
      <w:r w:rsidRPr="008B5646">
        <w:rPr>
          <w:rFonts w:cstheme="minorHAnsi"/>
          <w:sz w:val="24"/>
          <w:szCs w:val="24"/>
          <w:lang w:val="hr-HR"/>
        </w:rPr>
        <w:t>: dva/2</w:t>
      </w:r>
    </w:p>
    <w:p w14:paraId="22175300" w14:textId="77777777" w:rsidR="00C16B83" w:rsidRPr="008B5646" w:rsidRDefault="00C16B83" w:rsidP="00C16B83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r3</w:t>
      </w:r>
      <w:r w:rsidRPr="008B5646">
        <w:rPr>
          <w:rFonts w:cstheme="minorHAnsi"/>
          <w:sz w:val="24"/>
          <w:szCs w:val="24"/>
          <w:lang w:val="hr-HR"/>
        </w:rPr>
        <w:t>: (a|b|...|z)*(0|1|...9)*</w:t>
      </w:r>
    </w:p>
    <w:p w14:paraId="73D7DC0C" w14:textId="21B1D159" w:rsidR="00C16B83" w:rsidRPr="008B5646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r1, r2</w:t>
      </w:r>
    </w:p>
    <w:p w14:paraId="3B21A947" w14:textId="6971A5CB" w:rsidR="00C16B83" w:rsidRPr="008B5646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r1, r3, r3</w:t>
      </w:r>
    </w:p>
    <w:p w14:paraId="1567D872" w14:textId="1B3D9AEA" w:rsidR="00C16B83" w:rsidRPr="008B5646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r1, r3, r2</w:t>
      </w:r>
    </w:p>
    <w:p w14:paraId="4BE7441C" w14:textId="286B3073" w:rsidR="00C16B83" w:rsidRPr="008B5646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r1, r1, r2</w:t>
      </w:r>
    </w:p>
    <w:p w14:paraId="50375E11" w14:textId="1C22C1D6" w:rsidR="00C16B83" w:rsidRPr="008B5646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r1, r3</w:t>
      </w:r>
    </w:p>
    <w:p w14:paraId="7C72FB9E" w14:textId="7950CC01" w:rsidR="00713CE0" w:rsidRPr="008B5646" w:rsidRDefault="00F24B02" w:rsidP="00713CE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Neka je zadan sljedeći program:</w:t>
      </w:r>
    </w:p>
    <w:p w14:paraId="17EE00EC" w14:textId="2BAF28CB" w:rsidR="00F24B02" w:rsidRPr="008B5646" w:rsidRDefault="00722A98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8B5646">
        <w:rPr>
          <w:noProof/>
          <w:color w:val="000000" w:themeColor="text1"/>
          <w:lang w:val="hr-H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2F8F4B" wp14:editId="29F5C649">
                <wp:simplePos x="0" y="0"/>
                <wp:positionH relativeFrom="column">
                  <wp:posOffset>2882900</wp:posOffset>
                </wp:positionH>
                <wp:positionV relativeFrom="paragraph">
                  <wp:posOffset>6985</wp:posOffset>
                </wp:positionV>
                <wp:extent cx="3746500" cy="1720850"/>
                <wp:effectExtent l="0" t="0" r="2540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0" cy="172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9AE953" w14:textId="77777777" w:rsidR="00D50DD7" w:rsidRDefault="00D50DD7" w:rsidP="00D50DD7">
                            <w:pPr>
                              <w:rPr>
                                <w:lang w:val="hr-HR"/>
                              </w:rPr>
                            </w:pPr>
                            <w:r w:rsidRPr="005D4845">
                              <w:rPr>
                                <w:b/>
                                <w:bCs/>
                                <w:lang w:val="hr-HR"/>
                              </w:rPr>
                              <w:t>Unaprijedno zavisne (f)</w:t>
                            </w:r>
                            <w:r w:rsidRPr="005D4845">
                              <w:rPr>
                                <w:lang w:val="hr-HR"/>
                              </w:rPr>
                              <w:t xml:space="preserve"> – prije je definirana i koristi se kasnije</w:t>
                            </w:r>
                          </w:p>
                          <w:p w14:paraId="48F5F2BD" w14:textId="77777777" w:rsidR="00D50DD7" w:rsidRDefault="00D50DD7" w:rsidP="00D50DD7">
                            <w:pPr>
                              <w:rPr>
                                <w:lang w:val="hr-H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hr-HR"/>
                              </w:rPr>
                              <w:t xml:space="preserve">Unazadno zavisne (a) </w:t>
                            </w:r>
                            <w:r>
                              <w:rPr>
                                <w:lang w:val="hr-HR"/>
                              </w:rPr>
                              <w:t>– sljedeća naredba mijenja podatak koji naredba prije koristi</w:t>
                            </w:r>
                          </w:p>
                          <w:p w14:paraId="1E6E117B" w14:textId="77777777" w:rsidR="00D50DD7" w:rsidRDefault="00D50DD7" w:rsidP="00D50DD7">
                            <w:pPr>
                              <w:rPr>
                                <w:lang w:val="hr-H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hr-HR"/>
                              </w:rPr>
                              <w:t>Zavisne u odnosu na odredište (o)</w:t>
                            </w:r>
                            <w:r>
                              <w:rPr>
                                <w:lang w:val="hr-HR"/>
                              </w:rPr>
                              <w:t xml:space="preserve"> – s lijeve strane se treba pojaviti isto slovo</w:t>
                            </w:r>
                          </w:p>
                          <w:p w14:paraId="7FA166D5" w14:textId="77777777" w:rsidR="00D50DD7" w:rsidRPr="005D4845" w:rsidRDefault="00D50DD7" w:rsidP="00D50DD7">
                            <w:pPr>
                              <w:rPr>
                                <w:lang w:val="hr-H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hr-HR"/>
                              </w:rPr>
                              <w:t>Zavisne u odnosu na ishodište (i)</w:t>
                            </w:r>
                            <w:r>
                              <w:rPr>
                                <w:lang w:val="hr-HR"/>
                              </w:rPr>
                              <w:t xml:space="preserve"> – s desne strane se pojavljuje isto slovo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2F8F4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27pt;margin-top:.55pt;width:295pt;height:13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" fillcolor="white [3201]" strokeweight=".5pt">
                <v:textbox>
                  <w:txbxContent>
                    <w:p w14:paraId="639AE953" w14:textId="77777777" w:rsidR="00D50DD7" w:rsidRDefault="00D50DD7" w:rsidP="00D50DD7">
                      <w:pPr>
                        <w:rPr>
                          <w:lang w:val="hr-HR"/>
                        </w:rPr>
                      </w:pPr>
                      <w:r w:rsidRPr="005D4845">
                        <w:rPr>
                          <w:b/>
                          <w:bCs/>
                          <w:lang w:val="hr-HR"/>
                        </w:rPr>
                        <w:t>Unaprijedno zavisne (f)</w:t>
                      </w:r>
                      <w:r w:rsidRPr="005D4845">
                        <w:rPr>
                          <w:lang w:val="hr-HR"/>
                        </w:rPr>
                        <w:t xml:space="preserve"> – prije je definirana i koristi se kasnije</w:t>
                      </w:r>
                    </w:p>
                    <w:p w14:paraId="48F5F2BD" w14:textId="77777777" w:rsidR="00D50DD7" w:rsidRDefault="00D50DD7" w:rsidP="00D50DD7">
                      <w:pPr>
                        <w:rPr>
                          <w:lang w:val="hr-HR"/>
                        </w:rPr>
                      </w:pPr>
                      <w:r>
                        <w:rPr>
                          <w:b/>
                          <w:bCs/>
                          <w:lang w:val="hr-HR"/>
                        </w:rPr>
                        <w:t xml:space="preserve">Unazadno zavisne (a) </w:t>
                      </w:r>
                      <w:r>
                        <w:rPr>
                          <w:lang w:val="hr-HR"/>
                        </w:rPr>
                        <w:t>– sljedeća naredba mijenja podatak koji naredba prije koristi</w:t>
                      </w:r>
                    </w:p>
                    <w:p w14:paraId="1E6E117B" w14:textId="77777777" w:rsidR="00D50DD7" w:rsidRDefault="00D50DD7" w:rsidP="00D50DD7">
                      <w:pPr>
                        <w:rPr>
                          <w:lang w:val="hr-HR"/>
                        </w:rPr>
                      </w:pPr>
                      <w:r>
                        <w:rPr>
                          <w:b/>
                          <w:bCs/>
                          <w:lang w:val="hr-HR"/>
                        </w:rPr>
                        <w:t>Zavisne u odnosu na odredište (o)</w:t>
                      </w:r>
                      <w:r>
                        <w:rPr>
                          <w:lang w:val="hr-HR"/>
                        </w:rPr>
                        <w:t xml:space="preserve"> – s lijeve strane se treba pojaviti isto slovo</w:t>
                      </w:r>
                    </w:p>
                    <w:p w14:paraId="7FA166D5" w14:textId="77777777" w:rsidR="00D50DD7" w:rsidRPr="005D4845" w:rsidRDefault="00D50DD7" w:rsidP="00D50DD7">
                      <w:pPr>
                        <w:rPr>
                          <w:lang w:val="hr-HR"/>
                        </w:rPr>
                      </w:pPr>
                      <w:r>
                        <w:rPr>
                          <w:b/>
                          <w:bCs/>
                          <w:lang w:val="hr-HR"/>
                        </w:rPr>
                        <w:t>Zavisne u odnosu na ishodište (i)</w:t>
                      </w:r>
                      <w:r>
                        <w:rPr>
                          <w:lang w:val="hr-HR"/>
                        </w:rPr>
                        <w:t xml:space="preserve"> – s desne strane se pojavljuje isto slovo</w:t>
                      </w:r>
                    </w:p>
                  </w:txbxContent>
                </v:textbox>
              </v:shape>
            </w:pict>
          </mc:Fallback>
        </mc:AlternateContent>
      </w:r>
      <w:r w:rsidR="00F24B02" w:rsidRPr="008B5646">
        <w:rPr>
          <w:rFonts w:cstheme="minorHAnsi"/>
          <w:sz w:val="24"/>
          <w:szCs w:val="24"/>
          <w:lang w:val="hr-HR"/>
        </w:rPr>
        <w:t xml:space="preserve">1) </w:t>
      </w:r>
      <w:r w:rsidR="00F24B02" w:rsidRPr="008B5646">
        <w:rPr>
          <w:rFonts w:cstheme="minorHAnsi"/>
          <w:sz w:val="24"/>
          <w:szCs w:val="24"/>
          <w:lang w:val="hr-HR"/>
        </w:rPr>
        <w:tab/>
      </w:r>
      <w:r w:rsidR="00F24B02" w:rsidRPr="008B5646">
        <w:rPr>
          <w:rFonts w:cstheme="minorHAnsi"/>
          <w:sz w:val="24"/>
          <w:szCs w:val="24"/>
          <w:lang w:val="hr-HR"/>
        </w:rPr>
        <w:tab/>
        <w:t>i = j + 1;</w:t>
      </w:r>
    </w:p>
    <w:p w14:paraId="20A60A2B" w14:textId="2FD8706D" w:rsidR="00F24B02" w:rsidRPr="008B5646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2) </w:t>
      </w:r>
      <w:r w:rsidRPr="008B5646">
        <w:rPr>
          <w:rFonts w:cstheme="minorHAnsi"/>
          <w:sz w:val="24"/>
          <w:szCs w:val="24"/>
          <w:lang w:val="hr-HR"/>
        </w:rPr>
        <w:tab/>
      </w:r>
      <w:r w:rsidRPr="008B5646">
        <w:rPr>
          <w:rFonts w:cstheme="minorHAnsi"/>
          <w:sz w:val="24"/>
          <w:szCs w:val="24"/>
          <w:lang w:val="hr-HR"/>
        </w:rPr>
        <w:tab/>
      </w:r>
      <w:r w:rsidRPr="008B5646">
        <w:rPr>
          <w:rFonts w:cstheme="minorHAnsi"/>
          <w:sz w:val="24"/>
          <w:szCs w:val="24"/>
          <w:u w:val="single"/>
          <w:lang w:val="hr-HR"/>
        </w:rPr>
        <w:t>ako</w:t>
      </w:r>
      <w:r w:rsidRPr="008B5646">
        <w:rPr>
          <w:rFonts w:cstheme="minorHAnsi"/>
          <w:sz w:val="24"/>
          <w:szCs w:val="24"/>
          <w:lang w:val="hr-HR"/>
        </w:rPr>
        <w:t xml:space="preserve"> ( i &gt; 5 )</w:t>
      </w:r>
    </w:p>
    <w:p w14:paraId="1CE0E273" w14:textId="19DC5E74" w:rsidR="00F24B02" w:rsidRPr="008B5646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3) </w:t>
      </w:r>
      <w:r w:rsidRPr="008B5646">
        <w:rPr>
          <w:rFonts w:cstheme="minorHAnsi"/>
          <w:sz w:val="24"/>
          <w:szCs w:val="24"/>
          <w:lang w:val="hr-HR"/>
        </w:rPr>
        <w:tab/>
      </w:r>
      <w:r w:rsidRPr="008B5646">
        <w:rPr>
          <w:rFonts w:cstheme="minorHAnsi"/>
          <w:sz w:val="24"/>
          <w:szCs w:val="24"/>
          <w:lang w:val="hr-HR"/>
        </w:rPr>
        <w:tab/>
      </w:r>
      <w:r w:rsidRPr="008B5646">
        <w:rPr>
          <w:rFonts w:cstheme="minorHAnsi"/>
          <w:sz w:val="24"/>
          <w:szCs w:val="24"/>
          <w:lang w:val="hr-HR"/>
        </w:rPr>
        <w:tab/>
      </w:r>
      <w:r w:rsidRPr="008B5646">
        <w:rPr>
          <w:rFonts w:cstheme="minorHAnsi"/>
          <w:sz w:val="24"/>
          <w:szCs w:val="24"/>
          <w:u w:val="single"/>
          <w:lang w:val="hr-HR"/>
        </w:rPr>
        <w:t>skoči</w:t>
      </w:r>
      <w:r w:rsidRPr="008B5646">
        <w:rPr>
          <w:rFonts w:cstheme="minorHAnsi"/>
          <w:sz w:val="24"/>
          <w:szCs w:val="24"/>
          <w:lang w:val="hr-HR"/>
        </w:rPr>
        <w:t xml:space="preserve"> L1</w:t>
      </w:r>
    </w:p>
    <w:p w14:paraId="7A5C0C8C" w14:textId="77777777" w:rsidR="00F24B02" w:rsidRPr="008B5646" w:rsidRDefault="00F24B02" w:rsidP="00F24B02">
      <w:pPr>
        <w:spacing w:after="0"/>
        <w:ind w:left="2160"/>
        <w:rPr>
          <w:rFonts w:cstheme="minorHAnsi"/>
          <w:sz w:val="24"/>
          <w:szCs w:val="24"/>
          <w:u w:val="single"/>
          <w:lang w:val="hr-HR"/>
        </w:rPr>
      </w:pPr>
      <w:r w:rsidRPr="008B5646">
        <w:rPr>
          <w:rFonts w:cstheme="minorHAnsi"/>
          <w:sz w:val="24"/>
          <w:szCs w:val="24"/>
          <w:u w:val="single"/>
          <w:lang w:val="hr-HR"/>
        </w:rPr>
        <w:t>inače</w:t>
      </w:r>
    </w:p>
    <w:p w14:paraId="385A4E98" w14:textId="645465EE" w:rsidR="00F24B02" w:rsidRPr="008B5646" w:rsidRDefault="00F24B02" w:rsidP="00F24B02">
      <w:pPr>
        <w:spacing w:after="0"/>
        <w:ind w:left="1440" w:firstLine="72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{</w:t>
      </w:r>
    </w:p>
    <w:p w14:paraId="7B86013F" w14:textId="23C13426" w:rsidR="00F24B02" w:rsidRPr="008B5646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4) </w:t>
      </w:r>
      <w:r w:rsidRPr="008B5646">
        <w:rPr>
          <w:rFonts w:cstheme="minorHAnsi"/>
          <w:sz w:val="24"/>
          <w:szCs w:val="24"/>
          <w:lang w:val="hr-HR"/>
        </w:rPr>
        <w:tab/>
      </w:r>
      <w:r w:rsidRPr="008B5646">
        <w:rPr>
          <w:rFonts w:cstheme="minorHAnsi"/>
          <w:sz w:val="24"/>
          <w:szCs w:val="24"/>
          <w:lang w:val="hr-HR"/>
        </w:rPr>
        <w:tab/>
      </w:r>
      <w:r w:rsidRPr="008B5646">
        <w:rPr>
          <w:rFonts w:cstheme="minorHAnsi"/>
          <w:sz w:val="24"/>
          <w:szCs w:val="24"/>
          <w:lang w:val="hr-HR"/>
        </w:rPr>
        <w:tab/>
        <w:t>n = j * k;</w:t>
      </w:r>
    </w:p>
    <w:p w14:paraId="5EEABA88" w14:textId="30FA0E6D" w:rsidR="00F24B02" w:rsidRPr="008B5646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5) </w:t>
      </w:r>
      <w:r w:rsidRPr="008B5646">
        <w:rPr>
          <w:rFonts w:cstheme="minorHAnsi"/>
          <w:sz w:val="24"/>
          <w:szCs w:val="24"/>
          <w:lang w:val="hr-HR"/>
        </w:rPr>
        <w:tab/>
      </w:r>
      <w:r w:rsidRPr="008B5646">
        <w:rPr>
          <w:rFonts w:cstheme="minorHAnsi"/>
          <w:sz w:val="24"/>
          <w:szCs w:val="24"/>
          <w:lang w:val="hr-HR"/>
        </w:rPr>
        <w:tab/>
      </w:r>
      <w:r w:rsidRPr="008B5646">
        <w:rPr>
          <w:rFonts w:cstheme="minorHAnsi"/>
          <w:sz w:val="24"/>
          <w:szCs w:val="24"/>
          <w:lang w:val="hr-HR"/>
        </w:rPr>
        <w:tab/>
        <w:t>m = n + 1;</w:t>
      </w:r>
    </w:p>
    <w:p w14:paraId="6E02DBEE" w14:textId="77777777" w:rsidR="00F24B02" w:rsidRPr="008B5646" w:rsidRDefault="00F24B02" w:rsidP="00F24B02">
      <w:pPr>
        <w:spacing w:after="0"/>
        <w:ind w:left="1440" w:firstLine="72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}</w:t>
      </w:r>
    </w:p>
    <w:p w14:paraId="363EC9A8" w14:textId="460C0306" w:rsidR="00F24B02" w:rsidRPr="008B5646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6) </w:t>
      </w:r>
      <w:r w:rsidR="00A009A9" w:rsidRPr="008B5646">
        <w:rPr>
          <w:rFonts w:cstheme="minorHAnsi"/>
          <w:sz w:val="24"/>
          <w:szCs w:val="24"/>
          <w:lang w:val="hr-HR"/>
        </w:rPr>
        <w:t xml:space="preserve">  </w:t>
      </w:r>
      <w:r w:rsidRPr="008B5646">
        <w:rPr>
          <w:rFonts w:cstheme="minorHAnsi"/>
          <w:sz w:val="24"/>
          <w:szCs w:val="24"/>
          <w:lang w:val="hr-HR"/>
        </w:rPr>
        <w:t>L1:</w:t>
      </w:r>
      <w:r w:rsidR="00A009A9" w:rsidRPr="008B5646">
        <w:rPr>
          <w:rFonts w:cstheme="minorHAnsi"/>
          <w:sz w:val="24"/>
          <w:szCs w:val="24"/>
          <w:lang w:val="hr-HR"/>
        </w:rPr>
        <w:tab/>
      </w:r>
      <w:r w:rsidR="008E01AF" w:rsidRPr="008B5646">
        <w:rPr>
          <w:rFonts w:cstheme="minorHAnsi"/>
          <w:sz w:val="24"/>
          <w:szCs w:val="24"/>
          <w:lang w:val="hr-HR"/>
        </w:rPr>
        <w:tab/>
      </w:r>
      <w:r w:rsidRPr="008B5646">
        <w:rPr>
          <w:rFonts w:cstheme="minorHAnsi"/>
          <w:sz w:val="24"/>
          <w:szCs w:val="24"/>
          <w:lang w:val="hr-HR"/>
        </w:rPr>
        <w:t xml:space="preserve"> n = m / 2;</w:t>
      </w:r>
    </w:p>
    <w:p w14:paraId="55DCC75C" w14:textId="06C5C1CC" w:rsidR="00D31FAC" w:rsidRPr="008B5646" w:rsidRDefault="00D31FAC" w:rsidP="00D31FAC">
      <w:pPr>
        <w:spacing w:after="0"/>
        <w:ind w:firstLine="72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Kako izgleda graf zavisnosti podataka za zadani program?</w:t>
      </w:r>
    </w:p>
    <w:p w14:paraId="6BA872FE" w14:textId="0B37491D" w:rsidR="00183F63" w:rsidRPr="008B5646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noProof/>
          <w:lang w:val="hr-HR"/>
        </w:rPr>
        <w:drawing>
          <wp:inline distT="0" distB="0" distL="0" distR="0" wp14:anchorId="0C92FAE1" wp14:editId="23D9470F">
            <wp:extent cx="930953" cy="1389413"/>
            <wp:effectExtent l="0" t="0" r="2540" b="1270"/>
            <wp:docPr id="1" name="Picture 1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oc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0867" cy="14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8CE3" w14:textId="07EEEC48" w:rsidR="00183F63" w:rsidRPr="008B5646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noProof/>
          <w:lang w:val="hr-HR"/>
        </w:rPr>
        <w:drawing>
          <wp:inline distT="0" distB="0" distL="0" distR="0" wp14:anchorId="6DB2FCFE" wp14:editId="13B4535E">
            <wp:extent cx="925562" cy="1615627"/>
            <wp:effectExtent l="0" t="0" r="8255" b="3810"/>
            <wp:docPr id="2" name="Picture 2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loc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7485" cy="163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434B" w14:textId="1F353AE0" w:rsidR="00183F63" w:rsidRPr="008B5646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noProof/>
          <w:lang w:val="hr-HR"/>
        </w:rPr>
        <w:drawing>
          <wp:inline distT="0" distB="0" distL="0" distR="0" wp14:anchorId="36D13F62" wp14:editId="4740E245">
            <wp:extent cx="1074996" cy="1668483"/>
            <wp:effectExtent l="0" t="0" r="0" b="8255"/>
            <wp:docPr id="3" name="Picture 3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loc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1659" cy="167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53A1" w14:textId="5BB32298" w:rsidR="00183F63" w:rsidRPr="008B5646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noProof/>
          <w:lang w:val="hr-HR"/>
        </w:rPr>
        <w:lastRenderedPageBreak/>
        <w:drawing>
          <wp:inline distT="0" distB="0" distL="0" distR="0" wp14:anchorId="0AFC97E6" wp14:editId="7F116208">
            <wp:extent cx="998787" cy="1620982"/>
            <wp:effectExtent l="0" t="0" r="0" b="0"/>
            <wp:docPr id="4" name="Picture 4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lock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7680" cy="163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F529" w14:textId="0243143D" w:rsidR="00183F63" w:rsidRPr="008B5646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b/>
          <w:bCs/>
          <w:noProof/>
          <w:lang w:val="hr-HR"/>
        </w:rPr>
        <w:drawing>
          <wp:inline distT="0" distB="0" distL="0" distR="0" wp14:anchorId="2C083094" wp14:editId="4F44353F">
            <wp:extent cx="1015958" cy="1708150"/>
            <wp:effectExtent l="0" t="0" r="0" b="6350"/>
            <wp:docPr id="5" name="Picture 5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lock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6642" cy="172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BEB" w:rsidRPr="008B5646">
        <w:rPr>
          <w:rFonts w:cstheme="minorHAnsi"/>
          <w:b/>
          <w:bCs/>
          <w:sz w:val="24"/>
          <w:szCs w:val="24"/>
          <w:lang w:val="hr-HR"/>
        </w:rPr>
        <w:tab/>
      </w:r>
      <w:r w:rsidR="00141BEB" w:rsidRPr="008B5646">
        <w:rPr>
          <w:rFonts w:cstheme="minorHAnsi"/>
          <w:b/>
          <w:bCs/>
          <w:sz w:val="24"/>
          <w:szCs w:val="24"/>
          <w:lang w:val="hr-HR"/>
        </w:rPr>
        <w:tab/>
      </w:r>
      <w:r w:rsidR="00141BEB" w:rsidRPr="008B5646">
        <w:rPr>
          <w:rFonts w:ascii="Segoe UI Symbol" w:hAnsi="Segoe UI Symbol" w:cs="Segoe UI Symbol"/>
          <w:b/>
          <w:bCs/>
          <w:sz w:val="24"/>
          <w:szCs w:val="24"/>
          <w:lang w:val="hr-HR"/>
        </w:rPr>
        <w:t>✓</w:t>
      </w:r>
    </w:p>
    <w:p w14:paraId="0C5CEF4F" w14:textId="05A62786" w:rsidR="00E56D50" w:rsidRPr="008B5646" w:rsidRDefault="00E56D50" w:rsidP="00E56D5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Za zadani graf tijeka izvođenja, koja od ponuđenih tvrdnji dominacije je istinita?</w:t>
      </w:r>
    </w:p>
    <w:p w14:paraId="5246F3FB" w14:textId="324679E4" w:rsidR="00E56D50" w:rsidRPr="008B5646" w:rsidRDefault="00E56D50" w:rsidP="00E56D50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8B5646">
        <w:rPr>
          <w:noProof/>
          <w:lang w:val="hr-HR"/>
        </w:rPr>
        <w:drawing>
          <wp:inline distT="0" distB="0" distL="0" distR="0" wp14:anchorId="67A3449F" wp14:editId="61707507">
            <wp:extent cx="2409708" cy="3236026"/>
            <wp:effectExtent l="0" t="0" r="0" b="254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5957" cy="324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4F56" w14:textId="77777777" w:rsidR="00E56D50" w:rsidRPr="008B5646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i/>
          <w:iCs/>
          <w:sz w:val="24"/>
          <w:szCs w:val="24"/>
          <w:lang w:val="hr-HR"/>
        </w:rPr>
        <w:t>dom</w:t>
      </w:r>
      <w:r w:rsidRPr="008B5646">
        <w:rPr>
          <w:rFonts w:cstheme="minorHAnsi"/>
          <w:sz w:val="24"/>
          <w:szCs w:val="24"/>
          <w:lang w:val="hr-HR"/>
        </w:rPr>
        <w:t>(Početni) = {}</w:t>
      </w:r>
    </w:p>
    <w:p w14:paraId="2AD61727" w14:textId="5231E587" w:rsidR="00E56D50" w:rsidRPr="008B5646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i/>
          <w:iCs/>
          <w:sz w:val="24"/>
          <w:szCs w:val="24"/>
          <w:lang w:val="hr-HR"/>
        </w:rPr>
        <w:t>dom</w:t>
      </w:r>
      <w:r w:rsidRPr="008B5646">
        <w:rPr>
          <w:rFonts w:cstheme="minorHAnsi"/>
          <w:b/>
          <w:bCs/>
          <w:sz w:val="24"/>
          <w:szCs w:val="24"/>
          <w:lang w:val="hr-HR"/>
        </w:rPr>
        <w:t>(B4) = {Početni, B1, B2, B4}</w:t>
      </w:r>
    </w:p>
    <w:p w14:paraId="724302D0" w14:textId="03FF8A56" w:rsidR="00E56D50" w:rsidRPr="008B5646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i/>
          <w:iCs/>
          <w:sz w:val="24"/>
          <w:szCs w:val="24"/>
          <w:lang w:val="hr-HR"/>
        </w:rPr>
        <w:t>dom</w:t>
      </w:r>
      <w:r w:rsidRPr="008B5646">
        <w:rPr>
          <w:rFonts w:cstheme="minorHAnsi"/>
          <w:sz w:val="24"/>
          <w:szCs w:val="24"/>
          <w:lang w:val="hr-HR"/>
        </w:rPr>
        <w:t>(B2) = {B1, B2}</w:t>
      </w:r>
    </w:p>
    <w:p w14:paraId="0FCFE8FD" w14:textId="354F1178" w:rsidR="00E56D50" w:rsidRPr="008B5646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i/>
          <w:iCs/>
          <w:sz w:val="24"/>
          <w:szCs w:val="24"/>
          <w:lang w:val="hr-HR"/>
        </w:rPr>
        <w:t>dom</w:t>
      </w:r>
      <w:r w:rsidRPr="008B5646">
        <w:rPr>
          <w:rFonts w:cstheme="minorHAnsi"/>
          <w:sz w:val="24"/>
          <w:szCs w:val="24"/>
          <w:lang w:val="hr-HR"/>
        </w:rPr>
        <w:t>(B3) = {Početni, B1}</w:t>
      </w:r>
    </w:p>
    <w:p w14:paraId="54BEEC54" w14:textId="3C596758" w:rsidR="00E56D50" w:rsidRPr="008B5646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i/>
          <w:iCs/>
          <w:sz w:val="24"/>
          <w:szCs w:val="24"/>
          <w:lang w:val="hr-HR"/>
        </w:rPr>
        <w:t>dom</w:t>
      </w:r>
      <w:r w:rsidRPr="008B5646">
        <w:rPr>
          <w:rFonts w:cstheme="minorHAnsi"/>
          <w:sz w:val="24"/>
          <w:szCs w:val="24"/>
          <w:lang w:val="hr-HR"/>
        </w:rPr>
        <w:t>(B5) = {Početni, B1, B3, B4, B5}</w:t>
      </w:r>
    </w:p>
    <w:p w14:paraId="4CDE7854" w14:textId="48DA858E" w:rsidR="00EF135B" w:rsidRPr="008B5646" w:rsidRDefault="007A4303" w:rsidP="00EF135B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Što će ispisati sljedeći program ako se parametri razmjenjuju primjenom mehanizma razmjene adresa?</w:t>
      </w:r>
    </w:p>
    <w:p w14:paraId="62F26F83" w14:textId="77777777" w:rsidR="007A4303" w:rsidRPr="008B5646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int x = 0;</w:t>
      </w:r>
    </w:p>
    <w:p w14:paraId="09ACE429" w14:textId="77777777" w:rsidR="007A4303" w:rsidRPr="008B5646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int y = 1;</w:t>
      </w:r>
    </w:p>
    <w:p w14:paraId="48B9BE21" w14:textId="77777777" w:rsidR="007A4303" w:rsidRPr="008B5646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void f(a, b) {</w:t>
      </w:r>
    </w:p>
    <w:p w14:paraId="18BFCB89" w14:textId="77777777" w:rsidR="007A4303" w:rsidRPr="008B5646" w:rsidRDefault="007A4303" w:rsidP="007523F7">
      <w:pPr>
        <w:pStyle w:val="ListParagraph"/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x = 7;</w:t>
      </w:r>
    </w:p>
    <w:p w14:paraId="10F00E8E" w14:textId="77777777" w:rsidR="007A4303" w:rsidRPr="008B5646" w:rsidRDefault="007A4303" w:rsidP="007523F7">
      <w:pPr>
        <w:pStyle w:val="ListParagraph"/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b = 2;</w:t>
      </w:r>
    </w:p>
    <w:p w14:paraId="646B1182" w14:textId="77777777" w:rsidR="007A4303" w:rsidRPr="008B5646" w:rsidRDefault="007A4303" w:rsidP="007523F7">
      <w:pPr>
        <w:pStyle w:val="ListParagraph"/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lastRenderedPageBreak/>
        <w:t>y = a + b;</w:t>
      </w:r>
    </w:p>
    <w:p w14:paraId="7A8BA3B5" w14:textId="77777777" w:rsidR="007A4303" w:rsidRPr="008B5646" w:rsidRDefault="007A4303" w:rsidP="007523F7">
      <w:pPr>
        <w:pStyle w:val="ListParagraph"/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print(a, b, x, y);</w:t>
      </w:r>
    </w:p>
    <w:p w14:paraId="5A143DC7" w14:textId="77777777" w:rsidR="007A4303" w:rsidRPr="008B5646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}</w:t>
      </w:r>
    </w:p>
    <w:p w14:paraId="5592F234" w14:textId="77777777" w:rsidR="007A4303" w:rsidRPr="008B5646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f(x, y);</w:t>
      </w:r>
    </w:p>
    <w:p w14:paraId="32B82715" w14:textId="4DEA0277" w:rsidR="001B2CE1" w:rsidRPr="008B5646" w:rsidRDefault="007A4303" w:rsidP="001B2CE1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print(x, y);</w:t>
      </w:r>
    </w:p>
    <w:p w14:paraId="256D7210" w14:textId="77777777" w:rsidR="001B2CE1" w:rsidRPr="008B5646" w:rsidRDefault="001B2CE1" w:rsidP="001B2CE1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</w:p>
    <w:p w14:paraId="45F5E2CE" w14:textId="713BF087" w:rsidR="007A4303" w:rsidRPr="008B5646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0 1 0 1 0 1</w:t>
      </w:r>
    </w:p>
    <w:p w14:paraId="0E09E873" w14:textId="3FD90BB4" w:rsidR="007A4303" w:rsidRPr="008B5646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7 9 7 9 7 9</w:t>
      </w:r>
    </w:p>
    <w:p w14:paraId="2D274497" w14:textId="5530348C" w:rsidR="007A4303" w:rsidRPr="008B5646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7 2 7 9 7 9</w:t>
      </w:r>
    </w:p>
    <w:p w14:paraId="567F3344" w14:textId="2F2F297D" w:rsidR="007A4303" w:rsidRPr="008B5646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7 2 7 9 0 1</w:t>
      </w:r>
    </w:p>
    <w:p w14:paraId="2DC995AE" w14:textId="03293479" w:rsidR="007A4303" w:rsidRPr="008B5646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7 2 7 9 0 1</w:t>
      </w:r>
    </w:p>
    <w:p w14:paraId="5ECEC2B9" w14:textId="00F4D0EA" w:rsidR="0072790C" w:rsidRPr="008B5646" w:rsidRDefault="0072790C" w:rsidP="0072790C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Parsiramo </w:t>
      </w:r>
      <w:r w:rsidRPr="008B5646">
        <w:rPr>
          <w:rFonts w:cstheme="minorHAnsi"/>
          <w:i/>
          <w:iCs/>
          <w:sz w:val="24"/>
          <w:szCs w:val="24"/>
          <w:lang w:val="hr-HR"/>
        </w:rPr>
        <w:t>L</w:t>
      </w:r>
      <w:r w:rsidRPr="008B5646">
        <w:rPr>
          <w:rFonts w:cstheme="minorHAnsi"/>
          <w:sz w:val="24"/>
          <w:szCs w:val="24"/>
          <w:lang w:val="hr-HR"/>
        </w:rPr>
        <w:t>-atributnu prijevodnu gramatiku potisnim automatom. Neka je zadana sljedeća produkcija</w:t>
      </w:r>
    </w:p>
    <w:p w14:paraId="76B01AF5" w14:textId="35FD37D9" w:rsidR="00FE3038" w:rsidRPr="008B5646" w:rsidRDefault="00FE3038" w:rsidP="00FE3038">
      <w:pPr>
        <w:spacing w:after="0"/>
        <w:jc w:val="center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S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⟩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n1,i1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→ </w:t>
      </w:r>
      <w:r w:rsidRPr="008B5646">
        <w:rPr>
          <w:rFonts w:ascii="Consolas" w:hAnsi="Consolas" w:cstheme="minorHAnsi"/>
          <w:sz w:val="24"/>
          <w:szCs w:val="24"/>
          <w:lang w:val="hr-HR"/>
        </w:rPr>
        <w:t>{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f</w:t>
      </w:r>
      <w:r w:rsidR="0016643C" w:rsidRPr="008B5646">
        <w:rPr>
          <w:rFonts w:ascii="Consolas" w:hAnsi="Consolas" w:cstheme="minorHAnsi"/>
          <w:sz w:val="24"/>
          <w:szCs w:val="24"/>
          <w:lang w:val="hr-HR"/>
        </w:rPr>
        <w:t>}</w:t>
      </w:r>
      <w:r w:rsidR="0016643C"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n2,i2</w:t>
      </w:r>
      <w:r w:rsidR="0016643C"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a</w:t>
      </w:r>
      <w:r w:rsidR="0016643C"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A</w:t>
      </w:r>
      <w:r w:rsidR="00926A84" w:rsidRPr="008B5646">
        <w:rPr>
          <w:rFonts w:ascii="Cambria Math" w:hAnsi="Cambria Math" w:cs="Cambria Math"/>
          <w:sz w:val="24"/>
          <w:szCs w:val="24"/>
          <w:lang w:val="hr-HR"/>
        </w:rPr>
        <w:t>⟩</w:t>
      </w:r>
      <w:r w:rsidR="00926A84"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i3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b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r w:rsidR="00926A84"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 xml:space="preserve"> </w:t>
      </w:r>
      <w:r w:rsidR="00926A84" w:rsidRPr="008B5646">
        <w:rPr>
          <w:rFonts w:ascii="Consolas" w:hAnsi="Consolas" w:cstheme="minorHAnsi"/>
          <w:sz w:val="24"/>
          <w:szCs w:val="24"/>
          <w:lang w:val="hr-HR"/>
        </w:rPr>
        <w:t>{</w:t>
      </w:r>
      <w:r w:rsidR="00926A84"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h</w:t>
      </w:r>
      <w:r w:rsidR="00926A84" w:rsidRPr="008B5646">
        <w:rPr>
          <w:rFonts w:ascii="Consolas" w:hAnsi="Consolas" w:cstheme="minorHAnsi"/>
          <w:sz w:val="24"/>
          <w:szCs w:val="24"/>
          <w:lang w:val="hr-HR"/>
        </w:rPr>
        <w:t>}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n3,n4,i4</w:t>
      </w:r>
      <w:r w:rsidR="00926A84"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 xml:space="preserve"> </w:t>
      </w:r>
      <w:r w:rsidR="00926A84"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r w:rsidR="00926A84"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B</w:t>
      </w:r>
      <w:r w:rsidR="00926A84" w:rsidRPr="008B5646">
        <w:rPr>
          <w:rFonts w:ascii="Cambria Math" w:hAnsi="Cambria Math" w:cs="Cambria Math"/>
          <w:sz w:val="24"/>
          <w:szCs w:val="24"/>
          <w:lang w:val="hr-HR"/>
        </w:rPr>
        <w:t>⟩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n5,n6,n7</w:t>
      </w:r>
    </w:p>
    <w:p w14:paraId="4AFF5B01" w14:textId="4E1AF801" w:rsidR="00FE3038" w:rsidRPr="008B5646" w:rsidRDefault="00FE3038" w:rsidP="00FE3038">
      <w:pPr>
        <w:spacing w:after="0"/>
        <w:jc w:val="center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n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2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n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1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, n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3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i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2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, n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4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x, </w:t>
      </w:r>
      <w:r w:rsidRPr="008B5646">
        <w:rPr>
          <w:rFonts w:ascii="Consolas" w:hAnsi="Consolas" w:cstheme="minorHAnsi"/>
          <w:sz w:val="24"/>
          <w:szCs w:val="24"/>
          <w:lang w:val="hr-HR"/>
        </w:rPr>
        <w:t>(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i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1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,n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5</w:t>
      </w:r>
      <w:r w:rsidRPr="008B5646">
        <w:rPr>
          <w:rFonts w:ascii="Consolas" w:hAnsi="Consolas" w:cstheme="minorHAnsi"/>
          <w:sz w:val="24"/>
          <w:szCs w:val="24"/>
          <w:lang w:val="hr-HR"/>
        </w:rPr>
        <w:t>)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i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4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, n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6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i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3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n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7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y</w:t>
      </w:r>
    </w:p>
    <w:p w14:paraId="39A72F87" w14:textId="09857F48" w:rsidR="00FE3038" w:rsidRPr="008B5646" w:rsidRDefault="00FE3038" w:rsidP="00FE3038">
      <w:p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gdje je 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r w:rsidRPr="008B5646">
        <w:rPr>
          <w:rFonts w:cstheme="minorHAnsi"/>
          <w:i/>
          <w:iCs/>
          <w:sz w:val="24"/>
          <w:szCs w:val="24"/>
          <w:lang w:val="hr-HR"/>
        </w:rPr>
        <w:t>S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⟩</w:t>
      </w:r>
      <w:r w:rsidRPr="008B5646">
        <w:rPr>
          <w:rFonts w:cstheme="minorHAnsi"/>
          <w:sz w:val="24"/>
          <w:szCs w:val="24"/>
          <w:lang w:val="hr-HR"/>
        </w:rPr>
        <w:t xml:space="preserve"> početni nezavršni znak gramatike. Neka su elementi stoga, počevši od vrha prema dnu, indeksirani s brojevima </w:t>
      </w:r>
      <w:r w:rsidRPr="008B5646">
        <w:rPr>
          <w:rFonts w:cstheme="minorHAnsi"/>
          <w:i/>
          <w:iCs/>
          <w:sz w:val="24"/>
          <w:szCs w:val="24"/>
          <w:lang w:val="hr-HR"/>
        </w:rPr>
        <w:t>0, 1, 2…</w:t>
      </w:r>
      <w:r w:rsidRPr="008B5646">
        <w:rPr>
          <w:rFonts w:cstheme="minorHAnsi"/>
          <w:sz w:val="24"/>
          <w:szCs w:val="24"/>
          <w:lang w:val="hr-HR"/>
        </w:rPr>
        <w:t xml:space="preserve"> . Pod pretpostavkom da se na stogu nalazi početna konfiguracija potisnog automata, što će biti zapisano unutar stoga na indeksu broj </w:t>
      </w:r>
      <w:r w:rsidRPr="008B5646">
        <w:rPr>
          <w:rFonts w:cstheme="minorHAnsi"/>
          <w:i/>
          <w:iCs/>
          <w:sz w:val="24"/>
          <w:szCs w:val="24"/>
          <w:lang w:val="hr-HR"/>
        </w:rPr>
        <w:t>9</w:t>
      </w:r>
      <w:r w:rsidRPr="008B5646">
        <w:rPr>
          <w:rFonts w:cstheme="minorHAnsi"/>
          <w:sz w:val="24"/>
          <w:szCs w:val="24"/>
          <w:lang w:val="hr-HR"/>
        </w:rPr>
        <w:t xml:space="preserve"> nakon jednog koraka rada potisnog automata u kojem pročitamo ulazni završni znak </w:t>
      </w:r>
      <w:r w:rsidRPr="008B5646">
        <w:rPr>
          <w:rFonts w:cstheme="minorHAnsi"/>
          <w:i/>
          <w:iCs/>
          <w:sz w:val="24"/>
          <w:szCs w:val="24"/>
          <w:lang w:val="hr-HR"/>
        </w:rPr>
        <w:t>a</w:t>
      </w:r>
      <w:r w:rsidRPr="008B5646">
        <w:rPr>
          <w:rFonts w:cstheme="minorHAnsi"/>
          <w:sz w:val="24"/>
          <w:szCs w:val="24"/>
          <w:lang w:val="hr-HR"/>
        </w:rPr>
        <w:t xml:space="preserve"> i primijenimo zadanu produkciju?</w:t>
      </w:r>
    </w:p>
    <w:p w14:paraId="05E5A591" w14:textId="77777777" w:rsidR="0089610E" w:rsidRPr="008B5646" w:rsidRDefault="0089610E" w:rsidP="0089610E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8B5646">
        <w:rPr>
          <w:rFonts w:cstheme="minorHAnsi"/>
          <w:i/>
          <w:iCs/>
          <w:sz w:val="24"/>
          <w:szCs w:val="24"/>
          <w:lang w:val="hr-HR"/>
        </w:rPr>
        <w:t>y. vrijednost</w:t>
      </w:r>
    </w:p>
    <w:p w14:paraId="560D6DC3" w14:textId="77777777" w:rsidR="0089610E" w:rsidRPr="008B5646" w:rsidRDefault="0089610E" w:rsidP="0089610E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i/>
          <w:iCs/>
          <w:sz w:val="24"/>
          <w:szCs w:val="24"/>
          <w:lang w:val="hr-HR"/>
        </w:rPr>
      </w:pPr>
      <w:r w:rsidRPr="008B5646">
        <w:rPr>
          <w:rFonts w:cstheme="minorHAnsi"/>
          <w:b/>
          <w:bCs/>
          <w:i/>
          <w:iCs/>
          <w:sz w:val="24"/>
          <w:szCs w:val="24"/>
          <w:lang w:val="hr-HR"/>
        </w:rPr>
        <w:t>i4. vrijednost</w:t>
      </w:r>
    </w:p>
    <w:p w14:paraId="5C38B39F" w14:textId="77777777" w:rsidR="0089610E" w:rsidRPr="008B5646" w:rsidRDefault="0089610E" w:rsidP="0089610E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r w:rsidRPr="008B5646">
        <w:rPr>
          <w:rFonts w:cstheme="minorHAnsi"/>
          <w:i/>
          <w:iCs/>
          <w:sz w:val="24"/>
          <w:szCs w:val="24"/>
          <w:lang w:val="hr-HR"/>
        </w:rPr>
        <w:t>B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⟩</w:t>
      </w:r>
    </w:p>
    <w:p w14:paraId="064FB62E" w14:textId="77777777" w:rsidR="0089610E" w:rsidRPr="008B5646" w:rsidRDefault="0089610E" w:rsidP="0089610E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8B5646">
        <w:rPr>
          <w:rFonts w:cstheme="minorHAnsi"/>
          <w:i/>
          <w:iCs/>
          <w:sz w:val="24"/>
          <w:szCs w:val="24"/>
          <w:lang w:val="hr-HR"/>
        </w:rPr>
        <w:t>x. vrijednost</w:t>
      </w:r>
    </w:p>
    <w:p w14:paraId="647F39C0" w14:textId="16D159A4" w:rsidR="006F39E5" w:rsidRPr="008B5646" w:rsidRDefault="0089610E" w:rsidP="006F39E5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8B5646">
        <w:rPr>
          <w:rFonts w:cstheme="minorHAnsi"/>
          <w:i/>
          <w:iCs/>
          <w:sz w:val="24"/>
          <w:szCs w:val="24"/>
          <w:lang w:val="hr-HR"/>
        </w:rPr>
        <w:t>i3. vrijednost</w:t>
      </w:r>
    </w:p>
    <w:p w14:paraId="30CC9BD2" w14:textId="77777777" w:rsidR="001524F4" w:rsidRPr="008B5646" w:rsidRDefault="001524F4" w:rsidP="001524F4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Koliko čvorova ima graf tijeka izvođenja idućeg programa?</w:t>
      </w:r>
    </w:p>
    <w:p w14:paraId="348297EA" w14:textId="77777777" w:rsidR="001524F4" w:rsidRPr="008B5646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input(x)</w:t>
      </w:r>
    </w:p>
    <w:p w14:paraId="110AB092" w14:textId="77777777" w:rsidR="001524F4" w:rsidRPr="008B5646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x = x % 10</w:t>
      </w:r>
    </w:p>
    <w:p w14:paraId="62248C3B" w14:textId="77777777" w:rsidR="001524F4" w:rsidRPr="008B5646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if x &gt; 5:</w:t>
      </w:r>
    </w:p>
    <w:p w14:paraId="2F24A04E" w14:textId="77777777" w:rsidR="001524F4" w:rsidRPr="008B5646" w:rsidRDefault="001524F4" w:rsidP="00252186">
      <w:pPr>
        <w:pStyle w:val="ListParagraph"/>
        <w:spacing w:after="0"/>
        <w:ind w:left="360" w:firstLine="36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print("Yes")</w:t>
      </w:r>
    </w:p>
    <w:p w14:paraId="2B26A741" w14:textId="77777777" w:rsidR="001524F4" w:rsidRPr="008B5646" w:rsidRDefault="001524F4" w:rsidP="00252186">
      <w:pPr>
        <w:pStyle w:val="ListParagraph"/>
        <w:spacing w:after="0"/>
        <w:ind w:left="360" w:firstLine="36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goto END</w:t>
      </w:r>
    </w:p>
    <w:p w14:paraId="3B71420C" w14:textId="77777777" w:rsidR="001524F4" w:rsidRPr="008B5646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else:</w:t>
      </w:r>
    </w:p>
    <w:p w14:paraId="4EAC4178" w14:textId="0FC2136D" w:rsidR="001524F4" w:rsidRPr="008B5646" w:rsidRDefault="0021690B" w:rsidP="0021690B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ab/>
      </w:r>
      <w:r w:rsidR="001524F4" w:rsidRPr="008B5646">
        <w:rPr>
          <w:rFonts w:ascii="Consolas" w:hAnsi="Consolas" w:cstheme="minorHAnsi"/>
          <w:sz w:val="24"/>
          <w:szCs w:val="24"/>
          <w:lang w:val="hr-HR"/>
        </w:rPr>
        <w:t>print("No")</w:t>
      </w:r>
    </w:p>
    <w:p w14:paraId="41587E92" w14:textId="77777777" w:rsidR="001524F4" w:rsidRPr="008B5646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END:</w:t>
      </w:r>
    </w:p>
    <w:p w14:paraId="7868A0FF" w14:textId="02FF9749" w:rsidR="006F39E5" w:rsidRPr="008B5646" w:rsidRDefault="001524F4" w:rsidP="001524F4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x = 0</w:t>
      </w:r>
    </w:p>
    <w:p w14:paraId="61E23CF7" w14:textId="77777777" w:rsidR="001524F4" w:rsidRPr="008B5646" w:rsidRDefault="001524F4" w:rsidP="001524F4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2</w:t>
      </w:r>
    </w:p>
    <w:p w14:paraId="3F49C957" w14:textId="6499B9F9" w:rsidR="001524F4" w:rsidRPr="008B5646" w:rsidRDefault="001524F4" w:rsidP="001524F4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1</w:t>
      </w:r>
    </w:p>
    <w:p w14:paraId="0CBDE0E1" w14:textId="5E103386" w:rsidR="001524F4" w:rsidRPr="008B5646" w:rsidRDefault="001524F4" w:rsidP="001524F4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6</w:t>
      </w:r>
    </w:p>
    <w:p w14:paraId="225B8597" w14:textId="4B382D24" w:rsidR="001524F4" w:rsidRPr="008B5646" w:rsidRDefault="001524F4" w:rsidP="001524F4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8</w:t>
      </w:r>
    </w:p>
    <w:p w14:paraId="6D6FB3F1" w14:textId="77777777" w:rsidR="00837290" w:rsidRPr="008B5646" w:rsidRDefault="00837290" w:rsidP="0083729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Koje troadresne naredbe generira sintaksnom upravljanjo generiranje međukoda za sljedeći izraz:</w:t>
      </w:r>
    </w:p>
    <w:p w14:paraId="715703DB" w14:textId="77777777" w:rsidR="00837290" w:rsidRPr="008B5646" w:rsidRDefault="00837290" w:rsidP="00837290">
      <w:pPr>
        <w:pStyle w:val="ListParagraph"/>
        <w:spacing w:after="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a = b * (c + d) - e</w:t>
      </w:r>
    </w:p>
    <w:p w14:paraId="323BEA8F" w14:textId="77777777" w:rsidR="00837290" w:rsidRPr="008B5646" w:rsidRDefault="00837290" w:rsidP="00837290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Oznaka p* se koristi za pomoćna imena.</w:t>
      </w:r>
    </w:p>
    <w:p w14:paraId="3FA24F7C" w14:textId="499378A2" w:rsidR="00837290" w:rsidRPr="008B5646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p1 = b * c;</w:t>
      </w:r>
    </w:p>
    <w:p w14:paraId="50D0123A" w14:textId="77777777" w:rsidR="00837290" w:rsidRPr="008B5646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p2 = p1 + d;</w:t>
      </w:r>
    </w:p>
    <w:p w14:paraId="59580E2A" w14:textId="77777777" w:rsidR="00837290" w:rsidRPr="008B5646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a = p2 - e;</w:t>
      </w:r>
    </w:p>
    <w:p w14:paraId="22244BF5" w14:textId="5EB1EA93" w:rsidR="00837290" w:rsidRPr="008B5646" w:rsidRDefault="00837290" w:rsidP="00176538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p1 = c + d;</w:t>
      </w:r>
    </w:p>
    <w:p w14:paraId="6582C2A7" w14:textId="77777777" w:rsidR="00837290" w:rsidRPr="008B5646" w:rsidRDefault="00837290" w:rsidP="00176538">
      <w:pPr>
        <w:pStyle w:val="ListParagraph"/>
        <w:ind w:left="1080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p2 = b * p1;</w:t>
      </w:r>
    </w:p>
    <w:p w14:paraId="16BB68B7" w14:textId="05D451C8" w:rsidR="00837290" w:rsidRPr="008B5646" w:rsidRDefault="00837290" w:rsidP="00176538">
      <w:pPr>
        <w:pStyle w:val="ListParagraph"/>
        <w:ind w:left="1080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a = p2 - e;</w:t>
      </w:r>
    </w:p>
    <w:p w14:paraId="3A2BD519" w14:textId="5D1A8C80" w:rsidR="00837290" w:rsidRPr="008B5646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lastRenderedPageBreak/>
        <w:t>p1 = c + d;</w:t>
      </w:r>
    </w:p>
    <w:p w14:paraId="3E9B0071" w14:textId="77777777" w:rsidR="00837290" w:rsidRPr="008B5646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p2 = p1 - e;</w:t>
      </w:r>
    </w:p>
    <w:p w14:paraId="5B6CB927" w14:textId="77777777" w:rsidR="00837290" w:rsidRPr="008B5646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a = b * p2;</w:t>
      </w:r>
    </w:p>
    <w:p w14:paraId="7507FFA8" w14:textId="426B54D3" w:rsidR="00837290" w:rsidRPr="008B5646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p1 = b * p1;</w:t>
      </w:r>
    </w:p>
    <w:p w14:paraId="4EE7BEDA" w14:textId="77777777" w:rsidR="00837290" w:rsidRPr="008B5646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a = p1 - e;</w:t>
      </w:r>
    </w:p>
    <w:p w14:paraId="2B917D8C" w14:textId="03300BF8" w:rsidR="00837290" w:rsidRPr="008B5646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p1 = c + d;</w:t>
      </w:r>
    </w:p>
    <w:p w14:paraId="4528AE3F" w14:textId="63D33D9D" w:rsidR="00837290" w:rsidRPr="008B5646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a = b * p1 - e;</w:t>
      </w:r>
    </w:p>
    <w:p w14:paraId="39EFA393" w14:textId="14F2B087" w:rsidR="00176538" w:rsidRPr="008B5646" w:rsidRDefault="00C8181D" w:rsidP="001765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Zadana je gramatika s produkcijama:</w:t>
      </w:r>
    </w:p>
    <w:p w14:paraId="3D6AEACF" w14:textId="587F9F05" w:rsidR="00C8181D" w:rsidRPr="008B5646" w:rsidRDefault="00C8181D" w:rsidP="00C8181D">
      <w:pPr>
        <w:pStyle w:val="ListParagraph"/>
        <w:ind w:left="36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ab/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S → aABc; S → bBc; A → ε; A → cB; B → bB; B → a</w:t>
      </w:r>
    </w:p>
    <w:p w14:paraId="3304790E" w14:textId="3A6280FF" w:rsidR="00C8181D" w:rsidRPr="008B5646" w:rsidRDefault="00C8181D" w:rsidP="00C8181D">
      <w:pPr>
        <w:pStyle w:val="ListParagraph"/>
        <w:ind w:left="36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Čemu je jednak skup 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PRIMIJENI</w:t>
      </w:r>
      <w:r w:rsidRPr="008B5646">
        <w:rPr>
          <w:rFonts w:ascii="Consolas" w:hAnsi="Consolas" w:cstheme="minorHAnsi"/>
          <w:sz w:val="24"/>
          <w:szCs w:val="24"/>
          <w:lang w:val="hr-HR"/>
        </w:rPr>
        <w:t>(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A → ε</w:t>
      </w:r>
      <w:r w:rsidRPr="008B5646">
        <w:rPr>
          <w:rFonts w:ascii="Consolas" w:hAnsi="Consolas" w:cstheme="minorHAnsi"/>
          <w:sz w:val="24"/>
          <w:szCs w:val="24"/>
          <w:lang w:val="hr-HR"/>
        </w:rPr>
        <w:t>)</w:t>
      </w:r>
      <w:r w:rsidRPr="008B5646">
        <w:rPr>
          <w:rFonts w:cstheme="minorHAnsi"/>
          <w:sz w:val="24"/>
          <w:szCs w:val="24"/>
          <w:lang w:val="hr-HR"/>
        </w:rPr>
        <w:t xml:space="preserve"> ?</w:t>
      </w:r>
    </w:p>
    <w:p w14:paraId="62F2AE9E" w14:textId="77777777" w:rsidR="00C8181D" w:rsidRPr="008B5646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{</w:t>
      </w:r>
      <w:r w:rsidRPr="008B5646">
        <w:rPr>
          <w:rFonts w:cstheme="minorHAnsi"/>
          <w:i/>
          <w:iCs/>
          <w:sz w:val="24"/>
          <w:szCs w:val="24"/>
          <w:lang w:val="hr-HR"/>
        </w:rPr>
        <w:t>a, b, c</w:t>
      </w:r>
      <w:r w:rsidRPr="008B5646">
        <w:rPr>
          <w:rFonts w:cstheme="minorHAnsi"/>
          <w:sz w:val="24"/>
          <w:szCs w:val="24"/>
          <w:lang w:val="hr-HR"/>
        </w:rPr>
        <w:t>}</w:t>
      </w:r>
    </w:p>
    <w:p w14:paraId="1321CC9A" w14:textId="77777777" w:rsidR="00C8181D" w:rsidRPr="008B5646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{</w:t>
      </w:r>
      <w:r w:rsidRPr="008B5646">
        <w:rPr>
          <w:rFonts w:cstheme="minorHAnsi"/>
          <w:i/>
          <w:iCs/>
          <w:sz w:val="24"/>
          <w:szCs w:val="24"/>
          <w:lang w:val="hr-HR"/>
        </w:rPr>
        <w:t>a, c</w:t>
      </w:r>
      <w:r w:rsidRPr="008B5646">
        <w:rPr>
          <w:rFonts w:cstheme="minorHAnsi"/>
          <w:sz w:val="24"/>
          <w:szCs w:val="24"/>
          <w:lang w:val="hr-HR"/>
        </w:rPr>
        <w:t>}</w:t>
      </w:r>
    </w:p>
    <w:p w14:paraId="12B2E453" w14:textId="77777777" w:rsidR="00C8181D" w:rsidRPr="008B5646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{</w:t>
      </w:r>
      <w:r w:rsidRPr="008B5646">
        <w:rPr>
          <w:rFonts w:cstheme="minorHAnsi"/>
          <w:i/>
          <w:iCs/>
          <w:sz w:val="24"/>
          <w:szCs w:val="24"/>
          <w:lang w:val="hr-HR"/>
        </w:rPr>
        <w:t>ε</w:t>
      </w:r>
      <w:r w:rsidRPr="008B5646">
        <w:rPr>
          <w:rFonts w:cstheme="minorHAnsi"/>
          <w:sz w:val="24"/>
          <w:szCs w:val="24"/>
          <w:lang w:val="hr-HR"/>
        </w:rPr>
        <w:t>}</w:t>
      </w:r>
    </w:p>
    <w:p w14:paraId="73EDF65A" w14:textId="77777777" w:rsidR="00C8181D" w:rsidRPr="008B5646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{</w:t>
      </w:r>
      <w:r w:rsidRPr="008B5646">
        <w:rPr>
          <w:rFonts w:cstheme="minorHAnsi"/>
          <w:i/>
          <w:iCs/>
          <w:sz w:val="24"/>
          <w:szCs w:val="24"/>
          <w:lang w:val="hr-HR"/>
        </w:rPr>
        <w:t>c</w:t>
      </w:r>
      <w:r w:rsidRPr="008B5646">
        <w:rPr>
          <w:rFonts w:cstheme="minorHAnsi"/>
          <w:sz w:val="24"/>
          <w:szCs w:val="24"/>
          <w:lang w:val="hr-HR"/>
        </w:rPr>
        <w:t>}</w:t>
      </w:r>
    </w:p>
    <w:p w14:paraId="6FFB8BE7" w14:textId="1EEFCF38" w:rsidR="00C8181D" w:rsidRPr="008B5646" w:rsidRDefault="00C8181D" w:rsidP="00C8181D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{</w:t>
      </w:r>
      <w:r w:rsidRPr="008B5646">
        <w:rPr>
          <w:rFonts w:cstheme="minorHAnsi"/>
          <w:b/>
          <w:bCs/>
          <w:i/>
          <w:iCs/>
          <w:sz w:val="24"/>
          <w:szCs w:val="24"/>
          <w:lang w:val="hr-HR"/>
        </w:rPr>
        <w:t>a, b</w:t>
      </w:r>
      <w:r w:rsidRPr="008B5646">
        <w:rPr>
          <w:rFonts w:cstheme="minorHAnsi"/>
          <w:b/>
          <w:bCs/>
          <w:sz w:val="24"/>
          <w:szCs w:val="24"/>
          <w:lang w:val="hr-HR"/>
        </w:rPr>
        <w:t>}</w:t>
      </w:r>
    </w:p>
    <w:p w14:paraId="2A9166E1" w14:textId="57DB4C2A" w:rsidR="00B451FF" w:rsidRPr="008B5646" w:rsidRDefault="00166A92" w:rsidP="00B451FF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 </w:t>
      </w:r>
      <w:r w:rsidR="00B451FF" w:rsidRPr="008B5646">
        <w:rPr>
          <w:rFonts w:cstheme="minorHAnsi"/>
          <w:sz w:val="24"/>
          <w:szCs w:val="24"/>
          <w:lang w:val="hr-HR"/>
        </w:rPr>
        <w:t xml:space="preserve">U metodi rekurzivnog spusta za </w:t>
      </w:r>
      <w:r w:rsidR="00B451FF" w:rsidRPr="008B5646">
        <w:rPr>
          <w:rFonts w:cstheme="minorHAnsi"/>
          <w:i/>
          <w:iCs/>
          <w:sz w:val="24"/>
          <w:szCs w:val="24"/>
          <w:lang w:val="hr-HR"/>
        </w:rPr>
        <w:t>L</w:t>
      </w:r>
      <w:r w:rsidR="00B451FF" w:rsidRPr="008B5646">
        <w:rPr>
          <w:rFonts w:cstheme="minorHAnsi"/>
          <w:sz w:val="24"/>
          <w:szCs w:val="24"/>
          <w:lang w:val="hr-HR"/>
        </w:rPr>
        <w:t>-atributnu prijevodnu gramatiku, znakovima gramatike pridružuju se ____________, a svojstvima znakova pridružuju se _____________.</w:t>
      </w:r>
    </w:p>
    <w:p w14:paraId="1305C06D" w14:textId="0AE05D69" w:rsidR="00B451FF" w:rsidRPr="008B5646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Potprogrami, programske varijable</w:t>
      </w:r>
    </w:p>
    <w:p w14:paraId="5C6C2942" w14:textId="4F016D7C" w:rsidR="00B451FF" w:rsidRPr="008B5646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Programske varijable, potprogrami</w:t>
      </w:r>
    </w:p>
    <w:p w14:paraId="04D21441" w14:textId="0A8F7182" w:rsidR="00B451FF" w:rsidRPr="008B5646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Znakovi stoga, pravila preslikavanja</w:t>
      </w:r>
    </w:p>
    <w:p w14:paraId="3C0232F0" w14:textId="4FF091D4" w:rsidR="00B451FF" w:rsidRPr="008B5646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Pravila preslikavanja, znakovi stoga</w:t>
      </w:r>
    </w:p>
    <w:p w14:paraId="5B174CC1" w14:textId="37D8F227" w:rsidR="00B451FF" w:rsidRPr="008B5646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Znakovi stoga, programske varijable</w:t>
      </w:r>
    </w:p>
    <w:p w14:paraId="18CE8D19" w14:textId="69DFB8E9" w:rsidR="008A31E1" w:rsidRPr="008B5646" w:rsidRDefault="008A31E1" w:rsidP="008A31E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Dinamička provjera vrijednosti obilježja izvodi se tijekom:</w:t>
      </w:r>
    </w:p>
    <w:p w14:paraId="46C5BCDA" w14:textId="573E7691" w:rsidR="008A31E1" w:rsidRPr="008B5646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Leksičke analize</w:t>
      </w:r>
    </w:p>
    <w:p w14:paraId="125775BD" w14:textId="60DBEEFB" w:rsidR="008A31E1" w:rsidRPr="008B5646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Sintaksne analize</w:t>
      </w:r>
    </w:p>
    <w:p w14:paraId="706BF4D0" w14:textId="465C343F" w:rsidR="008A31E1" w:rsidRPr="008B5646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Semantičke analize</w:t>
      </w:r>
    </w:p>
    <w:p w14:paraId="5A4D30F9" w14:textId="2D844135" w:rsidR="008A31E1" w:rsidRPr="008B5646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Generiranje međukoda</w:t>
      </w:r>
    </w:p>
    <w:p w14:paraId="45C66685" w14:textId="43E35C5F" w:rsidR="008A31E1" w:rsidRPr="008B5646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Izvođenje ciljnog programa</w:t>
      </w:r>
    </w:p>
    <w:p w14:paraId="045B7A7D" w14:textId="130432B1" w:rsidR="008A31E1" w:rsidRPr="008B5646" w:rsidRDefault="008A31E1" w:rsidP="008A31E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Listu unaprijednih adresa i listu unazadnih adresa koristi:</w:t>
      </w:r>
    </w:p>
    <w:p w14:paraId="23196B7F" w14:textId="3E783ACC" w:rsidR="008A31E1" w:rsidRPr="008B5646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Generator ciljnog programa</w:t>
      </w:r>
    </w:p>
    <w:p w14:paraId="25747928" w14:textId="41BD3AC8" w:rsidR="008A31E1" w:rsidRPr="008B5646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Semantički analizator</w:t>
      </w:r>
    </w:p>
    <w:p w14:paraId="1384DE81" w14:textId="6CD67CEC" w:rsidR="008A31E1" w:rsidRPr="008B5646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Ciljni program</w:t>
      </w:r>
    </w:p>
    <w:p w14:paraId="7B8357F3" w14:textId="758CD25D" w:rsidR="008A31E1" w:rsidRPr="008B5646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Sintaksni analizator</w:t>
      </w:r>
    </w:p>
    <w:p w14:paraId="366F2096" w14:textId="322A5D54" w:rsidR="008A31E1" w:rsidRPr="008B5646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Potisni automat</w:t>
      </w:r>
    </w:p>
    <w:p w14:paraId="166F4CDC" w14:textId="514C8391" w:rsidR="0083412A" w:rsidRPr="008B5646" w:rsidRDefault="0083412A" w:rsidP="0083412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U metodi rekurzivnog spusta za </w:t>
      </w:r>
      <w:r w:rsidRPr="008B5646">
        <w:rPr>
          <w:rFonts w:cstheme="minorHAnsi"/>
          <w:i/>
          <w:iCs/>
          <w:sz w:val="24"/>
          <w:szCs w:val="24"/>
          <w:lang w:val="hr-HR"/>
        </w:rPr>
        <w:t>L</w:t>
      </w:r>
      <w:r w:rsidRPr="008B5646">
        <w:rPr>
          <w:rFonts w:cstheme="minorHAnsi"/>
          <w:sz w:val="24"/>
          <w:szCs w:val="24"/>
          <w:lang w:val="hr-HR"/>
        </w:rPr>
        <w:t>-atributnu prijevodnu gramatiku, ako je varijabli pridruženo nasljedno svojstvo, razmjenjuje se njezina __________, a ako je varijabli pridruženo izvedeno svojstvo, razmjenjuje se njezina __________.</w:t>
      </w:r>
    </w:p>
    <w:p w14:paraId="7F602657" w14:textId="1C04CB81" w:rsidR="0083412A" w:rsidRPr="008B5646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Adresa, vrijednost</w:t>
      </w:r>
    </w:p>
    <w:p w14:paraId="7EFFDF16" w14:textId="2A8C649E" w:rsidR="0083412A" w:rsidRPr="008B5646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Vrijednost, adresa</w:t>
      </w:r>
    </w:p>
    <w:p w14:paraId="66FCBADE" w14:textId="6354A3D4" w:rsidR="0083412A" w:rsidRPr="008B5646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Adresa, adresa</w:t>
      </w:r>
    </w:p>
    <w:p w14:paraId="411DE930" w14:textId="1E0E2640" w:rsidR="0083412A" w:rsidRPr="008B5646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Vrijednost, vrijednost</w:t>
      </w:r>
    </w:p>
    <w:p w14:paraId="1FDE1C40" w14:textId="25EC3EC2" w:rsidR="0083412A" w:rsidRPr="008B5646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Ništa od navedenog (nema razmjene varijabli)</w:t>
      </w:r>
    </w:p>
    <w:p w14:paraId="73304CEC" w14:textId="1804A98B" w:rsidR="005C1390" w:rsidRPr="008B5646" w:rsidRDefault="005C1390" w:rsidP="005C139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Što od navedenog nije jedan od osnovnih mehanizama razmjene ulazno/izlaznih parametara procedura:</w:t>
      </w:r>
    </w:p>
    <w:p w14:paraId="05E8F717" w14:textId="68FCFC7E" w:rsidR="005C1390" w:rsidRPr="008B5646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Razmjena vrijednosti</w:t>
      </w:r>
    </w:p>
    <w:p w14:paraId="4C6F4BA8" w14:textId="59DF6C78" w:rsidR="005C1390" w:rsidRPr="008B5646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Povratna razmjena vrijednosti</w:t>
      </w:r>
    </w:p>
    <w:p w14:paraId="6B511195" w14:textId="4D9A16F3" w:rsidR="005C1390" w:rsidRPr="008B5646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lastRenderedPageBreak/>
        <w:t>Razmjena adrese</w:t>
      </w:r>
    </w:p>
    <w:p w14:paraId="2B6F554D" w14:textId="038384BF" w:rsidR="005C1390" w:rsidRPr="008B5646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Povratna razmjena adrese</w:t>
      </w:r>
    </w:p>
    <w:p w14:paraId="67884D87" w14:textId="00B87B4A" w:rsidR="005C1390" w:rsidRPr="008B5646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Razmjena imena</w:t>
      </w:r>
    </w:p>
    <w:p w14:paraId="405E7C48" w14:textId="31F64A71" w:rsidR="004A2711" w:rsidRPr="008B5646" w:rsidRDefault="00686578" w:rsidP="004A271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Prilikom generiranja ciljnog programa na temelju postfiksnog sustava oznaka, izravnanje sintaksnog stabla ostvaruje se primjenom:</w:t>
      </w:r>
    </w:p>
    <w:p w14:paraId="5092A711" w14:textId="6A7C7BD7" w:rsidR="00686578" w:rsidRPr="008B5646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LR-parsera</w:t>
      </w:r>
    </w:p>
    <w:p w14:paraId="44A7CCB5" w14:textId="0AD373D2" w:rsidR="00686578" w:rsidRPr="008B5646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LL(1)-parsera</w:t>
      </w:r>
    </w:p>
    <w:p w14:paraId="6D0EFDED" w14:textId="60E8A5F6" w:rsidR="00686578" w:rsidRPr="008B5646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Potisnog automata</w:t>
      </w:r>
    </w:p>
    <w:p w14:paraId="5833B997" w14:textId="3D3E2E2C" w:rsidR="00686578" w:rsidRPr="008B5646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Potisnog stoga</w:t>
      </w:r>
    </w:p>
    <w:p w14:paraId="157E2162" w14:textId="35154D30" w:rsidR="00686578" w:rsidRPr="008B5646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Stabla dominacije</w:t>
      </w:r>
    </w:p>
    <w:p w14:paraId="0D3F0A46" w14:textId="65D8870B" w:rsidR="00686578" w:rsidRPr="008B5646" w:rsidRDefault="00686578" w:rsidP="0068657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Analizu pseudonima čine dva dijela:</w:t>
      </w:r>
    </w:p>
    <w:p w14:paraId="3EC198C6" w14:textId="1496C0BB" w:rsidR="00686578" w:rsidRPr="008B5646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Pretraživač i poveznik pseudonima</w:t>
      </w:r>
    </w:p>
    <w:p w14:paraId="766C8F6F" w14:textId="1942AD42" w:rsidR="00686578" w:rsidRPr="008B5646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Pretraživač i konstruktor pseudonima</w:t>
      </w:r>
    </w:p>
    <w:p w14:paraId="2DFD7C98" w14:textId="2FC0988F" w:rsidR="00686578" w:rsidRPr="008B5646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Skupljač i prenositelj pseudonima</w:t>
      </w:r>
    </w:p>
    <w:p w14:paraId="0AA96DBC" w14:textId="231C96D1" w:rsidR="00686578" w:rsidRPr="008B5646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Skupljač i prevoditelj pseudonima</w:t>
      </w:r>
    </w:p>
    <w:p w14:paraId="05002BD6" w14:textId="1AD2820E" w:rsidR="00686578" w:rsidRPr="008B5646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Konstruktor i destruktor pseudonima</w:t>
      </w:r>
    </w:p>
    <w:p w14:paraId="18D41A6C" w14:textId="1D233104" w:rsidR="00686578" w:rsidRPr="008B5646" w:rsidRDefault="00686578" w:rsidP="0068657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Pri traženju slobodnog segmenta memorijskog prostora, pretpostavimo da nijedan slobodni segment pojedinačno nije dovoljno velik za traženu memoriju. Koji se od navedenih postupaka u tom slučaju najprije pokušava provesti?</w:t>
      </w:r>
    </w:p>
    <w:p w14:paraId="6A1C192D" w14:textId="6155F2CD" w:rsidR="00686578" w:rsidRPr="008B5646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Pakiranje slobodnih segmenata</w:t>
      </w:r>
    </w:p>
    <w:p w14:paraId="39509809" w14:textId="5C1E4EF8" w:rsidR="00686578" w:rsidRPr="008B5646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Pakiranje zauzetih segmenata</w:t>
      </w:r>
    </w:p>
    <w:p w14:paraId="11C85631" w14:textId="4AE15F12" w:rsidR="00686578" w:rsidRPr="008B5646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Združivanje susjednih zauzetih segmenata</w:t>
      </w:r>
    </w:p>
    <w:p w14:paraId="4309033D" w14:textId="23235EF3" w:rsidR="00686578" w:rsidRPr="008B5646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Združivanje susjednih slobodnih segmenata</w:t>
      </w:r>
    </w:p>
    <w:p w14:paraId="6774994F" w14:textId="52D31C57" w:rsidR="00686578" w:rsidRPr="008B5646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Združivanje svih slobodnih segmenata</w:t>
      </w:r>
    </w:p>
    <w:p w14:paraId="07F3197D" w14:textId="66048DF5" w:rsidR="00686578" w:rsidRPr="008B5646" w:rsidRDefault="005649BD" w:rsidP="0068657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Dio opisnika procedure po kojem se razlikuju statičko i dinamičko pravilo djelokruga jest:</w:t>
      </w:r>
    </w:p>
    <w:p w14:paraId="57C6E44B" w14:textId="2A50ADB2" w:rsidR="005649BD" w:rsidRPr="008B5646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Statička memorija</w:t>
      </w:r>
    </w:p>
    <w:p w14:paraId="74245071" w14:textId="547FD0BE" w:rsidR="005649BD" w:rsidRPr="008B5646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Upravljačka kazaljka</w:t>
      </w:r>
    </w:p>
    <w:p w14:paraId="4677F37F" w14:textId="2DA3152A" w:rsidR="005649BD" w:rsidRPr="008B5646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Kazaljka stoga</w:t>
      </w:r>
    </w:p>
    <w:p w14:paraId="646FB696" w14:textId="63E94928" w:rsidR="005649BD" w:rsidRPr="008B5646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Kazaljka nelokalnih imena</w:t>
      </w:r>
    </w:p>
    <w:p w14:paraId="07A86252" w14:textId="2344B0C2" w:rsidR="005649BD" w:rsidRPr="008B5646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Kazaljka sata</w:t>
      </w:r>
    </w:p>
    <w:p w14:paraId="1D3DC52A" w14:textId="6252B0E9" w:rsidR="005649BD" w:rsidRPr="008B5646" w:rsidRDefault="000830AF" w:rsidP="005649BD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U analizi dominacije koju provodimo nad grafom tijeka izvođenja programa </w:t>
      </w:r>
      <w:r w:rsidRPr="008B5646">
        <w:rPr>
          <w:rFonts w:cstheme="minorHAnsi"/>
          <w:i/>
          <w:iCs/>
          <w:sz w:val="24"/>
          <w:szCs w:val="24"/>
          <w:lang w:val="hr-HR"/>
        </w:rPr>
        <w:t>dom</w:t>
      </w:r>
      <w:r w:rsidRPr="008B5646">
        <w:rPr>
          <w:rFonts w:cstheme="minorHAnsi"/>
          <w:sz w:val="24"/>
          <w:szCs w:val="24"/>
          <w:lang w:val="hr-HR"/>
        </w:rPr>
        <w:t xml:space="preserve">(x) označava skup dominatora čvora x. Čvor d je neposredni dominator čvora </w:t>
      </w:r>
      <w:r w:rsidRPr="008B5646">
        <w:rPr>
          <w:rFonts w:cstheme="minorHAnsi"/>
          <w:i/>
          <w:iCs/>
          <w:sz w:val="24"/>
          <w:szCs w:val="24"/>
          <w:lang w:val="hr-HR"/>
        </w:rPr>
        <w:t>a</w:t>
      </w:r>
      <w:r w:rsidRPr="008B5646">
        <w:rPr>
          <w:rFonts w:cstheme="minorHAnsi"/>
          <w:sz w:val="24"/>
          <w:szCs w:val="24"/>
          <w:lang w:val="hr-HR"/>
        </w:rPr>
        <w:t xml:space="preserve"> ako i samo ako za svaki drugi čvor </w:t>
      </w:r>
      <w:r w:rsidRPr="008B5646">
        <w:rPr>
          <w:rFonts w:cstheme="minorHAnsi"/>
          <w:i/>
          <w:iCs/>
          <w:sz w:val="24"/>
          <w:szCs w:val="24"/>
          <w:lang w:val="hr-HR"/>
        </w:rPr>
        <w:t xml:space="preserve">c </w:t>
      </w:r>
      <w:r w:rsidRPr="008B5646">
        <w:rPr>
          <w:rFonts w:cstheme="minorHAnsi"/>
          <w:sz w:val="24"/>
          <w:szCs w:val="24"/>
          <w:lang w:val="hr-HR"/>
        </w:rPr>
        <w:t xml:space="preserve">t.d.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(c≠d, c≠a)</m:t>
        </m:r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 vrijedi:</w:t>
      </w:r>
    </w:p>
    <w:p w14:paraId="1959B323" w14:textId="04E1B8AD" w:rsidR="00075D3B" w:rsidRPr="008B5646" w:rsidRDefault="00075D3B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c∈dom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ili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>d∈dom(c)</m:t>
        </m:r>
      </m:oMath>
    </w:p>
    <w:p w14:paraId="5692AB60" w14:textId="157F3570" w:rsidR="00075D3B" w:rsidRPr="008B5646" w:rsidRDefault="00075D3B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c∈dom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ili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c∈dom(d)</m:t>
        </m:r>
      </m:oMath>
    </w:p>
    <w:p w14:paraId="33490095" w14:textId="5A4554EF" w:rsidR="00075D3B" w:rsidRPr="008B5646" w:rsidRDefault="00075D3B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c∈dom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ili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c∈dom(d)</m:t>
        </m:r>
      </m:oMath>
    </w:p>
    <w:p w14:paraId="363B7053" w14:textId="3CF74B4E" w:rsidR="00075D3B" w:rsidRPr="008B5646" w:rsidRDefault="00513FF6" w:rsidP="00075D3B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hr-HR"/>
          </w:rPr>
          <m:t>c∉dom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m:rPr>
            <m:sty m:val="b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ili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d∉dom(c)</m:t>
        </m:r>
      </m:oMath>
    </w:p>
    <w:p w14:paraId="606E8E9C" w14:textId="7A4CCABE" w:rsidR="003D3B0C" w:rsidRPr="008B5646" w:rsidRDefault="00513FF6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c∉dom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i 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>d∉dom(c)</m:t>
        </m:r>
      </m:oMath>
    </w:p>
    <w:p w14:paraId="6326AD95" w14:textId="77777777" w:rsidR="00E952B9" w:rsidRPr="008B5646" w:rsidRDefault="00E952B9" w:rsidP="00E952B9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Što od navedenog nije dio opisnika procedure:</w:t>
      </w:r>
    </w:p>
    <w:p w14:paraId="5DDE1B0C" w14:textId="621F2348" w:rsidR="00E952B9" w:rsidRPr="008B5646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Lokalni podatci</w:t>
      </w:r>
    </w:p>
    <w:p w14:paraId="2CC0871C" w14:textId="3D4B5345" w:rsidR="00E952B9" w:rsidRPr="008B5646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Statička memorija</w:t>
      </w:r>
    </w:p>
    <w:p w14:paraId="710BF84A" w14:textId="63157CF7" w:rsidR="00E952B9" w:rsidRPr="008B5646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Upravljačka kazaljka</w:t>
      </w:r>
    </w:p>
    <w:p w14:paraId="734114C8" w14:textId="2D18B1EC" w:rsidR="00E952B9" w:rsidRPr="008B5646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Kazaljka nelokalnih imena</w:t>
      </w:r>
    </w:p>
    <w:p w14:paraId="6F0AE603" w14:textId="1906DB94" w:rsidR="00513FF6" w:rsidRPr="008B5646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Vrijednost ulaznih parametara</w:t>
      </w:r>
    </w:p>
    <w:p w14:paraId="72311EC8" w14:textId="37417848" w:rsidR="002B36E5" w:rsidRPr="008B5646" w:rsidRDefault="002B36E5" w:rsidP="002B36E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lastRenderedPageBreak/>
        <w:t>Izvođenje naredbi za koje vrijedi da se vrijednost relacije _______ ne mijenja određuje životni vijek pridruživanja imena</w:t>
      </w:r>
    </w:p>
    <w:p w14:paraId="6176C276" w14:textId="16F0790B" w:rsidR="002B36E5" w:rsidRPr="008B5646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Stanja</w:t>
      </w:r>
    </w:p>
    <w:p w14:paraId="240F009C" w14:textId="2C84EB0D" w:rsidR="002B36E5" w:rsidRPr="008B5646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Okoline</w:t>
      </w:r>
    </w:p>
    <w:p w14:paraId="6E972F0B" w14:textId="7DE63990" w:rsidR="002B36E5" w:rsidRPr="008B5646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Naslovljavanja</w:t>
      </w:r>
    </w:p>
    <w:p w14:paraId="38F4B90D" w14:textId="4DFD7F76" w:rsidR="002B36E5" w:rsidRPr="008B5646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Odnosa</w:t>
      </w:r>
    </w:p>
    <w:p w14:paraId="372286CC" w14:textId="1F260DCE" w:rsidR="00E952B9" w:rsidRPr="008B5646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Zavisnosti</w:t>
      </w:r>
    </w:p>
    <w:p w14:paraId="0011F4FF" w14:textId="77777777" w:rsidR="00B84D88" w:rsidRPr="008B5646" w:rsidRDefault="00B84D88" w:rsidP="00B84D8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Strojno nezavisni program virtualnog stroja u strojni program prevodi:</w:t>
      </w:r>
    </w:p>
    <w:p w14:paraId="4BF08C64" w14:textId="6196938C" w:rsidR="00B84D88" w:rsidRPr="008B5646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Jezični procesor</w:t>
      </w:r>
    </w:p>
    <w:p w14:paraId="6646A32E" w14:textId="0009AE48" w:rsidR="00B84D88" w:rsidRPr="008B5646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Jezični postprocesor</w:t>
      </w:r>
    </w:p>
    <w:p w14:paraId="3EEF14CC" w14:textId="034AC7BC" w:rsidR="00B84D88" w:rsidRPr="008B5646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Program povezivač</w:t>
      </w:r>
    </w:p>
    <w:p w14:paraId="74FD9DF6" w14:textId="19ECA7FE" w:rsidR="00B84D88" w:rsidRPr="008B5646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Program punitelj</w:t>
      </w:r>
    </w:p>
    <w:p w14:paraId="11EC58CD" w14:textId="7A622B5D" w:rsidR="00B84D88" w:rsidRPr="008B5646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Jezični pretprocesor</w:t>
      </w:r>
    </w:p>
    <w:p w14:paraId="5672484C" w14:textId="58B77D5B" w:rsidR="001E57A4" w:rsidRPr="008B5646" w:rsidRDefault="001E57A4" w:rsidP="001E57A4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Tijekom analize struktur</w:t>
      </w:r>
      <w:r w:rsidR="002732C6" w:rsidRPr="008B5646">
        <w:rPr>
          <w:rFonts w:cstheme="minorHAnsi"/>
          <w:sz w:val="24"/>
          <w:szCs w:val="24"/>
          <w:lang w:val="hr-HR"/>
        </w:rPr>
        <w:t>e</w:t>
      </w:r>
      <w:r w:rsidRPr="008B5646">
        <w:rPr>
          <w:rFonts w:cstheme="minorHAnsi"/>
          <w:sz w:val="24"/>
          <w:szCs w:val="24"/>
          <w:lang w:val="hr-HR"/>
        </w:rPr>
        <w:t xml:space="preserve"> pri analizi tijeka izvođenja programa, analiza strukture obilazi graf tijeka izvođenja programa, traži podgrafove uzorke, zamijeni ih jednim zamjenskim čvorom i gradi:</w:t>
      </w:r>
    </w:p>
    <w:p w14:paraId="794C73E8" w14:textId="5B5867BF" w:rsidR="001E57A4" w:rsidRPr="008B5646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Usmjereni graf izvornog programa</w:t>
      </w:r>
    </w:p>
    <w:p w14:paraId="0507857E" w14:textId="4DC11EC1" w:rsidR="001E57A4" w:rsidRPr="008B5646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Stablo čvorova</w:t>
      </w:r>
    </w:p>
    <w:p w14:paraId="0C98F025" w14:textId="07C187B7" w:rsidR="001E57A4" w:rsidRPr="008B5646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Dominantno stablo</w:t>
      </w:r>
    </w:p>
    <w:p w14:paraId="624165D9" w14:textId="1625D09E" w:rsidR="001E57A4" w:rsidRPr="008B5646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Graf uzoraka</w:t>
      </w:r>
    </w:p>
    <w:p w14:paraId="23268C4B" w14:textId="6243BABA" w:rsidR="001E57A4" w:rsidRPr="008B5646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Upravljačko stablo</w:t>
      </w:r>
    </w:p>
    <w:p w14:paraId="073F30B2" w14:textId="72EC3B3F" w:rsidR="00296E76" w:rsidRPr="008B5646" w:rsidRDefault="00296E76" w:rsidP="00296E76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Što od navedenog nije jedan od tipova jezičnih procesora u podjeli s obzirom na stupanj pripremljenosti ciljnog programa za izvođenje?</w:t>
      </w:r>
    </w:p>
    <w:p w14:paraId="1E3BE439" w14:textId="3EEAE928" w:rsidR="00296E76" w:rsidRPr="008B5646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Spremi-i-pokreni jezični procesor</w:t>
      </w:r>
    </w:p>
    <w:p w14:paraId="7AAF2416" w14:textId="019AE486" w:rsidR="00296E76" w:rsidRPr="008B5646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Generatori izvodivog ciljnog programa</w:t>
      </w:r>
    </w:p>
    <w:p w14:paraId="2C0867D7" w14:textId="6DB24722" w:rsidR="00296E76" w:rsidRPr="008B5646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Generatori produkcija strojnog jezika</w:t>
      </w:r>
    </w:p>
    <w:p w14:paraId="598462B8" w14:textId="478E11FB" w:rsidR="00296E76" w:rsidRPr="008B5646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Generatori premjestivog ciljnog programa</w:t>
      </w:r>
    </w:p>
    <w:p w14:paraId="5B5F5347" w14:textId="6EE63A29" w:rsidR="001E57A4" w:rsidRPr="008B5646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Generatori zasebnih dijelova programa</w:t>
      </w:r>
    </w:p>
    <w:p w14:paraId="33064C2B" w14:textId="616BA5CC" w:rsidR="009E35B4" w:rsidRPr="008B5646" w:rsidRDefault="009E35B4" w:rsidP="009E35B4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Gradimo atributnu prijevodnu gramatiku koja generira troadresne naredbe za računanje logičkih izraza. Produkciju </w:t>
      </w:r>
      <w:r w:rsidRPr="008B5646">
        <w:rPr>
          <w:rFonts w:ascii="Consolas" w:hAnsi="Consolas" w:cstheme="minorHAnsi"/>
          <w:sz w:val="24"/>
          <w:szCs w:val="24"/>
          <w:lang w:val="hr-HR"/>
        </w:rPr>
        <w:t>E</w:t>
      </w:r>
      <w:r w:rsidRPr="008B5646">
        <w:rPr>
          <w:rFonts w:ascii="Consolas" w:hAnsi="Consolas" w:cstheme="minorHAnsi"/>
          <w:sz w:val="24"/>
          <w:szCs w:val="24"/>
          <w:vertAlign w:val="subscript"/>
          <w:lang w:val="hr-HR"/>
        </w:rPr>
        <w:t xml:space="preserve">ime1,kod1 </w:t>
      </w:r>
      <w:r w:rsidRPr="008B5646">
        <w:rPr>
          <w:rFonts w:ascii="Consolas" w:hAnsi="Consolas" w:cstheme="minorHAnsi"/>
          <w:sz w:val="24"/>
          <w:szCs w:val="24"/>
          <w:lang w:val="hr-HR"/>
        </w:rPr>
        <w:t>-&gt; ¬ E</w:t>
      </w:r>
      <w:r w:rsidRPr="008B5646">
        <w:rPr>
          <w:rFonts w:ascii="Consolas" w:hAnsi="Consolas" w:cstheme="minorHAnsi"/>
          <w:sz w:val="24"/>
          <w:szCs w:val="24"/>
          <w:vertAlign w:val="subscript"/>
          <w:lang w:val="hr-HR"/>
        </w:rPr>
        <w:t>ime2,kod2</w:t>
      </w:r>
      <w:r w:rsidRPr="008B5646">
        <w:rPr>
          <w:rFonts w:cstheme="minorHAnsi"/>
          <w:sz w:val="24"/>
          <w:szCs w:val="24"/>
          <w:vertAlign w:val="subscript"/>
          <w:lang w:val="hr-HR"/>
        </w:rPr>
        <w:t xml:space="preserve"> </w:t>
      </w:r>
      <w:r w:rsidRPr="008B5646">
        <w:rPr>
          <w:rFonts w:cstheme="minorHAnsi"/>
          <w:sz w:val="24"/>
          <w:szCs w:val="24"/>
          <w:lang w:val="hr-HR"/>
        </w:rPr>
        <w:t>ima smisla proširiti sljedećim akcijskim znakovima:</w:t>
      </w:r>
    </w:p>
    <w:p w14:paraId="13A4D6D4" w14:textId="4FB59A88" w:rsidR="009E35B4" w:rsidRPr="008B5646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Ime1=novoIme(); Kod1=Generiraj(Ime1 || '':=not'' Ime2)</w:t>
      </w:r>
    </w:p>
    <w:p w14:paraId="35D24840" w14:textId="61752C31" w:rsidR="009E35B4" w:rsidRPr="008B5646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Ime2=novoIme(); Kod2=Generiraj(kod1 || '':=not'' Ime2)</w:t>
      </w:r>
    </w:p>
    <w:p w14:paraId="5F2A92CB" w14:textId="5F585EE9" w:rsidR="009E35B4" w:rsidRPr="008B5646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Ime1=novoIme(); Kod1=Generiraj(kod1 || Ime1 '':=not'' Ime2)</w:t>
      </w:r>
    </w:p>
    <w:p w14:paraId="7F4E63E3" w14:textId="6C9F7C09" w:rsidR="009E35B4" w:rsidRPr="008B5646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b/>
          <w:bCs/>
          <w:sz w:val="24"/>
          <w:szCs w:val="24"/>
          <w:lang w:val="hr-HR"/>
        </w:rPr>
      </w:pPr>
      <w:r w:rsidRPr="008B5646">
        <w:rPr>
          <w:rFonts w:ascii="Consolas" w:hAnsi="Consolas" w:cstheme="minorHAnsi"/>
          <w:b/>
          <w:bCs/>
          <w:sz w:val="24"/>
          <w:szCs w:val="24"/>
          <w:lang w:val="hr-HR"/>
        </w:rPr>
        <w:t>Ime1=novoIme(); Kod1=Generiraj(kod2 || Ime1 '':=not'' Ime2)</w:t>
      </w:r>
    </w:p>
    <w:p w14:paraId="115228CA" w14:textId="5624573C" w:rsidR="009E35B4" w:rsidRPr="008B5646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Ime2=novoIme(); Kod2=Generiraj(Ime1 || '':=not'' Ime2)</w:t>
      </w:r>
    </w:p>
    <w:p w14:paraId="2E16EC60" w14:textId="6888CFB5" w:rsidR="00757823" w:rsidRPr="008B5646" w:rsidRDefault="00757823" w:rsidP="00757823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Program Glavni sadrži procedure A(x), B(y), C(z) od kojih nijedna ne poziva samu sebe. Ne pozivaju se ni međusobno, osim procedure A koja u nekim slučajevima poziva B i C. Koja je najveća moguća dubina stabla aktiviranja procedura za program Glavni uz pretpostavku da je dubina korijena 1?</w:t>
      </w:r>
    </w:p>
    <w:p w14:paraId="4076E409" w14:textId="456595B7" w:rsidR="00757823" w:rsidRPr="008B5646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2</w:t>
      </w:r>
    </w:p>
    <w:p w14:paraId="2C16F9D9" w14:textId="06EDEEB9" w:rsidR="00757823" w:rsidRPr="008B5646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3</w:t>
      </w:r>
    </w:p>
    <w:p w14:paraId="087BC5BD" w14:textId="27E7C57C" w:rsidR="00757823" w:rsidRPr="008B5646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4</w:t>
      </w:r>
    </w:p>
    <w:p w14:paraId="0F5D9737" w14:textId="464DBBED" w:rsidR="00757823" w:rsidRPr="008B5646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5</w:t>
      </w:r>
    </w:p>
    <w:p w14:paraId="4B337F13" w14:textId="332E2CEB" w:rsidR="00473A40" w:rsidRPr="008B5646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Neograničena</w:t>
      </w:r>
    </w:p>
    <w:p w14:paraId="7FA7CAA6" w14:textId="40D3E5C4" w:rsidR="00C5506D" w:rsidRPr="008B5646" w:rsidRDefault="00C5506D" w:rsidP="00C5506D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Pri optimiranju procedura međukoda srednje razine koristi se pretvorba rekurzivnih procedura u:</w:t>
      </w:r>
    </w:p>
    <w:p w14:paraId="63163C83" w14:textId="6AD8DB29" w:rsidR="00C5506D" w:rsidRPr="008B5646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Petlje</w:t>
      </w:r>
    </w:p>
    <w:p w14:paraId="671C5151" w14:textId="18B16C5C" w:rsidR="00C5506D" w:rsidRPr="008B5646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Zasebne pozive za svaki parametar</w:t>
      </w:r>
    </w:p>
    <w:p w14:paraId="44688790" w14:textId="5C72018A" w:rsidR="00C5506D" w:rsidRPr="008B5646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lastRenderedPageBreak/>
        <w:t>Procedure s jednim prijenosnim parametrom</w:t>
      </w:r>
    </w:p>
    <w:p w14:paraId="792571CE" w14:textId="28CB9429" w:rsidR="00C5506D" w:rsidRPr="008B5646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Rekurzivne procedure nije moguće preoblikovati</w:t>
      </w:r>
    </w:p>
    <w:p w14:paraId="0D7E0340" w14:textId="2B6C47E8" w:rsidR="00757823" w:rsidRPr="008B5646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Skokove</w:t>
      </w:r>
    </w:p>
    <w:p w14:paraId="740F503E" w14:textId="45EA03BD" w:rsidR="001D2BC0" w:rsidRPr="008B5646" w:rsidRDefault="006C6DB0" w:rsidP="001D2BC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Koraci postupka analize izvornog programa redom su:</w:t>
      </w:r>
    </w:p>
    <w:p w14:paraId="3D9E36B0" w14:textId="1BA02D14" w:rsidR="006C6DB0" w:rsidRPr="008B5646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Leksička, semantička i sintaksna analiza</w:t>
      </w:r>
    </w:p>
    <w:p w14:paraId="6AEE0CF1" w14:textId="41BBF087" w:rsidR="006C6DB0" w:rsidRPr="008B5646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Sintaksna, semantička i leksička analiza</w:t>
      </w:r>
    </w:p>
    <w:p w14:paraId="6207384B" w14:textId="123FC6A2" w:rsidR="006C6DB0" w:rsidRPr="008B5646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Leksička, sintaksna i semantička analiza</w:t>
      </w:r>
    </w:p>
    <w:p w14:paraId="33B3DD64" w14:textId="6E790F83" w:rsidR="006C6DB0" w:rsidRPr="008B5646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Semantička, sintaksna i leksička analiza</w:t>
      </w:r>
    </w:p>
    <w:p w14:paraId="35550B6D" w14:textId="742BC065" w:rsidR="006C6DB0" w:rsidRPr="008B5646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Semantička, leksička i sintaksna analiza</w:t>
      </w:r>
    </w:p>
    <w:p w14:paraId="4D80D3AF" w14:textId="5089066B" w:rsidR="006C6DB0" w:rsidRPr="008B5646" w:rsidRDefault="00055225" w:rsidP="006C6DB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Tijekom prevođenja izvornog programa pomoću Co-No tablice, trenutni operator „;“ i sljedeći operator „+“ određuju sljedeću akciju generatora ciljnog programa:</w:t>
      </w:r>
    </w:p>
    <w:p w14:paraId="33C80DA4" w14:textId="0CD099F6" w:rsidR="00055225" w:rsidRPr="008B5646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Pomnoži</w:t>
      </w:r>
    </w:p>
    <w:p w14:paraId="561A7CCA" w14:textId="04630D3B" w:rsidR="00055225" w:rsidRPr="008B5646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Dohvati</w:t>
      </w:r>
    </w:p>
    <w:p w14:paraId="6150B306" w14:textId="284C61AB" w:rsidR="00055225" w:rsidRPr="008B5646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Zbroji</w:t>
      </w:r>
    </w:p>
    <w:p w14:paraId="48C29196" w14:textId="66B0ED1B" w:rsidR="00055225" w:rsidRPr="008B5646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Obriši</w:t>
      </w:r>
    </w:p>
    <w:p w14:paraId="2EF9031B" w14:textId="009CF9A7" w:rsidR="00055225" w:rsidRPr="008B5646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Spremi</w:t>
      </w:r>
    </w:p>
    <w:p w14:paraId="339F46C2" w14:textId="5CBCACB3" w:rsidR="001C5367" w:rsidRPr="008B5646" w:rsidRDefault="001C5367" w:rsidP="001C536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Pri izgradnji potisnog automata za atributnu prijevodnu gramatiku, temeljem produkcije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A→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>ζbΦα</m:t>
        </m:r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, pri čemu su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ζ</m:t>
        </m:r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 i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Φ</m:t>
        </m:r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 izlazni znakovi, gradi se akcija:</w:t>
      </w:r>
    </w:p>
    <w:p w14:paraId="4D3A40EB" w14:textId="16765589" w:rsidR="001C5367" w:rsidRPr="008B5646" w:rsidRDefault="00CA4961" w:rsidP="001C5367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hr-HR"/>
          </w:rPr>
          <m:t>Izlaz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ζ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hr-HR"/>
          </w:rPr>
          <m:t>;Zamijeni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  <w:sz w:val="24"/>
                    <w:szCs w:val="24"/>
                    <w:lang w:val="hr-HR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α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r</m:t>
                </m:r>
              </m:sup>
            </m:sSup>
          </m:e>
        </m:d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hr-HR"/>
          </w:rPr>
          <m:t>; Pomakni;</m:t>
        </m:r>
      </m:oMath>
    </w:p>
    <w:p w14:paraId="74E8B798" w14:textId="041BD48B" w:rsidR="001C5367" w:rsidRPr="008B5646" w:rsidRDefault="001C5367" w:rsidP="001C5367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Izlaz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ζ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;Zamijeni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hr-H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α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r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</m:t>
        </m:r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Pomakni;</m:t>
        </m:r>
      </m:oMath>
    </w:p>
    <w:p w14:paraId="3AB57BB7" w14:textId="39404E92" w:rsidR="001C5367" w:rsidRPr="008B5646" w:rsidRDefault="001C5367" w:rsidP="001C5367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Izlaz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ζ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;Izvuci;Zadrži;</m:t>
        </m:r>
      </m:oMath>
    </w:p>
    <w:p w14:paraId="731317C5" w14:textId="35F4EB41" w:rsidR="001C5367" w:rsidRPr="008B5646" w:rsidRDefault="007D0355" w:rsidP="001C5367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Zamijeni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hr-H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α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r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</m:t>
        </m:r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Pomakni;</m:t>
        </m:r>
      </m:oMath>
    </w:p>
    <w:p w14:paraId="0FF1F628" w14:textId="7F245D69" w:rsidR="007D0355" w:rsidRPr="008B5646" w:rsidRDefault="00A733CD" w:rsidP="001C5367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Izlaz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ζ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;Zamijeni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hr-H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α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r</m:t>
                </m:r>
              </m:sup>
            </m:sSup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;Zadrži;</m:t>
        </m:r>
      </m:oMath>
    </w:p>
    <w:p w14:paraId="31206FEB" w14:textId="29A9079B" w:rsidR="00A733CD" w:rsidRPr="008B5646" w:rsidRDefault="00612F13" w:rsidP="00A733CD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Za sljedeću kontekstno neovisnu gramatiku odredite relaciju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ReduciranZnakom</m:t>
        </m:r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 za završni znak </w:t>
      </w:r>
      <w:r w:rsidRPr="008B5646">
        <w:rPr>
          <w:rFonts w:eastAsiaTheme="minorEastAsia" w:cstheme="minorHAnsi"/>
          <w:i/>
          <w:iCs/>
          <w:sz w:val="24"/>
          <w:szCs w:val="24"/>
          <w:lang w:val="hr-HR"/>
        </w:rPr>
        <w:t>c</w:t>
      </w:r>
      <w:r w:rsidRPr="008B5646">
        <w:rPr>
          <w:rFonts w:eastAsiaTheme="minorEastAsia" w:cstheme="minorHAnsi"/>
          <w:sz w:val="24"/>
          <w:szCs w:val="24"/>
          <w:lang w:val="hr-HR"/>
        </w:rPr>
        <w:t>.</w:t>
      </w:r>
    </w:p>
    <w:p w14:paraId="54958599" w14:textId="2DEE20D9" w:rsidR="00612F13" w:rsidRPr="008B5646" w:rsidRDefault="00612F13" w:rsidP="00612F13">
      <w:pPr>
        <w:ind w:left="360"/>
        <w:jc w:val="both"/>
        <w:rPr>
          <w:rFonts w:eastAsiaTheme="minorEastAsia" w:cstheme="minorHAnsi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hr-HR"/>
            </w:rPr>
            <m:t>S→aABc;   S→cBAb;   A→aA;   A→ε;   B→bB;   B→c;</m:t>
          </m:r>
        </m:oMath>
      </m:oMathPara>
    </w:p>
    <w:p w14:paraId="66FEC9EB" w14:textId="77777777" w:rsidR="00FF0D40" w:rsidRPr="008B5646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 ⊥</m:t>
            </m:r>
          </m:e>
        </m:d>
      </m:oMath>
    </w:p>
    <w:p w14:paraId="57952472" w14:textId="77777777" w:rsidR="00FF0D40" w:rsidRPr="008B5646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c,⊥</m:t>
            </m:r>
          </m:e>
        </m:d>
      </m:oMath>
    </w:p>
    <w:p w14:paraId="0FA40EB8" w14:textId="77777777" w:rsidR="00FF0D40" w:rsidRPr="008B5646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c,b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c,c</m:t>
            </m:r>
          </m:e>
        </m:d>
      </m:oMath>
    </w:p>
    <w:p w14:paraId="23D57280" w14:textId="117FA25A" w:rsidR="00FF0D40" w:rsidRPr="008B5646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c,a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c,b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c,c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c,⊥</m:t>
            </m:r>
          </m:e>
        </m:d>
      </m:oMath>
    </w:p>
    <w:p w14:paraId="4E96612E" w14:textId="77777777" w:rsidR="00FF0D40" w:rsidRPr="008B5646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c,b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,(c,ε)</m:t>
        </m:r>
      </m:oMath>
    </w:p>
    <w:p w14:paraId="236EF11C" w14:textId="4C3C766F" w:rsidR="00BA7ECC" w:rsidRPr="008B5646" w:rsidRDefault="00230B35" w:rsidP="00FF0D40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U LL(1) gramatici, za praznu produkciju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A→a</m:t>
        </m:r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, relacija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PRIMIJENI</m:t>
        </m:r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 izračunava se kao:</w:t>
      </w:r>
    </w:p>
    <w:p w14:paraId="46985AD6" w14:textId="3B64A5B2" w:rsidR="00230B35" w:rsidRPr="008B5646" w:rsidRDefault="0032002E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∪SLIJEDI(A)</m:t>
        </m:r>
      </m:oMath>
    </w:p>
    <w:p w14:paraId="3E517628" w14:textId="0986CCCB" w:rsidR="00230B35" w:rsidRPr="008B5646" w:rsidRDefault="00230B35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∪SLIJEDI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</m:oMath>
    </w:p>
    <w:p w14:paraId="2F4DE3C8" w14:textId="15C2D4C0" w:rsidR="00230B35" w:rsidRPr="008B5646" w:rsidRDefault="00230B35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∪SLIJEDI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</m:t>
            </m:r>
          </m:e>
        </m:d>
      </m:oMath>
    </w:p>
    <w:p w14:paraId="703F89F0" w14:textId="08468108" w:rsidR="00230B35" w:rsidRPr="008B5646" w:rsidRDefault="00230B35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∪SLIJEDI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</m:oMath>
    </w:p>
    <w:p w14:paraId="538460E9" w14:textId="11B646AB" w:rsidR="00230B35" w:rsidRPr="008B5646" w:rsidRDefault="00230B35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∩SLIJEDI(A)</m:t>
        </m:r>
      </m:oMath>
    </w:p>
    <w:p w14:paraId="0253D93A" w14:textId="7E066C65" w:rsidR="00BA7ECC" w:rsidRPr="008B5646" w:rsidRDefault="005A06BB" w:rsidP="00BA7ECC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Dva su osnovna načina traženja slobodnog segmenta memorijskog prostora: potraga za prvim slobodnim segmentom dovoljne veličine i potraga za slobodnim segmentom koji je po svojoj veličini __________ tražene memorije.</w:t>
      </w:r>
    </w:p>
    <w:p w14:paraId="57796A5B" w14:textId="6B26C7B3" w:rsidR="005A06BB" w:rsidRPr="008B5646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Jednak</w:t>
      </w:r>
    </w:p>
    <w:p w14:paraId="21930184" w14:textId="0E99864C" w:rsidR="005A06BB" w:rsidRPr="008B5646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8B5646">
        <w:rPr>
          <w:rFonts w:eastAsiaTheme="minorEastAsia" w:cstheme="minorHAnsi"/>
          <w:b/>
          <w:bCs/>
          <w:sz w:val="24"/>
          <w:szCs w:val="24"/>
          <w:lang w:val="hr-HR"/>
        </w:rPr>
        <w:t>Veći, ali najbliži veličini</w:t>
      </w:r>
    </w:p>
    <w:p w14:paraId="32C1CE74" w14:textId="39958FDE" w:rsidR="005A06BB" w:rsidRPr="008B5646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Veći od</w:t>
      </w:r>
    </w:p>
    <w:p w14:paraId="39BCF923" w14:textId="6B98C6E9" w:rsidR="005A06BB" w:rsidRPr="008B5646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Manji, ali najbliži veličini</w:t>
      </w:r>
    </w:p>
    <w:p w14:paraId="5F13D1F4" w14:textId="0026C1AC" w:rsidR="005A06BB" w:rsidRPr="008B5646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Manji od</w:t>
      </w:r>
    </w:p>
    <w:p w14:paraId="69E08679" w14:textId="0A0F9958" w:rsidR="005A06BB" w:rsidRPr="008B5646" w:rsidRDefault="00A13A86" w:rsidP="005A06BB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lastRenderedPageBreak/>
        <w:t>Leksički analizator slijedno čita tekst izvornog programa:</w:t>
      </w:r>
    </w:p>
    <w:p w14:paraId="137A69D6" w14:textId="44FD9A73" w:rsidR="00A13A86" w:rsidRPr="008B5646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8B5646">
        <w:rPr>
          <w:rFonts w:eastAsiaTheme="minorEastAsia" w:cstheme="minorHAnsi"/>
          <w:b/>
          <w:bCs/>
          <w:sz w:val="24"/>
          <w:szCs w:val="24"/>
          <w:lang w:val="hr-HR"/>
        </w:rPr>
        <w:t>Znak po znak</w:t>
      </w:r>
    </w:p>
    <w:p w14:paraId="501B0A03" w14:textId="097CB29E" w:rsidR="00A13A86" w:rsidRPr="008B5646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Riječ po riječ</w:t>
      </w:r>
    </w:p>
    <w:p w14:paraId="0FDCFCDE" w14:textId="53F4787A" w:rsidR="00A13A86" w:rsidRPr="008B5646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Liniju po liniju</w:t>
      </w:r>
    </w:p>
    <w:p w14:paraId="64BEB177" w14:textId="3B5EDB26" w:rsidR="00A13A86" w:rsidRPr="008B5646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Blok po blok</w:t>
      </w:r>
    </w:p>
    <w:p w14:paraId="410A08A9" w14:textId="2CC652E1" w:rsidR="00A13A86" w:rsidRPr="008B5646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Funkciju po funkciju</w:t>
      </w:r>
    </w:p>
    <w:p w14:paraId="4F665030" w14:textId="6E274048" w:rsidR="00A13A86" w:rsidRPr="008B5646" w:rsidRDefault="000C3BE4" w:rsidP="00A13A86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Ako je LR stavka potpuna, onda je oznaka točke na __________ mjestu __________ strane produkcije.</w:t>
      </w:r>
    </w:p>
    <w:p w14:paraId="72DA0A0E" w14:textId="31EE596E" w:rsidR="000C3BE4" w:rsidRPr="008B5646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Krajnje lijevom, desne</w:t>
      </w:r>
    </w:p>
    <w:p w14:paraId="1FE9AAA7" w14:textId="4F608A78" w:rsidR="000C3BE4" w:rsidRPr="008B5646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Krajnje desnom, lijeve</w:t>
      </w:r>
    </w:p>
    <w:p w14:paraId="45AD08AB" w14:textId="2D959D35" w:rsidR="000C3BE4" w:rsidRPr="008B5646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8B5646">
        <w:rPr>
          <w:rFonts w:eastAsiaTheme="minorEastAsia" w:cstheme="minorHAnsi"/>
          <w:b/>
          <w:bCs/>
          <w:sz w:val="24"/>
          <w:szCs w:val="24"/>
          <w:lang w:val="hr-HR"/>
        </w:rPr>
        <w:t>Krajnje desnom, desne</w:t>
      </w:r>
    </w:p>
    <w:p w14:paraId="5FBCB60C" w14:textId="34237B6F" w:rsidR="000C3BE4" w:rsidRPr="008B5646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Proizvoljnom, lijeve</w:t>
      </w:r>
    </w:p>
    <w:p w14:paraId="50431C07" w14:textId="4A6D51F7" w:rsidR="000C3BE4" w:rsidRPr="008B5646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Proizvoljnom, desne</w:t>
      </w:r>
    </w:p>
    <w:p w14:paraId="28E49BDF" w14:textId="28ED7DBB" w:rsidR="003D0AC8" w:rsidRPr="008B5646" w:rsidRDefault="003D0AC8" w:rsidP="003D0AC8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Za sljedeću gramatiku odredite vrstu: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S→Bc;   S→cBb;   B→ε;   B→cb;</m:t>
        </m:r>
      </m:oMath>
    </w:p>
    <w:p w14:paraId="39FD397D" w14:textId="1D50948E" w:rsidR="003D0AC8" w:rsidRPr="002B6CFF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2B6CFF">
        <w:rPr>
          <w:rFonts w:eastAsiaTheme="minorEastAsia" w:cstheme="minorHAnsi"/>
          <w:b/>
          <w:bCs/>
          <w:sz w:val="24"/>
          <w:szCs w:val="24"/>
          <w:lang w:val="hr-HR"/>
        </w:rPr>
        <w:t>Regularna gramatika</w:t>
      </w:r>
    </w:p>
    <w:p w14:paraId="375FC5CE" w14:textId="3547B9A3" w:rsidR="003D0AC8" w:rsidRPr="008B5646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Q-gramatika</w:t>
      </w:r>
    </w:p>
    <w:p w14:paraId="1BA981FA" w14:textId="351B818B" w:rsidR="003D0AC8" w:rsidRPr="008B5646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S-gramatika</w:t>
      </w:r>
    </w:p>
    <w:p w14:paraId="7B459406" w14:textId="28CE7ABC" w:rsidR="003D0AC8" w:rsidRPr="002B6CFF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2B6CFF">
        <w:rPr>
          <w:rFonts w:eastAsiaTheme="minorEastAsia" w:cstheme="minorHAnsi"/>
          <w:sz w:val="24"/>
          <w:szCs w:val="24"/>
          <w:lang w:val="hr-HR"/>
        </w:rPr>
        <w:t>LL(1) gramatika</w:t>
      </w:r>
    </w:p>
    <w:p w14:paraId="14475524" w14:textId="7BF03E85" w:rsidR="003D0AC8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Operaterska gramatika</w:t>
      </w:r>
    </w:p>
    <w:p w14:paraId="49C07967" w14:textId="02E742A2" w:rsidR="00E203A8" w:rsidRPr="008B5646" w:rsidRDefault="00E203A8" w:rsidP="00E203A8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Za sljedeću gramatiku odredite vrstu: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S→B</m:t>
        </m:r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b</m:t>
        </m:r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;   S→cBb;   B→ε;   B→ab;</m:t>
        </m:r>
      </m:oMath>
    </w:p>
    <w:p w14:paraId="77FE4EF7" w14:textId="77777777" w:rsidR="00E203A8" w:rsidRPr="00736930" w:rsidRDefault="00E203A8" w:rsidP="00E203A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6930">
        <w:rPr>
          <w:rFonts w:eastAsiaTheme="minorEastAsia" w:cstheme="minorHAnsi"/>
          <w:sz w:val="24"/>
          <w:szCs w:val="24"/>
          <w:lang w:val="hr-HR"/>
        </w:rPr>
        <w:t>Regularna gramatika</w:t>
      </w:r>
    </w:p>
    <w:p w14:paraId="72283ECE" w14:textId="77777777" w:rsidR="00E203A8" w:rsidRPr="008B5646" w:rsidRDefault="00E203A8" w:rsidP="00E203A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Q-gramatika</w:t>
      </w:r>
    </w:p>
    <w:p w14:paraId="0CFE6664" w14:textId="77777777" w:rsidR="00E203A8" w:rsidRPr="008B5646" w:rsidRDefault="00E203A8" w:rsidP="00E203A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S-gramatika</w:t>
      </w:r>
    </w:p>
    <w:p w14:paraId="16AAC00E" w14:textId="77777777" w:rsidR="00E203A8" w:rsidRPr="00736930" w:rsidRDefault="00E203A8" w:rsidP="00E203A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6930">
        <w:rPr>
          <w:rFonts w:eastAsiaTheme="minorEastAsia" w:cstheme="minorHAnsi"/>
          <w:b/>
          <w:bCs/>
          <w:sz w:val="24"/>
          <w:szCs w:val="24"/>
          <w:lang w:val="hr-HR"/>
        </w:rPr>
        <w:t>LL(1) gramatika</w:t>
      </w:r>
    </w:p>
    <w:p w14:paraId="4A9B7ABD" w14:textId="07FB7C06" w:rsidR="00E203A8" w:rsidRPr="00E203A8" w:rsidRDefault="00E203A8" w:rsidP="00E203A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Operaterska gramatika</w:t>
      </w:r>
    </w:p>
    <w:p w14:paraId="0260D1C0" w14:textId="788FF1AB" w:rsidR="003D0AC8" w:rsidRPr="008B5646" w:rsidRDefault="00D01A15" w:rsidP="003D0AC8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Za Q-gramatiku s produkcijama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S→bAS;   S→a;   A→ε;</m:t>
        </m:r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 odredite skup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PRIMIJENI(A→ε)</m:t>
        </m:r>
      </m:oMath>
      <w:r w:rsidRPr="008B5646">
        <w:rPr>
          <w:rFonts w:eastAsiaTheme="minorEastAsia" w:cstheme="minorHAnsi"/>
          <w:sz w:val="24"/>
          <w:szCs w:val="24"/>
          <w:lang w:val="hr-HR"/>
        </w:rPr>
        <w:t>.</w:t>
      </w:r>
    </w:p>
    <w:p w14:paraId="45372049" w14:textId="31A906CB" w:rsidR="00D01A15" w:rsidRPr="008B5646" w:rsidRDefault="00D01A15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{a}</m:t>
        </m:r>
      </m:oMath>
    </w:p>
    <w:p w14:paraId="3C76753C" w14:textId="698B8DF1" w:rsidR="00D01A15" w:rsidRPr="008B5646" w:rsidRDefault="00D01A15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{b}</m:t>
        </m:r>
      </m:oMath>
    </w:p>
    <w:p w14:paraId="29D13616" w14:textId="3E542C7F" w:rsidR="00D01A15" w:rsidRPr="008B5646" w:rsidRDefault="00000000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ε</m:t>
            </m:r>
          </m:e>
        </m:d>
      </m:oMath>
    </w:p>
    <w:p w14:paraId="3E3BDA3B" w14:textId="10D00702" w:rsidR="00D01A15" w:rsidRPr="008B5646" w:rsidRDefault="00000000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a,b</m:t>
            </m:r>
          </m:e>
        </m:d>
      </m:oMath>
    </w:p>
    <w:p w14:paraId="4A020E6C" w14:textId="3E9B9A89" w:rsidR="00D01A15" w:rsidRPr="008B5646" w:rsidRDefault="00000000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a,b,ε</m:t>
            </m:r>
          </m:e>
        </m:d>
      </m:oMath>
    </w:p>
    <w:p w14:paraId="72844153" w14:textId="69F69086" w:rsidR="00D01A15" w:rsidRPr="008B5646" w:rsidRDefault="004E1E24" w:rsidP="00D01A15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Koje upravljačke tablice koristi parser Pomakni-Reduciraj?</w:t>
      </w:r>
    </w:p>
    <w:p w14:paraId="33135C1E" w14:textId="421283D0" w:rsidR="004E1E24" w:rsidRPr="008B5646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Reduciraj</w:t>
      </w:r>
    </w:p>
    <w:p w14:paraId="5B57A3E5" w14:textId="3203F479" w:rsidR="004E1E24" w:rsidRPr="008B5646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Reduciraj, Odbaci</w:t>
      </w:r>
    </w:p>
    <w:p w14:paraId="5CC6A3D7" w14:textId="09CAB0A5" w:rsidR="004E1E24" w:rsidRPr="008B5646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Stavi, NovoStanje</w:t>
      </w:r>
    </w:p>
    <w:p w14:paraId="3FE756C0" w14:textId="0116B157" w:rsidR="004E1E24" w:rsidRPr="008B5646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Pomakni, Odbaci</w:t>
      </w:r>
    </w:p>
    <w:p w14:paraId="5E9E07D5" w14:textId="7ADD7CE0" w:rsidR="004E1E24" w:rsidRPr="008B5646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8B5646">
        <w:rPr>
          <w:rFonts w:eastAsiaTheme="minorEastAsia" w:cstheme="minorHAnsi"/>
          <w:b/>
          <w:bCs/>
          <w:sz w:val="24"/>
          <w:szCs w:val="24"/>
          <w:lang w:val="hr-HR"/>
        </w:rPr>
        <w:t>Stavi, Pomakni/Reduciraj</w:t>
      </w:r>
    </w:p>
    <w:p w14:paraId="1E0C9FFA" w14:textId="033AF91E" w:rsidR="004E1E24" w:rsidRPr="008B5646" w:rsidRDefault="00F15AAD" w:rsidP="004E1E24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Za ciljni program prikazan u donjem dijelu stranice dodjeljuju se registri temeljem Cockeovog algoritma, a za bojenje grafa koristi se Chaitinov algoritam. Koliko se stvarnih registara dodjeljuje ciljnom programu?</w:t>
      </w:r>
    </w:p>
    <w:p w14:paraId="0E77BC50" w14:textId="7AB57604" w:rsidR="0086373D" w:rsidRPr="008B5646" w:rsidRDefault="009B5686" w:rsidP="00DF0B66">
      <w:pPr>
        <w:spacing w:after="0"/>
        <w:ind w:left="360" w:firstLine="720"/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iCs/>
          <w:sz w:val="24"/>
          <w:szCs w:val="24"/>
          <w:lang w:val="hr-HR"/>
        </w:rPr>
        <w:t xml:space="preserve">1)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   :=11</m:t>
        </m:r>
      </m:oMath>
    </w:p>
    <w:p w14:paraId="7566198C" w14:textId="04760909" w:rsidR="0086373D" w:rsidRPr="008B5646" w:rsidRDefault="009B5686" w:rsidP="00DF0B66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2)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j   :=5</m:t>
        </m:r>
      </m:oMath>
    </w:p>
    <w:p w14:paraId="73352BC8" w14:textId="77C260DD" w:rsidR="0086373D" w:rsidRPr="008B5646" w:rsidRDefault="009B5686" w:rsidP="00DF0B66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4)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m :=m-m</m:t>
        </m:r>
      </m:oMath>
    </w:p>
    <w:p w14:paraId="431F9076" w14:textId="446EC8AE" w:rsidR="0086373D" w:rsidRPr="008B5646" w:rsidRDefault="009B5686" w:rsidP="00DF0B66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5)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k  := i*10</m:t>
        </m:r>
      </m:oMath>
    </w:p>
    <w:p w14:paraId="26FFAC0B" w14:textId="3EB35D3E" w:rsidR="0086373D" w:rsidRPr="008B5646" w:rsidRDefault="009B5686" w:rsidP="00DF0B66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6)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n ≔ i-j</m:t>
        </m:r>
      </m:oMath>
    </w:p>
    <w:p w14:paraId="0F659634" w14:textId="2A849F1B" w:rsidR="0086373D" w:rsidRPr="008B5646" w:rsidRDefault="009B5686" w:rsidP="00DF0B66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7)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  ≔ k+12</m:t>
        </m:r>
      </m:oMath>
    </w:p>
    <w:p w14:paraId="3CD88967" w14:textId="77777777" w:rsidR="00DF0B66" w:rsidRPr="008B5646" w:rsidRDefault="00DF0B66" w:rsidP="00DF0B66">
      <w:pPr>
        <w:spacing w:after="0"/>
        <w:ind w:left="1080"/>
        <w:jc w:val="both"/>
        <w:rPr>
          <w:rFonts w:eastAsiaTheme="minorEastAsia" w:cstheme="minorHAnsi"/>
          <w:sz w:val="16"/>
          <w:szCs w:val="16"/>
          <w:lang w:val="hr-HR"/>
        </w:rPr>
      </w:pPr>
    </w:p>
    <w:p w14:paraId="5B81C4ED" w14:textId="0BA8FB8E" w:rsidR="00F15AAD" w:rsidRPr="008B5646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lastRenderedPageBreak/>
        <w:t>1</w:t>
      </w:r>
    </w:p>
    <w:p w14:paraId="6CC71F1F" w14:textId="1609FF67" w:rsidR="00F15AAD" w:rsidRPr="008B5646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2</w:t>
      </w:r>
    </w:p>
    <w:p w14:paraId="1897D050" w14:textId="312F7D7A" w:rsidR="00F15AAD" w:rsidRPr="008B5646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8B5646">
        <w:rPr>
          <w:rFonts w:eastAsiaTheme="minorEastAsia" w:cstheme="minorHAnsi"/>
          <w:b/>
          <w:bCs/>
          <w:sz w:val="24"/>
          <w:szCs w:val="24"/>
          <w:lang w:val="hr-HR"/>
        </w:rPr>
        <w:t>3</w:t>
      </w:r>
    </w:p>
    <w:p w14:paraId="05ED8D43" w14:textId="0D5EAA02" w:rsidR="00F15AAD" w:rsidRPr="008B5646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4</w:t>
      </w:r>
    </w:p>
    <w:p w14:paraId="03ACC115" w14:textId="5BDE30CC" w:rsidR="00F15AAD" w:rsidRPr="008B5646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5</w:t>
      </w:r>
    </w:p>
    <w:p w14:paraId="6935D7E8" w14:textId="77777777" w:rsidR="007F07E8" w:rsidRPr="008B5646" w:rsidRDefault="007F07E8" w:rsidP="007F07E8">
      <w:p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Za programski odsječak u donjem dijelu stranice </w:t>
      </w:r>
    </w:p>
    <w:p w14:paraId="4E739D40" w14:textId="2649685F" w:rsidR="007F07E8" w:rsidRPr="008B5646" w:rsidRDefault="007F07E8" w:rsidP="00523283">
      <w:pPr>
        <w:spacing w:after="0"/>
        <w:ind w:firstLine="720"/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>var i = 1</w:t>
      </w:r>
    </w:p>
    <w:p w14:paraId="34B1F4F3" w14:textId="2C1C2C0E" w:rsidR="007F07E8" w:rsidRPr="008B5646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var b[3] = {5, 6, 7}</w:t>
      </w:r>
    </w:p>
    <w:p w14:paraId="4FD2E6AF" w14:textId="76661016" w:rsidR="007F07E8" w:rsidRPr="008B5646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procedura f(x)</w:t>
      </w:r>
    </w:p>
    <w:p w14:paraId="44842017" w14:textId="7CA3B0EE" w:rsidR="007F07E8" w:rsidRPr="008B5646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i = 0</w:t>
      </w:r>
    </w:p>
    <w:p w14:paraId="012CAA5D" w14:textId="64743860" w:rsidR="007F07E8" w:rsidRPr="008B5646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x = 8</w:t>
      </w:r>
    </w:p>
    <w:p w14:paraId="59A3B289" w14:textId="6E5A67B3" w:rsidR="007F07E8" w:rsidRPr="008B5646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ispis(b[0], b[1], b[2])</w:t>
      </w:r>
    </w:p>
    <w:p w14:paraId="1D493F5B" w14:textId="4AA05B23" w:rsidR="007F07E8" w:rsidRPr="008B5646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i = 2</w:t>
      </w:r>
    </w:p>
    <w:p w14:paraId="04D5375E" w14:textId="4E96728E" w:rsidR="007F07E8" w:rsidRPr="008B5646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x = 9</w:t>
      </w:r>
    </w:p>
    <w:p w14:paraId="7CB590F7" w14:textId="3A76C152" w:rsidR="007F07E8" w:rsidRPr="008B5646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kraj</w:t>
      </w:r>
    </w:p>
    <w:p w14:paraId="78E33CA8" w14:textId="075C8C10" w:rsidR="007F07E8" w:rsidRPr="008B5646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f(b[i])</w:t>
      </w:r>
    </w:p>
    <w:p w14:paraId="0475FDE9" w14:textId="7BA36F5E" w:rsidR="007F07E8" w:rsidRPr="008B5646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ispis(i, b[0], b[1], b[2])</w:t>
      </w:r>
    </w:p>
    <w:p w14:paraId="47F46142" w14:textId="77777777" w:rsidR="00C216E5" w:rsidRPr="008B5646" w:rsidRDefault="00C216E5" w:rsidP="00523283">
      <w:pPr>
        <w:spacing w:after="0"/>
        <w:jc w:val="both"/>
        <w:rPr>
          <w:rFonts w:ascii="Consolas" w:eastAsiaTheme="minorEastAsia" w:hAnsi="Consolas" w:cstheme="minorHAnsi"/>
          <w:sz w:val="16"/>
          <w:szCs w:val="16"/>
          <w:lang w:val="hr-HR"/>
        </w:rPr>
      </w:pPr>
    </w:p>
    <w:p w14:paraId="7602F45F" w14:textId="19042106" w:rsidR="00B05D02" w:rsidRPr="008B5646" w:rsidRDefault="007F07E8" w:rsidP="007F07E8">
      <w:p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odredite ispis ako se pri pozivu potprograma koristi:</w:t>
      </w:r>
    </w:p>
    <w:p w14:paraId="06A216C6" w14:textId="42466D36" w:rsidR="007F07E8" w:rsidRPr="008B5646" w:rsidRDefault="00766663" w:rsidP="00766663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razmjena vrijednosti:</w:t>
      </w:r>
    </w:p>
    <w:p w14:paraId="22D880A5" w14:textId="07B613D8" w:rsidR="00766663" w:rsidRPr="008B5646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5,6,7; 2,5,9,7</w:t>
      </w:r>
    </w:p>
    <w:p w14:paraId="6F240621" w14:textId="4B6A0C21" w:rsidR="00766663" w:rsidRPr="008B5646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8B5646">
        <w:rPr>
          <w:rFonts w:eastAsiaTheme="minorEastAsia" w:cstheme="minorHAnsi"/>
          <w:b/>
          <w:bCs/>
          <w:sz w:val="24"/>
          <w:szCs w:val="24"/>
          <w:lang w:val="hr-HR"/>
        </w:rPr>
        <w:t>5,6,7; 2,5,6,7</w:t>
      </w:r>
    </w:p>
    <w:p w14:paraId="7C040A3D" w14:textId="615BD0BD" w:rsidR="00766663" w:rsidRPr="008B5646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8,6,7; 1,8,6,9</w:t>
      </w:r>
    </w:p>
    <w:p w14:paraId="1A63C3C5" w14:textId="52FE3866" w:rsidR="00766663" w:rsidRPr="008B5646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5,6,7; 1,5,6,7</w:t>
      </w:r>
    </w:p>
    <w:p w14:paraId="7DC68994" w14:textId="0851747C" w:rsidR="00766663" w:rsidRPr="008B5646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5,7,6; 2,5,9,7</w:t>
      </w:r>
    </w:p>
    <w:p w14:paraId="37EE5F30" w14:textId="0C705D6B" w:rsidR="00766663" w:rsidRPr="008B5646" w:rsidRDefault="00766663" w:rsidP="00766663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povratna razmjena vrijednosti:</w:t>
      </w:r>
    </w:p>
    <w:p w14:paraId="68D58AC7" w14:textId="7345360C" w:rsidR="00814828" w:rsidRPr="008B5646" w:rsidRDefault="00814828" w:rsidP="0081482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5,6,7; 2,5,6,7</w:t>
      </w:r>
    </w:p>
    <w:p w14:paraId="07AF68FA" w14:textId="7FDDCB3D" w:rsidR="00766663" w:rsidRPr="008B5646" w:rsidRDefault="007155B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8,6,7; 1,8,6,9</w:t>
      </w:r>
    </w:p>
    <w:p w14:paraId="7ACAE9CE" w14:textId="19507D1D" w:rsidR="007155B3" w:rsidRPr="008B5646" w:rsidRDefault="007155B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8B5646">
        <w:rPr>
          <w:rFonts w:eastAsiaTheme="minorEastAsia" w:cstheme="minorHAnsi"/>
          <w:b/>
          <w:bCs/>
          <w:sz w:val="24"/>
          <w:szCs w:val="24"/>
          <w:lang w:val="hr-HR"/>
        </w:rPr>
        <w:t>5,6,7; 2,5,9,7</w:t>
      </w:r>
    </w:p>
    <w:p w14:paraId="1E955188" w14:textId="299E2376" w:rsidR="007155B3" w:rsidRPr="008B5646" w:rsidRDefault="007155B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5,6,7; 1,5,9,7</w:t>
      </w:r>
    </w:p>
    <w:p w14:paraId="32C33092" w14:textId="3D5B63D6" w:rsidR="007155B3" w:rsidRPr="008B5646" w:rsidRDefault="007155B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5,8,7; 2,5,9,7</w:t>
      </w:r>
    </w:p>
    <w:p w14:paraId="7611E6B3" w14:textId="5846B87F" w:rsidR="008B1F48" w:rsidRPr="008B5646" w:rsidRDefault="008B1F48" w:rsidP="008B1F48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razmjena imena:</w:t>
      </w:r>
    </w:p>
    <w:p w14:paraId="4060BCEB" w14:textId="59BECAF0" w:rsidR="008B1F48" w:rsidRPr="008B5646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8,6,7; 1,8,6,9</w:t>
      </w:r>
    </w:p>
    <w:p w14:paraId="077C2C23" w14:textId="22B6A22F" w:rsidR="008B1F48" w:rsidRPr="008B5646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5,6,7; 2,5,9,7</w:t>
      </w:r>
    </w:p>
    <w:p w14:paraId="5378B8FE" w14:textId="05B54D3E" w:rsidR="008B1F48" w:rsidRPr="008B5646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5,6,7; 1,5,6,7</w:t>
      </w:r>
    </w:p>
    <w:p w14:paraId="1760F5F4" w14:textId="3CB1AB09" w:rsidR="008B1F48" w:rsidRPr="008B5646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8B5646">
        <w:rPr>
          <w:rFonts w:eastAsiaTheme="minorEastAsia" w:cstheme="minorHAnsi"/>
          <w:b/>
          <w:bCs/>
          <w:sz w:val="24"/>
          <w:szCs w:val="24"/>
          <w:lang w:val="hr-HR"/>
        </w:rPr>
        <w:t>8,6,7; 2,8,6,9</w:t>
      </w:r>
    </w:p>
    <w:p w14:paraId="6B2B0283" w14:textId="6A210FC2" w:rsidR="008B1F48" w:rsidRPr="008B5646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5,8,7; 2,5,9,7</w:t>
      </w:r>
    </w:p>
    <w:p w14:paraId="11667D71" w14:textId="3EB9AF46" w:rsidR="008B1F48" w:rsidRPr="008B5646" w:rsidRDefault="008B1F48" w:rsidP="008B1F48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razmjena adresa:</w:t>
      </w:r>
    </w:p>
    <w:p w14:paraId="0609F971" w14:textId="6325D23B" w:rsidR="008B1F48" w:rsidRPr="008B5646" w:rsidRDefault="00CA7FE9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8B5646">
        <w:rPr>
          <w:rFonts w:eastAsiaTheme="minorEastAsia" w:cstheme="minorHAnsi"/>
          <w:b/>
          <w:bCs/>
          <w:sz w:val="24"/>
          <w:szCs w:val="24"/>
          <w:lang w:val="hr-HR"/>
        </w:rPr>
        <w:t>5,8,7; 2,5,9,7</w:t>
      </w:r>
    </w:p>
    <w:p w14:paraId="7B58BC1F" w14:textId="0103222F" w:rsidR="00CA7FE9" w:rsidRPr="008B5646" w:rsidRDefault="00CA7FE9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5,6,7; 1,5,6,7</w:t>
      </w:r>
    </w:p>
    <w:p w14:paraId="70431819" w14:textId="354571EB" w:rsidR="00CA7FE9" w:rsidRPr="008B5646" w:rsidRDefault="00CA7FE9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5,6,7; 2,5,9,7</w:t>
      </w:r>
    </w:p>
    <w:p w14:paraId="5604EB93" w14:textId="32E13B40" w:rsidR="00CA7FE9" w:rsidRPr="008B5646" w:rsidRDefault="00CA7FE9" w:rsidP="00764849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8,6,7;</w:t>
      </w:r>
      <w:r w:rsidR="00764849" w:rsidRPr="008B5646">
        <w:rPr>
          <w:rFonts w:eastAsiaTheme="minorEastAsia" w:cstheme="minorHAnsi"/>
          <w:sz w:val="24"/>
          <w:szCs w:val="24"/>
          <w:lang w:val="hr-HR"/>
        </w:rPr>
        <w:t xml:space="preserve"> </w:t>
      </w:r>
      <w:r w:rsidRPr="008B5646">
        <w:rPr>
          <w:rFonts w:eastAsiaTheme="minorEastAsia" w:cstheme="minorHAnsi"/>
          <w:sz w:val="24"/>
          <w:szCs w:val="24"/>
          <w:lang w:val="hr-HR"/>
        </w:rPr>
        <w:t>2,8,6,9</w:t>
      </w:r>
    </w:p>
    <w:p w14:paraId="58777828" w14:textId="6BBD013D" w:rsidR="00CA7FE9" w:rsidRPr="008B5646" w:rsidRDefault="00CA7FE9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5,8,7; 1,5,9,7</w:t>
      </w:r>
    </w:p>
    <w:p w14:paraId="081923A2" w14:textId="77777777" w:rsidR="00693646" w:rsidRPr="008B5646" w:rsidRDefault="00693646" w:rsidP="00693646">
      <w:p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Za program u donjem dijelu stranice </w:t>
      </w:r>
    </w:p>
    <w:p w14:paraId="7DD8826F" w14:textId="323FF24B" w:rsidR="00693646" w:rsidRPr="008B5646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lastRenderedPageBreak/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>01 Glavni()</w:t>
      </w:r>
    </w:p>
    <w:p w14:paraId="5A3EF3F9" w14:textId="6BF4DA90" w:rsidR="00693646" w:rsidRPr="008B5646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02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int a = 1;</w:t>
      </w:r>
    </w:p>
    <w:p w14:paraId="2B71BCC7" w14:textId="031DE11A" w:rsidR="00693646" w:rsidRPr="008B5646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03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X(x)</w:t>
      </w:r>
    </w:p>
    <w:p w14:paraId="2C514A89" w14:textId="62AE07C9" w:rsidR="00693646" w:rsidRPr="008B5646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04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496D9D1C" w14:textId="13F0417D" w:rsidR="00693646" w:rsidRPr="008B5646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05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x + 1;</w:t>
      </w:r>
    </w:p>
    <w:p w14:paraId="030D212B" w14:textId="60D73940" w:rsidR="00693646" w:rsidRPr="008B5646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06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3BBC40FD" w14:textId="34CBFBDB" w:rsidR="00693646" w:rsidRPr="008B5646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07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Y(y)</w:t>
      </w:r>
    </w:p>
    <w:p w14:paraId="1089C259" w14:textId="34B561A1" w:rsidR="00693646" w:rsidRPr="008B5646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08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2D6F35D5" w14:textId="4C890B64" w:rsidR="00693646" w:rsidRPr="008B5646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09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X(y * a);</w:t>
      </w:r>
    </w:p>
    <w:p w14:paraId="4086D17F" w14:textId="6D524A1A" w:rsidR="00693646" w:rsidRPr="008B5646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10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08F1AEC6" w14:textId="1570C700" w:rsidR="00693646" w:rsidRPr="008B5646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11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Z(z)</w:t>
      </w:r>
    </w:p>
    <w:p w14:paraId="228F0A17" w14:textId="608EA7D4" w:rsidR="00693646" w:rsidRPr="008B5646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12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int a = 2;</w:t>
      </w:r>
    </w:p>
    <w:p w14:paraId="5BC94F53" w14:textId="2A2EF9E9" w:rsidR="00693646" w:rsidRPr="008B5646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13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673620C1" w14:textId="0D96950D" w:rsidR="00693646" w:rsidRPr="008B5646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14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Y(z * a);</w:t>
      </w:r>
    </w:p>
    <w:p w14:paraId="64E0BAD5" w14:textId="2F9C6C4A" w:rsidR="00693646" w:rsidRPr="008B5646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15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1EF3126D" w14:textId="21742A57" w:rsidR="00693646" w:rsidRPr="008B5646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16 {</w:t>
      </w:r>
    </w:p>
    <w:p w14:paraId="00892047" w14:textId="66CD2F19" w:rsidR="00693646" w:rsidRPr="008B5646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17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X(5);</w:t>
      </w:r>
    </w:p>
    <w:p w14:paraId="6894B54A" w14:textId="72477646" w:rsidR="00693646" w:rsidRPr="008B5646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18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Y(5);</w:t>
      </w:r>
    </w:p>
    <w:p w14:paraId="3A914E85" w14:textId="58A9684D" w:rsidR="00693646" w:rsidRPr="008B5646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19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Z(5);</w:t>
      </w:r>
    </w:p>
    <w:p w14:paraId="7613497B" w14:textId="5913F8D4" w:rsidR="00693646" w:rsidRPr="008B5646" w:rsidRDefault="00693646" w:rsidP="00697E4B">
      <w:pPr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20 }</w:t>
      </w:r>
    </w:p>
    <w:p w14:paraId="68A8F3C7" w14:textId="7C87BFCA" w:rsidR="00693646" w:rsidRPr="008B5646" w:rsidRDefault="00693646" w:rsidP="00693646">
      <w:p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nacrtajte stablo aktiviranja procedura i za to stablo odredite:</w:t>
      </w:r>
    </w:p>
    <w:p w14:paraId="7ED59C98" w14:textId="0E45B1E4" w:rsidR="00693646" w:rsidRPr="008B5646" w:rsidRDefault="00164766" w:rsidP="00693646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Broj čvorova stabla:</w:t>
      </w:r>
    </w:p>
    <w:p w14:paraId="22C62024" w14:textId="179B8169" w:rsidR="00164766" w:rsidRPr="008B5646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3</w:t>
      </w:r>
    </w:p>
    <w:p w14:paraId="43C055E9" w14:textId="301E6328" w:rsidR="00164766" w:rsidRPr="008B5646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4</w:t>
      </w:r>
    </w:p>
    <w:p w14:paraId="18CECBDA" w14:textId="5342109A" w:rsidR="00164766" w:rsidRPr="008B5646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6</w:t>
      </w:r>
    </w:p>
    <w:p w14:paraId="2883C6ED" w14:textId="7BE76B59" w:rsidR="00164766" w:rsidRPr="008B5646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8B5646">
        <w:rPr>
          <w:rFonts w:eastAsiaTheme="minorEastAsia" w:cstheme="minorHAnsi"/>
          <w:b/>
          <w:bCs/>
          <w:sz w:val="24"/>
          <w:szCs w:val="24"/>
          <w:lang w:val="hr-HR"/>
        </w:rPr>
        <w:t>7</w:t>
      </w:r>
    </w:p>
    <w:p w14:paraId="780E3143" w14:textId="74C4275E" w:rsidR="00164766" w:rsidRPr="008B5646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10</w:t>
      </w:r>
    </w:p>
    <w:p w14:paraId="242738D0" w14:textId="0EFFE521" w:rsidR="00164766" w:rsidRPr="008B5646" w:rsidRDefault="00164766" w:rsidP="00164766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Parametar poziva procedure u čvoru najveće dubine stabla ako koristimo </w:t>
      </w:r>
      <w:r w:rsidRPr="008B5646">
        <w:rPr>
          <w:rFonts w:eastAsiaTheme="minorEastAsia" w:cstheme="minorHAnsi"/>
          <w:b/>
          <w:bCs/>
          <w:sz w:val="24"/>
          <w:szCs w:val="24"/>
          <w:lang w:val="hr-HR"/>
        </w:rPr>
        <w:t>statičko</w:t>
      </w:r>
      <w:r w:rsidRPr="008B5646">
        <w:rPr>
          <w:rFonts w:eastAsiaTheme="minorEastAsia" w:cstheme="minorHAnsi"/>
          <w:sz w:val="24"/>
          <w:szCs w:val="24"/>
          <w:lang w:val="hr-HR"/>
        </w:rPr>
        <w:t xml:space="preserve"> pravilo djelokruga:</w:t>
      </w:r>
    </w:p>
    <w:p w14:paraId="0A05CA1B" w14:textId="46268B59" w:rsidR="00164766" w:rsidRPr="008B5646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5</w:t>
      </w:r>
    </w:p>
    <w:p w14:paraId="4FBCB278" w14:textId="5018D061" w:rsidR="00164766" w:rsidRPr="008B5646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8B5646">
        <w:rPr>
          <w:rFonts w:eastAsiaTheme="minorEastAsia" w:cstheme="minorHAnsi"/>
          <w:b/>
          <w:bCs/>
          <w:sz w:val="24"/>
          <w:szCs w:val="24"/>
          <w:lang w:val="hr-HR"/>
        </w:rPr>
        <w:t>10</w:t>
      </w:r>
    </w:p>
    <w:p w14:paraId="62FF09DB" w14:textId="272AD8B5" w:rsidR="00164766" w:rsidRPr="008B5646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11</w:t>
      </w:r>
    </w:p>
    <w:p w14:paraId="31C86E26" w14:textId="1067CA52" w:rsidR="00164766" w:rsidRPr="008B5646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20</w:t>
      </w:r>
    </w:p>
    <w:p w14:paraId="78C960AF" w14:textId="78420BA6" w:rsidR="00164766" w:rsidRPr="008B5646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21</w:t>
      </w:r>
    </w:p>
    <w:p w14:paraId="18C5D71E" w14:textId="5AF4A92E" w:rsidR="00164766" w:rsidRPr="008B5646" w:rsidRDefault="00F10092" w:rsidP="00164766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Parametar poziva procedure u čvoru najveće dubine stabla ako koristimo </w:t>
      </w:r>
      <w:r w:rsidRPr="008B5646">
        <w:rPr>
          <w:rFonts w:eastAsiaTheme="minorEastAsia" w:cstheme="minorHAnsi"/>
          <w:b/>
          <w:bCs/>
          <w:sz w:val="24"/>
          <w:szCs w:val="24"/>
          <w:lang w:val="hr-HR"/>
        </w:rPr>
        <w:t xml:space="preserve">dinamičko </w:t>
      </w:r>
      <w:r w:rsidRPr="008B5646">
        <w:rPr>
          <w:rFonts w:eastAsiaTheme="minorEastAsia" w:cstheme="minorHAnsi"/>
          <w:sz w:val="24"/>
          <w:szCs w:val="24"/>
          <w:lang w:val="hr-HR"/>
        </w:rPr>
        <w:t>pravilo djelokruga:</w:t>
      </w:r>
    </w:p>
    <w:p w14:paraId="770B2F3C" w14:textId="7B712659" w:rsidR="00F10092" w:rsidRPr="008B5646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5</w:t>
      </w:r>
    </w:p>
    <w:p w14:paraId="3ED92B21" w14:textId="4E62F602" w:rsidR="008C52FE" w:rsidRPr="008B5646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10</w:t>
      </w:r>
    </w:p>
    <w:p w14:paraId="45849A38" w14:textId="01FEA509" w:rsidR="008C52FE" w:rsidRPr="008B5646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11</w:t>
      </w:r>
    </w:p>
    <w:p w14:paraId="210E01CB" w14:textId="37A8CB94" w:rsidR="008C52FE" w:rsidRPr="008B5646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8B5646">
        <w:rPr>
          <w:rFonts w:eastAsiaTheme="minorEastAsia" w:cstheme="minorHAnsi"/>
          <w:b/>
          <w:bCs/>
          <w:sz w:val="24"/>
          <w:szCs w:val="24"/>
          <w:lang w:val="hr-HR"/>
        </w:rPr>
        <w:t>20</w:t>
      </w:r>
    </w:p>
    <w:p w14:paraId="6196BB10" w14:textId="0320F57B" w:rsidR="008C52FE" w:rsidRPr="008B5646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21</w:t>
      </w:r>
    </w:p>
    <w:p w14:paraId="3C6A0D4A" w14:textId="568D9627" w:rsidR="00BF5AFF" w:rsidRPr="008B5646" w:rsidRDefault="00BF5AFF" w:rsidP="00BF5AFF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Generiranje ciljnog programa na temelju postfiksnog sustava oznaka: Ako se u međukodu pročita operator, onda generator primijeni akciju:</w:t>
      </w:r>
    </w:p>
    <w:p w14:paraId="22535F13" w14:textId="179C9A09" w:rsidR="00BF5AFF" w:rsidRPr="008B5646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stavi pročitani znak međukoda na vrh stoga, a glavu za čitanje zadrži na trenutnom znaku </w:t>
      </w:r>
    </w:p>
    <w:p w14:paraId="4EDAA7F0" w14:textId="16EB866F" w:rsidR="00BF5AFF" w:rsidRPr="008B5646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stavi pročitani znak međukoda na vrh stoga i pomakni glavu za čitanje na sljedeći znak </w:t>
      </w:r>
    </w:p>
    <w:p w14:paraId="3B9FE67B" w14:textId="2DC0F950" w:rsidR="00BF5AFF" w:rsidRPr="008B5646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generiraj naredbe ciljnog programa i pomakni glavu za čitanje na sljedeći znak </w:t>
      </w:r>
    </w:p>
    <w:p w14:paraId="0F32FA8F" w14:textId="4DC1F50E" w:rsidR="00BF5AFF" w:rsidRPr="008B5646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8B5646">
        <w:rPr>
          <w:rFonts w:eastAsiaTheme="minorEastAsia" w:cstheme="minorHAnsi"/>
          <w:b/>
          <w:bCs/>
          <w:sz w:val="24"/>
          <w:szCs w:val="24"/>
          <w:lang w:val="hr-HR"/>
        </w:rPr>
        <w:lastRenderedPageBreak/>
        <w:t xml:space="preserve">uzmi s vrha stoga zadani broj operanada, generiraj naredbe ciljnog programa i stavi rezultirajući operand na vrh stoga </w:t>
      </w:r>
    </w:p>
    <w:p w14:paraId="2276214A" w14:textId="4B5A73F1" w:rsidR="008C52FE" w:rsidRPr="008B5646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uzmi s vrha stoga zadani broj operanada, generiraj naredbe ciljnog programa</w:t>
      </w:r>
    </w:p>
    <w:p w14:paraId="1321C059" w14:textId="2DC628C3" w:rsidR="002E2A95" w:rsidRPr="008B5646" w:rsidRDefault="002E2A95" w:rsidP="002E2A95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bookmarkStart w:id="0" w:name="_Hlk125920825"/>
      <w:r w:rsidRPr="008B5646">
        <w:rPr>
          <w:rFonts w:eastAsiaTheme="minorEastAsia" w:cstheme="minorHAnsi"/>
          <w:sz w:val="24"/>
          <w:szCs w:val="24"/>
          <w:lang w:val="hr-HR"/>
        </w:rPr>
        <w:t xml:space="preserve">Zadana je produkcija L-atributne prijevodne gramatike: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→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Y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Z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6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7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9</m:t>
                </m:r>
              </m:sub>
            </m:sSub>
          </m:sub>
        </m:sSub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 gdje su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5</m:t>
            </m:r>
          </m:sub>
        </m:sSub>
      </m:oMath>
      <w:r w:rsidR="00D32578" w:rsidRPr="008B5646">
        <w:rPr>
          <w:rFonts w:eastAsiaTheme="minorEastAsia" w:cstheme="minorHAnsi"/>
          <w:sz w:val="24"/>
          <w:szCs w:val="24"/>
          <w:lang w:val="hr-HR"/>
        </w:rPr>
        <w:t xml:space="preserve"> te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6</m:t>
            </m:r>
          </m:sub>
        </m:sSub>
      </m:oMath>
      <w:r w:rsidR="00D32578" w:rsidRPr="008B5646">
        <w:rPr>
          <w:rFonts w:eastAsiaTheme="minorEastAsia" w:cstheme="minorHAnsi"/>
          <w:sz w:val="24"/>
          <w:szCs w:val="24"/>
          <w:lang w:val="hr-HR"/>
        </w:rPr>
        <w:t xml:space="preserve"> </w:t>
      </w:r>
      <w:r w:rsidRPr="008B5646">
        <w:rPr>
          <w:rFonts w:eastAsiaTheme="minorEastAsia" w:cstheme="minorHAnsi"/>
          <w:sz w:val="24"/>
          <w:szCs w:val="24"/>
          <w:lang w:val="hr-HR"/>
        </w:rPr>
        <w:t>izvedena svojstva, a</w:t>
      </w:r>
      <w:r w:rsidR="00D32578" w:rsidRPr="008B5646">
        <w:rPr>
          <w:rFonts w:eastAsiaTheme="minorEastAsia" w:cstheme="minorHAnsi"/>
          <w:sz w:val="24"/>
          <w:szCs w:val="24"/>
          <w:lang w:val="hr-H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7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8</m:t>
            </m:r>
          </m:sub>
        </m:sSub>
      </m:oMath>
      <w:r w:rsidR="00D32578" w:rsidRPr="008B5646">
        <w:rPr>
          <w:rFonts w:eastAsiaTheme="minorEastAsia" w:cstheme="minorHAnsi"/>
          <w:sz w:val="24"/>
          <w:szCs w:val="24"/>
          <w:lang w:val="hr-HR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9</m:t>
            </m:r>
          </m:sub>
        </m:sSub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 su nasljedna svojstva. Nasljedno svojstvo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7</m:t>
            </m:r>
          </m:sub>
        </m:sSub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 mo</w:t>
      </w:r>
      <w:r w:rsidR="00882058" w:rsidRPr="008B5646">
        <w:rPr>
          <w:rFonts w:eastAsiaTheme="minorEastAsia" w:cstheme="minorHAnsi"/>
          <w:sz w:val="24"/>
          <w:szCs w:val="24"/>
          <w:lang w:val="hr-HR"/>
        </w:rPr>
        <w:t>ž</w:t>
      </w:r>
      <w:r w:rsidRPr="008B5646">
        <w:rPr>
          <w:rFonts w:eastAsiaTheme="minorEastAsia" w:cstheme="minorHAnsi"/>
          <w:sz w:val="24"/>
          <w:szCs w:val="24"/>
          <w:lang w:val="hr-HR"/>
        </w:rPr>
        <w:t>e se ra</w:t>
      </w:r>
      <w:r w:rsidR="00A57428" w:rsidRPr="008B5646">
        <w:rPr>
          <w:rFonts w:eastAsiaTheme="minorEastAsia" w:cstheme="minorHAnsi"/>
          <w:sz w:val="24"/>
          <w:szCs w:val="24"/>
          <w:lang w:val="hr-HR"/>
        </w:rPr>
        <w:t>č</w:t>
      </w:r>
      <w:r w:rsidRPr="008B5646">
        <w:rPr>
          <w:rFonts w:eastAsiaTheme="minorEastAsia" w:cstheme="minorHAnsi"/>
          <w:sz w:val="24"/>
          <w:szCs w:val="24"/>
          <w:lang w:val="hr-HR"/>
        </w:rPr>
        <w:t>unati na temelju svojstava:</w:t>
      </w:r>
    </w:p>
    <w:bookmarkEnd w:id="0"/>
    <w:p w14:paraId="76BB355F" w14:textId="0566C438" w:rsidR="002E2A95" w:rsidRPr="008B5646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3</m:t>
            </m:r>
          </m:sub>
        </m:sSub>
      </m:oMath>
    </w:p>
    <w:p w14:paraId="1640632D" w14:textId="414A9D45" w:rsidR="002E2A95" w:rsidRPr="008B5646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4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5</m:t>
            </m:r>
          </m:sub>
        </m:sSub>
      </m:oMath>
      <w:r w:rsidR="002E2A95" w:rsidRPr="008B5646">
        <w:rPr>
          <w:rFonts w:eastAsiaTheme="minorEastAsia" w:cstheme="minorHAnsi"/>
          <w:b/>
          <w:bCs/>
          <w:sz w:val="24"/>
          <w:szCs w:val="24"/>
          <w:lang w:val="hr-HR"/>
        </w:rPr>
        <w:t xml:space="preserve"> </w:t>
      </w:r>
    </w:p>
    <w:p w14:paraId="384AFF5B" w14:textId="7E5847AA" w:rsidR="002E2A95" w:rsidRPr="008B5646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5</m:t>
            </m:r>
          </m:sub>
        </m:sSub>
      </m:oMath>
    </w:p>
    <w:p w14:paraId="41BC43B8" w14:textId="06D67F40" w:rsidR="002E2A95" w:rsidRPr="008B5646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8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9</m:t>
            </m:r>
          </m:sub>
        </m:sSub>
      </m:oMath>
    </w:p>
    <w:p w14:paraId="681EC9A0" w14:textId="3F4BFED9" w:rsidR="002E2A95" w:rsidRPr="008B5646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3</m:t>
            </m:r>
          </m:sub>
        </m:sSub>
      </m:oMath>
    </w:p>
    <w:p w14:paraId="608DEC03" w14:textId="6C3BFBFD" w:rsidR="009B1041" w:rsidRPr="008B5646" w:rsidRDefault="009B1041" w:rsidP="009B1041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Za sljedeću kontekstno neovisnu gramatiku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S→pAmC;   A→dSa;   C→dA;   S→bA;   A→e;</m:t>
        </m:r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 izračunajte vrijednost relacije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 za završni znak </w:t>
      </w:r>
      <w:r w:rsidRPr="008B5646">
        <w:rPr>
          <w:rFonts w:eastAsiaTheme="minorEastAsia" w:cstheme="minorHAnsi"/>
          <w:i/>
          <w:iCs/>
          <w:sz w:val="24"/>
          <w:szCs w:val="24"/>
          <w:lang w:val="hr-HR"/>
        </w:rPr>
        <w:t>b</w:t>
      </w:r>
      <w:r w:rsidRPr="008B5646">
        <w:rPr>
          <w:rFonts w:eastAsiaTheme="minorEastAsia" w:cstheme="minorHAnsi"/>
          <w:sz w:val="24"/>
          <w:szCs w:val="24"/>
          <w:lang w:val="hr-HR"/>
        </w:rPr>
        <w:t>.</w:t>
      </w:r>
    </w:p>
    <w:p w14:paraId="434B0CCF" w14:textId="019CC719" w:rsidR="009B1041" w:rsidRPr="008B5646" w:rsidRDefault="009B1041" w:rsidP="009B1041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b, d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, IspodZnaka(b,m) </m:t>
        </m:r>
      </m:oMath>
    </w:p>
    <w:p w14:paraId="22DC53FF" w14:textId="37566D92" w:rsidR="009B1041" w:rsidRPr="008B5646" w:rsidRDefault="009B1041" w:rsidP="009B1041">
      <w:pPr>
        <w:pStyle w:val="ListParagraph"/>
        <w:numPr>
          <w:ilvl w:val="1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IspodZnaka(b, d) </m:t>
        </m:r>
      </m:oMath>
    </w:p>
    <w:p w14:paraId="584ED0AB" w14:textId="020AB561" w:rsidR="009B1041" w:rsidRPr="008B5646" w:rsidRDefault="009B1041" w:rsidP="009B1041">
      <w:pPr>
        <w:pStyle w:val="ListParagraph"/>
        <w:numPr>
          <w:ilvl w:val="1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b, 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 IspodZnaka(b, e)</m:t>
        </m:r>
      </m:oMath>
    </w:p>
    <w:p w14:paraId="6DBC0EE1" w14:textId="0D53800F" w:rsidR="009B1041" w:rsidRPr="008B5646" w:rsidRDefault="009B1041" w:rsidP="009B1041">
      <w:pPr>
        <w:pStyle w:val="ListParagraph"/>
        <w:numPr>
          <w:ilvl w:val="1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IspodZnaka(b, e) </m:t>
        </m:r>
      </m:oMath>
    </w:p>
    <w:p w14:paraId="617C8ECA" w14:textId="16482527" w:rsidR="006D096B" w:rsidRPr="008B5646" w:rsidRDefault="00B62E38" w:rsidP="009B1041">
      <w:pPr>
        <w:pStyle w:val="ListParagraph"/>
        <w:numPr>
          <w:ilvl w:val="1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b, d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 IspodZnaka(b, e)</m:t>
        </m:r>
      </m:oMath>
    </w:p>
    <w:p w14:paraId="323BE51D" w14:textId="7F609BD1" w:rsidR="00B62E38" w:rsidRPr="008B5646" w:rsidRDefault="00011631" w:rsidP="00B62E38">
      <w:pPr>
        <w:pStyle w:val="ListParagraph"/>
        <w:numPr>
          <w:ilvl w:val="0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Ako je stanje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LR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e>
        </m:d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 parsera označeno stavkama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X→α </m:t>
        </m:r>
        <m:r>
          <m:rPr>
            <m:sty m:val="p"/>
          </m:rPr>
          <w:rPr>
            <w:rFonts w:ascii="Segoe UI Symbol" w:eastAsiaTheme="minorEastAsia" w:hAnsi="Segoe UI Symbol" w:cs="Segoe UI Symbol"/>
            <w:sz w:val="24"/>
            <w:szCs w:val="24"/>
            <w:lang w:val="hr-HR"/>
          </w:rPr>
          <m:t>⬤</m:t>
        </m:r>
        <m:r>
          <m:rPr>
            <m:sty m:val="p"/>
          </m:rP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 xml:space="preserve"> </m:t>
        </m:r>
        <m: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>{a,b,c}</m:t>
        </m:r>
      </m:oMath>
      <w:r w:rsidRPr="008B5646">
        <w:rPr>
          <w:rFonts w:eastAsiaTheme="minorEastAsia" w:cstheme="minorHAnsi"/>
          <w:iCs/>
          <w:sz w:val="24"/>
          <w:szCs w:val="24"/>
          <w:lang w:val="hr-HR"/>
        </w:rPr>
        <w:t xml:space="preserve"> i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X→α </m:t>
        </m:r>
        <m:r>
          <m:rPr>
            <m:sty m:val="p"/>
          </m:rPr>
          <w:rPr>
            <w:rFonts w:ascii="Segoe UI Symbol" w:eastAsiaTheme="minorEastAsia" w:hAnsi="Segoe UI Symbol" w:cs="Segoe UI Symbol"/>
            <w:sz w:val="24"/>
            <w:szCs w:val="24"/>
            <w:lang w:val="hr-HR"/>
          </w:rPr>
          <m:t>⬤</m:t>
        </m:r>
        <m:r>
          <m:rPr>
            <m:sty m:val="p"/>
          </m:rP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 xml:space="preserve"> </m:t>
        </m:r>
        <m: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>gβ{d,e,f}</m:t>
        </m:r>
      </m:oMath>
      <w:r w:rsidR="007D3E38" w:rsidRPr="008B5646">
        <w:rPr>
          <w:rFonts w:eastAsiaTheme="minorEastAsia" w:cstheme="minorHAnsi"/>
          <w:sz w:val="24"/>
          <w:szCs w:val="24"/>
          <w:lang w:val="hr-HR"/>
        </w:rPr>
        <w:t xml:space="preserve">, parser će učitavanjem znaka </w:t>
      </w:r>
      <w:r w:rsidR="007D3E38" w:rsidRPr="008B5646">
        <w:rPr>
          <w:rFonts w:eastAsiaTheme="minorEastAsia" w:cstheme="minorHAnsi"/>
          <w:i/>
          <w:iCs/>
          <w:sz w:val="24"/>
          <w:szCs w:val="24"/>
          <w:lang w:val="hr-HR"/>
        </w:rPr>
        <w:t>b</w:t>
      </w:r>
      <w:r w:rsidR="007D3E38" w:rsidRPr="008B5646">
        <w:rPr>
          <w:rFonts w:eastAsiaTheme="minorEastAsia" w:cstheme="minorHAnsi"/>
          <w:sz w:val="24"/>
          <w:szCs w:val="24"/>
          <w:lang w:val="hr-HR"/>
        </w:rPr>
        <w:t xml:space="preserve"> iz ulaznog niza izvesti akciju:</w:t>
      </w:r>
    </w:p>
    <w:p w14:paraId="3846A10E" w14:textId="664294CB" w:rsidR="007D3E38" w:rsidRPr="008B5646" w:rsidRDefault="007D3E38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pomakni</m:t>
        </m:r>
      </m:oMath>
    </w:p>
    <w:p w14:paraId="23532F6D" w14:textId="098FD25E" w:rsidR="007D3E38" w:rsidRPr="008B5646" w:rsidRDefault="00777136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reduciraj</m:t>
        </m:r>
      </m:oMath>
    </w:p>
    <w:p w14:paraId="005F1630" w14:textId="3A3FC8A8" w:rsidR="007D3E38" w:rsidRPr="008B5646" w:rsidRDefault="007D3E38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prihvati</m:t>
        </m:r>
      </m:oMath>
    </w:p>
    <w:p w14:paraId="3C01AFFF" w14:textId="78DB55E4" w:rsidR="007D3E38" w:rsidRPr="008B5646" w:rsidRDefault="007D3E38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odbaci</m:t>
        </m:r>
      </m:oMath>
    </w:p>
    <w:p w14:paraId="117B0DAF" w14:textId="28B7A2F9" w:rsidR="007D3E38" w:rsidRPr="008B5646" w:rsidRDefault="007D3E38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neće moći jednoznačno odlučiti zbog proturječja</w:t>
      </w:r>
    </w:p>
    <w:p w14:paraId="27F3E26E" w14:textId="33654CA0" w:rsidR="00BE33C4" w:rsidRPr="008B5646" w:rsidRDefault="001644CC" w:rsidP="00BE33C4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Tekst se odnosi na sljedeća dva zadatka. Za program naveden na dnu druge stranice</w:t>
      </w:r>
    </w:p>
    <w:p w14:paraId="5039700A" w14:textId="206DD7C8" w:rsidR="001644CC" w:rsidRPr="008B5646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>01 Glavni()</w:t>
      </w:r>
    </w:p>
    <w:p w14:paraId="30FBDD3D" w14:textId="67A34ED5" w:rsidR="007D55CE" w:rsidRPr="008B5646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>02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def X(a)</w:t>
      </w:r>
    </w:p>
    <w:p w14:paraId="7F142271" w14:textId="16BDBCDE" w:rsidR="007D55CE" w:rsidRPr="008B5646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>03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def Y(x)</w:t>
      </w:r>
    </w:p>
    <w:p w14:paraId="080344BA" w14:textId="085C59C3" w:rsidR="007D55CE" w:rsidRPr="008B5646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>04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59EC3BB2" w14:textId="26429883" w:rsidR="007D55CE" w:rsidRPr="008B5646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>05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x*3;</w:t>
      </w:r>
    </w:p>
    <w:p w14:paraId="63E194DB" w14:textId="05BAAEF9" w:rsidR="007D55CE" w:rsidRPr="008B5646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>06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65D73ECD" w14:textId="269ACEC6" w:rsidR="007D55CE" w:rsidRPr="008B5646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>07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def Z(x)</w:t>
      </w:r>
    </w:p>
    <w:p w14:paraId="1BFB5A93" w14:textId="19FEEBE3" w:rsidR="007D55CE" w:rsidRPr="008B5646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>08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63AC1AAF" w14:textId="4F3E0D65" w:rsidR="007D55CE" w:rsidRPr="008B5646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>09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x%2;</w:t>
      </w:r>
    </w:p>
    <w:p w14:paraId="1A94B04A" w14:textId="2AD3E15E" w:rsidR="007D55CE" w:rsidRPr="008B5646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>10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1D79AFB0" w14:textId="25CAAEA3" w:rsidR="007D55CE" w:rsidRPr="008B5646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>11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6B9A5D48" w14:textId="56B5A6D5" w:rsidR="007D55CE" w:rsidRPr="008B5646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>12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a*a;</w:t>
      </w:r>
    </w:p>
    <w:p w14:paraId="11CE2CB3" w14:textId="47E21C98" w:rsidR="007D55CE" w:rsidRPr="008B5646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>13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486FC0D8" w14:textId="20FBAE71" w:rsidR="007D55CE" w:rsidRPr="008B5646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>14 {</w:t>
      </w:r>
    </w:p>
    <w:p w14:paraId="725FE1F7" w14:textId="21EC37B9" w:rsidR="007D55CE" w:rsidRPr="008B5646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>15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ispiši Y(4);</w:t>
      </w:r>
    </w:p>
    <w:p w14:paraId="7E227D8F" w14:textId="1384D91A" w:rsidR="007D55CE" w:rsidRPr="008B5646" w:rsidRDefault="007D55CE" w:rsidP="002D582F">
      <w:pPr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>16 }</w:t>
      </w:r>
    </w:p>
    <w:p w14:paraId="71F2DBD6" w14:textId="1592D411" w:rsidR="001644CC" w:rsidRPr="008B5646" w:rsidRDefault="001644CC" w:rsidP="001644CC">
      <w:pPr>
        <w:ind w:left="360"/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Navedite gdje pokazuje kazaljka nelokalnih imena procedure Y u trenutku izvođenja naredbe 05 ako se koristi:</w:t>
      </w:r>
    </w:p>
    <w:p w14:paraId="3CDE3F75" w14:textId="166D9EE7" w:rsidR="001644CC" w:rsidRPr="008B5646" w:rsidRDefault="001644CC" w:rsidP="001644CC">
      <w:pPr>
        <w:ind w:left="360"/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(i) statičko pravilo djelokruga ugniježđenih procedura</w:t>
      </w:r>
    </w:p>
    <w:p w14:paraId="6749F2B8" w14:textId="026709CF" w:rsidR="001644CC" w:rsidRPr="008B5646" w:rsidRDefault="001644CC" w:rsidP="001644CC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lastRenderedPageBreak/>
        <w:t>opisnik procedure Glavni</w:t>
      </w:r>
    </w:p>
    <w:p w14:paraId="5F25BE36" w14:textId="204305C9" w:rsidR="001644CC" w:rsidRPr="008B5646" w:rsidRDefault="001644CC" w:rsidP="001644CC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hr-HR"/>
        </w:rPr>
      </w:pPr>
      <w:r w:rsidRPr="008B5646">
        <w:rPr>
          <w:b/>
          <w:bCs/>
          <w:sz w:val="24"/>
          <w:szCs w:val="24"/>
          <w:lang w:val="hr-HR"/>
        </w:rPr>
        <w:t>opisnik procedure X</w:t>
      </w:r>
    </w:p>
    <w:p w14:paraId="5B7E23DD" w14:textId="635480D4" w:rsidR="001644CC" w:rsidRPr="008B5646" w:rsidRDefault="001644CC" w:rsidP="001644CC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>opisnik procedure Y</w:t>
      </w:r>
    </w:p>
    <w:p w14:paraId="12B91A95" w14:textId="7A75E04E" w:rsidR="001644CC" w:rsidRPr="008B5646" w:rsidRDefault="001644CC" w:rsidP="001644CC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>opisnik procedure Z</w:t>
      </w:r>
    </w:p>
    <w:p w14:paraId="18F47EF7" w14:textId="78F7CC4F" w:rsidR="00531BBA" w:rsidRPr="008B5646" w:rsidRDefault="001644CC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>ništa od navedenog</w:t>
      </w:r>
    </w:p>
    <w:p w14:paraId="5565EDCE" w14:textId="3403D66B" w:rsidR="00531BBA" w:rsidRPr="008B5646" w:rsidRDefault="00531BBA" w:rsidP="00531BBA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>(ii) dinamičko pravilo djelokruga ugniježđenih procedura</w:t>
      </w:r>
    </w:p>
    <w:p w14:paraId="124594CD" w14:textId="58AFADC1" w:rsidR="00531BBA" w:rsidRPr="008B5646" w:rsidRDefault="00531BBA" w:rsidP="00531BBA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hr-HR"/>
        </w:rPr>
      </w:pPr>
      <w:r w:rsidRPr="008B5646">
        <w:rPr>
          <w:b/>
          <w:bCs/>
          <w:sz w:val="24"/>
          <w:szCs w:val="24"/>
          <w:lang w:val="hr-HR"/>
        </w:rPr>
        <w:t>opisnik procedure Glavni</w:t>
      </w:r>
    </w:p>
    <w:p w14:paraId="3199C33C" w14:textId="132A14FD" w:rsidR="00531BBA" w:rsidRPr="008B5646" w:rsidRDefault="00531BBA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>opisnik procedure X</w:t>
      </w:r>
    </w:p>
    <w:p w14:paraId="22C909A0" w14:textId="0B914280" w:rsidR="00531BBA" w:rsidRPr="008B5646" w:rsidRDefault="00531BBA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>opisnik procedure Y</w:t>
      </w:r>
    </w:p>
    <w:p w14:paraId="0D4454F7" w14:textId="3FD1B010" w:rsidR="00531BBA" w:rsidRPr="008B5646" w:rsidRDefault="00531BBA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>opisnik procedure Z</w:t>
      </w:r>
    </w:p>
    <w:p w14:paraId="2D3CA60E" w14:textId="332D08F7" w:rsidR="002A59DD" w:rsidRPr="008B5646" w:rsidRDefault="00531BBA" w:rsidP="008F39CB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>ništa od navedenog</w:t>
      </w:r>
    </w:p>
    <w:p w14:paraId="61BDAD71" w14:textId="77777777" w:rsidR="008F39CB" w:rsidRPr="008B5646" w:rsidRDefault="008F39CB" w:rsidP="008F39CB">
      <w:pPr>
        <w:spacing w:after="0"/>
        <w:rPr>
          <w:sz w:val="24"/>
          <w:szCs w:val="24"/>
          <w:lang w:val="hr-HR"/>
        </w:rPr>
      </w:pPr>
    </w:p>
    <w:p w14:paraId="32A36B1A" w14:textId="030481F2" w:rsidR="00E64354" w:rsidRPr="008B5646" w:rsidRDefault="00E64354" w:rsidP="008F39CB">
      <w:p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>Za programski odsječak prikazan na dnu stranice</w:t>
      </w:r>
    </w:p>
    <w:p w14:paraId="5EF9D4EA" w14:textId="5787EDB1" w:rsidR="00E64354" w:rsidRPr="008B5646" w:rsidRDefault="00E64354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ab/>
      </w:r>
      <w:r w:rsidR="0030150B" w:rsidRPr="008B5646">
        <w:rPr>
          <w:rFonts w:ascii="Consolas" w:hAnsi="Consolas"/>
          <w:sz w:val="24"/>
          <w:szCs w:val="24"/>
          <w:lang w:val="hr-HR"/>
        </w:rPr>
        <w:t>var x = 0</w:t>
      </w:r>
    </w:p>
    <w:p w14:paraId="14B68CD9" w14:textId="336265A6" w:rsidR="0030150B" w:rsidRPr="008B5646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ab/>
        <w:t>var A[2] = {10, 20}</w:t>
      </w:r>
    </w:p>
    <w:p w14:paraId="60E26AC4" w14:textId="473E2184" w:rsidR="0030150B" w:rsidRPr="008B5646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ab/>
        <w:t>procedura P(a)</w:t>
      </w:r>
    </w:p>
    <w:p w14:paraId="3598AF47" w14:textId="226A659E" w:rsidR="0030150B" w:rsidRPr="008B5646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ab/>
      </w:r>
      <w:r w:rsidRPr="008B5646">
        <w:rPr>
          <w:rFonts w:ascii="Consolas" w:hAnsi="Consolas"/>
          <w:sz w:val="24"/>
          <w:szCs w:val="24"/>
          <w:lang w:val="hr-HR"/>
        </w:rPr>
        <w:tab/>
        <w:t>x = 1</w:t>
      </w:r>
    </w:p>
    <w:p w14:paraId="66C91E63" w14:textId="3A7F774F" w:rsidR="0030150B" w:rsidRPr="008B5646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ab/>
      </w:r>
      <w:r w:rsidRPr="008B5646">
        <w:rPr>
          <w:rFonts w:ascii="Consolas" w:hAnsi="Consolas"/>
          <w:sz w:val="24"/>
          <w:szCs w:val="24"/>
          <w:lang w:val="hr-HR"/>
        </w:rPr>
        <w:tab/>
        <w:t>a = 100</w:t>
      </w:r>
    </w:p>
    <w:p w14:paraId="4710EEFC" w14:textId="03FD3D9A" w:rsidR="0030150B" w:rsidRPr="008B5646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ab/>
      </w:r>
      <w:r w:rsidRPr="008B5646">
        <w:rPr>
          <w:rFonts w:ascii="Consolas" w:hAnsi="Consolas"/>
          <w:sz w:val="24"/>
          <w:szCs w:val="24"/>
          <w:lang w:val="hr-HR"/>
        </w:rPr>
        <w:tab/>
        <w:t>ispiši(A[0], A[1])</w:t>
      </w:r>
    </w:p>
    <w:p w14:paraId="2530EBED" w14:textId="10733C7B" w:rsidR="0030150B" w:rsidRPr="008B5646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ab/>
      </w:r>
      <w:r w:rsidRPr="008B5646">
        <w:rPr>
          <w:rFonts w:ascii="Consolas" w:hAnsi="Consolas"/>
          <w:sz w:val="24"/>
          <w:szCs w:val="24"/>
          <w:lang w:val="hr-HR"/>
        </w:rPr>
        <w:tab/>
        <w:t>x = 0</w:t>
      </w:r>
    </w:p>
    <w:p w14:paraId="2FE3ECF6" w14:textId="18C75E33" w:rsidR="0030150B" w:rsidRPr="008B5646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ab/>
      </w:r>
      <w:r w:rsidRPr="008B5646">
        <w:rPr>
          <w:rFonts w:ascii="Consolas" w:hAnsi="Consolas"/>
          <w:sz w:val="24"/>
          <w:szCs w:val="24"/>
          <w:lang w:val="hr-HR"/>
        </w:rPr>
        <w:tab/>
        <w:t>a = 101</w:t>
      </w:r>
    </w:p>
    <w:p w14:paraId="33757F6E" w14:textId="0DBC6948" w:rsidR="0030150B" w:rsidRPr="008B5646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ab/>
        <w:t>kraj</w:t>
      </w:r>
    </w:p>
    <w:p w14:paraId="101FA808" w14:textId="6CFED9E9" w:rsidR="0030150B" w:rsidRPr="008B5646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ab/>
        <w:t>P(A[x])</w:t>
      </w:r>
    </w:p>
    <w:p w14:paraId="07FAAF4B" w14:textId="5392CD27" w:rsidR="0030150B" w:rsidRPr="008B5646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ab/>
        <w:t>Ispiši(x, A[0], A[1])</w:t>
      </w:r>
    </w:p>
    <w:p w14:paraId="41D543BC" w14:textId="77777777" w:rsidR="00FE5179" w:rsidRPr="008B5646" w:rsidRDefault="00FE5179" w:rsidP="00FE5179">
      <w:pPr>
        <w:pStyle w:val="ListParagraph"/>
        <w:spacing w:after="0"/>
        <w:ind w:left="360"/>
        <w:rPr>
          <w:rFonts w:ascii="Consolas" w:hAnsi="Consolas" w:cstheme="minorHAnsi"/>
          <w:sz w:val="12"/>
          <w:szCs w:val="12"/>
          <w:lang w:val="hr-HR"/>
        </w:rPr>
      </w:pPr>
    </w:p>
    <w:p w14:paraId="2C7B55C6" w14:textId="7985EA94" w:rsidR="00E64354" w:rsidRPr="008B5646" w:rsidRDefault="00E64354" w:rsidP="00E64354">
      <w:pPr>
        <w:pStyle w:val="ListParagraph"/>
        <w:ind w:left="360"/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>Odredite ispis ako se kod poziva potprograma koristi:</w:t>
      </w:r>
    </w:p>
    <w:p w14:paraId="21851F30" w14:textId="3A679328" w:rsidR="00E64354" w:rsidRPr="008B5646" w:rsidRDefault="00E64354" w:rsidP="00E64354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>(i) razmjena vrijednosti</w:t>
      </w:r>
    </w:p>
    <w:p w14:paraId="55ADD88D" w14:textId="77777777" w:rsidR="00340959" w:rsidRPr="008B5646" w:rsidRDefault="00340959" w:rsidP="00340959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hr-HR"/>
        </w:rPr>
      </w:pPr>
      <w:r w:rsidRPr="008B5646">
        <w:rPr>
          <w:b/>
          <w:bCs/>
          <w:sz w:val="24"/>
          <w:szCs w:val="24"/>
          <w:lang w:val="hr-HR"/>
        </w:rPr>
        <w:t xml:space="preserve">10,20; 0,10,20 </w:t>
      </w:r>
    </w:p>
    <w:p w14:paraId="05A57BB6" w14:textId="77777777" w:rsidR="00340959" w:rsidRPr="008B5646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 xml:space="preserve">100,20; 0,101,20 </w:t>
      </w:r>
    </w:p>
    <w:p w14:paraId="5330E47C" w14:textId="77777777" w:rsidR="00340959" w:rsidRPr="008B5646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 xml:space="preserve">10,100; 0,101,100 </w:t>
      </w:r>
    </w:p>
    <w:p w14:paraId="11F811DF" w14:textId="77777777" w:rsidR="00340959" w:rsidRPr="008B5646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 xml:space="preserve">10,20; 0,101,20 </w:t>
      </w:r>
    </w:p>
    <w:p w14:paraId="32853255" w14:textId="600098F0" w:rsidR="00340959" w:rsidRPr="008B5646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>10,20; 0,101,100</w:t>
      </w:r>
    </w:p>
    <w:p w14:paraId="4CB34CAA" w14:textId="6F8250EF" w:rsidR="00E64354" w:rsidRPr="008B5646" w:rsidRDefault="00E64354" w:rsidP="00E64354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>(ii) razmjena adresa</w:t>
      </w:r>
    </w:p>
    <w:p w14:paraId="2B1FB316" w14:textId="77777777" w:rsidR="00204B20" w:rsidRPr="008B5646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 xml:space="preserve">10,20; 0,10,20 </w:t>
      </w:r>
    </w:p>
    <w:p w14:paraId="7A262A6E" w14:textId="77777777" w:rsidR="00204B20" w:rsidRPr="008B5646" w:rsidRDefault="00204B20" w:rsidP="00204B20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hr-HR"/>
        </w:rPr>
      </w:pPr>
      <w:r w:rsidRPr="008B5646">
        <w:rPr>
          <w:b/>
          <w:bCs/>
          <w:sz w:val="24"/>
          <w:szCs w:val="24"/>
          <w:lang w:val="hr-HR"/>
        </w:rPr>
        <w:t xml:space="preserve">100,20; 0,101,20 </w:t>
      </w:r>
    </w:p>
    <w:p w14:paraId="2536BD31" w14:textId="77777777" w:rsidR="00204B20" w:rsidRPr="008B5646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 xml:space="preserve">10,100; 0,101,100 </w:t>
      </w:r>
    </w:p>
    <w:p w14:paraId="4004C4C3" w14:textId="77777777" w:rsidR="00204B20" w:rsidRPr="008B5646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 xml:space="preserve">10,20; 0,101,20 </w:t>
      </w:r>
    </w:p>
    <w:p w14:paraId="7567D33D" w14:textId="78ED35CF" w:rsidR="00204B20" w:rsidRPr="008B5646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>10,20; 0,101,100</w:t>
      </w:r>
    </w:p>
    <w:p w14:paraId="312B00B0" w14:textId="3F3644AE" w:rsidR="00E64354" w:rsidRPr="008B5646" w:rsidRDefault="00E64354" w:rsidP="00E64354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>(iii) razmjena imena</w:t>
      </w:r>
    </w:p>
    <w:p w14:paraId="2AF15B43" w14:textId="77777777" w:rsidR="00204B20" w:rsidRPr="008B5646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 xml:space="preserve">10,20; 0,10,20 </w:t>
      </w:r>
    </w:p>
    <w:p w14:paraId="0846DEF4" w14:textId="77777777" w:rsidR="00204B20" w:rsidRPr="008B5646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 xml:space="preserve">100,20; 0,101,20 </w:t>
      </w:r>
    </w:p>
    <w:p w14:paraId="21E3E04E" w14:textId="77777777" w:rsidR="00204B20" w:rsidRPr="008B5646" w:rsidRDefault="00204B20" w:rsidP="00204B20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hr-HR"/>
        </w:rPr>
      </w:pPr>
      <w:r w:rsidRPr="008B5646">
        <w:rPr>
          <w:b/>
          <w:bCs/>
          <w:sz w:val="24"/>
          <w:szCs w:val="24"/>
          <w:lang w:val="hr-HR"/>
        </w:rPr>
        <w:t xml:space="preserve">10,100; 0,101,100 </w:t>
      </w:r>
    </w:p>
    <w:p w14:paraId="3E20C383" w14:textId="77777777" w:rsidR="00204B20" w:rsidRPr="008B5646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 xml:space="preserve">10,20; 0,101,20 </w:t>
      </w:r>
    </w:p>
    <w:p w14:paraId="1FF59211" w14:textId="6207EE07" w:rsidR="00204B20" w:rsidRPr="008B5646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>10,20; 0,101,100</w:t>
      </w:r>
    </w:p>
    <w:p w14:paraId="4CA85D77" w14:textId="65437615" w:rsidR="00E64354" w:rsidRPr="008B5646" w:rsidRDefault="00E64354" w:rsidP="00E64354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>(iv) povratna razmjena vrijednosti</w:t>
      </w:r>
    </w:p>
    <w:p w14:paraId="2A625051" w14:textId="77777777" w:rsidR="00204B20" w:rsidRPr="008B5646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 xml:space="preserve">10,20; 0,10,20 </w:t>
      </w:r>
    </w:p>
    <w:p w14:paraId="18B00F11" w14:textId="77777777" w:rsidR="00204B20" w:rsidRPr="008B5646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lastRenderedPageBreak/>
        <w:t xml:space="preserve">100,20; 0,101,20 </w:t>
      </w:r>
    </w:p>
    <w:p w14:paraId="353EB846" w14:textId="77777777" w:rsidR="00204B20" w:rsidRPr="008B5646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 xml:space="preserve">10,100; 0,101,100 </w:t>
      </w:r>
    </w:p>
    <w:p w14:paraId="423018A4" w14:textId="77777777" w:rsidR="00204B20" w:rsidRPr="008B5646" w:rsidRDefault="00204B20" w:rsidP="00204B20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hr-HR"/>
        </w:rPr>
      </w:pPr>
      <w:r w:rsidRPr="008B5646">
        <w:rPr>
          <w:b/>
          <w:bCs/>
          <w:sz w:val="24"/>
          <w:szCs w:val="24"/>
          <w:lang w:val="hr-HR"/>
        </w:rPr>
        <w:t xml:space="preserve">10,20; 0,101,20 </w:t>
      </w:r>
    </w:p>
    <w:p w14:paraId="6815E0EA" w14:textId="09D87AC6" w:rsidR="00204B20" w:rsidRPr="008B5646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>10,20; 0,101,100</w:t>
      </w:r>
    </w:p>
    <w:p w14:paraId="50EAAD95" w14:textId="3A1CD8F1" w:rsidR="00204B20" w:rsidRPr="008B5646" w:rsidRDefault="007330D0" w:rsidP="007330D0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>Navedena leksička pravila opišite regularnim izrazom (pripadni regularni izraz dopišite pored/ispod svakog pravila):</w:t>
      </w:r>
    </w:p>
    <w:p w14:paraId="7FBB58D5" w14:textId="3522E7A0" w:rsidR="007330D0" w:rsidRPr="008B5646" w:rsidRDefault="007330D0" w:rsidP="007330D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 xml:space="preserve">Ključna riječ </w:t>
      </w:r>
      <w:r w:rsidRPr="008B5646">
        <w:rPr>
          <w:i/>
          <w:iCs/>
          <w:sz w:val="24"/>
          <w:szCs w:val="24"/>
          <w:lang w:val="hr-HR"/>
        </w:rPr>
        <w:t>ako</w:t>
      </w:r>
      <w:r w:rsidRPr="008B5646">
        <w:rPr>
          <w:sz w:val="24"/>
          <w:szCs w:val="24"/>
          <w:lang w:val="hr-HR"/>
        </w:rPr>
        <w:t xml:space="preserve">: </w:t>
      </w:r>
      <w:r w:rsidRPr="008B5646">
        <w:rPr>
          <w:b/>
          <w:bCs/>
          <w:sz w:val="24"/>
          <w:szCs w:val="24"/>
          <w:lang w:val="hr-HR"/>
        </w:rPr>
        <w:t>ako</w:t>
      </w:r>
    </w:p>
    <w:p w14:paraId="253CBD15" w14:textId="06E3701F" w:rsidR="007330D0" w:rsidRPr="008B5646" w:rsidRDefault="007330D0" w:rsidP="007330D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 xml:space="preserve">Imena identifikatora koja počinju znakom </w:t>
      </w:r>
      <w:r w:rsidRPr="008B5646">
        <w:rPr>
          <w:i/>
          <w:iCs/>
          <w:sz w:val="24"/>
          <w:szCs w:val="24"/>
          <w:lang w:val="hr-HR"/>
        </w:rPr>
        <w:t>a</w:t>
      </w:r>
      <w:r w:rsidRPr="008B5646">
        <w:rPr>
          <w:sz w:val="24"/>
          <w:szCs w:val="24"/>
          <w:lang w:val="hr-HR"/>
        </w:rPr>
        <w:t xml:space="preserve"> ili </w:t>
      </w:r>
      <w:r w:rsidRPr="008B5646">
        <w:rPr>
          <w:i/>
          <w:iCs/>
          <w:sz w:val="24"/>
          <w:szCs w:val="24"/>
          <w:lang w:val="hr-HR"/>
        </w:rPr>
        <w:t>b</w:t>
      </w:r>
      <w:r w:rsidRPr="008B5646">
        <w:rPr>
          <w:sz w:val="24"/>
          <w:szCs w:val="24"/>
          <w:lang w:val="hr-HR"/>
        </w:rPr>
        <w:t xml:space="preserve"> i nastavljaju se nizom znakova </w:t>
      </w:r>
      <w:r w:rsidRPr="008B5646">
        <w:rPr>
          <w:i/>
          <w:iCs/>
          <w:sz w:val="24"/>
          <w:szCs w:val="24"/>
          <w:lang w:val="hr-HR"/>
        </w:rPr>
        <w:t>a</w:t>
      </w:r>
      <w:r w:rsidRPr="008B5646">
        <w:rPr>
          <w:sz w:val="24"/>
          <w:szCs w:val="24"/>
          <w:lang w:val="hr-HR"/>
        </w:rPr>
        <w:t xml:space="preserve">, </w:t>
      </w:r>
      <w:r w:rsidRPr="008B5646">
        <w:rPr>
          <w:i/>
          <w:iCs/>
          <w:sz w:val="24"/>
          <w:szCs w:val="24"/>
          <w:lang w:val="hr-HR"/>
        </w:rPr>
        <w:t>b</w:t>
      </w:r>
      <w:r w:rsidRPr="008B5646">
        <w:rPr>
          <w:sz w:val="24"/>
          <w:szCs w:val="24"/>
          <w:lang w:val="hr-HR"/>
        </w:rPr>
        <w:t xml:space="preserve"> i </w:t>
      </w:r>
      <w:r w:rsidRPr="008B5646">
        <w:rPr>
          <w:i/>
          <w:iCs/>
          <w:sz w:val="24"/>
          <w:szCs w:val="24"/>
          <w:lang w:val="hr-HR"/>
        </w:rPr>
        <w:t xml:space="preserve">c </w:t>
      </w:r>
      <w:r w:rsidRPr="008B5646">
        <w:rPr>
          <w:sz w:val="24"/>
          <w:szCs w:val="24"/>
          <w:lang w:val="hr-HR"/>
        </w:rPr>
        <w:t xml:space="preserve">proizvoljne duljine: </w:t>
      </w:r>
      <m:oMath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hr-HR"/>
              </w:rPr>
              <m:t>a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hr-HR"/>
              </w:rPr>
              <m:t>b</m:t>
            </m:r>
          </m:e>
        </m:d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hr-HR"/>
              </w:rPr>
              <m:t>a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  <w:lang w:val="hr-HR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hr-HR"/>
                  </w:rPr>
                  <m:t>b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hr-HR"/>
              </w:rPr>
              <m:t>c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lang w:val="hr-HR"/>
          </w:rPr>
          <m:t>*</m:t>
        </m:r>
      </m:oMath>
    </w:p>
    <w:p w14:paraId="5C769779" w14:textId="27B8C23B" w:rsidR="003F3BD3" w:rsidRPr="008B5646" w:rsidRDefault="007B46CE" w:rsidP="00484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Brojevne konstante koje se zapisuju u oktalnoj bazi pri čemu konstanta počinje znamenkom </w:t>
      </w:r>
      <w:r w:rsidRPr="008B5646">
        <w:rPr>
          <w:rFonts w:eastAsiaTheme="minorEastAsia"/>
          <w:i/>
          <w:iCs/>
          <w:sz w:val="24"/>
          <w:szCs w:val="24"/>
          <w:lang w:val="hr-HR"/>
        </w:rPr>
        <w:t>0</w:t>
      </w:r>
      <w:r w:rsidRPr="008B5646">
        <w:rPr>
          <w:rFonts w:eastAsiaTheme="minorEastAsia"/>
          <w:sz w:val="24"/>
          <w:szCs w:val="24"/>
          <w:lang w:val="hr-HR"/>
        </w:rPr>
        <w:t xml:space="preserve">: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hr-HR"/>
          </w:rPr>
          <m:t>0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0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  <w:lang w:val="hr-HR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…</m:t>
            </m:r>
          </m:e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7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hr-HR"/>
          </w:rPr>
          <m:t>+</m:t>
        </m:r>
      </m:oMath>
    </w:p>
    <w:p w14:paraId="760019A9" w14:textId="7A9A9837" w:rsidR="00460BF6" w:rsidRPr="008B5646" w:rsidRDefault="00F51703" w:rsidP="00460BF6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U specifikaciji leksičkog analizatora zadani su regularni izrazi sljedećim redoslijedom: (a|b|...|z)*(0|1|...|9), dva/2, tri/3 i pet/5. Kako se niz </w:t>
      </w:r>
      <w:r w:rsidRPr="008B5646">
        <w:rPr>
          <w:rFonts w:eastAsiaTheme="minorEastAsia"/>
          <w:b/>
          <w:bCs/>
          <w:sz w:val="24"/>
          <w:szCs w:val="24"/>
          <w:lang w:val="hr-HR"/>
        </w:rPr>
        <w:t>petpet5pet5pet3</w:t>
      </w:r>
      <w:r w:rsidRPr="008B5646">
        <w:rPr>
          <w:rFonts w:eastAsiaTheme="minorEastAsia"/>
          <w:sz w:val="24"/>
          <w:szCs w:val="24"/>
          <w:lang w:val="hr-HR"/>
        </w:rPr>
        <w:t xml:space="preserve"> grupira u leksičke jedine?</w:t>
      </w:r>
    </w:p>
    <w:p w14:paraId="23817221" w14:textId="4E4A4585" w:rsidR="00D414B8" w:rsidRPr="008B5646" w:rsidRDefault="00D414B8" w:rsidP="00D414B8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>petpet,</w:t>
      </w:r>
      <w:r w:rsidR="00397622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>5,</w:t>
      </w:r>
      <w:r w:rsidR="00397622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>pet,</w:t>
      </w:r>
      <w:r w:rsidR="00397622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>5,</w:t>
      </w:r>
      <w:r w:rsidR="00397622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>pet,</w:t>
      </w:r>
      <w:r w:rsidR="00397622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 xml:space="preserve">3 </w:t>
      </w:r>
    </w:p>
    <w:p w14:paraId="38041FCD" w14:textId="1DE96E51" w:rsidR="00D414B8" w:rsidRPr="008B5646" w:rsidRDefault="00D414B8" w:rsidP="00D414B8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  <w:lang w:val="hr-HR"/>
        </w:rPr>
      </w:pPr>
      <w:r w:rsidRPr="008B5646">
        <w:rPr>
          <w:rFonts w:eastAsiaTheme="minorEastAsia"/>
          <w:b/>
          <w:bCs/>
          <w:sz w:val="24"/>
          <w:szCs w:val="24"/>
          <w:lang w:val="hr-HR"/>
        </w:rPr>
        <w:t>petpet5,</w:t>
      </w:r>
      <w:r w:rsidR="00397622">
        <w:rPr>
          <w:rFonts w:eastAsiaTheme="minorEastAsia"/>
          <w:b/>
          <w:bCs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b/>
          <w:bCs/>
          <w:sz w:val="24"/>
          <w:szCs w:val="24"/>
          <w:lang w:val="hr-HR"/>
        </w:rPr>
        <w:t>pet5,</w:t>
      </w:r>
      <w:r w:rsidR="00397622">
        <w:rPr>
          <w:rFonts w:eastAsiaTheme="minorEastAsia"/>
          <w:b/>
          <w:bCs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b/>
          <w:bCs/>
          <w:sz w:val="24"/>
          <w:szCs w:val="24"/>
          <w:lang w:val="hr-HR"/>
        </w:rPr>
        <w:t xml:space="preserve">pet3 </w:t>
      </w:r>
    </w:p>
    <w:p w14:paraId="1144BDB6" w14:textId="25E7A17A" w:rsidR="00D414B8" w:rsidRPr="008B5646" w:rsidRDefault="00D414B8" w:rsidP="00D414B8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>pet,</w:t>
      </w:r>
      <w:r w:rsidR="00397622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>pet5,</w:t>
      </w:r>
      <w:r w:rsidR="00397622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>pet5,</w:t>
      </w:r>
      <w:r w:rsidR="00397622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>pet,</w:t>
      </w:r>
      <w:r w:rsidR="00397622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 xml:space="preserve">3 </w:t>
      </w:r>
    </w:p>
    <w:p w14:paraId="152EB87A" w14:textId="57070728" w:rsidR="00D414B8" w:rsidRPr="008B5646" w:rsidRDefault="00D414B8" w:rsidP="00D414B8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>pet,</w:t>
      </w:r>
      <w:r w:rsidR="00397622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>pet,</w:t>
      </w:r>
      <w:r w:rsidR="00397622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>5,</w:t>
      </w:r>
      <w:r w:rsidR="00397622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>pet,</w:t>
      </w:r>
      <w:r w:rsidR="00397622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>5,</w:t>
      </w:r>
      <w:r w:rsidR="00397622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>pet,</w:t>
      </w:r>
      <w:r w:rsidR="00397622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 xml:space="preserve">3 </w:t>
      </w:r>
    </w:p>
    <w:p w14:paraId="17CE77D5" w14:textId="0051E102" w:rsidR="00D414B8" w:rsidRPr="008B5646" w:rsidRDefault="00D414B8" w:rsidP="00D414B8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>petpet5,</w:t>
      </w:r>
      <w:r w:rsidR="00397622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>pet,</w:t>
      </w:r>
      <w:r w:rsidR="00397622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>5,</w:t>
      </w:r>
      <w:r w:rsidR="00397622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>pet,</w:t>
      </w:r>
      <w:r w:rsidR="00397622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>3</w:t>
      </w:r>
    </w:p>
    <w:p w14:paraId="1D9E90BB" w14:textId="70EFF134" w:rsidR="0000613D" w:rsidRPr="008B5646" w:rsidRDefault="005D1DDB" w:rsidP="0000613D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Zadana je Q-gramatika s produkcijama: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S→bAS</m:t>
        </m:r>
      </m:oMath>
      <w:r w:rsidRPr="008B5646">
        <w:rPr>
          <w:rFonts w:eastAsiaTheme="minorEastAsia"/>
          <w:sz w:val="24"/>
          <w:szCs w:val="24"/>
          <w:lang w:val="hr-HR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S→a</m:t>
        </m:r>
      </m:oMath>
      <w:r w:rsidRPr="008B5646">
        <w:rPr>
          <w:rFonts w:eastAsiaTheme="minorEastAsia"/>
          <w:sz w:val="24"/>
          <w:szCs w:val="24"/>
          <w:lang w:val="hr-HR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A→ε</m:t>
        </m:r>
      </m:oMath>
      <w:r w:rsidRPr="008B5646">
        <w:rPr>
          <w:rFonts w:eastAsiaTheme="minorEastAsia"/>
          <w:sz w:val="24"/>
          <w:szCs w:val="24"/>
          <w:lang w:val="hr-HR"/>
        </w:rPr>
        <w:t xml:space="preserve">. Odredite skup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PRIMIJENI(A→ε).</m:t>
        </m:r>
      </m:oMath>
    </w:p>
    <w:p w14:paraId="67232608" w14:textId="40871701" w:rsidR="0000613D" w:rsidRPr="008B5646" w:rsidRDefault="00366BB3" w:rsidP="0000613D">
      <w:pPr>
        <w:pStyle w:val="ListParagraph"/>
        <w:numPr>
          <w:ilvl w:val="1"/>
          <w:numId w:val="1"/>
        </w:numPr>
        <w:rPr>
          <w:rFonts w:ascii="Cambria Math" w:eastAsiaTheme="minorEastAsia" w:hAnsi="Cambria Math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{ϵ} </m:t>
        </m:r>
      </m:oMath>
    </w:p>
    <w:p w14:paraId="7A745067" w14:textId="6DFBD2FD" w:rsidR="0000613D" w:rsidRPr="008B5646" w:rsidRDefault="00366BB3" w:rsidP="0000613D">
      <w:pPr>
        <w:pStyle w:val="ListParagraph"/>
        <w:numPr>
          <w:ilvl w:val="1"/>
          <w:numId w:val="1"/>
        </w:numPr>
        <w:rPr>
          <w:rFonts w:ascii="Cambria Math" w:eastAsiaTheme="minorEastAsia" w:hAnsi="Cambria Math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{a} </m:t>
        </m:r>
      </m:oMath>
    </w:p>
    <w:p w14:paraId="5B3D7E6C" w14:textId="7BA12A37" w:rsidR="0000613D" w:rsidRPr="008B5646" w:rsidRDefault="00366BB3" w:rsidP="0000613D">
      <w:pPr>
        <w:pStyle w:val="ListParagraph"/>
        <w:numPr>
          <w:ilvl w:val="1"/>
          <w:numId w:val="1"/>
        </w:numPr>
        <w:rPr>
          <w:rFonts w:ascii="Cambria Math" w:eastAsiaTheme="minorEastAsia" w:hAnsi="Cambria Math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{b} </m:t>
        </m:r>
      </m:oMath>
    </w:p>
    <w:p w14:paraId="6127CA93" w14:textId="78F38634" w:rsidR="0000613D" w:rsidRPr="008B5646" w:rsidRDefault="00366BB3" w:rsidP="0000613D">
      <w:pPr>
        <w:pStyle w:val="ListParagraph"/>
        <w:numPr>
          <w:ilvl w:val="1"/>
          <w:numId w:val="1"/>
        </w:numPr>
        <w:rPr>
          <w:rFonts w:ascii="Cambria Math" w:eastAsiaTheme="minorEastAsia" w:hAnsi="Cambria Math"/>
          <w:sz w:val="24"/>
          <w:szCs w:val="24"/>
          <w:lang w:val="hr-HR"/>
          <w:oMath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hr-HR"/>
          </w:rPr>
          <m:t xml:space="preserve">{a,b} </m:t>
        </m:r>
      </m:oMath>
    </w:p>
    <w:p w14:paraId="4E936555" w14:textId="0BADE54D" w:rsidR="0000613D" w:rsidRPr="008B5646" w:rsidRDefault="00366BB3" w:rsidP="0000613D">
      <w:pPr>
        <w:pStyle w:val="ListParagraph"/>
        <w:numPr>
          <w:ilvl w:val="1"/>
          <w:numId w:val="1"/>
        </w:numPr>
        <w:rPr>
          <w:rFonts w:ascii="Cambria Math" w:eastAsiaTheme="minorEastAsia" w:hAnsi="Cambria Math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{a,b,ϵ} </m:t>
        </m:r>
      </m:oMath>
    </w:p>
    <w:p w14:paraId="06BF1C41" w14:textId="6ED0A11B" w:rsidR="00A7798E" w:rsidRPr="008B5646" w:rsidRDefault="00CC7810" w:rsidP="00A7798E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>Koji se od navedenih postupaka koristi u pretvorbi LL(1)</w:t>
      </w:r>
      <w:r w:rsidR="00CD732E" w:rsidRPr="008B5646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>gramatik</w:t>
      </w:r>
      <w:r w:rsidR="00CD732E" w:rsidRPr="008B5646">
        <w:rPr>
          <w:rFonts w:eastAsiaTheme="minorEastAsia"/>
          <w:sz w:val="24"/>
          <w:szCs w:val="24"/>
          <w:lang w:val="hr-HR"/>
        </w:rPr>
        <w:t>e</w:t>
      </w:r>
      <w:r w:rsidRPr="008B5646">
        <w:rPr>
          <w:rFonts w:eastAsiaTheme="minorEastAsia"/>
          <w:sz w:val="24"/>
          <w:szCs w:val="24"/>
          <w:lang w:val="hr-HR"/>
        </w:rPr>
        <w:t xml:space="preserve"> u Q-gramatiku?</w:t>
      </w:r>
    </w:p>
    <w:p w14:paraId="6CABAC5F" w14:textId="4BF773B6" w:rsidR="00A7798E" w:rsidRPr="008B5646" w:rsidRDefault="00A7798E" w:rsidP="00A7798E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Zamjena krajnje desnih nezavršnih znakova na lijevoj strani produkcije. </w:t>
      </w:r>
    </w:p>
    <w:p w14:paraId="1100B2A6" w14:textId="7BD63652" w:rsidR="00A7798E" w:rsidRPr="008B5646" w:rsidRDefault="00A7798E" w:rsidP="00A7798E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Zamjena krajnje desnih nezavršnih znakova na desnoj strani produkcije. </w:t>
      </w:r>
    </w:p>
    <w:p w14:paraId="62D240C7" w14:textId="7D6EA675" w:rsidR="00A7798E" w:rsidRPr="008B5646" w:rsidRDefault="00A7798E" w:rsidP="00A7798E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Zamjena krajnje lijevih nezavršnih znakova na lijevoj strani produkcije. </w:t>
      </w:r>
    </w:p>
    <w:p w14:paraId="370BEE28" w14:textId="2D7CF7F4" w:rsidR="00A7798E" w:rsidRPr="008B5646" w:rsidRDefault="00A7798E" w:rsidP="00A7798E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  <w:lang w:val="hr-HR"/>
        </w:rPr>
      </w:pPr>
      <w:r w:rsidRPr="008B5646">
        <w:rPr>
          <w:rFonts w:eastAsiaTheme="minorEastAsia"/>
          <w:b/>
          <w:bCs/>
          <w:sz w:val="24"/>
          <w:szCs w:val="24"/>
          <w:lang w:val="hr-HR"/>
        </w:rPr>
        <w:t xml:space="preserve">Zamjena krajnje lijevih nezavršnih znakova na desnoj strani produkcije. </w:t>
      </w:r>
    </w:p>
    <w:p w14:paraId="4AF5DDBD" w14:textId="2035BD8C" w:rsidR="00A7798E" w:rsidRPr="008B5646" w:rsidRDefault="00A7798E" w:rsidP="00A7798E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Zamjena završnih znakova nezavršnim znakovima. </w:t>
      </w:r>
    </w:p>
    <w:p w14:paraId="03E9A439" w14:textId="4DA170EB" w:rsidR="00642741" w:rsidRPr="008B5646" w:rsidRDefault="003004C2" w:rsidP="00642741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>Do kakvog ina</w:t>
      </w:r>
      <w:r w:rsidR="00EE5141" w:rsidRPr="008B5646">
        <w:rPr>
          <w:rFonts w:eastAsiaTheme="minorEastAsia"/>
          <w:sz w:val="24"/>
          <w:szCs w:val="24"/>
          <w:lang w:val="hr-HR"/>
        </w:rPr>
        <w:t>č</w:t>
      </w:r>
      <w:r w:rsidRPr="008B5646">
        <w:rPr>
          <w:rFonts w:eastAsiaTheme="minorEastAsia"/>
          <w:sz w:val="24"/>
          <w:szCs w:val="24"/>
          <w:lang w:val="hr-HR"/>
        </w:rPr>
        <w:t>e mogu</w:t>
      </w:r>
      <w:r w:rsidR="00EE5141" w:rsidRPr="008B5646">
        <w:rPr>
          <w:rFonts w:eastAsiaTheme="minorEastAsia"/>
          <w:sz w:val="24"/>
          <w:szCs w:val="24"/>
          <w:lang w:val="hr-HR"/>
        </w:rPr>
        <w:t>ć</w:t>
      </w:r>
      <w:r w:rsidRPr="008B5646">
        <w:rPr>
          <w:rFonts w:eastAsiaTheme="minorEastAsia"/>
          <w:sz w:val="24"/>
          <w:szCs w:val="24"/>
          <w:lang w:val="hr-HR"/>
        </w:rPr>
        <w:t>eg proturje</w:t>
      </w:r>
      <w:r w:rsidR="00EE5141" w:rsidRPr="008B5646">
        <w:rPr>
          <w:rFonts w:eastAsiaTheme="minorEastAsia"/>
          <w:sz w:val="24"/>
          <w:szCs w:val="24"/>
          <w:lang w:val="hr-HR"/>
        </w:rPr>
        <w:t>č</w:t>
      </w:r>
      <w:r w:rsidRPr="008B5646">
        <w:rPr>
          <w:rFonts w:eastAsiaTheme="minorEastAsia"/>
          <w:sz w:val="24"/>
          <w:szCs w:val="24"/>
          <w:lang w:val="hr-HR"/>
        </w:rPr>
        <w:t>ja nikada ne mo</w:t>
      </w:r>
      <w:r w:rsidR="00EE5141" w:rsidRPr="008B5646">
        <w:rPr>
          <w:rFonts w:eastAsiaTheme="minorEastAsia"/>
          <w:sz w:val="24"/>
          <w:szCs w:val="24"/>
          <w:lang w:val="hr-HR"/>
        </w:rPr>
        <w:t>ž</w:t>
      </w:r>
      <w:r w:rsidRPr="008B5646">
        <w:rPr>
          <w:rFonts w:eastAsiaTheme="minorEastAsia"/>
          <w:sz w:val="24"/>
          <w:szCs w:val="24"/>
          <w:lang w:val="hr-HR"/>
        </w:rPr>
        <w:t>e dovesti grupiranje stanja koja imaju iste LR(0) stavke?</w:t>
      </w:r>
    </w:p>
    <w:p w14:paraId="354DDEFF" w14:textId="3B0A7B33" w:rsidR="00642741" w:rsidRPr="008B5646" w:rsidRDefault="00642741" w:rsidP="00642741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Pomakni/Pomakni </w:t>
      </w:r>
    </w:p>
    <w:p w14:paraId="0770B0A3" w14:textId="14E89E38" w:rsidR="00642741" w:rsidRPr="008B5646" w:rsidRDefault="00642741" w:rsidP="00642741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  <w:lang w:val="hr-HR"/>
        </w:rPr>
      </w:pPr>
      <w:r w:rsidRPr="008B5646">
        <w:rPr>
          <w:rFonts w:eastAsiaTheme="minorEastAsia"/>
          <w:b/>
          <w:bCs/>
          <w:sz w:val="24"/>
          <w:szCs w:val="24"/>
          <w:lang w:val="hr-HR"/>
        </w:rPr>
        <w:t xml:space="preserve">Pomakni/Reduciraj </w:t>
      </w:r>
    </w:p>
    <w:p w14:paraId="09350215" w14:textId="4854C99B" w:rsidR="00642741" w:rsidRPr="008B5646" w:rsidRDefault="00642741" w:rsidP="00642741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Reduciraj/Reduciraj </w:t>
      </w:r>
    </w:p>
    <w:p w14:paraId="519DA131" w14:textId="5857AC6C" w:rsidR="00642741" w:rsidRPr="008B5646" w:rsidRDefault="00642741" w:rsidP="00642741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Pomakni/Odbaci </w:t>
      </w:r>
    </w:p>
    <w:p w14:paraId="787A193F" w14:textId="67AA14CC" w:rsidR="00642741" w:rsidRPr="008B5646" w:rsidRDefault="00642741" w:rsidP="00642741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Reduciraj/Odbaci </w:t>
      </w:r>
    </w:p>
    <w:p w14:paraId="79FA323D" w14:textId="59D63BEA" w:rsidR="008B5646" w:rsidRPr="008B5646" w:rsidRDefault="001214EB" w:rsidP="008B5646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Relacija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ReduciranZnakom(A,x)</m:t>
        </m:r>
      </m:oMath>
      <w:r w:rsidRPr="008B5646">
        <w:rPr>
          <w:rFonts w:eastAsiaTheme="minorEastAsia"/>
          <w:sz w:val="24"/>
          <w:szCs w:val="24"/>
          <w:lang w:val="hr-HR"/>
        </w:rPr>
        <w:t xml:space="preserve"> vrijedi ako je znak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A</m:t>
        </m:r>
      </m:oMath>
      <w:r w:rsidRPr="008B5646">
        <w:rPr>
          <w:rFonts w:eastAsiaTheme="minorEastAsia"/>
          <w:sz w:val="24"/>
          <w:szCs w:val="24"/>
          <w:lang w:val="hr-HR"/>
        </w:rPr>
        <w:t xml:space="preserve"> po</w:t>
      </w:r>
      <w:r w:rsidR="008B5646" w:rsidRPr="008B5646">
        <w:rPr>
          <w:rFonts w:eastAsiaTheme="minorEastAsia"/>
          <w:sz w:val="24"/>
          <w:szCs w:val="24"/>
          <w:lang w:val="hr-HR"/>
        </w:rPr>
        <w:t>č</w:t>
      </w:r>
      <w:r w:rsidRPr="008B5646">
        <w:rPr>
          <w:rFonts w:eastAsiaTheme="minorEastAsia"/>
          <w:sz w:val="24"/>
          <w:szCs w:val="24"/>
          <w:lang w:val="hr-HR"/>
        </w:rPr>
        <w:t>etni nezavr</w:t>
      </w:r>
      <w:r w:rsidR="008B5646" w:rsidRPr="008B5646">
        <w:rPr>
          <w:rFonts w:eastAsiaTheme="minorEastAsia"/>
          <w:sz w:val="24"/>
          <w:szCs w:val="24"/>
          <w:lang w:val="hr-HR"/>
        </w:rPr>
        <w:t>šn</w:t>
      </w:r>
      <w:r w:rsidRPr="008B5646">
        <w:rPr>
          <w:rFonts w:eastAsiaTheme="minorEastAsia"/>
          <w:sz w:val="24"/>
          <w:szCs w:val="24"/>
          <w:lang w:val="hr-HR"/>
        </w:rPr>
        <w:t xml:space="preserve">i znak gramatike, a znak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x</m:t>
        </m:r>
      </m:oMath>
      <w:r w:rsidRPr="008B5646">
        <w:rPr>
          <w:rFonts w:eastAsiaTheme="minorEastAsia"/>
          <w:sz w:val="24"/>
          <w:szCs w:val="24"/>
          <w:lang w:val="hr-HR"/>
        </w:rPr>
        <w:t xml:space="preserve"> je:</w:t>
      </w:r>
    </w:p>
    <w:p w14:paraId="0E6659C1" w14:textId="1F4B99AE" w:rsidR="008B5646" w:rsidRPr="008B5646" w:rsidRDefault="008B5646" w:rsidP="008B5646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završni ili nezavršni znak gramatike </w:t>
      </w:r>
    </w:p>
    <w:p w14:paraId="078E03E1" w14:textId="28A7FFE4" w:rsidR="008B5646" w:rsidRPr="008B5646" w:rsidRDefault="008B5646" w:rsidP="008B5646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nezavršni znak gramatike </w:t>
      </w:r>
    </w:p>
    <w:p w14:paraId="6E377C24" w14:textId="4781F137" w:rsidR="008B5646" w:rsidRPr="008B5646" w:rsidRDefault="008B5646" w:rsidP="008B5646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završni znak gramatike </w:t>
      </w:r>
    </w:p>
    <w:p w14:paraId="61A27420" w14:textId="45508330" w:rsidR="008B5646" w:rsidRPr="008B5646" w:rsidRDefault="008B5646" w:rsidP="008B5646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  <w:lang w:val="hr-HR"/>
        </w:rPr>
      </w:pPr>
      <w:r w:rsidRPr="008B5646">
        <w:rPr>
          <w:rFonts w:eastAsiaTheme="minorEastAsia"/>
          <w:b/>
          <w:bCs/>
          <w:sz w:val="24"/>
          <w:szCs w:val="24"/>
          <w:lang w:val="hr-HR"/>
        </w:rPr>
        <w:t xml:space="preserve">oznaka kraja niza </w:t>
      </w:r>
    </w:p>
    <w:p w14:paraId="2DD45DBC" w14:textId="6DAF45AE" w:rsidR="008B5646" w:rsidRPr="008B5646" w:rsidRDefault="008B5646" w:rsidP="008B5646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oznaka dna stoga </w:t>
      </w:r>
    </w:p>
    <w:p w14:paraId="261C2BE7" w14:textId="172718EC" w:rsidR="001214EB" w:rsidRPr="008B5646" w:rsidRDefault="0098113F" w:rsidP="001214EB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Dio izvornog programa u kojem je </w:t>
      </w:r>
      <w:r w:rsidR="00020482" w:rsidRPr="008B5646">
        <w:rPr>
          <w:rFonts w:eastAsiaTheme="minorEastAsia"/>
          <w:sz w:val="24"/>
          <w:szCs w:val="24"/>
          <w:lang w:val="hr-HR"/>
        </w:rPr>
        <w:t>važeća</w:t>
      </w:r>
      <w:r w:rsidRPr="008B5646">
        <w:rPr>
          <w:rFonts w:eastAsiaTheme="minorEastAsia"/>
          <w:sz w:val="24"/>
          <w:szCs w:val="24"/>
          <w:lang w:val="hr-HR"/>
        </w:rPr>
        <w:t xml:space="preserve"> deklaracija naziva se _______ deklaracije.</w:t>
      </w:r>
    </w:p>
    <w:p w14:paraId="39441302" w14:textId="6506F9F0" w:rsidR="0098113F" w:rsidRPr="008B5646" w:rsidRDefault="0098113F" w:rsidP="0098113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>Djelokrug</w:t>
      </w:r>
    </w:p>
    <w:p w14:paraId="317682C9" w14:textId="77777777" w:rsidR="00247412" w:rsidRPr="008B5646" w:rsidRDefault="00247412" w:rsidP="00247412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lastRenderedPageBreak/>
        <w:t>Osnovne razine međukoda redom od onih bližem strojnom kodu.</w:t>
      </w:r>
    </w:p>
    <w:p w14:paraId="0D19C1D4" w14:textId="7B916A83" w:rsidR="001E29A5" w:rsidRDefault="00247412" w:rsidP="001E29A5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>niži, srednji, viši</w:t>
      </w:r>
    </w:p>
    <w:p w14:paraId="5F8BC9CF" w14:textId="77777777" w:rsidR="00D37EA2" w:rsidRPr="00CB46CD" w:rsidRDefault="00D37EA2" w:rsidP="00D37EA2">
      <w:pPr>
        <w:ind w:left="720"/>
        <w:rPr>
          <w:rFonts w:eastAsiaTheme="minorEastAsia"/>
          <w:sz w:val="24"/>
          <w:szCs w:val="24"/>
          <w:lang w:val="hr-HR"/>
        </w:rPr>
      </w:pPr>
    </w:p>
    <w:p w14:paraId="10C9ECE2" w14:textId="77777777" w:rsidR="00D37EA2" w:rsidRPr="00CB46CD" w:rsidRDefault="00D37EA2" w:rsidP="00D37EA2">
      <w:pPr>
        <w:rPr>
          <w:rFonts w:eastAsiaTheme="minorEastAsia"/>
          <w:b/>
          <w:bCs/>
          <w:sz w:val="24"/>
          <w:szCs w:val="24"/>
          <w:lang w:val="hr-HR"/>
        </w:rPr>
      </w:pPr>
      <w:r w:rsidRPr="00CB46CD">
        <w:rPr>
          <w:rFonts w:eastAsiaTheme="minorEastAsia"/>
          <w:b/>
          <w:bCs/>
          <w:sz w:val="24"/>
          <w:szCs w:val="24"/>
          <w:lang w:val="hr-HR"/>
        </w:rPr>
        <w:t>Sljedeća pitanja su iz MI, ali mi se čine kao varijacija pitanja koja su bila na ZI</w:t>
      </w:r>
    </w:p>
    <w:p w14:paraId="2D91560C" w14:textId="77777777" w:rsidR="00D37EA2" w:rsidRDefault="00D37EA2" w:rsidP="00D37EA2">
      <w:pPr>
        <w:pStyle w:val="ListParagraph"/>
        <w:numPr>
          <w:ilvl w:val="0"/>
          <w:numId w:val="43"/>
        </w:numPr>
        <w:rPr>
          <w:rFonts w:eastAsiaTheme="minorEastAsia"/>
          <w:sz w:val="24"/>
          <w:szCs w:val="24"/>
          <w:lang w:val="hr-HR"/>
        </w:rPr>
      </w:pPr>
      <w:r w:rsidRPr="00CB46CD">
        <w:rPr>
          <w:rFonts w:eastAsiaTheme="minorEastAsia"/>
          <w:sz w:val="24"/>
          <w:szCs w:val="24"/>
          <w:lang w:val="hr-HR"/>
        </w:rPr>
        <w:t xml:space="preserve">Zadana je produkcija L-atributne prijevodne gramatike: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Y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Z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7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8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9</m:t>
                </m:r>
              </m:sub>
            </m:sSub>
          </m:sub>
        </m:sSub>
      </m:oMath>
      <w:r w:rsidRPr="00CB46CD">
        <w:rPr>
          <w:rFonts w:eastAsiaTheme="minorEastAsia"/>
          <w:sz w:val="24"/>
          <w:szCs w:val="24"/>
          <w:lang w:val="hr-HR"/>
        </w:rPr>
        <w:t xml:space="preserve"> gdje su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3</m:t>
            </m:r>
          </m:sub>
        </m:sSub>
      </m:oMath>
      <w:r>
        <w:rPr>
          <w:rFonts w:eastAsiaTheme="minorEastAsia"/>
          <w:sz w:val="24"/>
          <w:szCs w:val="24"/>
          <w:lang w:val="hr-HR"/>
        </w:rPr>
        <w:t xml:space="preserve"> 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4</m:t>
            </m:r>
          </m:sub>
        </m:sSub>
      </m:oMath>
      <w:r w:rsidRPr="00CB46CD">
        <w:rPr>
          <w:rFonts w:eastAsiaTheme="minorEastAsia"/>
          <w:sz w:val="24"/>
          <w:szCs w:val="24"/>
          <w:lang w:val="hr-HR"/>
        </w:rPr>
        <w:t xml:space="preserve"> izvedena svojstva, 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5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7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8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 i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9</m:t>
            </m:r>
          </m:sub>
        </m:sSub>
      </m:oMath>
      <w:r>
        <w:rPr>
          <w:rFonts w:eastAsiaTheme="minorEastAsia"/>
          <w:sz w:val="24"/>
          <w:szCs w:val="24"/>
          <w:lang w:val="hr-HR"/>
        </w:rPr>
        <w:t xml:space="preserve"> </w:t>
      </w:r>
      <w:r w:rsidRPr="00CB46CD">
        <w:rPr>
          <w:rFonts w:eastAsiaTheme="minorEastAsia"/>
          <w:sz w:val="24"/>
          <w:szCs w:val="24"/>
          <w:lang w:val="hr-HR"/>
        </w:rPr>
        <w:t xml:space="preserve">su nasljedna svojstva. Nasljedno svojstvo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7</m:t>
            </m:r>
          </m:sub>
        </m:sSub>
      </m:oMath>
      <w:r w:rsidRPr="00CB46CD">
        <w:rPr>
          <w:rFonts w:eastAsiaTheme="minorEastAsia"/>
          <w:sz w:val="24"/>
          <w:szCs w:val="24"/>
          <w:lang w:val="hr-HR"/>
        </w:rPr>
        <w:t xml:space="preserve"> može se računati na temelju svojstava:</w:t>
      </w:r>
    </w:p>
    <w:p w14:paraId="3B9EC9D3" w14:textId="77777777" w:rsidR="00D37EA2" w:rsidRDefault="00000000" w:rsidP="00D37EA2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2</m:t>
            </m:r>
          </m:sub>
        </m:sSub>
      </m:oMath>
    </w:p>
    <w:p w14:paraId="55B177B9" w14:textId="77777777" w:rsidR="00D37EA2" w:rsidRPr="00306F0F" w:rsidRDefault="00000000" w:rsidP="00D37EA2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3</m:t>
            </m:r>
          </m:sub>
        </m:sSub>
      </m:oMath>
    </w:p>
    <w:p w14:paraId="144AC668" w14:textId="77777777" w:rsidR="00D37EA2" w:rsidRPr="00306F0F" w:rsidRDefault="00000000" w:rsidP="00D37EA2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5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6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8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9</m:t>
            </m:r>
          </m:sub>
        </m:sSub>
      </m:oMath>
    </w:p>
    <w:p w14:paraId="13AA413A" w14:textId="77777777" w:rsidR="00D37EA2" w:rsidRDefault="00000000" w:rsidP="00D37EA2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6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6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3</m:t>
            </m:r>
          </m:sub>
        </m:sSub>
      </m:oMath>
    </w:p>
    <w:p w14:paraId="6E3D376D" w14:textId="43BEFA1D" w:rsidR="001E29A5" w:rsidRPr="00D37EA2" w:rsidRDefault="00000000" w:rsidP="00694C38">
      <w:pPr>
        <w:pStyle w:val="ListParagraph"/>
        <w:numPr>
          <w:ilvl w:val="1"/>
          <w:numId w:val="43"/>
        </w:numPr>
        <w:rPr>
          <w:rFonts w:eastAsiaTheme="minorEastAsia"/>
          <w:b/>
          <w:bCs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hr-H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5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hr-H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6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hr-H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3</m:t>
            </m:r>
          </m:sub>
        </m:sSub>
      </m:oMath>
    </w:p>
    <w:p w14:paraId="108E12C3" w14:textId="4B5C92A0" w:rsidR="00D37EA2" w:rsidRDefault="00D37EA2" w:rsidP="00D37EA2">
      <w:pPr>
        <w:pStyle w:val="ListParagraph"/>
        <w:numPr>
          <w:ilvl w:val="0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Neka je leksički analizator zasnovan na regularnim izrazima iz sljedeće tablice: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"/>
        <w:gridCol w:w="1799"/>
        <w:gridCol w:w="1417"/>
      </w:tblGrid>
      <w:tr w:rsidR="00D37EA2" w14:paraId="7238044E" w14:textId="77777777" w:rsidTr="005B489A">
        <w:tc>
          <w:tcPr>
            <w:tcW w:w="955" w:type="dxa"/>
          </w:tcPr>
          <w:p w14:paraId="07AB25C7" w14:textId="6F1170C5" w:rsidR="00D37EA2" w:rsidRPr="005B489A" w:rsidRDefault="005B489A" w:rsidP="00D37EA2">
            <w:pPr>
              <w:pStyle w:val="ListParagraph"/>
              <w:ind w:left="0"/>
              <w:rPr>
                <w:rFonts w:eastAsiaTheme="minorEastAsia"/>
                <w:b/>
                <w:bCs/>
                <w:sz w:val="24"/>
                <w:szCs w:val="24"/>
                <w:lang w:val="hr-HR"/>
              </w:rPr>
            </w:pPr>
            <w:r w:rsidRPr="005B489A">
              <w:rPr>
                <w:rFonts w:eastAsiaTheme="minorEastAsia"/>
                <w:b/>
                <w:bCs/>
                <w:sz w:val="24"/>
                <w:szCs w:val="24"/>
                <w:lang w:val="hr-HR"/>
              </w:rPr>
              <w:t>Oznaka</w:t>
            </w:r>
          </w:p>
        </w:tc>
        <w:tc>
          <w:tcPr>
            <w:tcW w:w="1799" w:type="dxa"/>
          </w:tcPr>
          <w:p w14:paraId="4BD508C0" w14:textId="300198D7" w:rsidR="00D37EA2" w:rsidRPr="005B489A" w:rsidRDefault="005B489A" w:rsidP="00D37EA2">
            <w:pPr>
              <w:pStyle w:val="ListParagraph"/>
              <w:ind w:left="0"/>
              <w:rPr>
                <w:rFonts w:eastAsiaTheme="minorEastAsia"/>
                <w:b/>
                <w:bCs/>
                <w:sz w:val="24"/>
                <w:szCs w:val="24"/>
                <w:lang w:val="hr-HR"/>
              </w:rPr>
            </w:pPr>
            <w:r w:rsidRPr="005B489A">
              <w:rPr>
                <w:rFonts w:eastAsiaTheme="minorEastAsia"/>
                <w:b/>
                <w:bCs/>
                <w:sz w:val="24"/>
                <w:szCs w:val="24"/>
                <w:lang w:val="hr-HR"/>
              </w:rPr>
              <w:t>Regularni izraz</w:t>
            </w:r>
          </w:p>
        </w:tc>
        <w:tc>
          <w:tcPr>
            <w:tcW w:w="1417" w:type="dxa"/>
          </w:tcPr>
          <w:p w14:paraId="46BD9633" w14:textId="4F7B471D" w:rsidR="00D37EA2" w:rsidRPr="005B489A" w:rsidRDefault="005B489A" w:rsidP="00D37EA2">
            <w:pPr>
              <w:pStyle w:val="ListParagraph"/>
              <w:ind w:left="0"/>
              <w:rPr>
                <w:rFonts w:eastAsiaTheme="minorEastAsia"/>
                <w:b/>
                <w:bCs/>
                <w:sz w:val="24"/>
                <w:szCs w:val="24"/>
                <w:lang w:val="hr-HR"/>
              </w:rPr>
            </w:pPr>
            <w:r w:rsidRPr="005B489A">
              <w:rPr>
                <w:rFonts w:eastAsiaTheme="minorEastAsia"/>
                <w:b/>
                <w:bCs/>
                <w:sz w:val="24"/>
                <w:szCs w:val="24"/>
                <w:lang w:val="hr-HR"/>
              </w:rPr>
              <w:t>Akcija</w:t>
            </w:r>
          </w:p>
        </w:tc>
      </w:tr>
      <w:tr w:rsidR="00D37EA2" w14:paraId="2FEC568E" w14:textId="77777777" w:rsidTr="005B489A">
        <w:tc>
          <w:tcPr>
            <w:tcW w:w="955" w:type="dxa"/>
          </w:tcPr>
          <w:p w14:paraId="6A0A261C" w14:textId="42993064" w:rsidR="00D37EA2" w:rsidRPr="005B489A" w:rsidRDefault="005B489A" w:rsidP="00D37EA2">
            <w:pPr>
              <w:pStyle w:val="ListParagraph"/>
              <w:ind w:left="0"/>
              <w:rPr>
                <w:rFonts w:eastAsiaTheme="minorEastAsia"/>
                <w:b/>
                <w:bCs/>
                <w:sz w:val="24"/>
                <w:szCs w:val="24"/>
                <w:lang w:val="hr-HR"/>
              </w:rPr>
            </w:pPr>
            <w:r w:rsidRPr="005B489A">
              <w:rPr>
                <w:rFonts w:eastAsiaTheme="minorEastAsia"/>
                <w:b/>
                <w:bCs/>
                <w:sz w:val="24"/>
                <w:szCs w:val="24"/>
                <w:lang w:val="hr-HR"/>
              </w:rPr>
              <w:t>R1</w:t>
            </w:r>
          </w:p>
        </w:tc>
        <w:tc>
          <w:tcPr>
            <w:tcW w:w="1799" w:type="dxa"/>
          </w:tcPr>
          <w:p w14:paraId="2264F117" w14:textId="5D40444D" w:rsidR="00D37EA2" w:rsidRPr="005B489A" w:rsidRDefault="005B489A" w:rsidP="00D37EA2">
            <w:pPr>
              <w:pStyle w:val="ListParagraph"/>
              <w:ind w:left="0"/>
              <w:rPr>
                <w:rFonts w:eastAsiaTheme="minorEastAsia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b</m:t>
                    </m: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*a</m:t>
                </m:r>
              </m:oMath>
            </m:oMathPara>
          </w:p>
        </w:tc>
        <w:tc>
          <w:tcPr>
            <w:tcW w:w="1417" w:type="dxa"/>
          </w:tcPr>
          <w:p w14:paraId="1581CEEF" w14:textId="1DD5390F" w:rsidR="00D37EA2" w:rsidRDefault="005B489A" w:rsidP="00D37EA2">
            <w:pPr>
              <w:pStyle w:val="ListParagraph"/>
              <w:ind w:left="0"/>
              <w:rPr>
                <w:rFonts w:eastAsiaTheme="minorEastAsia"/>
                <w:sz w:val="24"/>
                <w:szCs w:val="24"/>
                <w:lang w:val="hr-HR"/>
              </w:rPr>
            </w:pPr>
            <w:r>
              <w:rPr>
                <w:rFonts w:eastAsiaTheme="minorEastAsia"/>
                <w:sz w:val="24"/>
                <w:szCs w:val="24"/>
                <w:lang w:val="hr-HR"/>
              </w:rPr>
              <w:t>Ispiši „R1“</w:t>
            </w:r>
          </w:p>
        </w:tc>
      </w:tr>
      <w:tr w:rsidR="00D37EA2" w14:paraId="3554F21D" w14:textId="77777777" w:rsidTr="005B489A">
        <w:tc>
          <w:tcPr>
            <w:tcW w:w="955" w:type="dxa"/>
          </w:tcPr>
          <w:p w14:paraId="18C1541D" w14:textId="460FCF4C" w:rsidR="00D37EA2" w:rsidRPr="005B489A" w:rsidRDefault="005B489A" w:rsidP="00D37EA2">
            <w:pPr>
              <w:pStyle w:val="ListParagraph"/>
              <w:ind w:left="0"/>
              <w:rPr>
                <w:rFonts w:eastAsiaTheme="minorEastAsia"/>
                <w:b/>
                <w:bCs/>
                <w:sz w:val="24"/>
                <w:szCs w:val="24"/>
                <w:lang w:val="hr-HR"/>
              </w:rPr>
            </w:pPr>
            <w:r w:rsidRPr="005B489A">
              <w:rPr>
                <w:rFonts w:eastAsiaTheme="minorEastAsia"/>
                <w:b/>
                <w:bCs/>
                <w:sz w:val="24"/>
                <w:szCs w:val="24"/>
                <w:lang w:val="hr-HR"/>
              </w:rPr>
              <w:t>R2</w:t>
            </w:r>
          </w:p>
        </w:tc>
        <w:tc>
          <w:tcPr>
            <w:tcW w:w="1799" w:type="dxa"/>
          </w:tcPr>
          <w:p w14:paraId="4BC49DCC" w14:textId="440979F9" w:rsidR="00D37EA2" w:rsidRDefault="005B489A" w:rsidP="00D37EA2">
            <w:pPr>
              <w:pStyle w:val="ListParagraph"/>
              <w:ind w:left="0"/>
              <w:rPr>
                <w:rFonts w:eastAsiaTheme="minorEastAsia"/>
                <w:sz w:val="24"/>
                <w:szCs w:val="24"/>
                <w:lang w:val="hr-H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c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*b</m:t>
                </m:r>
              </m:oMath>
            </m:oMathPara>
          </w:p>
        </w:tc>
        <w:tc>
          <w:tcPr>
            <w:tcW w:w="1417" w:type="dxa"/>
          </w:tcPr>
          <w:p w14:paraId="50E67CF7" w14:textId="3C9046E4" w:rsidR="00D37EA2" w:rsidRDefault="005B489A" w:rsidP="00D37EA2">
            <w:pPr>
              <w:pStyle w:val="ListParagraph"/>
              <w:ind w:left="0"/>
              <w:rPr>
                <w:rFonts w:eastAsiaTheme="minorEastAsia"/>
                <w:sz w:val="24"/>
                <w:szCs w:val="24"/>
                <w:lang w:val="hr-HR"/>
              </w:rPr>
            </w:pPr>
            <w:r>
              <w:rPr>
                <w:rFonts w:eastAsiaTheme="minorEastAsia"/>
                <w:sz w:val="24"/>
                <w:szCs w:val="24"/>
                <w:lang w:val="hr-HR"/>
              </w:rPr>
              <w:t>Ispiši „R2“</w:t>
            </w:r>
          </w:p>
        </w:tc>
      </w:tr>
      <w:tr w:rsidR="00D37EA2" w14:paraId="7380A4F5" w14:textId="77777777" w:rsidTr="005B489A">
        <w:tc>
          <w:tcPr>
            <w:tcW w:w="955" w:type="dxa"/>
          </w:tcPr>
          <w:p w14:paraId="16D908F8" w14:textId="2AB28366" w:rsidR="00D37EA2" w:rsidRPr="005B489A" w:rsidRDefault="005B489A" w:rsidP="00D37EA2">
            <w:pPr>
              <w:pStyle w:val="ListParagraph"/>
              <w:ind w:left="0"/>
              <w:rPr>
                <w:rFonts w:eastAsiaTheme="minorEastAsia"/>
                <w:b/>
                <w:bCs/>
                <w:sz w:val="24"/>
                <w:szCs w:val="24"/>
                <w:lang w:val="hr-HR"/>
              </w:rPr>
            </w:pPr>
            <w:r w:rsidRPr="005B489A">
              <w:rPr>
                <w:rFonts w:eastAsiaTheme="minorEastAsia"/>
                <w:b/>
                <w:bCs/>
                <w:sz w:val="24"/>
                <w:szCs w:val="24"/>
                <w:lang w:val="hr-HR"/>
              </w:rPr>
              <w:t>R3</w:t>
            </w:r>
          </w:p>
        </w:tc>
        <w:tc>
          <w:tcPr>
            <w:tcW w:w="1799" w:type="dxa"/>
          </w:tcPr>
          <w:p w14:paraId="1F39E20B" w14:textId="694F8DA5" w:rsidR="00D37EA2" w:rsidRDefault="005B489A" w:rsidP="00D37EA2">
            <w:pPr>
              <w:pStyle w:val="ListParagraph"/>
              <w:ind w:left="0"/>
              <w:rPr>
                <w:rFonts w:eastAsiaTheme="minorEastAsia"/>
                <w:sz w:val="24"/>
                <w:szCs w:val="24"/>
                <w:lang w:val="hr-H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b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*c</m:t>
                </m:r>
              </m:oMath>
            </m:oMathPara>
          </w:p>
        </w:tc>
        <w:tc>
          <w:tcPr>
            <w:tcW w:w="1417" w:type="dxa"/>
          </w:tcPr>
          <w:p w14:paraId="0AA19292" w14:textId="0B87D061" w:rsidR="00D37EA2" w:rsidRDefault="005B489A" w:rsidP="00D37EA2">
            <w:pPr>
              <w:pStyle w:val="ListParagraph"/>
              <w:ind w:left="0"/>
              <w:rPr>
                <w:rFonts w:eastAsiaTheme="minorEastAsia"/>
                <w:sz w:val="24"/>
                <w:szCs w:val="24"/>
                <w:lang w:val="hr-HR"/>
              </w:rPr>
            </w:pPr>
            <w:r>
              <w:rPr>
                <w:rFonts w:eastAsiaTheme="minorEastAsia"/>
                <w:sz w:val="24"/>
                <w:szCs w:val="24"/>
                <w:lang w:val="hr-HR"/>
              </w:rPr>
              <w:t>Ispiši „R3“</w:t>
            </w:r>
          </w:p>
        </w:tc>
      </w:tr>
    </w:tbl>
    <w:p w14:paraId="3971F199" w14:textId="10C0B42B" w:rsidR="00D37EA2" w:rsidRDefault="000C02C0" w:rsidP="00D37EA2">
      <w:pPr>
        <w:pStyle w:val="ListParagraph"/>
        <w:ind w:left="360"/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 xml:space="preserve">Koji od ponuđenih nizova predstavlja izlaz leksičkog analizatora na sljedećem ulaznom nizu: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bbaacabc</m:t>
        </m:r>
      </m:oMath>
      <w:r>
        <w:rPr>
          <w:rFonts w:eastAsiaTheme="minorEastAsia"/>
          <w:sz w:val="24"/>
          <w:szCs w:val="24"/>
          <w:lang w:val="hr-HR"/>
        </w:rPr>
        <w:t>?</w:t>
      </w:r>
    </w:p>
    <w:p w14:paraId="4BCC7F48" w14:textId="7B96A789" w:rsidR="000C02C0" w:rsidRDefault="000C02C0" w:rsidP="000C02C0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R1R2R3</w:t>
      </w:r>
    </w:p>
    <w:p w14:paraId="5DA635AB" w14:textId="3C62946C" w:rsidR="000C02C0" w:rsidRDefault="000C02C0" w:rsidP="000C02C0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R3R1R2</w:t>
      </w:r>
    </w:p>
    <w:p w14:paraId="2CE4C00A" w14:textId="3A6EF4D3" w:rsidR="000C02C0" w:rsidRDefault="000C02C0" w:rsidP="000C02C0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R1R3R2</w:t>
      </w:r>
    </w:p>
    <w:p w14:paraId="4DB32329" w14:textId="122132A4" w:rsidR="000C02C0" w:rsidRDefault="000C02C0" w:rsidP="000C02C0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R3R2R1</w:t>
      </w:r>
    </w:p>
    <w:p w14:paraId="1EA0697D" w14:textId="115FF02D" w:rsidR="000C02C0" w:rsidRPr="00E92E33" w:rsidRDefault="000C02C0" w:rsidP="000C02C0">
      <w:pPr>
        <w:pStyle w:val="ListParagraph"/>
        <w:numPr>
          <w:ilvl w:val="1"/>
          <w:numId w:val="43"/>
        </w:numPr>
        <w:rPr>
          <w:rFonts w:eastAsiaTheme="minorEastAsia"/>
          <w:b/>
          <w:bCs/>
          <w:sz w:val="24"/>
          <w:szCs w:val="24"/>
          <w:lang w:val="hr-HR"/>
        </w:rPr>
      </w:pPr>
      <w:r w:rsidRPr="00E92E33">
        <w:rPr>
          <w:rFonts w:eastAsiaTheme="minorEastAsia"/>
          <w:b/>
          <w:bCs/>
          <w:sz w:val="24"/>
          <w:szCs w:val="24"/>
          <w:lang w:val="hr-HR"/>
        </w:rPr>
        <w:t>R2R1R3</w:t>
      </w:r>
    </w:p>
    <w:p w14:paraId="288DAEF0" w14:textId="3F249DD9" w:rsidR="00772A07" w:rsidRDefault="00D32246" w:rsidP="00772A07">
      <w:pPr>
        <w:pStyle w:val="ListParagraph"/>
        <w:numPr>
          <w:ilvl w:val="0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Pretraživanje desnog konteksta u leksičkoj analizi ostvaruje se primjenom:</w:t>
      </w:r>
    </w:p>
    <w:p w14:paraId="7AC86B44" w14:textId="68042C74" w:rsidR="00D32246" w:rsidRDefault="00D32246" w:rsidP="00D3224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Odbacivanjem krajnje lijevog nezavršnog znaka</w:t>
      </w:r>
    </w:p>
    <w:p w14:paraId="032A47DE" w14:textId="14D597B4" w:rsidR="00D32246" w:rsidRDefault="00D32246" w:rsidP="00D3224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Dodatnih stanja simulatora</w:t>
      </w:r>
    </w:p>
    <w:p w14:paraId="6129A04B" w14:textId="0A838BD6" w:rsidR="00D32246" w:rsidRDefault="00D32246" w:rsidP="00D3224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Odbacivanjem krajnje desnog znaka</w:t>
      </w:r>
    </w:p>
    <w:p w14:paraId="739853CD" w14:textId="32664C31" w:rsidR="00D32246" w:rsidRPr="00D32246" w:rsidRDefault="00D32246" w:rsidP="00D32246">
      <w:pPr>
        <w:pStyle w:val="ListParagraph"/>
        <w:numPr>
          <w:ilvl w:val="1"/>
          <w:numId w:val="43"/>
        </w:numPr>
        <w:rPr>
          <w:rFonts w:eastAsiaTheme="minorEastAsia"/>
          <w:b/>
          <w:bCs/>
          <w:sz w:val="24"/>
          <w:szCs w:val="24"/>
          <w:lang w:val="hr-HR"/>
        </w:rPr>
      </w:pPr>
      <w:r w:rsidRPr="00D32246">
        <w:rPr>
          <w:rFonts w:eastAsiaTheme="minorEastAsia"/>
          <w:b/>
          <w:bCs/>
          <w:sz w:val="24"/>
          <w:szCs w:val="24"/>
          <w:lang w:val="hr-HR"/>
        </w:rPr>
        <w:t xml:space="preserve">Regularnih izraza oblika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hr-HR"/>
          </w:rPr>
          <m:t>r/r'</m:t>
        </m:r>
      </m:oMath>
    </w:p>
    <w:p w14:paraId="320AA72E" w14:textId="1985BBE2" w:rsidR="00D32246" w:rsidRDefault="00D32246" w:rsidP="00D3224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Potisnog automata</w:t>
      </w:r>
    </w:p>
    <w:p w14:paraId="3A859CE7" w14:textId="078B2551" w:rsidR="00D32246" w:rsidRDefault="009431A2" w:rsidP="00D32246">
      <w:pPr>
        <w:pStyle w:val="ListParagraph"/>
        <w:numPr>
          <w:ilvl w:val="0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Koja je od sljedećih produkcija moguća unutar neke S-gramatike?</w:t>
      </w:r>
    </w:p>
    <w:p w14:paraId="00234B34" w14:textId="17E10E13" w:rsidR="009431A2" w:rsidRDefault="009431A2" w:rsidP="009431A2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S→Cd</m:t>
        </m:r>
      </m:oMath>
    </w:p>
    <w:p w14:paraId="2FE5B111" w14:textId="67BA00C3" w:rsidR="009431A2" w:rsidRPr="009431A2" w:rsidRDefault="009431A2" w:rsidP="009431A2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B→XSY</m:t>
        </m:r>
      </m:oMath>
    </w:p>
    <w:p w14:paraId="65BC2C9A" w14:textId="48F957A7" w:rsidR="009431A2" w:rsidRPr="009431A2" w:rsidRDefault="009431A2" w:rsidP="009431A2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C→C</m:t>
        </m:r>
      </m:oMath>
    </w:p>
    <w:p w14:paraId="20A47EF5" w14:textId="1736ECF9" w:rsidR="009431A2" w:rsidRPr="009D757A" w:rsidRDefault="009D757A" w:rsidP="009431A2">
      <w:pPr>
        <w:pStyle w:val="ListParagraph"/>
        <w:numPr>
          <w:ilvl w:val="1"/>
          <w:numId w:val="43"/>
        </w:numPr>
        <w:rPr>
          <w:rFonts w:eastAsiaTheme="minorEastAsia"/>
          <w:b/>
          <w:bCs/>
          <w:sz w:val="24"/>
          <w:szCs w:val="24"/>
          <w:lang w:val="hr-HR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hr-HR"/>
          </w:rPr>
          <m:t>B→aBBa</m:t>
        </m:r>
      </m:oMath>
    </w:p>
    <w:p w14:paraId="01BE794B" w14:textId="436B94E7" w:rsidR="009431A2" w:rsidRDefault="009431A2" w:rsidP="009431A2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A→ε</m:t>
        </m:r>
      </m:oMath>
    </w:p>
    <w:p w14:paraId="113C3F5B" w14:textId="0633D6C8" w:rsidR="009431A2" w:rsidRDefault="005804EE" w:rsidP="009431A2">
      <w:pPr>
        <w:pStyle w:val="ListParagraph"/>
        <w:numPr>
          <w:ilvl w:val="0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 xml:space="preserve">Što se od navedenog primarno koristi u </w:t>
      </w:r>
      <w:r>
        <w:rPr>
          <w:rFonts w:eastAsiaTheme="minorEastAsia"/>
          <w:i/>
          <w:iCs/>
          <w:sz w:val="24"/>
          <w:szCs w:val="24"/>
          <w:lang w:val="hr-HR"/>
        </w:rPr>
        <w:t>leksičkoj</w:t>
      </w:r>
      <w:r>
        <w:rPr>
          <w:rFonts w:eastAsiaTheme="minorEastAsia"/>
          <w:sz w:val="24"/>
          <w:szCs w:val="24"/>
          <w:lang w:val="hr-HR"/>
        </w:rPr>
        <w:t xml:space="preserve"> analizi?</w:t>
      </w:r>
    </w:p>
    <w:p w14:paraId="0DC35FA5" w14:textId="61A36BEC" w:rsidR="005804EE" w:rsidRDefault="005804EE" w:rsidP="005804EE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LR parser</w:t>
      </w:r>
    </w:p>
    <w:p w14:paraId="557017D9" w14:textId="1A558087" w:rsidR="005804EE" w:rsidRDefault="005804EE" w:rsidP="005804EE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LL(1) parser</w:t>
      </w:r>
    </w:p>
    <w:p w14:paraId="5D306E71" w14:textId="7C9D5690" w:rsidR="005804EE" w:rsidRDefault="005804EE" w:rsidP="005804EE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Potisni automat</w:t>
      </w:r>
    </w:p>
    <w:p w14:paraId="3B0ED570" w14:textId="6856ACA1" w:rsidR="005804EE" w:rsidRDefault="005804EE" w:rsidP="005804EE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Co-No tablica</w:t>
      </w:r>
    </w:p>
    <w:p w14:paraId="60298529" w14:textId="44C4B415" w:rsidR="005804EE" w:rsidRPr="00DB1679" w:rsidRDefault="005804EE" w:rsidP="005804EE">
      <w:pPr>
        <w:pStyle w:val="ListParagraph"/>
        <w:numPr>
          <w:ilvl w:val="1"/>
          <w:numId w:val="43"/>
        </w:numPr>
        <w:rPr>
          <w:rFonts w:eastAsiaTheme="minorEastAsia"/>
          <w:b/>
          <w:bCs/>
          <w:sz w:val="24"/>
          <w:szCs w:val="24"/>
          <w:lang w:val="hr-HR"/>
        </w:rPr>
      </w:pPr>
      <w:r w:rsidRPr="00DB1679">
        <w:rPr>
          <w:rFonts w:eastAsiaTheme="minorEastAsia"/>
          <w:b/>
          <w:bCs/>
          <w:sz w:val="24"/>
          <w:szCs w:val="24"/>
          <w:lang w:val="hr-HR"/>
        </w:rPr>
        <w:t>Konačni automat</w:t>
      </w:r>
    </w:p>
    <w:p w14:paraId="230A0FBA" w14:textId="65561247" w:rsidR="00D62351" w:rsidRPr="008B5646" w:rsidRDefault="00D62351" w:rsidP="00D62351">
      <w:pPr>
        <w:pStyle w:val="ListParagraph"/>
        <w:numPr>
          <w:ilvl w:val="0"/>
          <w:numId w:val="43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Za sljedeću kontekstno neovisnu gramatiku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S→pAmC;   A→dSa;   C→dA;   S→bA;   A→e;</m:t>
        </m:r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 izračunajte vrijednost relacije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 za završni znak </w:t>
      </w:r>
      <w:r>
        <w:rPr>
          <w:rFonts w:eastAsiaTheme="minorEastAsia" w:cstheme="minorHAnsi"/>
          <w:i/>
          <w:iCs/>
          <w:sz w:val="24"/>
          <w:szCs w:val="24"/>
          <w:lang w:val="hr-HR"/>
        </w:rPr>
        <w:t>p</w:t>
      </w:r>
      <w:r w:rsidRPr="008B5646">
        <w:rPr>
          <w:rFonts w:eastAsiaTheme="minorEastAsia" w:cstheme="minorHAnsi"/>
          <w:sz w:val="24"/>
          <w:szCs w:val="24"/>
          <w:lang w:val="hr-HR"/>
        </w:rPr>
        <w:t>.</w:t>
      </w:r>
    </w:p>
    <w:p w14:paraId="7EB197F9" w14:textId="4CB1DFBC" w:rsidR="00D62351" w:rsidRPr="00D62351" w:rsidRDefault="00D62351" w:rsidP="00D62351">
      <w:pPr>
        <w:pStyle w:val="ListParagraph"/>
        <w:numPr>
          <w:ilvl w:val="1"/>
          <w:numId w:val="43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IspodZnaka(p, d) </m:t>
        </m:r>
      </m:oMath>
    </w:p>
    <w:p w14:paraId="540A0F30" w14:textId="5B844742" w:rsidR="00D62351" w:rsidRPr="008B5646" w:rsidRDefault="00D62351" w:rsidP="00D62351">
      <w:pPr>
        <w:pStyle w:val="ListParagraph"/>
        <w:numPr>
          <w:ilvl w:val="1"/>
          <w:numId w:val="43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w:lastRenderedPageBreak/>
          <m:t>IspodZnaka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p, d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, IspodZnaka(p,m) </m:t>
        </m:r>
      </m:oMath>
    </w:p>
    <w:p w14:paraId="04AC9EF6" w14:textId="73CD6AA1" w:rsidR="00D62351" w:rsidRPr="008B5646" w:rsidRDefault="00D62351" w:rsidP="00D62351">
      <w:pPr>
        <w:pStyle w:val="ListParagraph"/>
        <w:numPr>
          <w:ilvl w:val="1"/>
          <w:numId w:val="43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p, 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 IspodZnaka(p, e)</m:t>
        </m:r>
      </m:oMath>
    </w:p>
    <w:p w14:paraId="6D5AF292" w14:textId="4745AA5D" w:rsidR="00D62351" w:rsidRPr="008B5646" w:rsidRDefault="00D62351" w:rsidP="00D62351">
      <w:pPr>
        <w:pStyle w:val="ListParagraph"/>
        <w:numPr>
          <w:ilvl w:val="1"/>
          <w:numId w:val="43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IspodZnaka(p, e) </m:t>
        </m:r>
      </m:oMath>
    </w:p>
    <w:p w14:paraId="5518B583" w14:textId="5C61A4E5" w:rsidR="00D62351" w:rsidRPr="0058484F" w:rsidRDefault="0058484F" w:rsidP="00D62351">
      <w:pPr>
        <w:pStyle w:val="ListParagraph"/>
        <w:numPr>
          <w:ilvl w:val="1"/>
          <w:numId w:val="43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p, d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 IspodZnaka(p, e)</m:t>
        </m:r>
      </m:oMath>
    </w:p>
    <w:p w14:paraId="493D6424" w14:textId="29A2B153" w:rsidR="005804EE" w:rsidRPr="00232A1A" w:rsidRDefault="00232A1A" w:rsidP="005804EE">
      <w:pPr>
        <w:pStyle w:val="ListParagraph"/>
        <w:numPr>
          <w:ilvl w:val="0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 xml:space="preserve">Kako se niz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hr-HR"/>
          </w:rPr>
          <m:t>abc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hr-HR"/>
          </w:rPr>
          <m:t>42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hr-HR"/>
          </w:rPr>
          <m:t>de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hr-HR"/>
          </w:rPr>
          <m:t>1</m:t>
        </m:r>
      </m:oMath>
      <w:r>
        <w:rPr>
          <w:rFonts w:eastAsiaTheme="minorEastAsia"/>
          <w:sz w:val="24"/>
          <w:szCs w:val="24"/>
          <w:lang w:val="hr-HR"/>
        </w:rPr>
        <w:t xml:space="preserve"> grupira u leksičke jedinke ako je u specifikaciji leksičkog analizatora zadan regularni izraz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a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…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>*(1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…|9)</m:t>
        </m:r>
      </m:oMath>
      <w:r>
        <w:rPr>
          <w:rFonts w:eastAsiaTheme="minorEastAsia"/>
          <w:sz w:val="24"/>
          <w:szCs w:val="24"/>
        </w:rPr>
        <w:t>?</w:t>
      </w:r>
    </w:p>
    <w:p w14:paraId="61797D84" w14:textId="2A3BB7EA" w:rsidR="00232A1A" w:rsidRDefault="00232A1A" w:rsidP="00232A1A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abc42de1</m:t>
        </m:r>
      </m:oMath>
    </w:p>
    <w:p w14:paraId="500B4B19" w14:textId="10D0BE50" w:rsidR="00232A1A" w:rsidRPr="006D2E30" w:rsidRDefault="006D2E30" w:rsidP="00232A1A">
      <w:pPr>
        <w:pStyle w:val="ListParagraph"/>
        <w:numPr>
          <w:ilvl w:val="1"/>
          <w:numId w:val="43"/>
        </w:numPr>
        <w:rPr>
          <w:rFonts w:eastAsiaTheme="minorEastAsia"/>
          <w:b/>
          <w:bCs/>
          <w:sz w:val="24"/>
          <w:szCs w:val="24"/>
          <w:lang w:val="hr-HR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hr-HR"/>
          </w:rPr>
          <m:t>abc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hr-HR"/>
          </w:rPr>
          <m:t>4, 2, de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hr-HR"/>
          </w:rPr>
          <m:t>1</m:t>
        </m:r>
      </m:oMath>
    </w:p>
    <w:p w14:paraId="2830F4DC" w14:textId="00340478" w:rsidR="00232A1A" w:rsidRPr="00232A1A" w:rsidRDefault="00232A1A" w:rsidP="00232A1A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abc32, de1</m:t>
        </m:r>
      </m:oMath>
    </w:p>
    <w:p w14:paraId="669C1654" w14:textId="44A8326E" w:rsidR="00232A1A" w:rsidRPr="00232A1A" w:rsidRDefault="00232A1A" w:rsidP="00232A1A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a, b,c,42,d,e,1</m:t>
        </m:r>
      </m:oMath>
    </w:p>
    <w:p w14:paraId="03A37E75" w14:textId="0A74F4F4" w:rsidR="00232A1A" w:rsidRDefault="00232A1A" w:rsidP="00232A1A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abc4, 2,de,1</m:t>
        </m:r>
      </m:oMath>
    </w:p>
    <w:p w14:paraId="43E5ED36" w14:textId="05E405B8" w:rsidR="00232A1A" w:rsidRDefault="009D4B89" w:rsidP="00232A1A">
      <w:pPr>
        <w:pStyle w:val="ListParagraph"/>
        <w:numPr>
          <w:ilvl w:val="0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U kojem se dijelu jezičnog procesora (prevoditelja) primjenjuje sljedeće pravilo odgovarajućeg programskog jezika:</w:t>
      </w:r>
    </w:p>
    <w:p w14:paraId="17BC26AF" w14:textId="00912272" w:rsidR="009D4B89" w:rsidRDefault="009D4B89" w:rsidP="009D4B89">
      <w:pPr>
        <w:pStyle w:val="ListParagraph"/>
        <w:ind w:left="360"/>
        <w:rPr>
          <w:rFonts w:eastAsiaTheme="minorEastAsia"/>
          <w:i/>
          <w:iCs/>
          <w:sz w:val="24"/>
          <w:szCs w:val="24"/>
          <w:lang w:val="hr-HR"/>
        </w:rPr>
      </w:pPr>
      <w:r>
        <w:rPr>
          <w:rFonts w:eastAsiaTheme="minorEastAsia"/>
          <w:i/>
          <w:iCs/>
          <w:sz w:val="24"/>
          <w:szCs w:val="24"/>
          <w:lang w:val="hr-HR"/>
        </w:rPr>
        <w:t>Ako su varijable A i B cjelobrojne, onda je i varijabla C u naredbi C = A + B cjelobrojna.</w:t>
      </w:r>
    </w:p>
    <w:p w14:paraId="5AE32789" w14:textId="25A0CF10" w:rsidR="009D4B89" w:rsidRDefault="005D784D" w:rsidP="009D4B89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U pripremi izvođenja</w:t>
      </w:r>
    </w:p>
    <w:p w14:paraId="25346385" w14:textId="102F491F" w:rsidR="005D784D" w:rsidRDefault="005D784D" w:rsidP="009D4B89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U sintaksnoj analizi</w:t>
      </w:r>
    </w:p>
    <w:p w14:paraId="0114E4C9" w14:textId="328D985E" w:rsidR="005D784D" w:rsidRDefault="005D784D" w:rsidP="009D4B89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U leksičkoj analizi</w:t>
      </w:r>
    </w:p>
    <w:p w14:paraId="7D1B1AA6" w14:textId="38ADDEBB" w:rsidR="005D784D" w:rsidRDefault="005D784D" w:rsidP="009D4B89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U optimiranju</w:t>
      </w:r>
    </w:p>
    <w:p w14:paraId="62177344" w14:textId="6C8E78A4" w:rsidR="005D784D" w:rsidRPr="0000537F" w:rsidRDefault="005D784D" w:rsidP="009D4B89">
      <w:pPr>
        <w:pStyle w:val="ListParagraph"/>
        <w:numPr>
          <w:ilvl w:val="1"/>
          <w:numId w:val="43"/>
        </w:numPr>
        <w:rPr>
          <w:rFonts w:eastAsiaTheme="minorEastAsia"/>
          <w:b/>
          <w:bCs/>
          <w:sz w:val="24"/>
          <w:szCs w:val="24"/>
          <w:lang w:val="hr-HR"/>
        </w:rPr>
      </w:pPr>
      <w:r w:rsidRPr="0000537F">
        <w:rPr>
          <w:rFonts w:eastAsiaTheme="minorEastAsia"/>
          <w:b/>
          <w:bCs/>
          <w:sz w:val="24"/>
          <w:szCs w:val="24"/>
          <w:lang w:val="hr-HR"/>
        </w:rPr>
        <w:t>U semantičkoj analizi</w:t>
      </w:r>
    </w:p>
    <w:p w14:paraId="05772BDA" w14:textId="09C9A83A" w:rsidR="0000537F" w:rsidRPr="0000537F" w:rsidRDefault="0000537F" w:rsidP="0000537F">
      <w:pPr>
        <w:pStyle w:val="ListParagraph"/>
        <w:numPr>
          <w:ilvl w:val="0"/>
          <w:numId w:val="43"/>
        </w:numPr>
        <w:rPr>
          <w:rFonts w:eastAsiaTheme="minorEastAsia"/>
          <w:sz w:val="24"/>
          <w:szCs w:val="24"/>
          <w:lang w:val="hr-HR"/>
        </w:rPr>
      </w:pPr>
      <w:r w:rsidRPr="0000537F">
        <w:rPr>
          <w:rFonts w:eastAsiaTheme="minorEastAsia"/>
          <w:sz w:val="24"/>
          <w:szCs w:val="24"/>
          <w:lang w:val="hr-HR"/>
        </w:rPr>
        <w:t>Pomakni/Prona</w:t>
      </w:r>
      <w:r w:rsidR="000C70EF">
        <w:rPr>
          <w:rFonts w:eastAsiaTheme="minorEastAsia"/>
          <w:sz w:val="24"/>
          <w:szCs w:val="24"/>
          <w:lang w:val="hr-HR"/>
        </w:rPr>
        <w:t>đ</w:t>
      </w:r>
      <w:r w:rsidRPr="0000537F">
        <w:rPr>
          <w:rFonts w:eastAsiaTheme="minorEastAsia"/>
          <w:sz w:val="24"/>
          <w:szCs w:val="24"/>
          <w:lang w:val="hr-HR"/>
        </w:rPr>
        <w:t>i gradi se izravno na temelju relacija</w:t>
      </w:r>
    </w:p>
    <w:p w14:paraId="47DA0158" w14:textId="25D3BF81" w:rsidR="0000537F" w:rsidRPr="0000537F" w:rsidRDefault="0000537F" w:rsidP="0000537F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 w:rsidRPr="0000537F">
        <w:rPr>
          <w:rFonts w:eastAsiaTheme="minorEastAsia"/>
          <w:sz w:val="24"/>
          <w:szCs w:val="24"/>
          <w:lang w:val="hr-HR"/>
        </w:rPr>
        <w:t>Slijedi i Primjeni</w:t>
      </w:r>
    </w:p>
    <w:p w14:paraId="11725AD3" w14:textId="067B0FC7" w:rsidR="0000537F" w:rsidRPr="0000537F" w:rsidRDefault="0000537F" w:rsidP="0000537F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 w:rsidRPr="0000537F">
        <w:rPr>
          <w:rFonts w:eastAsiaTheme="minorEastAsia"/>
          <w:sz w:val="24"/>
          <w:szCs w:val="24"/>
          <w:lang w:val="hr-HR"/>
        </w:rPr>
        <w:t>Zapo</w:t>
      </w:r>
      <w:r w:rsidR="000C70EF">
        <w:rPr>
          <w:rFonts w:eastAsiaTheme="minorEastAsia"/>
          <w:sz w:val="24"/>
          <w:szCs w:val="24"/>
          <w:lang w:val="hr-HR"/>
        </w:rPr>
        <w:t>č</w:t>
      </w:r>
      <w:r w:rsidRPr="0000537F">
        <w:rPr>
          <w:rFonts w:eastAsiaTheme="minorEastAsia"/>
          <w:sz w:val="24"/>
          <w:szCs w:val="24"/>
          <w:lang w:val="hr-HR"/>
        </w:rPr>
        <w:t>inje i Primjeni</w:t>
      </w:r>
    </w:p>
    <w:p w14:paraId="6B12F990" w14:textId="286E7236" w:rsidR="0000537F" w:rsidRPr="0000537F" w:rsidRDefault="0000537F" w:rsidP="0000537F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 w:rsidRPr="0000537F">
        <w:rPr>
          <w:rFonts w:eastAsiaTheme="minorEastAsia"/>
          <w:sz w:val="24"/>
          <w:szCs w:val="24"/>
          <w:lang w:val="hr-HR"/>
        </w:rPr>
        <w:t>IspredZnaka i ReduciranZnakom</w:t>
      </w:r>
    </w:p>
    <w:p w14:paraId="30B72470" w14:textId="72C540E7" w:rsidR="005D784D" w:rsidRDefault="0000537F" w:rsidP="0000537F">
      <w:pPr>
        <w:pStyle w:val="ListParagraph"/>
        <w:numPr>
          <w:ilvl w:val="1"/>
          <w:numId w:val="43"/>
        </w:numPr>
        <w:rPr>
          <w:rFonts w:eastAsiaTheme="minorEastAsia"/>
          <w:b/>
          <w:bCs/>
          <w:sz w:val="24"/>
          <w:szCs w:val="24"/>
          <w:lang w:val="hr-HR"/>
        </w:rPr>
      </w:pPr>
      <w:r w:rsidRPr="006F1201">
        <w:rPr>
          <w:rFonts w:eastAsiaTheme="minorEastAsia"/>
          <w:b/>
          <w:bCs/>
          <w:sz w:val="24"/>
          <w:szCs w:val="24"/>
          <w:lang w:val="hr-HR"/>
        </w:rPr>
        <w:t>IspodZnaka i ReduciranZnakom</w:t>
      </w:r>
    </w:p>
    <w:p w14:paraId="7BDF1FE8" w14:textId="7AA7D4A8" w:rsidR="004009E0" w:rsidRPr="008B5646" w:rsidRDefault="004009E0" w:rsidP="004009E0">
      <w:pPr>
        <w:pStyle w:val="ListParagraph"/>
        <w:numPr>
          <w:ilvl w:val="0"/>
          <w:numId w:val="43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Ako je stanje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LR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e>
        </m:d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 parsera označeno stavkama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X→α </m:t>
        </m:r>
        <m:r>
          <m:rPr>
            <m:sty m:val="p"/>
          </m:rPr>
          <w:rPr>
            <w:rFonts w:ascii="Segoe UI Symbol" w:eastAsiaTheme="minorEastAsia" w:hAnsi="Segoe UI Symbol" w:cs="Segoe UI Symbol"/>
            <w:sz w:val="24"/>
            <w:szCs w:val="24"/>
            <w:lang w:val="hr-HR"/>
          </w:rPr>
          <m:t>⬤</m:t>
        </m:r>
        <m:r>
          <m:rPr>
            <m:sty m:val="p"/>
          </m:rP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 xml:space="preserve"> </m:t>
        </m:r>
        <m: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>{a,b,c}</m:t>
        </m:r>
      </m:oMath>
      <w:r w:rsidRPr="008B5646">
        <w:rPr>
          <w:rFonts w:eastAsiaTheme="minorEastAsia" w:cstheme="minorHAnsi"/>
          <w:iCs/>
          <w:sz w:val="24"/>
          <w:szCs w:val="24"/>
          <w:lang w:val="hr-HR"/>
        </w:rPr>
        <w:t xml:space="preserve"> i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X→α </m:t>
        </m:r>
        <m:r>
          <m:rPr>
            <m:sty m:val="p"/>
          </m:rPr>
          <w:rPr>
            <w:rFonts w:ascii="Segoe UI Symbol" w:eastAsiaTheme="minorEastAsia" w:hAnsi="Segoe UI Symbol" w:cs="Segoe UI Symbol"/>
            <w:sz w:val="24"/>
            <w:szCs w:val="24"/>
            <w:lang w:val="hr-HR"/>
          </w:rPr>
          <m:t>⬤</m:t>
        </m:r>
        <m:r>
          <m:rPr>
            <m:sty m:val="p"/>
          </m:rP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 xml:space="preserve"> </m:t>
        </m:r>
        <m: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>gβ{d,e,f}</m:t>
        </m:r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, parser će učitavanjem znaka </w:t>
      </w:r>
      <w:r>
        <w:rPr>
          <w:rFonts w:eastAsiaTheme="minorEastAsia" w:cstheme="minorHAnsi"/>
          <w:i/>
          <w:iCs/>
          <w:sz w:val="24"/>
          <w:szCs w:val="24"/>
          <w:lang w:val="hr-HR"/>
        </w:rPr>
        <w:t>e</w:t>
      </w:r>
      <w:r w:rsidRPr="008B5646">
        <w:rPr>
          <w:rFonts w:eastAsiaTheme="minorEastAsia" w:cstheme="minorHAnsi"/>
          <w:sz w:val="24"/>
          <w:szCs w:val="24"/>
          <w:lang w:val="hr-HR"/>
        </w:rPr>
        <w:t xml:space="preserve"> iz ulaznog niza izvesti akciju:</w:t>
      </w:r>
    </w:p>
    <w:p w14:paraId="39D8047D" w14:textId="77777777" w:rsidR="004009E0" w:rsidRPr="008B5646" w:rsidRDefault="004009E0" w:rsidP="004009E0">
      <w:pPr>
        <w:pStyle w:val="ListParagraph"/>
        <w:numPr>
          <w:ilvl w:val="1"/>
          <w:numId w:val="43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pomakni</m:t>
        </m:r>
      </m:oMath>
    </w:p>
    <w:p w14:paraId="2F30F6F8" w14:textId="012E3C1A" w:rsidR="004009E0" w:rsidRPr="004009E0" w:rsidRDefault="004009E0" w:rsidP="004009E0">
      <w:pPr>
        <w:pStyle w:val="ListParagraph"/>
        <w:numPr>
          <w:ilvl w:val="1"/>
          <w:numId w:val="43"/>
        </w:numPr>
        <w:jc w:val="both"/>
        <w:rPr>
          <w:rFonts w:eastAsiaTheme="minorEastAsia" w:cstheme="minorHAnsi"/>
          <w:bCs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reduciraj</m:t>
        </m:r>
      </m:oMath>
    </w:p>
    <w:p w14:paraId="047F4D7B" w14:textId="77777777" w:rsidR="004009E0" w:rsidRPr="008B5646" w:rsidRDefault="004009E0" w:rsidP="004009E0">
      <w:pPr>
        <w:pStyle w:val="ListParagraph"/>
        <w:numPr>
          <w:ilvl w:val="1"/>
          <w:numId w:val="43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prihvati</m:t>
        </m:r>
      </m:oMath>
    </w:p>
    <w:p w14:paraId="22CC22CE" w14:textId="26C8C67C" w:rsidR="004009E0" w:rsidRPr="009E679B" w:rsidRDefault="009E679B" w:rsidP="004009E0">
      <w:pPr>
        <w:pStyle w:val="ListParagraph"/>
        <w:numPr>
          <w:ilvl w:val="1"/>
          <w:numId w:val="43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odbaci</m:t>
        </m:r>
      </m:oMath>
    </w:p>
    <w:p w14:paraId="0C5FF861" w14:textId="77777777" w:rsidR="004009E0" w:rsidRPr="008B5646" w:rsidRDefault="004009E0" w:rsidP="004009E0">
      <w:pPr>
        <w:pStyle w:val="ListParagraph"/>
        <w:numPr>
          <w:ilvl w:val="1"/>
          <w:numId w:val="43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neće moći jednoznačno odlučiti zbog proturječja</w:t>
      </w:r>
    </w:p>
    <w:p w14:paraId="1457C5C6" w14:textId="51975123" w:rsidR="006F1201" w:rsidRDefault="00B9498D" w:rsidP="006F1201">
      <w:pPr>
        <w:pStyle w:val="ListParagraph"/>
        <w:numPr>
          <w:ilvl w:val="0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Poredajte gramatike LALR(1), SLR(1), LR(0) i LR(1) uzlazno po općenitosti. Razred gramatika X je općenitiji od razreda gramatika Y ako se svaki jezik definiran gramatikom Y može definirati gramatikom iz razreda X.</w:t>
      </w:r>
    </w:p>
    <w:p w14:paraId="1B387F57" w14:textId="0CFE067C" w:rsidR="00B9498D" w:rsidRPr="00B9498D" w:rsidRDefault="00B9498D" w:rsidP="00B9498D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 w:rsidRPr="00B9498D">
        <w:rPr>
          <w:rFonts w:eastAsiaTheme="minorEastAsia"/>
          <w:sz w:val="24"/>
          <w:szCs w:val="24"/>
          <w:lang w:val="hr-HR"/>
        </w:rPr>
        <w:t>LALR(1),</w:t>
      </w:r>
      <w:r w:rsidR="001F5E4E">
        <w:rPr>
          <w:rFonts w:eastAsiaTheme="minorEastAsia"/>
          <w:sz w:val="24"/>
          <w:szCs w:val="24"/>
          <w:lang w:val="hr-HR"/>
        </w:rPr>
        <w:t xml:space="preserve"> </w:t>
      </w:r>
      <w:r w:rsidRPr="00B9498D">
        <w:rPr>
          <w:rFonts w:eastAsiaTheme="minorEastAsia"/>
          <w:sz w:val="24"/>
          <w:szCs w:val="24"/>
          <w:lang w:val="hr-HR"/>
        </w:rPr>
        <w:t>SLR(1),</w:t>
      </w:r>
      <w:r w:rsidR="001F5E4E">
        <w:rPr>
          <w:rFonts w:eastAsiaTheme="minorEastAsia"/>
          <w:sz w:val="24"/>
          <w:szCs w:val="24"/>
          <w:lang w:val="hr-HR"/>
        </w:rPr>
        <w:t xml:space="preserve"> </w:t>
      </w:r>
      <w:r w:rsidRPr="00B9498D">
        <w:rPr>
          <w:rFonts w:eastAsiaTheme="minorEastAsia"/>
          <w:sz w:val="24"/>
          <w:szCs w:val="24"/>
          <w:lang w:val="hr-HR"/>
        </w:rPr>
        <w:t xml:space="preserve">LR(0) i LR(1) </w:t>
      </w:r>
    </w:p>
    <w:p w14:paraId="6179F4FC" w14:textId="770B2C11" w:rsidR="00B9498D" w:rsidRPr="00B9498D" w:rsidRDefault="00B9498D" w:rsidP="00B9498D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 w:rsidRPr="00B9498D">
        <w:rPr>
          <w:rFonts w:eastAsiaTheme="minorEastAsia"/>
          <w:sz w:val="24"/>
          <w:szCs w:val="24"/>
          <w:lang w:val="hr-HR"/>
        </w:rPr>
        <w:t>LR(0),</w:t>
      </w:r>
      <w:r w:rsidR="001F5E4E">
        <w:rPr>
          <w:rFonts w:eastAsiaTheme="minorEastAsia"/>
          <w:sz w:val="24"/>
          <w:szCs w:val="24"/>
          <w:lang w:val="hr-HR"/>
        </w:rPr>
        <w:t xml:space="preserve"> </w:t>
      </w:r>
      <w:r w:rsidRPr="00B9498D">
        <w:rPr>
          <w:rFonts w:eastAsiaTheme="minorEastAsia"/>
          <w:sz w:val="24"/>
          <w:szCs w:val="24"/>
          <w:lang w:val="hr-HR"/>
        </w:rPr>
        <w:t>LALR(1),</w:t>
      </w:r>
      <w:r w:rsidR="001F5E4E">
        <w:rPr>
          <w:rFonts w:eastAsiaTheme="minorEastAsia"/>
          <w:sz w:val="24"/>
          <w:szCs w:val="24"/>
          <w:lang w:val="hr-HR"/>
        </w:rPr>
        <w:t xml:space="preserve"> </w:t>
      </w:r>
      <w:r w:rsidRPr="00B9498D">
        <w:rPr>
          <w:rFonts w:eastAsiaTheme="minorEastAsia"/>
          <w:sz w:val="24"/>
          <w:szCs w:val="24"/>
          <w:lang w:val="hr-HR"/>
        </w:rPr>
        <w:t xml:space="preserve">SLR(1) i LR(1) </w:t>
      </w:r>
    </w:p>
    <w:p w14:paraId="1EB85339" w14:textId="499CC50E" w:rsidR="00B9498D" w:rsidRPr="00B9498D" w:rsidRDefault="00B9498D" w:rsidP="00B9498D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 w:rsidRPr="00B9498D">
        <w:rPr>
          <w:rFonts w:eastAsiaTheme="minorEastAsia"/>
          <w:sz w:val="24"/>
          <w:szCs w:val="24"/>
          <w:lang w:val="hr-HR"/>
        </w:rPr>
        <w:t>LR(0),</w:t>
      </w:r>
      <w:r w:rsidR="001F5E4E">
        <w:rPr>
          <w:rFonts w:eastAsiaTheme="minorEastAsia"/>
          <w:sz w:val="24"/>
          <w:szCs w:val="24"/>
          <w:lang w:val="hr-HR"/>
        </w:rPr>
        <w:t xml:space="preserve"> </w:t>
      </w:r>
      <w:r w:rsidRPr="00B9498D">
        <w:rPr>
          <w:rFonts w:eastAsiaTheme="minorEastAsia"/>
          <w:sz w:val="24"/>
          <w:szCs w:val="24"/>
          <w:lang w:val="hr-HR"/>
        </w:rPr>
        <w:t>SLR(1),</w:t>
      </w:r>
      <w:r w:rsidR="001F5E4E">
        <w:rPr>
          <w:rFonts w:eastAsiaTheme="minorEastAsia"/>
          <w:sz w:val="24"/>
          <w:szCs w:val="24"/>
          <w:lang w:val="hr-HR"/>
        </w:rPr>
        <w:t xml:space="preserve"> </w:t>
      </w:r>
      <w:r w:rsidRPr="00B9498D">
        <w:rPr>
          <w:rFonts w:eastAsiaTheme="minorEastAsia"/>
          <w:sz w:val="24"/>
          <w:szCs w:val="24"/>
          <w:lang w:val="hr-HR"/>
        </w:rPr>
        <w:t xml:space="preserve">LR(1) i LALR(1) </w:t>
      </w:r>
    </w:p>
    <w:p w14:paraId="205D65DC" w14:textId="2B6E2B25" w:rsidR="00B9498D" w:rsidRPr="00B9498D" w:rsidRDefault="00B9498D" w:rsidP="00B9498D">
      <w:pPr>
        <w:pStyle w:val="ListParagraph"/>
        <w:numPr>
          <w:ilvl w:val="1"/>
          <w:numId w:val="43"/>
        </w:numPr>
        <w:rPr>
          <w:rFonts w:eastAsiaTheme="minorEastAsia"/>
          <w:b/>
          <w:bCs/>
          <w:sz w:val="24"/>
          <w:szCs w:val="24"/>
          <w:lang w:val="hr-HR"/>
        </w:rPr>
      </w:pPr>
      <w:r w:rsidRPr="00B9498D">
        <w:rPr>
          <w:rFonts w:eastAsiaTheme="minorEastAsia"/>
          <w:b/>
          <w:bCs/>
          <w:sz w:val="24"/>
          <w:szCs w:val="24"/>
          <w:lang w:val="hr-HR"/>
        </w:rPr>
        <w:t>LR(0),</w:t>
      </w:r>
      <w:r w:rsidR="001F5E4E">
        <w:rPr>
          <w:rFonts w:eastAsiaTheme="minorEastAsia"/>
          <w:b/>
          <w:bCs/>
          <w:sz w:val="24"/>
          <w:szCs w:val="24"/>
          <w:lang w:val="hr-HR"/>
        </w:rPr>
        <w:t xml:space="preserve"> </w:t>
      </w:r>
      <w:r w:rsidRPr="00B9498D">
        <w:rPr>
          <w:rFonts w:eastAsiaTheme="minorEastAsia"/>
          <w:b/>
          <w:bCs/>
          <w:sz w:val="24"/>
          <w:szCs w:val="24"/>
          <w:lang w:val="hr-HR"/>
        </w:rPr>
        <w:t>SLR(1),</w:t>
      </w:r>
      <w:r w:rsidR="001F5E4E">
        <w:rPr>
          <w:rFonts w:eastAsiaTheme="minorEastAsia"/>
          <w:b/>
          <w:bCs/>
          <w:sz w:val="24"/>
          <w:szCs w:val="24"/>
          <w:lang w:val="hr-HR"/>
        </w:rPr>
        <w:t xml:space="preserve"> </w:t>
      </w:r>
      <w:r w:rsidRPr="00B9498D">
        <w:rPr>
          <w:rFonts w:eastAsiaTheme="minorEastAsia"/>
          <w:b/>
          <w:bCs/>
          <w:sz w:val="24"/>
          <w:szCs w:val="24"/>
          <w:lang w:val="hr-HR"/>
        </w:rPr>
        <w:t xml:space="preserve">LALR(1) i LR(1) </w:t>
      </w:r>
    </w:p>
    <w:p w14:paraId="351088ED" w14:textId="2F4B181B" w:rsidR="00B9498D" w:rsidRDefault="00B9498D" w:rsidP="00B9498D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 w:rsidRPr="00B9498D">
        <w:rPr>
          <w:rFonts w:eastAsiaTheme="minorEastAsia"/>
          <w:sz w:val="24"/>
          <w:szCs w:val="24"/>
          <w:lang w:val="hr-HR"/>
        </w:rPr>
        <w:t>SLR(1),</w:t>
      </w:r>
      <w:r w:rsidR="001F5E4E">
        <w:rPr>
          <w:rFonts w:eastAsiaTheme="minorEastAsia"/>
          <w:sz w:val="24"/>
          <w:szCs w:val="24"/>
          <w:lang w:val="hr-HR"/>
        </w:rPr>
        <w:t xml:space="preserve"> </w:t>
      </w:r>
      <w:r w:rsidRPr="00B9498D">
        <w:rPr>
          <w:rFonts w:eastAsiaTheme="minorEastAsia"/>
          <w:sz w:val="24"/>
          <w:szCs w:val="24"/>
          <w:lang w:val="hr-HR"/>
        </w:rPr>
        <w:t>LR(0),</w:t>
      </w:r>
      <w:r w:rsidR="001F5E4E">
        <w:rPr>
          <w:rFonts w:eastAsiaTheme="minorEastAsia"/>
          <w:sz w:val="24"/>
          <w:szCs w:val="24"/>
          <w:lang w:val="hr-HR"/>
        </w:rPr>
        <w:t xml:space="preserve"> </w:t>
      </w:r>
      <w:r w:rsidRPr="00B9498D">
        <w:rPr>
          <w:rFonts w:eastAsiaTheme="minorEastAsia"/>
          <w:sz w:val="24"/>
          <w:szCs w:val="24"/>
          <w:lang w:val="hr-HR"/>
        </w:rPr>
        <w:t xml:space="preserve">LALR(1) i LR(1) </w:t>
      </w:r>
    </w:p>
    <w:p w14:paraId="6FAFADD7" w14:textId="1BBCA57C" w:rsidR="00B9498D" w:rsidRDefault="007F6117" w:rsidP="00B9498D">
      <w:pPr>
        <w:pStyle w:val="ListParagraph"/>
        <w:numPr>
          <w:ilvl w:val="0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U kojem se dijelu jezičnog procesora (prevoditelja) primjenjuje sljedeće pravilo odgovarajućeg programskog jezika:</w:t>
      </w:r>
    </w:p>
    <w:p w14:paraId="2F2551F3" w14:textId="5EC3B72C" w:rsidR="007F6117" w:rsidRDefault="007F6117" w:rsidP="007F6117">
      <w:pPr>
        <w:pStyle w:val="ListParagraph"/>
        <w:ind w:left="360"/>
        <w:rPr>
          <w:rFonts w:eastAsiaTheme="minorEastAsia"/>
          <w:i/>
          <w:iCs/>
          <w:sz w:val="24"/>
          <w:szCs w:val="24"/>
          <w:lang w:val="hr-HR"/>
        </w:rPr>
      </w:pPr>
      <w:r>
        <w:rPr>
          <w:rFonts w:eastAsiaTheme="minorEastAsia"/>
          <w:i/>
          <w:iCs/>
          <w:sz w:val="24"/>
          <w:szCs w:val="24"/>
          <w:lang w:val="hr-HR"/>
        </w:rPr>
        <w:t>Identifikator sadrži slova i znamenke, a započinje slovom.</w:t>
      </w:r>
    </w:p>
    <w:p w14:paraId="1556FE49" w14:textId="386FDDE3" w:rsidR="007F6117" w:rsidRDefault="007F6117" w:rsidP="007F6117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U semantičkoj analizi</w:t>
      </w:r>
    </w:p>
    <w:p w14:paraId="36A025E2" w14:textId="3871314B" w:rsidR="007F6117" w:rsidRDefault="007F6117" w:rsidP="007F6117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U sintaksnoj analizi</w:t>
      </w:r>
    </w:p>
    <w:p w14:paraId="697CCD4E" w14:textId="3975291A" w:rsidR="007F6117" w:rsidRDefault="007F6117" w:rsidP="007F6117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U optimiranju</w:t>
      </w:r>
    </w:p>
    <w:p w14:paraId="5EB68FFA" w14:textId="308DD4CD" w:rsidR="007F6117" w:rsidRDefault="007F6117" w:rsidP="007F6117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U pripremi izvođenja</w:t>
      </w:r>
    </w:p>
    <w:p w14:paraId="36A40702" w14:textId="081EF6E6" w:rsidR="000F67B7" w:rsidRPr="000F67B7" w:rsidRDefault="007F6117" w:rsidP="000F67B7">
      <w:pPr>
        <w:pStyle w:val="ListParagraph"/>
        <w:numPr>
          <w:ilvl w:val="1"/>
          <w:numId w:val="43"/>
        </w:numPr>
        <w:rPr>
          <w:rFonts w:eastAsiaTheme="minorEastAsia"/>
          <w:b/>
          <w:bCs/>
          <w:sz w:val="24"/>
          <w:szCs w:val="24"/>
          <w:lang w:val="hr-HR"/>
        </w:rPr>
      </w:pPr>
      <w:r w:rsidRPr="000F67B7">
        <w:rPr>
          <w:rFonts w:eastAsiaTheme="minorEastAsia"/>
          <w:b/>
          <w:bCs/>
          <w:sz w:val="24"/>
          <w:szCs w:val="24"/>
          <w:lang w:val="hr-HR"/>
        </w:rPr>
        <w:t>U leksičkoj analizi</w:t>
      </w:r>
    </w:p>
    <w:sectPr w:rsidR="000F67B7" w:rsidRPr="000F67B7" w:rsidSect="008728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71DCA" w14:textId="77777777" w:rsidR="009A3DA9" w:rsidRDefault="009A3DA9" w:rsidP="00B45049">
      <w:pPr>
        <w:spacing w:after="0" w:line="240" w:lineRule="auto"/>
      </w:pPr>
      <w:r>
        <w:separator/>
      </w:r>
    </w:p>
  </w:endnote>
  <w:endnote w:type="continuationSeparator" w:id="0">
    <w:p w14:paraId="13EDC8DA" w14:textId="77777777" w:rsidR="009A3DA9" w:rsidRDefault="009A3DA9" w:rsidP="00B45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3C985" w14:textId="77777777" w:rsidR="009A3DA9" w:rsidRDefault="009A3DA9" w:rsidP="00B45049">
      <w:pPr>
        <w:spacing w:after="0" w:line="240" w:lineRule="auto"/>
      </w:pPr>
      <w:r>
        <w:separator/>
      </w:r>
    </w:p>
  </w:footnote>
  <w:footnote w:type="continuationSeparator" w:id="0">
    <w:p w14:paraId="359F08F2" w14:textId="77777777" w:rsidR="009A3DA9" w:rsidRDefault="009A3DA9" w:rsidP="00B450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1BC7"/>
    <w:multiLevelType w:val="hybridMultilevel"/>
    <w:tmpl w:val="5AF616D6"/>
    <w:lvl w:ilvl="0" w:tplc="4C363AE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8A4832"/>
    <w:multiLevelType w:val="hybridMultilevel"/>
    <w:tmpl w:val="4DE48C34"/>
    <w:lvl w:ilvl="0" w:tplc="71DEC38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D129A2"/>
    <w:multiLevelType w:val="hybridMultilevel"/>
    <w:tmpl w:val="F0E89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20621"/>
    <w:multiLevelType w:val="hybridMultilevel"/>
    <w:tmpl w:val="BEFA12F6"/>
    <w:lvl w:ilvl="0" w:tplc="1EFAC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3476C"/>
    <w:multiLevelType w:val="hybridMultilevel"/>
    <w:tmpl w:val="35F675CA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0D73AC"/>
    <w:multiLevelType w:val="hybridMultilevel"/>
    <w:tmpl w:val="D59A2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B63C0"/>
    <w:multiLevelType w:val="hybridMultilevel"/>
    <w:tmpl w:val="107A75A2"/>
    <w:lvl w:ilvl="0" w:tplc="1EFAC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014C9"/>
    <w:multiLevelType w:val="hybridMultilevel"/>
    <w:tmpl w:val="17DA8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B81C84"/>
    <w:multiLevelType w:val="hybridMultilevel"/>
    <w:tmpl w:val="4F8C2A0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52E292F"/>
    <w:multiLevelType w:val="hybridMultilevel"/>
    <w:tmpl w:val="35F675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9952C26"/>
    <w:multiLevelType w:val="hybridMultilevel"/>
    <w:tmpl w:val="F49E1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A2441F"/>
    <w:multiLevelType w:val="hybridMultilevel"/>
    <w:tmpl w:val="2AF8C5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3426BE"/>
    <w:multiLevelType w:val="hybridMultilevel"/>
    <w:tmpl w:val="E8A462E8"/>
    <w:lvl w:ilvl="0" w:tplc="D95A0FE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EE7448"/>
    <w:multiLevelType w:val="hybridMultilevel"/>
    <w:tmpl w:val="6D1C49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4A72CD6"/>
    <w:multiLevelType w:val="hybridMultilevel"/>
    <w:tmpl w:val="AE406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B03F4"/>
    <w:multiLevelType w:val="hybridMultilevel"/>
    <w:tmpl w:val="F45E4AEC"/>
    <w:lvl w:ilvl="0" w:tplc="053887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647AFD"/>
    <w:multiLevelType w:val="hybridMultilevel"/>
    <w:tmpl w:val="71FAE3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0BF1300"/>
    <w:multiLevelType w:val="hybridMultilevel"/>
    <w:tmpl w:val="3F10A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FA0398"/>
    <w:multiLevelType w:val="hybridMultilevel"/>
    <w:tmpl w:val="F45E4AE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F736A1"/>
    <w:multiLevelType w:val="hybridMultilevel"/>
    <w:tmpl w:val="1E424BCE"/>
    <w:lvl w:ilvl="0" w:tplc="053887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7180D"/>
    <w:multiLevelType w:val="hybridMultilevel"/>
    <w:tmpl w:val="F8B85F5C"/>
    <w:lvl w:ilvl="0" w:tplc="1EFAC780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23B01"/>
    <w:multiLevelType w:val="hybridMultilevel"/>
    <w:tmpl w:val="BECC50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A5E3E29"/>
    <w:multiLevelType w:val="hybridMultilevel"/>
    <w:tmpl w:val="CA0A9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5D065D"/>
    <w:multiLevelType w:val="hybridMultilevel"/>
    <w:tmpl w:val="8DAC9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9B5C77"/>
    <w:multiLevelType w:val="hybridMultilevel"/>
    <w:tmpl w:val="40323A2E"/>
    <w:lvl w:ilvl="0" w:tplc="1EFAC78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F3238B0">
      <w:start w:val="1"/>
      <w:numFmt w:val="lowerLetter"/>
      <w:lvlText w:val="%2."/>
      <w:lvlJc w:val="left"/>
      <w:pPr>
        <w:ind w:left="1080" w:hanging="360"/>
      </w:pPr>
      <w:rPr>
        <w:rFonts w:asciiTheme="minorHAnsi" w:eastAsiaTheme="minorEastAsia" w:hAnsiTheme="minorHAnsi" w:cstheme="minorHAnsi" w:hint="default"/>
        <w:i w:val="0"/>
        <w:noProof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63B5A78"/>
    <w:multiLevelType w:val="hybridMultilevel"/>
    <w:tmpl w:val="D422DE8E"/>
    <w:lvl w:ilvl="0" w:tplc="71DEC3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6" w15:restartNumberingAfterBreak="0">
    <w:nsid w:val="575E77C0"/>
    <w:multiLevelType w:val="hybridMultilevel"/>
    <w:tmpl w:val="36049106"/>
    <w:lvl w:ilvl="0" w:tplc="053887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E36D78"/>
    <w:multiLevelType w:val="hybridMultilevel"/>
    <w:tmpl w:val="E9446B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D886811"/>
    <w:multiLevelType w:val="hybridMultilevel"/>
    <w:tmpl w:val="46B4EFE4"/>
    <w:lvl w:ilvl="0" w:tplc="F022093C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ED439A5"/>
    <w:multiLevelType w:val="hybridMultilevel"/>
    <w:tmpl w:val="5BBE0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75468F"/>
    <w:multiLevelType w:val="hybridMultilevel"/>
    <w:tmpl w:val="33300988"/>
    <w:lvl w:ilvl="0" w:tplc="1EFAC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7934FF"/>
    <w:multiLevelType w:val="hybridMultilevel"/>
    <w:tmpl w:val="B1406036"/>
    <w:lvl w:ilvl="0" w:tplc="1EFAC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701EDA"/>
    <w:multiLevelType w:val="hybridMultilevel"/>
    <w:tmpl w:val="7D081D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C2D3B17"/>
    <w:multiLevelType w:val="hybridMultilevel"/>
    <w:tmpl w:val="2208DB12"/>
    <w:lvl w:ilvl="0" w:tplc="DAC4558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A0099B"/>
    <w:multiLevelType w:val="hybridMultilevel"/>
    <w:tmpl w:val="4252CCA4"/>
    <w:lvl w:ilvl="0" w:tplc="71DEC38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102C9C"/>
    <w:multiLevelType w:val="hybridMultilevel"/>
    <w:tmpl w:val="B75AAA1A"/>
    <w:lvl w:ilvl="0" w:tplc="B0505A9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1B4743"/>
    <w:multiLevelType w:val="hybridMultilevel"/>
    <w:tmpl w:val="20BC15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F4870B9"/>
    <w:multiLevelType w:val="hybridMultilevel"/>
    <w:tmpl w:val="5EF6A07E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C94EAB"/>
    <w:multiLevelType w:val="hybridMultilevel"/>
    <w:tmpl w:val="88EC38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3152AB5"/>
    <w:multiLevelType w:val="hybridMultilevel"/>
    <w:tmpl w:val="2CE23378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296EB8"/>
    <w:multiLevelType w:val="hybridMultilevel"/>
    <w:tmpl w:val="A28683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6031392"/>
    <w:multiLevelType w:val="hybridMultilevel"/>
    <w:tmpl w:val="FD4600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D3A7E3D"/>
    <w:multiLevelType w:val="hybridMultilevel"/>
    <w:tmpl w:val="91A294A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7D7836D5"/>
    <w:multiLevelType w:val="hybridMultilevel"/>
    <w:tmpl w:val="C4F6B5C6"/>
    <w:lvl w:ilvl="0" w:tplc="C7F6CB4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72095">
    <w:abstractNumId w:val="24"/>
  </w:num>
  <w:num w:numId="2" w16cid:durableId="849296330">
    <w:abstractNumId w:val="32"/>
  </w:num>
  <w:num w:numId="3" w16cid:durableId="1365522322">
    <w:abstractNumId w:val="8"/>
  </w:num>
  <w:num w:numId="4" w16cid:durableId="1464469747">
    <w:abstractNumId w:val="40"/>
  </w:num>
  <w:num w:numId="5" w16cid:durableId="1405226715">
    <w:abstractNumId w:val="5"/>
  </w:num>
  <w:num w:numId="6" w16cid:durableId="28187644">
    <w:abstractNumId w:val="17"/>
  </w:num>
  <w:num w:numId="7" w16cid:durableId="283119630">
    <w:abstractNumId w:val="9"/>
  </w:num>
  <w:num w:numId="8" w16cid:durableId="1725373893">
    <w:abstractNumId w:val="22"/>
  </w:num>
  <w:num w:numId="9" w16cid:durableId="860705070">
    <w:abstractNumId w:val="4"/>
  </w:num>
  <w:num w:numId="10" w16cid:durableId="1868983869">
    <w:abstractNumId w:val="36"/>
  </w:num>
  <w:num w:numId="11" w16cid:durableId="1594506268">
    <w:abstractNumId w:val="13"/>
  </w:num>
  <w:num w:numId="12" w16cid:durableId="1836258998">
    <w:abstractNumId w:val="41"/>
  </w:num>
  <w:num w:numId="13" w16cid:durableId="1467354796">
    <w:abstractNumId w:val="10"/>
  </w:num>
  <w:num w:numId="14" w16cid:durableId="195849911">
    <w:abstractNumId w:val="14"/>
  </w:num>
  <w:num w:numId="15" w16cid:durableId="556741220">
    <w:abstractNumId w:val="38"/>
  </w:num>
  <w:num w:numId="16" w16cid:durableId="1176728937">
    <w:abstractNumId w:val="42"/>
  </w:num>
  <w:num w:numId="17" w16cid:durableId="1626425454">
    <w:abstractNumId w:val="29"/>
  </w:num>
  <w:num w:numId="18" w16cid:durableId="1717969520">
    <w:abstractNumId w:val="27"/>
  </w:num>
  <w:num w:numId="19" w16cid:durableId="1557424338">
    <w:abstractNumId w:val="7"/>
  </w:num>
  <w:num w:numId="20" w16cid:durableId="1197082477">
    <w:abstractNumId w:val="2"/>
  </w:num>
  <w:num w:numId="21" w16cid:durableId="553932834">
    <w:abstractNumId w:val="21"/>
  </w:num>
  <w:num w:numId="22" w16cid:durableId="1380664012">
    <w:abstractNumId w:val="23"/>
  </w:num>
  <w:num w:numId="23" w16cid:durableId="1941183601">
    <w:abstractNumId w:val="28"/>
  </w:num>
  <w:num w:numId="24" w16cid:durableId="901715099">
    <w:abstractNumId w:val="19"/>
  </w:num>
  <w:num w:numId="25" w16cid:durableId="527374665">
    <w:abstractNumId w:val="15"/>
  </w:num>
  <w:num w:numId="26" w16cid:durableId="234048576">
    <w:abstractNumId w:val="18"/>
  </w:num>
  <w:num w:numId="27" w16cid:durableId="888146506">
    <w:abstractNumId w:val="37"/>
  </w:num>
  <w:num w:numId="28" w16cid:durableId="1485968875">
    <w:abstractNumId w:val="26"/>
  </w:num>
  <w:num w:numId="29" w16cid:durableId="1015380779">
    <w:abstractNumId w:val="39"/>
  </w:num>
  <w:num w:numId="30" w16cid:durableId="1740865031">
    <w:abstractNumId w:val="0"/>
  </w:num>
  <w:num w:numId="31" w16cid:durableId="1016077274">
    <w:abstractNumId w:val="1"/>
  </w:num>
  <w:num w:numId="32" w16cid:durableId="537742990">
    <w:abstractNumId w:val="34"/>
  </w:num>
  <w:num w:numId="33" w16cid:durableId="1960837862">
    <w:abstractNumId w:val="25"/>
  </w:num>
  <w:num w:numId="34" w16cid:durableId="790630236">
    <w:abstractNumId w:val="31"/>
  </w:num>
  <w:num w:numId="35" w16cid:durableId="1105997750">
    <w:abstractNumId w:val="6"/>
  </w:num>
  <w:num w:numId="36" w16cid:durableId="1038581327">
    <w:abstractNumId w:val="33"/>
  </w:num>
  <w:num w:numId="37" w16cid:durableId="1673416164">
    <w:abstractNumId w:val="43"/>
  </w:num>
  <w:num w:numId="38" w16cid:durableId="386030069">
    <w:abstractNumId w:val="35"/>
  </w:num>
  <w:num w:numId="39" w16cid:durableId="931550192">
    <w:abstractNumId w:val="12"/>
  </w:num>
  <w:num w:numId="40" w16cid:durableId="2112124513">
    <w:abstractNumId w:val="20"/>
  </w:num>
  <w:num w:numId="41" w16cid:durableId="1443958226">
    <w:abstractNumId w:val="30"/>
  </w:num>
  <w:num w:numId="42" w16cid:durableId="1351179453">
    <w:abstractNumId w:val="3"/>
  </w:num>
  <w:num w:numId="43" w16cid:durableId="1875121127">
    <w:abstractNumId w:val="16"/>
  </w:num>
  <w:num w:numId="44" w16cid:durableId="12513535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CC"/>
    <w:rsid w:val="0000537F"/>
    <w:rsid w:val="0000613D"/>
    <w:rsid w:val="00011631"/>
    <w:rsid w:val="00020482"/>
    <w:rsid w:val="00021C9E"/>
    <w:rsid w:val="00024026"/>
    <w:rsid w:val="00026044"/>
    <w:rsid w:val="0003208B"/>
    <w:rsid w:val="00036F09"/>
    <w:rsid w:val="00040FD7"/>
    <w:rsid w:val="00055225"/>
    <w:rsid w:val="0007206C"/>
    <w:rsid w:val="00075D3B"/>
    <w:rsid w:val="000830AF"/>
    <w:rsid w:val="000A32C6"/>
    <w:rsid w:val="000C02C0"/>
    <w:rsid w:val="000C3BE4"/>
    <w:rsid w:val="000C70EF"/>
    <w:rsid w:val="000E0D45"/>
    <w:rsid w:val="000E4EE2"/>
    <w:rsid w:val="000F1540"/>
    <w:rsid w:val="000F1F55"/>
    <w:rsid w:val="000F67B7"/>
    <w:rsid w:val="00100517"/>
    <w:rsid w:val="00110CF8"/>
    <w:rsid w:val="001214EB"/>
    <w:rsid w:val="001362FF"/>
    <w:rsid w:val="00141BEB"/>
    <w:rsid w:val="001524F4"/>
    <w:rsid w:val="0015393C"/>
    <w:rsid w:val="00155988"/>
    <w:rsid w:val="001644CC"/>
    <w:rsid w:val="00164766"/>
    <w:rsid w:val="00165059"/>
    <w:rsid w:val="0016643C"/>
    <w:rsid w:val="00166A92"/>
    <w:rsid w:val="00171DBD"/>
    <w:rsid w:val="00176538"/>
    <w:rsid w:val="00183F63"/>
    <w:rsid w:val="00184D76"/>
    <w:rsid w:val="001A4C76"/>
    <w:rsid w:val="001B130F"/>
    <w:rsid w:val="001B2CE1"/>
    <w:rsid w:val="001C5367"/>
    <w:rsid w:val="001D2BC0"/>
    <w:rsid w:val="001E29A5"/>
    <w:rsid w:val="001E57A4"/>
    <w:rsid w:val="001E63CC"/>
    <w:rsid w:val="001F5E4E"/>
    <w:rsid w:val="0020304D"/>
    <w:rsid w:val="00204B20"/>
    <w:rsid w:val="0021690B"/>
    <w:rsid w:val="00230B35"/>
    <w:rsid w:val="00232A1A"/>
    <w:rsid w:val="00244DB1"/>
    <w:rsid w:val="00247412"/>
    <w:rsid w:val="002501A0"/>
    <w:rsid w:val="00252186"/>
    <w:rsid w:val="002732C6"/>
    <w:rsid w:val="00296E76"/>
    <w:rsid w:val="002A59DD"/>
    <w:rsid w:val="002B36E5"/>
    <w:rsid w:val="002B6CFF"/>
    <w:rsid w:val="002C7FEC"/>
    <w:rsid w:val="002D582F"/>
    <w:rsid w:val="002E2A95"/>
    <w:rsid w:val="002F02DC"/>
    <w:rsid w:val="002F1AE9"/>
    <w:rsid w:val="002F3D1D"/>
    <w:rsid w:val="003004C2"/>
    <w:rsid w:val="0030150B"/>
    <w:rsid w:val="0030181B"/>
    <w:rsid w:val="00301DB4"/>
    <w:rsid w:val="00306F0F"/>
    <w:rsid w:val="0032002E"/>
    <w:rsid w:val="00330BEF"/>
    <w:rsid w:val="0034023E"/>
    <w:rsid w:val="00340959"/>
    <w:rsid w:val="00366BB3"/>
    <w:rsid w:val="00375806"/>
    <w:rsid w:val="003807AD"/>
    <w:rsid w:val="00382DF9"/>
    <w:rsid w:val="00397622"/>
    <w:rsid w:val="003B45BF"/>
    <w:rsid w:val="003B47F1"/>
    <w:rsid w:val="003D0AC8"/>
    <w:rsid w:val="003D3B0C"/>
    <w:rsid w:val="003F3BD3"/>
    <w:rsid w:val="004009E0"/>
    <w:rsid w:val="00407566"/>
    <w:rsid w:val="00410040"/>
    <w:rsid w:val="0041676C"/>
    <w:rsid w:val="004351C9"/>
    <w:rsid w:val="00441E52"/>
    <w:rsid w:val="00451125"/>
    <w:rsid w:val="00454183"/>
    <w:rsid w:val="00460BF6"/>
    <w:rsid w:val="00473A40"/>
    <w:rsid w:val="004843DF"/>
    <w:rsid w:val="00493DDC"/>
    <w:rsid w:val="004A2711"/>
    <w:rsid w:val="004C61A0"/>
    <w:rsid w:val="004D2BC4"/>
    <w:rsid w:val="004E1E24"/>
    <w:rsid w:val="004E6F62"/>
    <w:rsid w:val="00513FF6"/>
    <w:rsid w:val="0051799B"/>
    <w:rsid w:val="00523283"/>
    <w:rsid w:val="00531BBA"/>
    <w:rsid w:val="00552F95"/>
    <w:rsid w:val="005647E2"/>
    <w:rsid w:val="005649BD"/>
    <w:rsid w:val="005804EE"/>
    <w:rsid w:val="00583C42"/>
    <w:rsid w:val="0058484F"/>
    <w:rsid w:val="005A06BB"/>
    <w:rsid w:val="005A542E"/>
    <w:rsid w:val="005B489A"/>
    <w:rsid w:val="005C1390"/>
    <w:rsid w:val="005C1B78"/>
    <w:rsid w:val="005C54E0"/>
    <w:rsid w:val="005C6F9C"/>
    <w:rsid w:val="005D0628"/>
    <w:rsid w:val="005D1DDB"/>
    <w:rsid w:val="005D784D"/>
    <w:rsid w:val="006065E3"/>
    <w:rsid w:val="00612F13"/>
    <w:rsid w:val="00642741"/>
    <w:rsid w:val="00642C35"/>
    <w:rsid w:val="00645549"/>
    <w:rsid w:val="0065647D"/>
    <w:rsid w:val="00686578"/>
    <w:rsid w:val="00693646"/>
    <w:rsid w:val="00694C38"/>
    <w:rsid w:val="00697E4B"/>
    <w:rsid w:val="006A318C"/>
    <w:rsid w:val="006B4844"/>
    <w:rsid w:val="006C6DB0"/>
    <w:rsid w:val="006D096B"/>
    <w:rsid w:val="006D2E30"/>
    <w:rsid w:val="006D40F0"/>
    <w:rsid w:val="006D7D56"/>
    <w:rsid w:val="006E2829"/>
    <w:rsid w:val="006F1201"/>
    <w:rsid w:val="006F39E5"/>
    <w:rsid w:val="006F4CF0"/>
    <w:rsid w:val="00701F9B"/>
    <w:rsid w:val="007105B1"/>
    <w:rsid w:val="00711041"/>
    <w:rsid w:val="00713CE0"/>
    <w:rsid w:val="007155B3"/>
    <w:rsid w:val="00722A98"/>
    <w:rsid w:val="0072790C"/>
    <w:rsid w:val="007320F8"/>
    <w:rsid w:val="007330D0"/>
    <w:rsid w:val="00736930"/>
    <w:rsid w:val="007523F7"/>
    <w:rsid w:val="00756926"/>
    <w:rsid w:val="00757823"/>
    <w:rsid w:val="00763560"/>
    <w:rsid w:val="00764849"/>
    <w:rsid w:val="00766663"/>
    <w:rsid w:val="00772A07"/>
    <w:rsid w:val="00777136"/>
    <w:rsid w:val="0079158D"/>
    <w:rsid w:val="007977BE"/>
    <w:rsid w:val="007A4303"/>
    <w:rsid w:val="007A6003"/>
    <w:rsid w:val="007B158A"/>
    <w:rsid w:val="007B46CE"/>
    <w:rsid w:val="007C1B69"/>
    <w:rsid w:val="007D0355"/>
    <w:rsid w:val="007D3E38"/>
    <w:rsid w:val="007D55CE"/>
    <w:rsid w:val="007F07E8"/>
    <w:rsid w:val="007F6117"/>
    <w:rsid w:val="00814828"/>
    <w:rsid w:val="008338E2"/>
    <w:rsid w:val="0083412A"/>
    <w:rsid w:val="00837290"/>
    <w:rsid w:val="00845516"/>
    <w:rsid w:val="0086373D"/>
    <w:rsid w:val="00867767"/>
    <w:rsid w:val="00872890"/>
    <w:rsid w:val="00874464"/>
    <w:rsid w:val="00882058"/>
    <w:rsid w:val="0089610E"/>
    <w:rsid w:val="008A31E1"/>
    <w:rsid w:val="008B1F48"/>
    <w:rsid w:val="008B5646"/>
    <w:rsid w:val="008B63A9"/>
    <w:rsid w:val="008C52FE"/>
    <w:rsid w:val="008E01AF"/>
    <w:rsid w:val="008E4FC9"/>
    <w:rsid w:val="008E5E9F"/>
    <w:rsid w:val="008F00E6"/>
    <w:rsid w:val="008F30C3"/>
    <w:rsid w:val="008F39CB"/>
    <w:rsid w:val="008F7DF0"/>
    <w:rsid w:val="00903D63"/>
    <w:rsid w:val="0091669A"/>
    <w:rsid w:val="00926A84"/>
    <w:rsid w:val="00937069"/>
    <w:rsid w:val="00942609"/>
    <w:rsid w:val="009431A2"/>
    <w:rsid w:val="00950D89"/>
    <w:rsid w:val="0098113F"/>
    <w:rsid w:val="00990457"/>
    <w:rsid w:val="009A3DA9"/>
    <w:rsid w:val="009A59E9"/>
    <w:rsid w:val="009B1041"/>
    <w:rsid w:val="009B5686"/>
    <w:rsid w:val="009D4B89"/>
    <w:rsid w:val="009D757A"/>
    <w:rsid w:val="009E35B4"/>
    <w:rsid w:val="009E679B"/>
    <w:rsid w:val="00A009A9"/>
    <w:rsid w:val="00A06904"/>
    <w:rsid w:val="00A11548"/>
    <w:rsid w:val="00A13A86"/>
    <w:rsid w:val="00A440F1"/>
    <w:rsid w:val="00A57428"/>
    <w:rsid w:val="00A733CD"/>
    <w:rsid w:val="00A7798E"/>
    <w:rsid w:val="00A90D5D"/>
    <w:rsid w:val="00A911F7"/>
    <w:rsid w:val="00AA4BF5"/>
    <w:rsid w:val="00AC2A75"/>
    <w:rsid w:val="00AC4A40"/>
    <w:rsid w:val="00AE5E8A"/>
    <w:rsid w:val="00B05D02"/>
    <w:rsid w:val="00B45049"/>
    <w:rsid w:val="00B451FF"/>
    <w:rsid w:val="00B62E38"/>
    <w:rsid w:val="00B776E7"/>
    <w:rsid w:val="00B84D88"/>
    <w:rsid w:val="00B9498D"/>
    <w:rsid w:val="00BA0C44"/>
    <w:rsid w:val="00BA7ECC"/>
    <w:rsid w:val="00BB5224"/>
    <w:rsid w:val="00BD2CEE"/>
    <w:rsid w:val="00BE33C4"/>
    <w:rsid w:val="00BF5AFF"/>
    <w:rsid w:val="00C16B83"/>
    <w:rsid w:val="00C216E5"/>
    <w:rsid w:val="00C31AE5"/>
    <w:rsid w:val="00C42A85"/>
    <w:rsid w:val="00C44925"/>
    <w:rsid w:val="00C5506D"/>
    <w:rsid w:val="00C57843"/>
    <w:rsid w:val="00C67EFA"/>
    <w:rsid w:val="00C8181D"/>
    <w:rsid w:val="00CA4961"/>
    <w:rsid w:val="00CA7FE9"/>
    <w:rsid w:val="00CB46CD"/>
    <w:rsid w:val="00CC7810"/>
    <w:rsid w:val="00CD3248"/>
    <w:rsid w:val="00CD732E"/>
    <w:rsid w:val="00D005AC"/>
    <w:rsid w:val="00D00F20"/>
    <w:rsid w:val="00D01A15"/>
    <w:rsid w:val="00D04FF0"/>
    <w:rsid w:val="00D27659"/>
    <w:rsid w:val="00D31FAC"/>
    <w:rsid w:val="00D32246"/>
    <w:rsid w:val="00D32578"/>
    <w:rsid w:val="00D37EA2"/>
    <w:rsid w:val="00D414B8"/>
    <w:rsid w:val="00D447AE"/>
    <w:rsid w:val="00D50DD7"/>
    <w:rsid w:val="00D62351"/>
    <w:rsid w:val="00D82350"/>
    <w:rsid w:val="00D96EC8"/>
    <w:rsid w:val="00DA02D8"/>
    <w:rsid w:val="00DB1679"/>
    <w:rsid w:val="00DD3E97"/>
    <w:rsid w:val="00DF0B66"/>
    <w:rsid w:val="00DF46C9"/>
    <w:rsid w:val="00E15E8C"/>
    <w:rsid w:val="00E203A8"/>
    <w:rsid w:val="00E204B3"/>
    <w:rsid w:val="00E45CBD"/>
    <w:rsid w:val="00E565E8"/>
    <w:rsid w:val="00E56D50"/>
    <w:rsid w:val="00E64354"/>
    <w:rsid w:val="00E67BF7"/>
    <w:rsid w:val="00E67CB7"/>
    <w:rsid w:val="00E92E33"/>
    <w:rsid w:val="00E952B9"/>
    <w:rsid w:val="00EB14E7"/>
    <w:rsid w:val="00EB6C94"/>
    <w:rsid w:val="00EC5443"/>
    <w:rsid w:val="00ED052B"/>
    <w:rsid w:val="00EE5141"/>
    <w:rsid w:val="00EF135B"/>
    <w:rsid w:val="00F058AB"/>
    <w:rsid w:val="00F05C1C"/>
    <w:rsid w:val="00F10092"/>
    <w:rsid w:val="00F15AAD"/>
    <w:rsid w:val="00F17BF4"/>
    <w:rsid w:val="00F24B02"/>
    <w:rsid w:val="00F25D38"/>
    <w:rsid w:val="00F51703"/>
    <w:rsid w:val="00F67E82"/>
    <w:rsid w:val="00F728F6"/>
    <w:rsid w:val="00F878DD"/>
    <w:rsid w:val="00F87B56"/>
    <w:rsid w:val="00F90605"/>
    <w:rsid w:val="00FA1B71"/>
    <w:rsid w:val="00FB1B41"/>
    <w:rsid w:val="00FB5C6A"/>
    <w:rsid w:val="00FC7A11"/>
    <w:rsid w:val="00FE1E13"/>
    <w:rsid w:val="00FE3038"/>
    <w:rsid w:val="00FE5179"/>
    <w:rsid w:val="00FF0D40"/>
    <w:rsid w:val="00FF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F4316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3C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30A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45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049"/>
  </w:style>
  <w:style w:type="paragraph" w:styleId="Footer">
    <w:name w:val="footer"/>
    <w:basedOn w:val="Normal"/>
    <w:link w:val="FooterChar"/>
    <w:uiPriority w:val="99"/>
    <w:unhideWhenUsed/>
    <w:rsid w:val="00B45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049"/>
  </w:style>
  <w:style w:type="table" w:styleId="TableGrid">
    <w:name w:val="Table Grid"/>
    <w:basedOn w:val="TableNormal"/>
    <w:uiPriority w:val="39"/>
    <w:rsid w:val="00D37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3512</Words>
  <Characters>20023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2023-01-28T23:09:00Z</dcterms:created>
  <dcterms:modified xsi:type="dcterms:W3CDTF">2023-01-30T12:32:00Z</dcterms:modified>
</cp:coreProperties>
</file>