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44" w:rsidRPr="000B4CF9" w:rsidRDefault="002B2644" w:rsidP="002B2644">
      <w:pPr>
        <w:pStyle w:val="NoSpacing"/>
        <w:rPr>
          <w:b/>
          <w:sz w:val="10"/>
          <w:szCs w:val="10"/>
        </w:rPr>
      </w:pPr>
      <w:r w:rsidRPr="000B4CF9">
        <w:rPr>
          <w:b/>
          <w:sz w:val="10"/>
          <w:szCs w:val="10"/>
        </w:rPr>
        <w:t>Arhitektura GSM mreže koja podržava SMS</w:t>
      </w:r>
    </w:p>
    <w:p w:rsidR="002B2644" w:rsidRPr="000B4CF9" w:rsidRDefault="002B2644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135707"/>
            <wp:effectExtent l="19050" t="0" r="0" b="0"/>
            <wp:docPr id="7" name="Picture 1" descr="D:\Faks\8.semestar\Pokretljivost u mrežama\podsjetnik 3MI\arhitekturaGSM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Pokretljivost u mrežama\podsjetnik 3MI\arhitekturaGSMSM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3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A4" w:rsidRPr="000B4CF9" w:rsidRDefault="002B2644" w:rsidP="002B2644">
      <w:pPr>
        <w:pStyle w:val="NoSpacing"/>
        <w:rPr>
          <w:b/>
          <w:sz w:val="10"/>
          <w:szCs w:val="10"/>
        </w:rPr>
      </w:pPr>
      <w:r w:rsidRPr="000B4CF9">
        <w:rPr>
          <w:b/>
          <w:sz w:val="10"/>
          <w:szCs w:val="10"/>
        </w:rPr>
        <w:t>Arhitektura za podršku SMSa</w:t>
      </w:r>
    </w:p>
    <w:p w:rsidR="002B2644" w:rsidRPr="000B4CF9" w:rsidRDefault="002B2644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423228"/>
            <wp:effectExtent l="19050" t="0" r="0" b="0"/>
            <wp:docPr id="1" name="Picture 1" descr="D:\Faks\8.semestar\Pokretljivost u mrežama\podsjetnik 3MI\arhitektura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ks\8.semestar\Pokretljivost u mrežama\podsjetnik 3MI\arhitekturaS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2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644" w:rsidRPr="000B4CF9" w:rsidRDefault="002B2644" w:rsidP="002B2644">
      <w:pPr>
        <w:pStyle w:val="NoSpacing"/>
        <w:rPr>
          <w:sz w:val="10"/>
          <w:szCs w:val="10"/>
        </w:rPr>
      </w:pPr>
      <w:r w:rsidRPr="000B4CF9">
        <w:rPr>
          <w:b/>
          <w:sz w:val="10"/>
          <w:szCs w:val="10"/>
        </w:rPr>
        <w:t>Slanje SMSa izvor</w:t>
      </w:r>
    </w:p>
    <w:p w:rsidR="002B2644" w:rsidRPr="000B4CF9" w:rsidRDefault="002B2644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1981200" cy="1397719"/>
            <wp:effectExtent l="19050" t="0" r="0" b="0"/>
            <wp:docPr id="2" name="Picture 2" descr="D:\Faks\8.semestar\Pokretljivost u mrežama\podsjetnik 3MI\slanjeSMSizvoriš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ks\8.semestar\Pokretljivost u mrežama\podsjetnik 3MI\slanjeSMSizvoriš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018" cy="139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25B" w:rsidRPr="000B4CF9" w:rsidRDefault="0092125B" w:rsidP="002B2644">
      <w:pPr>
        <w:pStyle w:val="NoSpacing"/>
        <w:rPr>
          <w:sz w:val="10"/>
          <w:szCs w:val="10"/>
        </w:rPr>
      </w:pPr>
      <w:r w:rsidRPr="000B4CF9">
        <w:rPr>
          <w:b/>
          <w:sz w:val="10"/>
          <w:szCs w:val="10"/>
        </w:rPr>
        <w:t>Slanje SMSa odredište</w:t>
      </w:r>
    </w:p>
    <w:p w:rsidR="0092125B" w:rsidRPr="000B4CF9" w:rsidRDefault="0092125B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1924050" cy="1354198"/>
            <wp:effectExtent l="19050" t="0" r="0" b="0"/>
            <wp:docPr id="3" name="Picture 3" descr="D:\Faks\8.semestar\Pokretljivost u mrežama\podsjetnik 3MI\slanjeSMSodrediš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ks\8.semestar\Pokretljivost u mrežama\podsjetnik 3MI\slanjeSMSodrediš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15" cy="135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8D" w:rsidRPr="000B4CF9" w:rsidRDefault="009F098D" w:rsidP="002B2644">
      <w:pPr>
        <w:pStyle w:val="NoSpacing"/>
        <w:rPr>
          <w:b/>
          <w:sz w:val="10"/>
          <w:szCs w:val="10"/>
        </w:rPr>
      </w:pPr>
      <w:r w:rsidRPr="000B4CF9">
        <w:rPr>
          <w:b/>
          <w:sz w:val="10"/>
          <w:szCs w:val="10"/>
        </w:rPr>
        <w:t>Struktura MMSa</w:t>
      </w:r>
    </w:p>
    <w:p w:rsidR="0092125B" w:rsidRPr="000B4CF9" w:rsidRDefault="009F098D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948819"/>
            <wp:effectExtent l="19050" t="0" r="0" b="0"/>
            <wp:docPr id="4" name="Picture 4" descr="D:\Faks\8.semestar\Pokretljivost u mrežama\podsjetnik 3MI\StrukturaMM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ks\8.semestar\Pokretljivost u mrežama\podsjetnik 3MI\StrukturaMM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48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BF" w:rsidRPr="000B4CF9" w:rsidRDefault="003C42BF" w:rsidP="002B2644">
      <w:pPr>
        <w:pStyle w:val="NoSpacing"/>
        <w:rPr>
          <w:b/>
          <w:sz w:val="10"/>
          <w:szCs w:val="10"/>
        </w:rPr>
      </w:pPr>
      <w:r w:rsidRPr="000B4CF9">
        <w:rPr>
          <w:b/>
          <w:sz w:val="10"/>
          <w:szCs w:val="10"/>
        </w:rPr>
        <w:t>Arhitektura za potporu MMS</w:t>
      </w:r>
    </w:p>
    <w:p w:rsidR="00273904" w:rsidRPr="000B4CF9" w:rsidRDefault="003C42BF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642463"/>
            <wp:effectExtent l="19050" t="0" r="0" b="0"/>
            <wp:docPr id="5" name="Picture 5" descr="D:\Faks\8.semestar\Pokretljivost u mrežama\podsjetnik 3MI\arhitektura za potporuM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ks\8.semestar\Pokretljivost u mrežama\podsjetnik 3MI\arhitektura za potporuM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4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0C" w:rsidRPr="000B4CF9" w:rsidRDefault="00D1310C" w:rsidP="002B2644">
      <w:pPr>
        <w:pStyle w:val="NoSpacing"/>
        <w:rPr>
          <w:b/>
          <w:sz w:val="10"/>
          <w:szCs w:val="10"/>
        </w:rPr>
      </w:pPr>
      <w:r w:rsidRPr="000B4CF9">
        <w:rPr>
          <w:b/>
          <w:sz w:val="10"/>
          <w:szCs w:val="10"/>
        </w:rPr>
        <w:t>Slanje poruke MMS</w:t>
      </w:r>
    </w:p>
    <w:p w:rsidR="003C42BF" w:rsidRPr="000B4CF9" w:rsidRDefault="00D1310C" w:rsidP="002B2644">
      <w:pPr>
        <w:pStyle w:val="NoSpacing"/>
        <w:rPr>
          <w:sz w:val="10"/>
          <w:szCs w:val="10"/>
        </w:rPr>
      </w:pPr>
      <w:r w:rsidRPr="000B4CF9">
        <w:rPr>
          <w:noProof/>
          <w:sz w:val="10"/>
          <w:szCs w:val="10"/>
          <w:lang w:eastAsia="hr-HR"/>
        </w:rPr>
        <w:drawing>
          <wp:inline distT="0" distB="0" distL="0" distR="0">
            <wp:extent cx="2160000" cy="1329784"/>
            <wp:effectExtent l="19050" t="0" r="0" b="0"/>
            <wp:docPr id="6" name="Picture 6" descr="D:\Faks\8.semestar\Pokretljivost u mrežama\podsjetnik 3MI\slanje poruke u MM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ks\8.semestar\Pokretljivost u mrežama\podsjetnik 3MI\slanje poruke u MMS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2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59" w:rsidRPr="000B4CF9" w:rsidRDefault="004C1559" w:rsidP="002B2644">
      <w:pPr>
        <w:pStyle w:val="NoSpacing"/>
        <w:rPr>
          <w:sz w:val="10"/>
          <w:szCs w:val="10"/>
        </w:rPr>
      </w:pPr>
    </w:p>
    <w:sectPr w:rsidR="004C1559" w:rsidRPr="000B4CF9" w:rsidSect="000B4CF9">
      <w:pgSz w:w="11906" w:h="16838"/>
      <w:pgMar w:top="720" w:right="720" w:bottom="720" w:left="720" w:header="708" w:footer="708" w:gutter="0"/>
      <w:cols w:num="2" w:space="226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2644"/>
    <w:rsid w:val="000B4CF9"/>
    <w:rsid w:val="0016090E"/>
    <w:rsid w:val="001C21A4"/>
    <w:rsid w:val="00273904"/>
    <w:rsid w:val="002B2644"/>
    <w:rsid w:val="00305F13"/>
    <w:rsid w:val="00345216"/>
    <w:rsid w:val="003C42BF"/>
    <w:rsid w:val="004642C6"/>
    <w:rsid w:val="004C1559"/>
    <w:rsid w:val="0082514C"/>
    <w:rsid w:val="0092125B"/>
    <w:rsid w:val="009F098D"/>
    <w:rsid w:val="00CA6CDD"/>
    <w:rsid w:val="00D1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7</cp:revision>
  <dcterms:created xsi:type="dcterms:W3CDTF">2009-06-29T14:16:00Z</dcterms:created>
  <dcterms:modified xsi:type="dcterms:W3CDTF">2009-06-29T15:00:00Z</dcterms:modified>
</cp:coreProperties>
</file>